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8DF40" w14:textId="77777777" w:rsidR="00231BD7" w:rsidRDefault="00231BD7" w:rsidP="00231BD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Key resources table</w:t>
      </w:r>
    </w:p>
    <w:tbl>
      <w:tblPr>
        <w:tblStyle w:val="TableGrid"/>
        <w:tblW w:w="9576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250"/>
        <w:gridCol w:w="2088"/>
      </w:tblGrid>
      <w:tr w:rsidR="00231BD7" w14:paraId="4B7AEE47" w14:textId="77777777" w:rsidTr="00533732">
        <w:trPr>
          <w:cantSplit/>
          <w:trHeight w:hRule="exact" w:val="288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16964A8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REAGENT or RESOURCE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34742AB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FD57875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231BD7" w14:paraId="09957B93" w14:textId="77777777" w:rsidTr="0053373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6140876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Antibodies</w:t>
            </w:r>
          </w:p>
        </w:tc>
      </w:tr>
      <w:tr w:rsidR="00231BD7" w14:paraId="3DE821F9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6EAC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CA622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E448A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D7" w14:paraId="22478BA0" w14:textId="77777777" w:rsidTr="0053373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DCBE61B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Bacterial and virus strains </w:t>
            </w:r>
          </w:p>
        </w:tc>
      </w:tr>
      <w:tr w:rsidR="00231BD7" w14:paraId="7CFEB94C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44F98" w14:textId="77777777" w:rsidR="00231BD7" w:rsidRDefault="00231BD7">
            <w:pPr>
              <w:tabs>
                <w:tab w:val="left" w:pos="1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E4538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26EBB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D7" w14:paraId="7C0ED6ED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67280C8B" w14:textId="77777777" w:rsidR="00231BD7" w:rsidRDefault="00231BD7">
            <w:pPr>
              <w:tabs>
                <w:tab w:val="left" w:pos="1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Biological samples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760E16" w14:textId="77777777" w:rsidR="00231BD7" w:rsidRDefault="00231BD7">
            <w:pPr>
              <w:tabs>
                <w:tab w:val="left" w:pos="1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071072" w14:textId="77777777" w:rsidR="00231BD7" w:rsidRDefault="00231BD7">
            <w:pPr>
              <w:tabs>
                <w:tab w:val="left" w:pos="1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D7" w14:paraId="180E2C77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8497E" w14:textId="77777777" w:rsidR="00231BD7" w:rsidRDefault="00231BD7">
            <w:pPr>
              <w:tabs>
                <w:tab w:val="left" w:pos="1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8494E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109B4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D7" w14:paraId="59661885" w14:textId="77777777" w:rsidTr="0053373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DC6A99F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Chemicals, peptides, and recombinant proteins</w:t>
            </w:r>
          </w:p>
        </w:tc>
      </w:tr>
      <w:tr w:rsidR="00231BD7" w14:paraId="4A07EA93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78567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58726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EA8A0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D7" w14:paraId="3B4BF68A" w14:textId="77777777" w:rsidTr="0053373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B962D13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Critical commercial assays</w:t>
            </w:r>
          </w:p>
        </w:tc>
      </w:tr>
      <w:tr w:rsidR="00231BD7" w14:paraId="751B0121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DCE4B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FFC00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33D14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D7" w14:paraId="2D4390CE" w14:textId="77777777" w:rsidTr="0053373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55D744D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Deposited data</w:t>
            </w:r>
          </w:p>
        </w:tc>
      </w:tr>
      <w:tr w:rsidR="00231BD7" w14:paraId="3D7FD3CA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6F8B8" w14:textId="3D531849" w:rsidR="00231BD7" w:rsidRDefault="009656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Raw and analyzed data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06211" w14:textId="1E4FE37F" w:rsidR="00231BD7" w:rsidRDefault="009744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Mendeley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E7F5C" w14:textId="77777777" w:rsidR="00974482" w:rsidRDefault="009744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DOI:</w:t>
            </w:r>
          </w:p>
          <w:p w14:paraId="36CEFAFF" w14:textId="0446A4D7" w:rsidR="00231BD7" w:rsidRDefault="009744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10.17632/9zyw8vn8mh.1</w:t>
            </w:r>
          </w:p>
        </w:tc>
      </w:tr>
      <w:tr w:rsidR="00231BD7" w14:paraId="32F945EC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CCD56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E5E17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C9051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D7" w14:paraId="334D6B55" w14:textId="77777777" w:rsidTr="0053373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1F379B4C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Experimental models: Cell lines</w:t>
            </w:r>
          </w:p>
        </w:tc>
      </w:tr>
      <w:tr w:rsidR="00231BD7" w14:paraId="5452647D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B629D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2E67F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15839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D7" w14:paraId="7607B49A" w14:textId="77777777" w:rsidTr="0053373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6F38EDCD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Experimental models: Organisms/strains</w:t>
            </w:r>
          </w:p>
        </w:tc>
      </w:tr>
      <w:tr w:rsidR="00231BD7" w14:paraId="4BFF6702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85DC6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24912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A3712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D7" w14:paraId="32F46E43" w14:textId="77777777" w:rsidTr="0053373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5C2C84ED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Oligonucleotides</w:t>
            </w:r>
          </w:p>
        </w:tc>
      </w:tr>
      <w:tr w:rsidR="00231BD7" w14:paraId="0640C51F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6C4F9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F6CFB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C1EF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D7" w14:paraId="1BAA3C76" w14:textId="77777777" w:rsidTr="0053373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9173DCA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Recombinant DNA</w:t>
            </w:r>
          </w:p>
        </w:tc>
      </w:tr>
      <w:tr w:rsidR="00231BD7" w14:paraId="24641F4D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E38AE" w14:textId="77777777" w:rsidR="00231BD7" w:rsidRDefault="00231BD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165CC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AFCE2" w14:textId="77777777" w:rsidR="00231BD7" w:rsidRDefault="00231BD7">
            <w:pPr>
              <w:pStyle w:val="Default"/>
              <w:rPr>
                <w:sz w:val="20"/>
                <w:szCs w:val="20"/>
              </w:rPr>
            </w:pPr>
          </w:p>
        </w:tc>
      </w:tr>
      <w:tr w:rsidR="00231BD7" w14:paraId="3F4022A7" w14:textId="77777777" w:rsidTr="0053373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9077C80" w14:textId="77777777" w:rsidR="00231BD7" w:rsidRDefault="00231B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 and algorithms</w:t>
            </w:r>
          </w:p>
        </w:tc>
      </w:tr>
      <w:tr w:rsidR="00231BD7" w14:paraId="5C349A47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E2694" w14:textId="753FE07F" w:rsidR="00231BD7" w:rsidRDefault="009656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ImageJ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AC14C" w14:textId="25113441" w:rsidR="00231BD7" w:rsidRPr="00965622" w:rsidRDefault="009656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Schneider et al.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67006" w14:textId="1620706B" w:rsidR="00231BD7" w:rsidRDefault="009656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https://imagej.nih.gov/ij/</w:t>
            </w:r>
          </w:p>
        </w:tc>
      </w:tr>
      <w:tr w:rsidR="00231BD7" w14:paraId="18FC9219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F789F" w14:textId="237AD262" w:rsidR="00231BD7" w:rsidRDefault="004578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VLC media player 3.0.16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Vetinari</w:t>
            </w:r>
            <w:proofErr w:type="spellEnd"/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35C02" w14:textId="2B98BEF2" w:rsidR="00231BD7" w:rsidRDefault="004578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VideoLAN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D6FF2" w14:textId="3F9E7ED2" w:rsidR="00231BD7" w:rsidRDefault="004578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https://www.videolan.org/vlc/index.html</w:t>
            </w:r>
          </w:p>
        </w:tc>
      </w:tr>
      <w:tr w:rsidR="00533732" w14:paraId="7DFFD8BD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33796" w14:textId="4EE72F91" w:rsidR="00533732" w:rsidRDefault="00533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Hawaii Undersea Research Laboratory: Animal Guide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85986" w14:textId="2D8067B0" w:rsidR="00533732" w:rsidRDefault="00533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Hawaii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F2FF7" w14:textId="4EF7F37B" w:rsidR="00533732" w:rsidRDefault="00533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http://www.soest.hawaii.edu/hurl/hurlarchive/guide.php</w:t>
            </w:r>
          </w:p>
        </w:tc>
      </w:tr>
      <w:tr w:rsidR="00231BD7" w14:paraId="2E006278" w14:textId="77777777" w:rsidTr="00697B0C">
        <w:trPr>
          <w:cantSplit/>
          <w:trHeight w:val="850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D943D" w14:textId="22B0C7E4" w:rsidR="00231BD7" w:rsidRDefault="00AB01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Ocean Productivity 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CA2C0" w14:textId="02C1DB56" w:rsidR="00231BD7" w:rsidRDefault="00AB01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State University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CA19A" w14:textId="7AB78944" w:rsidR="00231BD7" w:rsidRDefault="00AB01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http://sites.science.oregonstate.edu/ocean.productivity/index.php</w:t>
            </w:r>
          </w:p>
        </w:tc>
      </w:tr>
      <w:tr w:rsidR="00533732" w14:paraId="7D14A037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C0201" w14:textId="797D852B" w:rsidR="00533732" w:rsidRDefault="00533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Non-Metric multidimensional scaling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5B87C" w14:textId="7FB708A3" w:rsidR="00533732" w:rsidRDefault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Core Team</w:t>
            </w:r>
            <w:r w:rsidRPr="00AB01C6">
              <w:rPr>
                <w:rFonts w:ascii="Arial" w:hAnsi="Arial" w:cs="Arial"/>
                <w:sz w:val="20"/>
                <w:szCs w:val="20"/>
                <w:vertAlign w:val="superscript"/>
              </w:rPr>
              <w:t>37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3118A" w14:textId="00FFABE4" w:rsidR="00533732" w:rsidRDefault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https://r-project.org</w:t>
            </w:r>
          </w:p>
        </w:tc>
      </w:tr>
      <w:tr w:rsidR="00697B0C" w14:paraId="0F84F9D7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E610C" w14:textId="772074A7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statistical package 4.1.3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DDFD5" w14:textId="60E05914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Core Team</w:t>
            </w:r>
            <w:r w:rsidRPr="00AB01C6">
              <w:rPr>
                <w:rFonts w:ascii="Arial" w:hAnsi="Arial" w:cs="Arial"/>
                <w:sz w:val="20"/>
                <w:szCs w:val="20"/>
                <w:vertAlign w:val="superscript"/>
              </w:rPr>
              <w:t>37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09306" w14:textId="6CC9D380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https://r-project.org</w:t>
            </w:r>
          </w:p>
        </w:tc>
      </w:tr>
      <w:tr w:rsidR="00697B0C" w14:paraId="06B93A2F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9CCC9" w14:textId="1C58D845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“vegan”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2E8E" w14:textId="23F3F3E5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Oksanen et al.</w:t>
            </w:r>
            <w:r w:rsidRPr="00AB01C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1013C" w14:textId="0A0BD1C6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https://cran.r-project.org/package=vegan</w:t>
            </w:r>
          </w:p>
        </w:tc>
      </w:tr>
      <w:tr w:rsidR="00697B0C" w14:paraId="4717329B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0995E" w14:textId="077D3024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Generalized linear modeling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875DB" w14:textId="42AD7D6B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Core Team</w:t>
            </w:r>
            <w:r w:rsidRPr="00D63010">
              <w:rPr>
                <w:rFonts w:ascii="Arial" w:hAnsi="Arial" w:cs="Arial"/>
                <w:sz w:val="20"/>
                <w:szCs w:val="20"/>
                <w:vertAlign w:val="superscript"/>
              </w:rPr>
              <w:t>37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E09B5" w14:textId="3B204552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https://r-project.org</w:t>
            </w:r>
          </w:p>
        </w:tc>
      </w:tr>
      <w:tr w:rsidR="00697B0C" w14:paraId="2D67C817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41E14" w14:textId="3F8DB8EB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PERMANOVA+ for PRIMER v.7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2BAFC" w14:textId="6F49D5F3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Anderson et al.</w:t>
            </w:r>
            <w:r w:rsidRPr="00533732">
              <w:rPr>
                <w:rFonts w:ascii="Arial" w:hAnsi="Arial" w:cs="Arial"/>
                <w:sz w:val="20"/>
                <w:szCs w:val="20"/>
                <w:vertAlign w:val="superscript"/>
              </w:rPr>
              <w:t>39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C2798" w14:textId="7D6F08F9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http://updates.primer- e.com/primer7/manuals/PERMANOVA+_manual.pdf</w:t>
            </w:r>
          </w:p>
        </w:tc>
      </w:tr>
      <w:tr w:rsidR="00697B0C" w14:paraId="1D06A105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716A78" w14:textId="77777777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0E74BB" w14:textId="77777777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A0FC94" w14:textId="77777777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B0C" w14:paraId="3DD8EB01" w14:textId="77777777" w:rsidTr="00533732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25BFBD5" w14:textId="77777777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Other</w:t>
            </w:r>
          </w:p>
        </w:tc>
      </w:tr>
      <w:tr w:rsidR="00697B0C" w14:paraId="1C6EBE08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C49EC" w14:textId="55CEB1D6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Japanese crust-excavation testing machine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CC44A" w14:textId="4BFA21EC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JOGMEC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337C1" w14:textId="706A5026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https://www.jogmec.go.jp/english/news/release/news_01_000033.html</w:t>
            </w:r>
          </w:p>
        </w:tc>
      </w:tr>
      <w:tr w:rsidR="00697B0C" w14:paraId="5C613282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D075B" w14:textId="52704102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Acoustic Doppler current profiler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00EB7" w14:textId="1960A905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Teledyne RD Instruments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16875" w14:textId="6C8C64B1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http://teledynemarine.com/rdi/</w:t>
            </w:r>
          </w:p>
        </w:tc>
      </w:tr>
      <w:tr w:rsidR="00697B0C" w14:paraId="2D2CFBC3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B958C" w14:textId="29C78300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Aquadopp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current meter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4DA0C" w14:textId="4D8F5D24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Nortek AS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DF56B" w14:textId="47EF8866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https://www.nortekgroup.com</w:t>
            </w:r>
          </w:p>
        </w:tc>
      </w:tr>
      <w:tr w:rsidR="00697B0C" w14:paraId="43067DBB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34547" w14:textId="2AEB4842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Resedimentation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marker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57BAD" w14:textId="1BD1942B" w:rsidR="00697B0C" w:rsidRDefault="001D43E6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Matsui et al.</w:t>
            </w:r>
            <w:r w:rsidR="00F1516E">
              <w:rPr>
                <w:rFonts w:ascii="Arial" w:hAnsi="Arial" w:cs="Arial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66F3F" w14:textId="77777777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B0C" w14:paraId="782F6EBA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25176" w14:textId="00AB7217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Edokko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Mark 1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C169A" w14:textId="568004E2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Okamoto Glass Co. Ltd.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BD9CE" w14:textId="17BB7DD7" w:rsidR="00697B0C" w:rsidRDefault="00006240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https://ogc-jp.com</w:t>
            </w:r>
          </w:p>
        </w:tc>
      </w:tr>
      <w:tr w:rsidR="00697B0C" w14:paraId="066BD09A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78CFE" w14:textId="57BBED6F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R/V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Shinsei-maru</w:t>
            </w:r>
            <w:proofErr w:type="spellEnd"/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8C8E3" w14:textId="507D6327" w:rsidR="00697B0C" w:rsidRDefault="00006240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Fukada Salvage &amp; Marine Works Co., LTD.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F736D" w14:textId="16158C74" w:rsidR="00697B0C" w:rsidRDefault="00006240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http://www.fukasal.co.jp</w:t>
            </w:r>
          </w:p>
        </w:tc>
      </w:tr>
      <w:tr w:rsidR="00697B0C" w14:paraId="0638879F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6178E" w14:textId="5AC3C33B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Hakuyo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3000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2A410" w14:textId="5AA7CE0F" w:rsidR="00697B0C" w:rsidRDefault="00006240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Fukada Salvage &amp; Marine Works Co., LTD.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CEDB" w14:textId="27887145" w:rsidR="00697B0C" w:rsidRDefault="00006240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http://www.fukasal.co.jp</w:t>
            </w:r>
          </w:p>
        </w:tc>
      </w:tr>
      <w:tr w:rsidR="00697B0C" w14:paraId="61DA6196" w14:textId="77777777" w:rsidTr="00533732">
        <w:trPr>
          <w:cantSplit/>
          <w:trHeight w:val="259"/>
        </w:trPr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DF0F6" w14:textId="15993EE8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 Zeus HD camera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1D8C0" w14:textId="2190A3CC" w:rsidR="00697B0C" w:rsidRDefault="00697B0C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Insite Pacific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4E6E4" w14:textId="23D9D16F" w:rsidR="00697B0C" w:rsidRDefault="00F1516E" w:rsidP="00697B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https://okeanus.com</w:t>
            </w:r>
          </w:p>
        </w:tc>
      </w:tr>
    </w:tbl>
    <w:p w14:paraId="7D3581DA" w14:textId="1321CDA2" w:rsidR="00C715F3" w:rsidRPr="00974482" w:rsidRDefault="00C715F3" w:rsidP="00974482">
      <w:pPr>
        <w:rPr>
          <w:rFonts w:ascii="Arial" w:hAnsi="Arial" w:cs="Arial"/>
          <w:b/>
          <w:i/>
          <w:sz w:val="20"/>
          <w:szCs w:val="20"/>
        </w:rPr>
      </w:pPr>
    </w:p>
    <w:sectPr w:rsidR="00C715F3" w:rsidRPr="0097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D7"/>
    <w:rsid w:val="00006240"/>
    <w:rsid w:val="000C6F3D"/>
    <w:rsid w:val="001D43E6"/>
    <w:rsid w:val="00231BD7"/>
    <w:rsid w:val="003278B8"/>
    <w:rsid w:val="004578BE"/>
    <w:rsid w:val="00533732"/>
    <w:rsid w:val="00697B0C"/>
    <w:rsid w:val="00874F9A"/>
    <w:rsid w:val="008C4D07"/>
    <w:rsid w:val="00965622"/>
    <w:rsid w:val="00974482"/>
    <w:rsid w:val="00AB01C6"/>
    <w:rsid w:val="00B155F1"/>
    <w:rsid w:val="00C3484E"/>
    <w:rsid w:val="00C60E90"/>
    <w:rsid w:val="00C715F3"/>
    <w:rsid w:val="00D63010"/>
    <w:rsid w:val="00DC7E49"/>
    <w:rsid w:val="00F1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F0B2"/>
  <w15:chartTrackingRefBased/>
  <w15:docId w15:val="{C350C868-9AC8-4834-9D10-9579D75B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BD7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1BD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31BD7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622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622"/>
    <w:rPr>
      <w:rFonts w:eastAsiaTheme="minorEastAsia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97B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Washburn</dc:creator>
  <cp:keywords/>
  <dc:description/>
  <cp:lastModifiedBy>Beckett, Catherine D.</cp:lastModifiedBy>
  <cp:revision>2</cp:revision>
  <dcterms:created xsi:type="dcterms:W3CDTF">2023-08-29T11:19:00Z</dcterms:created>
  <dcterms:modified xsi:type="dcterms:W3CDTF">2023-08-29T11:19:00Z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11977-b912-4387-97a4-f4c94a801377_Enabled">
    <vt:lpwstr>true</vt:lpwstr>
  </property>
  <property fmtid="{D5CDD505-2E9C-101B-9397-08002B2CF9AE}" pid="3" name="MSIP_Label_45011977-b912-4387-97a4-f4c94a801377_SetDate">
    <vt:lpwstr>2023-04-20T00:30:41Z</vt:lpwstr>
  </property>
  <property fmtid="{D5CDD505-2E9C-101B-9397-08002B2CF9AE}" pid="4" name="MSIP_Label_45011977-b912-4387-97a4-f4c94a801377_Method">
    <vt:lpwstr>Standard</vt:lpwstr>
  </property>
  <property fmtid="{D5CDD505-2E9C-101B-9397-08002B2CF9AE}" pid="5" name="MSIP_Label_45011977-b912-4387-97a4-f4c94a801377_Name">
    <vt:lpwstr>Uncategorized Data</vt:lpwstr>
  </property>
  <property fmtid="{D5CDD505-2E9C-101B-9397-08002B2CF9AE}" pid="6" name="MSIP_Label_45011977-b912-4387-97a4-f4c94a801377_SiteId">
    <vt:lpwstr>11d0e217-264e-400a-8ba0-57dcc127d72d</vt:lpwstr>
  </property>
  <property fmtid="{D5CDD505-2E9C-101B-9397-08002B2CF9AE}" pid="7" name="MSIP_Label_45011977-b912-4387-97a4-f4c94a801377_ActionId">
    <vt:lpwstr>85a2d7c9-e815-4c82-80dc-53b124d5aa74</vt:lpwstr>
  </property>
  <property fmtid="{D5CDD505-2E9C-101B-9397-08002B2CF9AE}" pid="8" name="MSIP_Label_45011977-b912-4387-97a4-f4c94a801377_ContentBits">
    <vt:lpwstr>0</vt:lpwstr>
  </property>
</Properties>
</file>