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AC2" w:rsidRDefault="00182AC2" w:rsidP="0013621F">
      <w:pPr>
        <w:spacing w:line="480" w:lineRule="auto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 xml:space="preserve">Appendix S1. </w:t>
      </w:r>
      <w:r w:rsidRPr="00182AC2">
        <w:rPr>
          <w:rFonts w:ascii="Times New Roman" w:hAnsi="Times New Roman" w:cs="Times New Roman"/>
          <w:sz w:val="24"/>
        </w:rPr>
        <w:t>Full set of state process equations describing development of number of individuals in different states as a function of demographic rates.</w:t>
      </w:r>
    </w:p>
    <w:p w:rsidR="00660E61" w:rsidRDefault="00B62C89" w:rsidP="00660E61">
      <w:pPr>
        <w:spacing w:line="48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To enable demographic stochasticity to be modelled, we used Poisson and binomial distributions to describe the dynamics of the true population size over time with a pre-breeding projection model </w:t>
      </w:r>
      <w:r>
        <w:rPr>
          <w:rFonts w:ascii="Times New Roman" w:hAnsi="Times New Roman" w:cs="Times New Roman"/>
          <w:sz w:val="24"/>
        </w:rPr>
        <w:fldChar w:fldCharType="begin" w:fldLock="1"/>
      </w:r>
      <w:r>
        <w:rPr>
          <w:rFonts w:ascii="Times New Roman" w:hAnsi="Times New Roman" w:cs="Times New Roman"/>
          <w:sz w:val="24"/>
        </w:rPr>
        <w:instrText>ADDIN CSL_CITATION { "citationItems" : [ { "id" : "ITEM-1", "itemData" : { "DOI" : "10.1007/s00442-011-2070-5", "ISSN" : "0029-8549", "author" : [ { "dropping-particle" : "", "family" : "Schaub", "given" : "Michael", "non-dropping-particle" : "", "parse-names" : false, "suffix" : "" }, { "dropping-particle" : "", "family" : "Reichlin", "given" : "Thomas S.", "non-dropping-particle" : "", "parse-names" : false, "suffix" : "" }, { "dropping-particle" : "", "family" : "Abadi", "given" : "Fitsum", "non-dropping-particle" : "", "parse-names" : false, "suffix" : "" }, { "dropping-particle" : "", "family" : "K\u00e9ry", "given" : "Marc", "non-dropping-particle" : "", "parse-names" : false, "suffix" : "" }, { "dropping-particle" : "", "family" : "Jenni", "given" : "Lukas", "non-dropping-particle" : "", "parse-names" : false, "suffix" : "" }, { "dropping-particle" : "", "family" : "Arlettaz", "given" : "Rapha\u00ebl", "non-dropping-particle" : "", "parse-names" : false, "suffix" : "" } ], "container-title" : "Oecologia", "id" : "ITEM-1", "issue" : "1", "issued" : { "date-parts" : [ [ "2012", "1", "23" ] ] }, "page" : "97-108", "publisher" : "Springer-Verlag", "title" : "The demographic drivers of local population dynamics in two rare migratory birds", "type" : "article-journal", "volume" : "168" }, "uris" : [ "http://www.mendeley.com/documents/?uuid=a19288da-b550-30f6-bb65-8ef5e4d88173" ] } ], "mendeley" : { "formattedCitation" : "(Schaub &lt;i&gt;et al.&lt;/i&gt; 2012)", "plainTextFormattedCitation" : "(Schaub et al. 2012)", "previouslyFormattedCitation" : "(Schaub &lt;i&gt;et al.&lt;/i&gt; 2012)" }, "properties" : { "noteIndex" : 0 }, "schema" : "https://github.com/citation-style-language/schema/raw/master/csl-citation.json" }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F44459">
        <w:rPr>
          <w:rFonts w:ascii="Times New Roman" w:hAnsi="Times New Roman" w:cs="Times New Roman"/>
          <w:noProof/>
          <w:sz w:val="24"/>
        </w:rPr>
        <w:t xml:space="preserve">(Schaub </w:t>
      </w:r>
      <w:r w:rsidRPr="00F44459">
        <w:rPr>
          <w:rFonts w:ascii="Times New Roman" w:hAnsi="Times New Roman" w:cs="Times New Roman"/>
          <w:i/>
          <w:noProof/>
          <w:sz w:val="24"/>
        </w:rPr>
        <w:t>et al.</w:t>
      </w:r>
      <w:r w:rsidRPr="00F44459">
        <w:rPr>
          <w:rFonts w:ascii="Times New Roman" w:hAnsi="Times New Roman" w:cs="Times New Roman"/>
          <w:noProof/>
          <w:sz w:val="24"/>
        </w:rPr>
        <w:t xml:space="preserve"> 2012)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 xml:space="preserve">. Thus, the number of fledglings in year t depended on the number of breeding (age 3+) females in year </w:t>
      </w:r>
      <w:r w:rsidRPr="00AA2622">
        <w:rPr>
          <w:rFonts w:ascii="Times New Roman" w:hAnsi="Times New Roman" w:cs="Times New Roman"/>
          <w:i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 and productivity in year </w:t>
      </w:r>
      <w:r w:rsidRPr="00AA2622">
        <w:rPr>
          <w:rFonts w:ascii="Times New Roman" w:hAnsi="Times New Roman" w:cs="Times New Roman"/>
          <w:i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. The number of age 3, age 4 and age 5+ females at each colony in each year depended on the numbers of each age group in the preceding year, age- and colony-specific survival rate and age and colony-colony-specific dispersal rate. </w:t>
      </w:r>
      <w:r w:rsidR="00660E61">
        <w:rPr>
          <w:rFonts w:ascii="Times New Roman" w:eastAsiaTheme="minorEastAsia" w:hAnsi="Times New Roman" w:cs="Times New Roman"/>
          <w:sz w:val="24"/>
        </w:rPr>
        <w:t>The definitions of the states and demographic parameters used in the model are in Table S1.</w:t>
      </w:r>
    </w:p>
    <w:p w:rsidR="00660E61" w:rsidRDefault="00660E61" w:rsidP="00B62C89">
      <w:pPr>
        <w:spacing w:line="480" w:lineRule="auto"/>
        <w:rPr>
          <w:rFonts w:ascii="Times New Roman" w:hAnsi="Times New Roman" w:cs="Times New Roman"/>
          <w:sz w:val="24"/>
        </w:rPr>
      </w:pPr>
    </w:p>
    <w:p w:rsidR="00660E61" w:rsidRPr="00660E61" w:rsidRDefault="00660E61" w:rsidP="00B62C89">
      <w:pPr>
        <w:spacing w:line="480" w:lineRule="auto"/>
        <w:rPr>
          <w:rFonts w:ascii="Times New Roman" w:hAnsi="Times New Roman" w:cs="Times New Roman"/>
          <w:i/>
          <w:sz w:val="24"/>
        </w:rPr>
      </w:pPr>
      <w:r w:rsidRPr="00660E61">
        <w:rPr>
          <w:rFonts w:ascii="Times New Roman" w:hAnsi="Times New Roman" w:cs="Times New Roman"/>
          <w:i/>
          <w:sz w:val="24"/>
        </w:rPr>
        <w:t xml:space="preserve">State process equations for </w:t>
      </w:r>
      <w:r w:rsidR="00F23C22">
        <w:rPr>
          <w:rFonts w:ascii="Times New Roman" w:hAnsi="Times New Roman" w:cs="Times New Roman"/>
          <w:i/>
          <w:sz w:val="24"/>
        </w:rPr>
        <w:t>Rockabill (</w:t>
      </w:r>
      <w:r w:rsidRPr="00660E61">
        <w:rPr>
          <w:rFonts w:ascii="Times New Roman" w:hAnsi="Times New Roman" w:cs="Times New Roman"/>
          <w:i/>
          <w:sz w:val="24"/>
        </w:rPr>
        <w:t>ROC</w:t>
      </w:r>
      <w:r w:rsidR="00F23C22">
        <w:rPr>
          <w:rFonts w:ascii="Times New Roman" w:hAnsi="Times New Roman" w:cs="Times New Roman"/>
          <w:i/>
          <w:sz w:val="24"/>
        </w:rPr>
        <w:t>)</w:t>
      </w:r>
    </w:p>
    <w:p w:rsidR="00B62C89" w:rsidRDefault="00B62C89" w:rsidP="00B62C89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equations describing the pre-breeding projection model for ROC can be written mathematically as:</w:t>
      </w:r>
    </w:p>
    <w:p w:rsidR="00B62C89" w:rsidRPr="005F24FC" w:rsidRDefault="0078594B" w:rsidP="00B62C89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Ff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ROC,t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ROC,t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, 0.5</m:t>
            </m:r>
          </m:e>
        </m:d>
      </m:oMath>
      <w:r w:rsidR="00B62C89">
        <w:rPr>
          <w:rFonts w:ascii="Times New Roman" w:eastAsiaTheme="minorEastAsia" w:hAnsi="Times New Roman" w:cs="Times New Roman"/>
          <w:sz w:val="24"/>
        </w:rPr>
        <w:t xml:space="preserve">, 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</w:rPr>
              <m:t>ROC,t</m:t>
            </m:r>
          </m:sub>
        </m:sSub>
        <m:r>
          <w:rPr>
            <w:rFonts w:ascii="Cambria Math" w:hAnsi="Cambria Math" w:cs="Times New Roman"/>
            <w:sz w:val="24"/>
          </w:rPr>
          <m:t xml:space="preserve"> ~ Poisson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ROC,t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ROC,t</m:t>
                </m:r>
              </m:sub>
            </m:sSub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e>
        </m:d>
      </m:oMath>
      <w:r w:rsidR="00B62C89">
        <w:rPr>
          <w:rFonts w:ascii="Times New Roman" w:eastAsiaTheme="minorEastAsia" w:hAnsi="Times New Roman" w:cs="Times New Roman"/>
          <w:sz w:val="24"/>
        </w:rPr>
        <w:t>,</w:t>
      </w:r>
    </w:p>
    <w:p w:rsidR="00B62C89" w:rsidRPr="00F80C0C" w:rsidRDefault="0078594B" w:rsidP="00B62C89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N3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ROC,t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juv,ROC,t-3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1-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juv,ROC-LIL,t-3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juv,ROC-COQ,t-3</m:t>
                        </m:r>
                      </m:sub>
                    </m:sSub>
                  </m:e>
                </m:d>
              </m:e>
            </m:d>
          </m:e>
        </m:d>
      </m:oMath>
      <w:r w:rsidR="00B62C89">
        <w:rPr>
          <w:rFonts w:ascii="Times New Roman" w:eastAsiaTheme="minorEastAsia" w:hAnsi="Times New Roman" w:cs="Times New Roman"/>
          <w:sz w:val="24"/>
        </w:rPr>
        <w:t>,</w:t>
      </w:r>
    </w:p>
    <w:p w:rsidR="00B62C89" w:rsidRDefault="0078594B" w:rsidP="00B62C89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N3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LIL-ROC,t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juv,LIL,t-3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juv,LIL-ROC,t-3</m:t>
                </m:r>
              </m:sub>
            </m:sSub>
          </m:e>
        </m:d>
      </m:oMath>
      <w:r w:rsidR="00B62C89">
        <w:rPr>
          <w:rFonts w:ascii="Times New Roman" w:eastAsiaTheme="minorEastAsia" w:hAnsi="Times New Roman" w:cs="Times New Roman"/>
          <w:sz w:val="24"/>
        </w:rPr>
        <w:t>,</w:t>
      </w:r>
    </w:p>
    <w:p w:rsidR="00B62C89" w:rsidRDefault="0078594B" w:rsidP="00B62C89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N3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COQ-ROC,t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juv,COQ,t-3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juv,COQ-ROC,t-3</m:t>
                </m:r>
              </m:sub>
            </m:sSub>
          </m:e>
        </m:d>
      </m:oMath>
      <w:r w:rsidR="00B62C89">
        <w:rPr>
          <w:rFonts w:ascii="Times New Roman" w:eastAsiaTheme="minorEastAsia" w:hAnsi="Times New Roman" w:cs="Times New Roman"/>
          <w:sz w:val="24"/>
        </w:rPr>
        <w:t>,</w:t>
      </w:r>
    </w:p>
    <w:p w:rsidR="00B62C89" w:rsidRDefault="0078594B" w:rsidP="00B62C89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N4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ROC,t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N3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ROC,t-1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N3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LIL-ROC,t-1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N3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COQ-ROC,t-1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age3,ROC,t-1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1-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age3,ROC-LIL,t-1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age3,ROC-COQ,t-1</m:t>
                        </m:r>
                      </m:sub>
                    </m:sSub>
                  </m:e>
                </m:d>
              </m:e>
            </m:d>
          </m:e>
        </m:d>
      </m:oMath>
      <w:r w:rsidR="00B62C89">
        <w:rPr>
          <w:rFonts w:ascii="Times New Roman" w:eastAsiaTheme="minorEastAsia" w:hAnsi="Times New Roman" w:cs="Times New Roman"/>
          <w:sz w:val="24"/>
        </w:rPr>
        <w:t>,</w:t>
      </w:r>
    </w:p>
    <w:p w:rsidR="00C57235" w:rsidRDefault="0078594B" w:rsidP="00C57235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N4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LIL-ROC,t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ROC-LIL,t-1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COQ-LIL,t-1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),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age3,LIL,t-1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age3,LIL-ROC,t-1</m:t>
                </m:r>
              </m:sub>
            </m:sSub>
          </m:e>
        </m:d>
      </m:oMath>
      <w:r w:rsidR="00C57235">
        <w:rPr>
          <w:rFonts w:ascii="Times New Roman" w:eastAsiaTheme="minorEastAsia" w:hAnsi="Times New Roman" w:cs="Times New Roman"/>
          <w:sz w:val="24"/>
        </w:rPr>
        <w:t>,</w:t>
      </w:r>
    </w:p>
    <w:p w:rsidR="00C57235" w:rsidRDefault="0078594B" w:rsidP="00C57235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N4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COQ-ROC,t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(N3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ROC-COQ,t-1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LIL-COQ,t-1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),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age3,COQ,t-1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age3,COQ-ROC,t-1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</w:rPr>
          <m:t xml:space="preserve"> </m:t>
        </m:r>
      </m:oMath>
      <w:r w:rsidR="00C57235">
        <w:rPr>
          <w:rFonts w:ascii="Times New Roman" w:eastAsiaTheme="minorEastAsia" w:hAnsi="Times New Roman" w:cs="Times New Roman"/>
          <w:sz w:val="24"/>
        </w:rPr>
        <w:t xml:space="preserve">, </w:t>
      </w:r>
    </w:p>
    <w:p w:rsidR="00C57235" w:rsidRPr="00F80C0C" w:rsidRDefault="0078594B" w:rsidP="00C57235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N5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ROC,t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N4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ROC,t-1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N4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LIL-ROC,t-1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N4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COQ-ROC,t-1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ROC,t-1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LIL-ROC,t-1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COQ-ROC,t-1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age4+,ROC,t-1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1-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age4+,ROC-LIL,t-1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age4+,ROC-COQ,t-1</m:t>
                        </m:r>
                      </m:sub>
                    </m:sSub>
                  </m:e>
                </m:d>
              </m:e>
            </m:d>
          </m:e>
        </m:d>
      </m:oMath>
      <w:r w:rsidR="00C57235">
        <w:rPr>
          <w:rFonts w:ascii="Times New Roman" w:eastAsiaTheme="minorEastAsia" w:hAnsi="Times New Roman" w:cs="Times New Roman"/>
          <w:sz w:val="24"/>
        </w:rPr>
        <w:t>,</w:t>
      </w:r>
    </w:p>
    <w:p w:rsidR="00B62C89" w:rsidRDefault="0078594B" w:rsidP="00B62C89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N5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LIL-ROC,t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ROC-LIL,t-1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COQ-LIL,t-1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ROC-LIL,t-1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COQ-LIL,t-1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),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age4+,LIL,t-1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age4+,LIL-ROC,t-1</m:t>
                </m:r>
              </m:sub>
            </m:sSub>
          </m:e>
        </m:d>
      </m:oMath>
      <w:r w:rsidR="00C57235">
        <w:rPr>
          <w:rFonts w:ascii="Times New Roman" w:eastAsiaTheme="minorEastAsia" w:hAnsi="Times New Roman" w:cs="Times New Roman"/>
          <w:sz w:val="24"/>
        </w:rPr>
        <w:t xml:space="preserve"> and</w:t>
      </w:r>
    </w:p>
    <w:p w:rsidR="00B62C89" w:rsidRDefault="0078594B" w:rsidP="00B62C89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N5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COQ-ROC,t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ROC-COQ,t-1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LIL-COQ,t-1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ROC-COQ,t-1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LIL-COQ,t-1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),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age4+,COQ,t-1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age4+,COQ-ROC,t-1</m:t>
                </m:r>
              </m:sub>
            </m:sSub>
          </m:e>
        </m:d>
      </m:oMath>
      <w:r w:rsidR="00543C8A">
        <w:rPr>
          <w:rFonts w:ascii="Times New Roman" w:eastAsiaTheme="minorEastAsia" w:hAnsi="Times New Roman" w:cs="Times New Roman"/>
          <w:sz w:val="24"/>
        </w:rPr>
        <w:t>.</w:t>
      </w:r>
    </w:p>
    <w:p w:rsidR="00B62C89" w:rsidRDefault="00B62C89" w:rsidP="00B62C89">
      <w:pPr>
        <w:spacing w:line="48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The total population size in year t is then given by:</w:t>
      </w:r>
    </w:p>
    <w:p w:rsidR="00B62C89" w:rsidRPr="00175784" w:rsidRDefault="0078594B" w:rsidP="00B62C89">
      <w:pPr>
        <w:spacing w:line="480" w:lineRule="auto"/>
        <w:rPr>
          <w:rFonts w:ascii="Times New Roman" w:eastAsiaTheme="minorEastAsia" w:hAnsi="Times New Roman" w:cs="Times New Roman"/>
          <w:sz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ROC,t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N3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ROC,t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N3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LIL-ROC,t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N3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COQ-ROC,t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N4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ROC,t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N4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LIL-ROC,t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N4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COQ-ROC,t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N5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ROC,t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 xml:space="preserve">+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N5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LIL-ROC,t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N5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COQ-ROC,t</m:t>
              </m:r>
            </m:sub>
          </m:sSub>
        </m:oMath>
      </m:oMathPara>
    </w:p>
    <w:p w:rsidR="00660E61" w:rsidRDefault="00660E61" w:rsidP="00A51393">
      <w:pPr>
        <w:spacing w:line="480" w:lineRule="auto"/>
        <w:rPr>
          <w:rFonts w:ascii="Times New Roman" w:hAnsi="Times New Roman" w:cs="Times New Roman"/>
          <w:i/>
          <w:sz w:val="24"/>
        </w:rPr>
      </w:pPr>
    </w:p>
    <w:p w:rsidR="00660E61" w:rsidRPr="00660E61" w:rsidRDefault="00660E61" w:rsidP="00A51393">
      <w:pPr>
        <w:spacing w:line="480" w:lineRule="auto"/>
        <w:rPr>
          <w:rFonts w:ascii="Times New Roman" w:hAnsi="Times New Roman" w:cs="Times New Roman"/>
          <w:i/>
          <w:sz w:val="24"/>
        </w:rPr>
      </w:pPr>
      <w:r w:rsidRPr="00660E61">
        <w:rPr>
          <w:rFonts w:ascii="Times New Roman" w:hAnsi="Times New Roman" w:cs="Times New Roman"/>
          <w:i/>
          <w:sz w:val="24"/>
        </w:rPr>
        <w:t xml:space="preserve">State process equations for </w:t>
      </w:r>
      <w:r w:rsidR="00F23C22">
        <w:rPr>
          <w:rFonts w:ascii="Times New Roman" w:hAnsi="Times New Roman" w:cs="Times New Roman"/>
          <w:i/>
          <w:sz w:val="24"/>
        </w:rPr>
        <w:t>Lady’s Island Lake (</w:t>
      </w:r>
      <w:r w:rsidRPr="00660E61">
        <w:rPr>
          <w:rFonts w:ascii="Times New Roman" w:hAnsi="Times New Roman" w:cs="Times New Roman"/>
          <w:i/>
          <w:sz w:val="24"/>
        </w:rPr>
        <w:t>LIL</w:t>
      </w:r>
      <w:r w:rsidR="00F23C22">
        <w:rPr>
          <w:rFonts w:ascii="Times New Roman" w:hAnsi="Times New Roman" w:cs="Times New Roman"/>
          <w:i/>
          <w:sz w:val="24"/>
        </w:rPr>
        <w:t>)</w:t>
      </w:r>
    </w:p>
    <w:p w:rsidR="00A51393" w:rsidRDefault="00A51393" w:rsidP="00A51393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equations describing the pre-breeding projection model for LIL can be written mathematically as:</w:t>
      </w:r>
    </w:p>
    <w:p w:rsidR="00A51393" w:rsidRPr="005F24FC" w:rsidRDefault="0078594B" w:rsidP="00A51393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Ff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LIL,t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LIL,t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, 0.5</m:t>
            </m:r>
          </m:e>
        </m:d>
      </m:oMath>
      <w:r w:rsidR="00A51393">
        <w:rPr>
          <w:rFonts w:ascii="Times New Roman" w:eastAsiaTheme="minorEastAsia" w:hAnsi="Times New Roman" w:cs="Times New Roman"/>
          <w:sz w:val="24"/>
        </w:rPr>
        <w:t xml:space="preserve">, 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</w:rPr>
              <m:t>LIL,t</m:t>
            </m:r>
          </m:sub>
        </m:sSub>
        <m:r>
          <w:rPr>
            <w:rFonts w:ascii="Cambria Math" w:hAnsi="Cambria Math" w:cs="Times New Roman"/>
            <w:sz w:val="24"/>
          </w:rPr>
          <m:t xml:space="preserve"> ~ Poisson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LIL,t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LIL,t</m:t>
                </m:r>
              </m:sub>
            </m:sSub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e>
        </m:d>
      </m:oMath>
      <w:r w:rsidR="00A51393">
        <w:rPr>
          <w:rFonts w:ascii="Times New Roman" w:eastAsiaTheme="minorEastAsia" w:hAnsi="Times New Roman" w:cs="Times New Roman"/>
          <w:sz w:val="24"/>
        </w:rPr>
        <w:t>,</w:t>
      </w:r>
    </w:p>
    <w:p w:rsidR="00A51393" w:rsidRPr="00F80C0C" w:rsidRDefault="0078594B" w:rsidP="00A51393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N3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LIL,t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juv,LIL,t-3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1-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juv,LIL-ROC,t-3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juv,LIL-COQ,t-3</m:t>
                        </m:r>
                      </m:sub>
                    </m:sSub>
                  </m:e>
                </m:d>
              </m:e>
            </m:d>
          </m:e>
        </m:d>
      </m:oMath>
      <w:r w:rsidR="00A51393">
        <w:rPr>
          <w:rFonts w:ascii="Times New Roman" w:eastAsiaTheme="minorEastAsia" w:hAnsi="Times New Roman" w:cs="Times New Roman"/>
          <w:sz w:val="24"/>
        </w:rPr>
        <w:t>,</w:t>
      </w:r>
    </w:p>
    <w:p w:rsidR="00A51393" w:rsidRDefault="0078594B" w:rsidP="00A51393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N3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ROC-LIL,t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juv,ROC,t-3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juv,ROC-LIL,t-3</m:t>
                </m:r>
              </m:sub>
            </m:sSub>
          </m:e>
        </m:d>
      </m:oMath>
      <w:r w:rsidR="00A51393">
        <w:rPr>
          <w:rFonts w:ascii="Times New Roman" w:eastAsiaTheme="minorEastAsia" w:hAnsi="Times New Roman" w:cs="Times New Roman"/>
          <w:sz w:val="24"/>
        </w:rPr>
        <w:t>,</w:t>
      </w:r>
    </w:p>
    <w:p w:rsidR="00A51393" w:rsidRDefault="0078594B" w:rsidP="00A51393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N3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COQ-LIL,t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juv,COQ,t-3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juv,COQ-LIL,t-3</m:t>
                </m:r>
              </m:sub>
            </m:sSub>
          </m:e>
        </m:d>
      </m:oMath>
      <w:r w:rsidR="00A51393">
        <w:rPr>
          <w:rFonts w:ascii="Times New Roman" w:eastAsiaTheme="minorEastAsia" w:hAnsi="Times New Roman" w:cs="Times New Roman"/>
          <w:sz w:val="24"/>
        </w:rPr>
        <w:t>,</w:t>
      </w:r>
    </w:p>
    <w:p w:rsidR="00A51393" w:rsidRPr="00F80C0C" w:rsidRDefault="0078594B" w:rsidP="00A51393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N4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LIL,t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N3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LIL,t-1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N3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ROC-LIL,t-1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N3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COQ-LIL,t-1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age3,LIL,t-1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1-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age3,LIL-ROC,t-1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age3,LIL-COQ,t-1</m:t>
                        </m:r>
                      </m:sub>
                    </m:sSub>
                  </m:e>
                </m:d>
              </m:e>
            </m:d>
          </m:e>
        </m:d>
      </m:oMath>
      <w:r w:rsidR="00A51393">
        <w:rPr>
          <w:rFonts w:ascii="Times New Roman" w:eastAsiaTheme="minorEastAsia" w:hAnsi="Times New Roman" w:cs="Times New Roman"/>
          <w:sz w:val="24"/>
        </w:rPr>
        <w:t>,</w:t>
      </w:r>
    </w:p>
    <w:p w:rsidR="00A51393" w:rsidRDefault="0078594B" w:rsidP="00A51393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N4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ROC-LIL,t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LIL-ROC,t-1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COQ-ROC,t-1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),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age3,ROC,t-1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age3,ROC-LIL,t-1</m:t>
                </m:r>
              </m:sub>
            </m:sSub>
          </m:e>
        </m:d>
      </m:oMath>
      <w:r w:rsidR="00A51393">
        <w:rPr>
          <w:rFonts w:ascii="Times New Roman" w:eastAsiaTheme="minorEastAsia" w:hAnsi="Times New Roman" w:cs="Times New Roman"/>
          <w:sz w:val="24"/>
        </w:rPr>
        <w:t>,</w:t>
      </w:r>
    </w:p>
    <w:p w:rsidR="00A51393" w:rsidRDefault="0078594B" w:rsidP="00CC302A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N4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COQ-LIL,t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LIL-COQ,t-1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ROC-COQ,t-1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),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age3,COQ,t-1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age3,COQ-LIL,t-1</m:t>
                </m:r>
              </m:sub>
            </m:sSub>
          </m:e>
        </m:d>
      </m:oMath>
      <w:r w:rsidR="00D72E0D">
        <w:rPr>
          <w:rFonts w:ascii="Times New Roman" w:eastAsiaTheme="minorEastAsia" w:hAnsi="Times New Roman" w:cs="Times New Roman"/>
          <w:sz w:val="24"/>
        </w:rPr>
        <w:t>,</w:t>
      </w:r>
      <w:r w:rsidR="00A51393">
        <w:rPr>
          <w:rFonts w:ascii="Times New Roman" w:eastAsiaTheme="minorEastAsia" w:hAnsi="Times New Roman" w:cs="Times New Roman"/>
          <w:sz w:val="24"/>
        </w:rPr>
        <w:t xml:space="preserve"> </w:t>
      </w:r>
    </w:p>
    <w:p w:rsidR="00194B6F" w:rsidRDefault="0078594B" w:rsidP="00A51393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N5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LIL,t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N4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LIL,t-1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N4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ROC-LIL,t-1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N4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COQ-LIL,t-1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LIL,t-1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ROC-LIL,t-1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COQ-LIL,t-1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age4+,LIL,t-1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1-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age4+,LIL-ROC,t-1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age4+,LIL-COQ,t-1</m:t>
                        </m:r>
                      </m:sub>
                    </m:sSub>
                  </m:e>
                </m:d>
              </m:e>
            </m:d>
          </m:e>
        </m:d>
      </m:oMath>
      <w:r w:rsidR="005B73FB">
        <w:rPr>
          <w:rFonts w:ascii="Times New Roman" w:eastAsiaTheme="minorEastAsia" w:hAnsi="Times New Roman" w:cs="Times New Roman"/>
          <w:sz w:val="24"/>
        </w:rPr>
        <w:t>,</w:t>
      </w:r>
    </w:p>
    <w:p w:rsidR="00194B6F" w:rsidRDefault="0078594B" w:rsidP="00194B6F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N5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ROC-LIL,t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LIL-ROC,t-1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COQ-ROC,t-1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LIL-ROC,t-1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COQ-ROC,t-1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),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age4+,ROC,t-1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age4+,ROC-LIL,t-1</m:t>
                </m:r>
              </m:sub>
            </m:sSub>
          </m:e>
        </m:d>
      </m:oMath>
      <w:r w:rsidR="00194B6F">
        <w:rPr>
          <w:rFonts w:ascii="Times New Roman" w:eastAsiaTheme="minorEastAsia" w:hAnsi="Times New Roman" w:cs="Times New Roman"/>
          <w:sz w:val="24"/>
        </w:rPr>
        <w:t xml:space="preserve"> and</w:t>
      </w:r>
    </w:p>
    <w:p w:rsidR="00A51393" w:rsidRDefault="0078594B" w:rsidP="00194B6F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N5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COQ-LIL,t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ROC-COQ,t-1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LIL-COQ,t-1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ROC-COQ,t-1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LIL-COQ,t-1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),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age4+,COQ,t-1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age4+,COQ-LIL,t-1</m:t>
                </m:r>
              </m:sub>
            </m:sSub>
          </m:e>
        </m:d>
      </m:oMath>
      <w:r w:rsidR="00194B6F">
        <w:rPr>
          <w:rFonts w:ascii="Times New Roman" w:eastAsiaTheme="minorEastAsia" w:hAnsi="Times New Roman" w:cs="Times New Roman"/>
          <w:sz w:val="24"/>
        </w:rPr>
        <w:t>.</w:t>
      </w:r>
    </w:p>
    <w:p w:rsidR="00A51393" w:rsidRDefault="00A51393" w:rsidP="00A51393">
      <w:pPr>
        <w:spacing w:line="48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The total population size in year t is then given by:</w:t>
      </w:r>
    </w:p>
    <w:p w:rsidR="00A51393" w:rsidRPr="00F80C0C" w:rsidRDefault="0078594B" w:rsidP="00A51393">
      <w:pPr>
        <w:spacing w:line="480" w:lineRule="auto"/>
        <w:rPr>
          <w:rFonts w:ascii="Times New Roman" w:eastAsiaTheme="minorEastAsia" w:hAnsi="Times New Roman" w:cs="Times New Roman"/>
          <w:sz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LIL,t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N3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LIL,t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N3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ROC-LIL,t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N3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COQ-LIL,t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N4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LIL,t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N4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ROC-LIL,t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N4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COQ-LIL,t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N5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LIL,t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N5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ROC-LIL,t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N5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COQ-LIL,t</m:t>
              </m:r>
            </m:sub>
          </m:sSub>
        </m:oMath>
      </m:oMathPara>
    </w:p>
    <w:p w:rsidR="00660E61" w:rsidRDefault="00660E61" w:rsidP="00992782">
      <w:pPr>
        <w:spacing w:line="480" w:lineRule="auto"/>
        <w:rPr>
          <w:rFonts w:ascii="Times New Roman" w:hAnsi="Times New Roman" w:cs="Times New Roman"/>
          <w:i/>
          <w:sz w:val="24"/>
        </w:rPr>
      </w:pPr>
    </w:p>
    <w:p w:rsidR="00660E61" w:rsidRPr="00660E61" w:rsidRDefault="00660E61" w:rsidP="00992782">
      <w:pPr>
        <w:spacing w:line="480" w:lineRule="auto"/>
        <w:rPr>
          <w:rFonts w:ascii="Times New Roman" w:hAnsi="Times New Roman" w:cs="Times New Roman"/>
          <w:i/>
          <w:sz w:val="24"/>
        </w:rPr>
      </w:pPr>
      <w:r w:rsidRPr="00660E61">
        <w:rPr>
          <w:rFonts w:ascii="Times New Roman" w:hAnsi="Times New Roman" w:cs="Times New Roman"/>
          <w:i/>
          <w:sz w:val="24"/>
        </w:rPr>
        <w:t>State process equations</w:t>
      </w:r>
      <w:r>
        <w:rPr>
          <w:rFonts w:ascii="Times New Roman" w:hAnsi="Times New Roman" w:cs="Times New Roman"/>
          <w:i/>
          <w:sz w:val="24"/>
        </w:rPr>
        <w:t xml:space="preserve"> for </w:t>
      </w:r>
      <w:r w:rsidR="00F23C22">
        <w:rPr>
          <w:rFonts w:ascii="Times New Roman" w:hAnsi="Times New Roman" w:cs="Times New Roman"/>
          <w:i/>
          <w:sz w:val="24"/>
        </w:rPr>
        <w:t>Coquet Island (</w:t>
      </w:r>
      <w:r>
        <w:rPr>
          <w:rFonts w:ascii="Times New Roman" w:hAnsi="Times New Roman" w:cs="Times New Roman"/>
          <w:i/>
          <w:sz w:val="24"/>
        </w:rPr>
        <w:t>COQ</w:t>
      </w:r>
      <w:r w:rsidR="00F23C22">
        <w:rPr>
          <w:rFonts w:ascii="Times New Roman" w:hAnsi="Times New Roman" w:cs="Times New Roman"/>
          <w:i/>
          <w:sz w:val="24"/>
        </w:rPr>
        <w:t>)</w:t>
      </w:r>
    </w:p>
    <w:p w:rsidR="00992782" w:rsidRDefault="00992782" w:rsidP="0099278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equations describing the pre-breeding projection model for COQ can be written mathematically as:</w:t>
      </w:r>
    </w:p>
    <w:p w:rsidR="00992782" w:rsidRPr="005F24FC" w:rsidRDefault="0078594B" w:rsidP="00992782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Ff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COQ,t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COQ,t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, 0.5</m:t>
            </m:r>
          </m:e>
        </m:d>
      </m:oMath>
      <w:r w:rsidR="00992782">
        <w:rPr>
          <w:rFonts w:ascii="Times New Roman" w:eastAsiaTheme="minorEastAsia" w:hAnsi="Times New Roman" w:cs="Times New Roman"/>
          <w:sz w:val="24"/>
        </w:rPr>
        <w:t xml:space="preserve">, 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</w:rPr>
              <m:t>COQ,t</m:t>
            </m:r>
          </m:sub>
        </m:sSub>
        <m:r>
          <w:rPr>
            <w:rFonts w:ascii="Cambria Math" w:hAnsi="Cambria Math" w:cs="Times New Roman"/>
            <w:sz w:val="24"/>
          </w:rPr>
          <m:t xml:space="preserve"> ~ Poisson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COQ,t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COQ,t</m:t>
                </m:r>
              </m:sub>
            </m:sSub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e>
        </m:d>
      </m:oMath>
      <w:r w:rsidR="00992782">
        <w:rPr>
          <w:rFonts w:ascii="Times New Roman" w:eastAsiaTheme="minorEastAsia" w:hAnsi="Times New Roman" w:cs="Times New Roman"/>
          <w:sz w:val="24"/>
        </w:rPr>
        <w:t>,</w:t>
      </w:r>
    </w:p>
    <w:p w:rsidR="00992782" w:rsidRPr="00F80C0C" w:rsidRDefault="0078594B" w:rsidP="00992782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N3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COQ,t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juv,COQ,t-3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1-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juv,COQ-ROC,t-3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juv,COQ-LIL,t-3</m:t>
                        </m:r>
                      </m:sub>
                    </m:sSub>
                  </m:e>
                </m:d>
              </m:e>
            </m:d>
          </m:e>
        </m:d>
      </m:oMath>
      <w:r w:rsidR="00992782">
        <w:rPr>
          <w:rFonts w:ascii="Times New Roman" w:eastAsiaTheme="minorEastAsia" w:hAnsi="Times New Roman" w:cs="Times New Roman"/>
          <w:sz w:val="24"/>
        </w:rPr>
        <w:t>,</w:t>
      </w:r>
    </w:p>
    <w:p w:rsidR="00992782" w:rsidRDefault="0078594B" w:rsidP="00992782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N3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ROC-COQ,t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juv,ROC,t-3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juv,ROC-COQ,t-3</m:t>
                </m:r>
              </m:sub>
            </m:sSub>
          </m:e>
        </m:d>
      </m:oMath>
      <w:r w:rsidR="00992782">
        <w:rPr>
          <w:rFonts w:ascii="Times New Roman" w:eastAsiaTheme="minorEastAsia" w:hAnsi="Times New Roman" w:cs="Times New Roman"/>
          <w:sz w:val="24"/>
        </w:rPr>
        <w:t>,</w:t>
      </w:r>
    </w:p>
    <w:p w:rsidR="00992782" w:rsidRDefault="0078594B" w:rsidP="00992782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N3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LIL-COQ,t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juv,LIL,t-3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juv,LIL-COQ,t-3</m:t>
                </m:r>
              </m:sub>
            </m:sSub>
          </m:e>
        </m:d>
      </m:oMath>
      <w:r w:rsidR="00992782">
        <w:rPr>
          <w:rFonts w:ascii="Times New Roman" w:eastAsiaTheme="minorEastAsia" w:hAnsi="Times New Roman" w:cs="Times New Roman"/>
          <w:sz w:val="24"/>
        </w:rPr>
        <w:t>,</w:t>
      </w:r>
    </w:p>
    <w:p w:rsidR="00992782" w:rsidRDefault="0078594B" w:rsidP="00992782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N4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COQ,t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N3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COQ,t-1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N3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ROC-COQ,t-1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N3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LIL-COQ,t-1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age3,COQ,t-1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1-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age3,COQ-ROC,t-1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age3,COQ-LIL,t-1</m:t>
                        </m:r>
                      </m:sub>
                    </m:sSub>
                  </m:e>
                </m:d>
              </m:e>
            </m:d>
          </m:e>
        </m:d>
      </m:oMath>
      <w:r w:rsidR="00992782">
        <w:rPr>
          <w:rFonts w:ascii="Times New Roman" w:eastAsiaTheme="minorEastAsia" w:hAnsi="Times New Roman" w:cs="Times New Roman"/>
          <w:sz w:val="24"/>
        </w:rPr>
        <w:t>,</w:t>
      </w:r>
    </w:p>
    <w:p w:rsidR="00194B6F" w:rsidRDefault="0078594B" w:rsidP="00194B6F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N4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ROC-COQ,t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LIL-ROC,t-1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COQ-ROC,t-1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),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age4+,ROC,t-1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age4+,ROC-COQ,t-1</m:t>
                </m:r>
              </m:sub>
            </m:sSub>
          </m:e>
        </m:d>
      </m:oMath>
      <w:r w:rsidR="00194B6F">
        <w:rPr>
          <w:rFonts w:ascii="Times New Roman" w:eastAsiaTheme="minorEastAsia" w:hAnsi="Times New Roman" w:cs="Times New Roman"/>
          <w:sz w:val="24"/>
        </w:rPr>
        <w:t>,</w:t>
      </w:r>
    </w:p>
    <w:p w:rsidR="00194B6F" w:rsidRDefault="0078594B" w:rsidP="00194B6F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N4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LIL-COQ,t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ROC-LIL,t-1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N3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COQ-LIL,t-1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),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age4+,LIL,t-1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age4+,LIL-COQ,t-1</m:t>
                </m:r>
              </m:sub>
            </m:sSub>
          </m:e>
        </m:d>
      </m:oMath>
      <w:r w:rsidR="00194B6F">
        <w:rPr>
          <w:rFonts w:ascii="Times New Roman" w:eastAsiaTheme="minorEastAsia" w:hAnsi="Times New Roman" w:cs="Times New Roman"/>
          <w:sz w:val="24"/>
        </w:rPr>
        <w:t xml:space="preserve">, </w:t>
      </w:r>
    </w:p>
    <w:p w:rsidR="00995B6B" w:rsidRDefault="0078594B" w:rsidP="00992782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N5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COQ,t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N4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COQ,t-1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N4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ROC-COQ,t-1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N4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LIL-COQ,t-1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COQ,t-1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ROC-COQ,t-1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N5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LIL-COQ,t-1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age4+,COQ,t-1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1-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age4+,COQ-ROC,t-1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age4+,COQ-LIL,t-1</m:t>
                        </m:r>
                      </m:sub>
                    </m:sSub>
                  </m:e>
                </m:d>
              </m:e>
            </m:d>
          </m:e>
        </m:d>
      </m:oMath>
      <w:r w:rsidR="00995B6B">
        <w:rPr>
          <w:rFonts w:ascii="Times New Roman" w:eastAsiaTheme="minorEastAsia" w:hAnsi="Times New Roman" w:cs="Times New Roman"/>
          <w:sz w:val="24"/>
        </w:rPr>
        <w:t>,</w:t>
      </w:r>
    </w:p>
    <w:p w:rsidR="00995B6B" w:rsidRDefault="0078594B" w:rsidP="00995B6B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N5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ROC-COQ,t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LIL-ROC,t-1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COQ-ROC,t-1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LIL-ROC,t-1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COQ-ROC,t-1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),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age4+,ROC,t-1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age4+,ROC-COQ,t-1</m:t>
                </m:r>
              </m:sub>
            </m:sSub>
          </m:e>
        </m:d>
      </m:oMath>
      <w:r w:rsidR="00995B6B">
        <w:rPr>
          <w:rFonts w:ascii="Times New Roman" w:eastAsiaTheme="minorEastAsia" w:hAnsi="Times New Roman" w:cs="Times New Roman"/>
          <w:sz w:val="24"/>
        </w:rPr>
        <w:t xml:space="preserve"> and</w:t>
      </w:r>
    </w:p>
    <w:p w:rsidR="00992782" w:rsidRDefault="0078594B" w:rsidP="00995B6B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N5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LIL-COQ,t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 ~ Binomial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ROC-LIL,t-1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N4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COQ-LIL,t-1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ROC-LIL,t-1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N5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COQ-LIL,t-1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</w:rPr>
              <m:t>),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age4+,LIL,t-1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age4+,LIL-COQ,t-1</m:t>
                </m:r>
              </m:sub>
            </m:sSub>
          </m:e>
        </m:d>
      </m:oMath>
      <w:r w:rsidR="00995B6B">
        <w:rPr>
          <w:rFonts w:ascii="Times New Roman" w:eastAsiaTheme="minorEastAsia" w:hAnsi="Times New Roman" w:cs="Times New Roman"/>
          <w:sz w:val="24"/>
        </w:rPr>
        <w:t>.</w:t>
      </w:r>
      <w:r w:rsidR="00992782">
        <w:rPr>
          <w:rFonts w:ascii="Times New Roman" w:eastAsiaTheme="minorEastAsia" w:hAnsi="Times New Roman" w:cs="Times New Roman"/>
          <w:sz w:val="24"/>
        </w:rPr>
        <w:t>.</w:t>
      </w:r>
    </w:p>
    <w:p w:rsidR="00992782" w:rsidRDefault="00992782" w:rsidP="00992782">
      <w:pPr>
        <w:spacing w:line="48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The total population size in year t is then given by:</w:t>
      </w:r>
    </w:p>
    <w:p w:rsidR="00992782" w:rsidRPr="00F80C0C" w:rsidRDefault="0078594B" w:rsidP="00992782">
      <w:pPr>
        <w:spacing w:line="480" w:lineRule="auto"/>
        <w:rPr>
          <w:rFonts w:ascii="Times New Roman" w:eastAsiaTheme="minorEastAsia" w:hAnsi="Times New Roman" w:cs="Times New Roman"/>
          <w:sz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COQ,t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N3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COQ,t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N3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ROC-COQ,t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N3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LIL-COQ,t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N4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COQ,t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N4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ROC-COQ,t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N4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LIL-COQ,t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N5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COQ,t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N5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ROC-COQ,t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N5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LIL-COQ,t</m:t>
              </m:r>
            </m:sub>
          </m:sSub>
        </m:oMath>
      </m:oMathPara>
    </w:p>
    <w:p w:rsidR="008207C9" w:rsidRPr="00F80C0C" w:rsidRDefault="008207C9" w:rsidP="008207C9">
      <w:pPr>
        <w:spacing w:line="480" w:lineRule="auto"/>
        <w:rPr>
          <w:rFonts w:ascii="Times New Roman" w:eastAsiaTheme="minorEastAsia" w:hAnsi="Times New Roman" w:cs="Times New Roman"/>
          <w:sz w:val="24"/>
        </w:rPr>
      </w:pPr>
      <w:r w:rsidRPr="00E57EC5">
        <w:rPr>
          <w:rFonts w:ascii="Times New Roman" w:eastAsiaTheme="minorEastAsia" w:hAnsi="Times New Roman" w:cs="Times New Roman"/>
          <w:b/>
          <w:sz w:val="24"/>
        </w:rPr>
        <w:t>Table S1.</w:t>
      </w:r>
      <w:r>
        <w:rPr>
          <w:rFonts w:ascii="Times New Roman" w:eastAsiaTheme="minorEastAsia" w:hAnsi="Times New Roman" w:cs="Times New Roman"/>
          <w:sz w:val="24"/>
        </w:rPr>
        <w:t xml:space="preserve"> Definitions of the states and demographic parameters used in the integrated population model.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7620"/>
      </w:tblGrid>
      <w:tr w:rsidR="008207C9" w:rsidRPr="009861DC" w:rsidTr="00406A17"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bookmarkStart w:id="1" w:name="_Hlk497302067"/>
            <w:r w:rsidRPr="009861DC">
              <w:rPr>
                <w:rFonts w:ascii="Times New Roman" w:hAnsi="Times New Roman" w:cs="Times New Roman"/>
                <w:sz w:val="24"/>
              </w:rPr>
              <w:t>Parameter</w:t>
            </w:r>
          </w:p>
        </w:tc>
        <w:tc>
          <w:tcPr>
            <w:tcW w:w="7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Description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5856DD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N3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fledged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5856DD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N3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fledged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5856DD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N3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OQ,t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fledged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N3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-LIL,t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fledged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N3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-COQ,t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fledged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N3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LIL-ROC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fledged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N3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LIL-COQ,t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fledged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N3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COQ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-ROC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fledged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N3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OQ-LIL,t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fledged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N4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4 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at ROC at age 3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N4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4 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at LIL at age 3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N4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OQ,t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4 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at COQ at age 3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N4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-LIL,t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4 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</w:t>
            </w:r>
            <w:r w:rsidR="00D12417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N4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-COQ,t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4 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</w:t>
            </w:r>
            <w:r w:rsidR="00D12417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N4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LIL-ROC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4 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</w:t>
            </w:r>
            <w:r w:rsidR="00D12417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N4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LIL-C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OQ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4 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</w:t>
            </w:r>
            <w:r w:rsidR="00D12417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N4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COQ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-ROC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4 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</w:t>
            </w:r>
            <w:r w:rsidR="00D12417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N4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COQ-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4 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</w:t>
            </w:r>
            <w:r w:rsidR="00D12417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N5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5+ 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4+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N5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5+ 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4+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N5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OQ,t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5+ 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4+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84FED" w:rsidRPr="009861DC" w:rsidTr="004547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84FED" w:rsidRPr="009C78DA" w:rsidRDefault="00884FED" w:rsidP="004547C9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</w:rPr>
              <w:t>N5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-LIL,t</w:t>
            </w:r>
          </w:p>
        </w:tc>
        <w:tc>
          <w:tcPr>
            <w:tcW w:w="7620" w:type="dxa"/>
          </w:tcPr>
          <w:p w:rsidR="00884FED" w:rsidRPr="009861DC" w:rsidRDefault="00884FED" w:rsidP="004547C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5+ 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4+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84FED" w:rsidRPr="009861DC" w:rsidTr="004547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84FED" w:rsidRPr="009C78DA" w:rsidRDefault="00884FED" w:rsidP="004547C9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</w:rPr>
              <w:t>N5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-COQ,t</w:t>
            </w:r>
          </w:p>
        </w:tc>
        <w:tc>
          <w:tcPr>
            <w:tcW w:w="7620" w:type="dxa"/>
          </w:tcPr>
          <w:p w:rsidR="00884FED" w:rsidRPr="009861DC" w:rsidRDefault="00884FED" w:rsidP="004547C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5+ 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4+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84FED" w:rsidRPr="009861DC" w:rsidTr="004547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84FED" w:rsidRPr="009C78DA" w:rsidRDefault="00884FED" w:rsidP="004547C9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</w:rPr>
              <w:t>N5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LIL-ROC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84FED" w:rsidRPr="009861DC" w:rsidRDefault="00884FED" w:rsidP="004547C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5+ 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4+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84FED" w:rsidRPr="009861DC" w:rsidTr="004547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84FED" w:rsidRPr="009C78DA" w:rsidRDefault="00884FED" w:rsidP="004547C9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</w:rPr>
              <w:t>N5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LIL-C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OQ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84FED" w:rsidRPr="009861DC" w:rsidRDefault="00884FED" w:rsidP="004547C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5+ 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4+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84FED" w:rsidRPr="009861DC" w:rsidTr="004547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84FED" w:rsidRPr="009C78DA" w:rsidRDefault="00884FED" w:rsidP="004547C9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</w:rPr>
              <w:t>N5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COQ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-ROC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84FED" w:rsidRPr="009861DC" w:rsidRDefault="00884FED" w:rsidP="004547C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5+ 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4+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84FED" w:rsidRPr="009861DC" w:rsidTr="004547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84FED" w:rsidRPr="009C78DA" w:rsidRDefault="00884FED" w:rsidP="004547C9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</w:rPr>
              <w:t>N5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COQ-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LIL,t</w:t>
            </w:r>
          </w:p>
        </w:tc>
        <w:tc>
          <w:tcPr>
            <w:tcW w:w="7620" w:type="dxa"/>
          </w:tcPr>
          <w:p w:rsidR="00884FED" w:rsidRPr="009861DC" w:rsidRDefault="00884FED" w:rsidP="004547C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Age 5+ 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that were age 4+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t-1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5856DD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5856DD">
              <w:rPr>
                <w:rFonts w:ascii="Times New Roman" w:eastAsiaTheme="minorEastAsia" w:hAnsi="Times New Roman" w:cs="Times New Roman"/>
                <w:i/>
                <w:sz w:val="24"/>
              </w:rPr>
              <w:t>N</w:t>
            </w:r>
            <w:r w:rsidRPr="005856D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Total number of breeding 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5856DD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5856DD">
              <w:rPr>
                <w:rFonts w:ascii="Times New Roman" w:eastAsiaTheme="minorEastAsia" w:hAnsi="Times New Roman" w:cs="Times New Roman"/>
                <w:i/>
                <w:sz w:val="24"/>
              </w:rPr>
              <w:t>N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Total number of breeding 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5856DD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5856DD">
              <w:rPr>
                <w:rFonts w:ascii="Times New Roman" w:eastAsiaTheme="minorEastAsia" w:hAnsi="Times New Roman" w:cs="Times New Roman"/>
                <w:i/>
                <w:sz w:val="24"/>
              </w:rPr>
              <w:t>N</w:t>
            </w:r>
            <w:r w:rsidRPr="005856D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OQ,t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Total number of breeding 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</w:p>
        </w:tc>
      </w:tr>
      <w:tr w:rsidR="008207C9" w:rsidRPr="009861DC" w:rsidTr="00406A17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5856DD">
              <w:rPr>
                <w:rFonts w:ascii="Times New Roman" w:eastAsiaTheme="minorEastAsia" w:hAnsi="Times New Roman" w:cs="Times New Roman"/>
                <w:i/>
                <w:sz w:val="24"/>
              </w:rPr>
              <w:t>Ff</w:t>
            </w:r>
            <w:r w:rsidRPr="005856D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Number of female fledglings at ROC in year </w:t>
            </w:r>
            <w:r w:rsidRPr="00F854F7">
              <w:rPr>
                <w:rFonts w:ascii="Times New Roman" w:eastAsiaTheme="minorEastAsia" w:hAnsi="Times New Roman" w:cs="Times New Roman"/>
                <w:i/>
                <w:sz w:val="24"/>
              </w:rPr>
              <w:t>t</w:t>
            </w:r>
          </w:p>
        </w:tc>
      </w:tr>
      <w:tr w:rsidR="008207C9" w:rsidRPr="009861DC" w:rsidTr="00406A17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5856DD">
              <w:rPr>
                <w:rFonts w:ascii="Times New Roman" w:eastAsiaTheme="minorEastAsia" w:hAnsi="Times New Roman" w:cs="Times New Roman"/>
                <w:i/>
                <w:sz w:val="24"/>
              </w:rPr>
              <w:t>Ff</w:t>
            </w:r>
            <w:r w:rsidRPr="005856D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Number of female fledglings at LIL in year </w:t>
            </w:r>
            <w:r w:rsidRPr="00F854F7">
              <w:rPr>
                <w:rFonts w:ascii="Times New Roman" w:eastAsiaTheme="minorEastAsia" w:hAnsi="Times New Roman" w:cs="Times New Roman"/>
                <w:i/>
                <w:sz w:val="24"/>
              </w:rPr>
              <w:t>t</w:t>
            </w:r>
          </w:p>
        </w:tc>
      </w:tr>
      <w:tr w:rsidR="008207C9" w:rsidRPr="009861DC" w:rsidTr="00406A17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5856DD">
              <w:rPr>
                <w:rFonts w:ascii="Times New Roman" w:eastAsiaTheme="minorEastAsia" w:hAnsi="Times New Roman" w:cs="Times New Roman"/>
                <w:i/>
                <w:sz w:val="24"/>
              </w:rPr>
              <w:t>Ff</w:t>
            </w:r>
            <w:r w:rsidRPr="005856D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COQ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Number of female fledglings at COQ in year </w:t>
            </w:r>
            <w:r w:rsidRPr="00F854F7">
              <w:rPr>
                <w:rFonts w:ascii="Times New Roman" w:eastAsiaTheme="minorEastAsia" w:hAnsi="Times New Roman" w:cs="Times New Roman"/>
                <w:i/>
                <w:sz w:val="24"/>
              </w:rPr>
              <w:t>t</w:t>
            </w:r>
          </w:p>
        </w:tc>
      </w:tr>
      <w:tr w:rsidR="008207C9" w:rsidRPr="009861DC" w:rsidTr="00406A17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5856DD">
              <w:rPr>
                <w:rFonts w:ascii="Times New Roman" w:eastAsiaTheme="minorEastAsia" w:hAnsi="Times New Roman" w:cs="Times New Roman"/>
                <w:i/>
                <w:sz w:val="24"/>
              </w:rPr>
              <w:t>F</w:t>
            </w:r>
            <w:r w:rsidRPr="005856D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Number of fledglings at ROC in year </w:t>
            </w:r>
            <w:r w:rsidRPr="00F854F7">
              <w:rPr>
                <w:rFonts w:ascii="Times New Roman" w:eastAsiaTheme="minorEastAsia" w:hAnsi="Times New Roman" w:cs="Times New Roman"/>
                <w:i/>
                <w:sz w:val="24"/>
              </w:rPr>
              <w:t>t</w:t>
            </w:r>
          </w:p>
        </w:tc>
      </w:tr>
      <w:tr w:rsidR="008207C9" w:rsidRPr="009861DC" w:rsidTr="00406A17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5856DD">
              <w:rPr>
                <w:rFonts w:ascii="Times New Roman" w:eastAsiaTheme="minorEastAsia" w:hAnsi="Times New Roman" w:cs="Times New Roman"/>
                <w:i/>
                <w:sz w:val="24"/>
              </w:rPr>
              <w:t>F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LIL,t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Number of fledglings at LIL in year </w:t>
            </w:r>
            <w:r w:rsidRPr="00F854F7">
              <w:rPr>
                <w:rFonts w:ascii="Times New Roman" w:eastAsiaTheme="minorEastAsia" w:hAnsi="Times New Roman" w:cs="Times New Roman"/>
                <w:i/>
                <w:sz w:val="24"/>
              </w:rPr>
              <w:t>t</w:t>
            </w:r>
          </w:p>
        </w:tc>
      </w:tr>
      <w:tr w:rsidR="008207C9" w:rsidRPr="009861DC" w:rsidTr="00406A17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5856DD">
              <w:rPr>
                <w:rFonts w:ascii="Times New Roman" w:eastAsiaTheme="minorEastAsia" w:hAnsi="Times New Roman" w:cs="Times New Roman"/>
                <w:i/>
                <w:sz w:val="24"/>
              </w:rPr>
              <w:t>F</w:t>
            </w:r>
            <w:r w:rsidRPr="005856D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OQ,t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Number of fledglings at COQ in year </w:t>
            </w:r>
            <w:r w:rsidRPr="00F854F7">
              <w:rPr>
                <w:rFonts w:ascii="Times New Roman" w:eastAsiaTheme="minorEastAsia" w:hAnsi="Times New Roman" w:cs="Times New Roman"/>
                <w:i/>
                <w:sz w:val="24"/>
              </w:rPr>
              <w:t>t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S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juv,ROC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Survival rate between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and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t+3</w:t>
            </w:r>
            <w:r>
              <w:rPr>
                <w:rFonts w:ascii="Times New Roman" w:hAnsi="Times New Roman" w:cs="Times New Roman"/>
                <w:sz w:val="24"/>
              </w:rPr>
              <w:t xml:space="preserve"> of birds fledged at ROC 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S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juv,LIL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Survival rate between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and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t+3</w:t>
            </w:r>
            <w:r>
              <w:rPr>
                <w:rFonts w:ascii="Times New Roman" w:hAnsi="Times New Roman" w:cs="Times New Roman"/>
                <w:sz w:val="24"/>
              </w:rPr>
              <w:t xml:space="preserve"> of birds fledged at LIL 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S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juv,COQ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Survival rate between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and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t+3</w:t>
            </w:r>
            <w:r>
              <w:rPr>
                <w:rFonts w:ascii="Times New Roman" w:hAnsi="Times New Roman" w:cs="Times New Roman"/>
                <w:sz w:val="24"/>
              </w:rPr>
              <w:t xml:space="preserve"> of birds fledged at COQ </w:t>
            </w:r>
          </w:p>
        </w:tc>
      </w:tr>
      <w:tr w:rsidR="00AA757D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AA757D" w:rsidRPr="009C78DA" w:rsidRDefault="00AA757D" w:rsidP="00AA757D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S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age3,ROC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AA757D" w:rsidRPr="009861DC" w:rsidRDefault="00AA757D" w:rsidP="00AA757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Survival rate from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i/>
                <w:sz w:val="24"/>
              </w:rPr>
              <w:t>+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of age 3 females at ROC</w:t>
            </w:r>
          </w:p>
        </w:tc>
      </w:tr>
      <w:tr w:rsidR="00AA757D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AA757D" w:rsidRPr="009C78DA" w:rsidRDefault="00AA757D" w:rsidP="00AA757D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S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age3,LIL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AA757D" w:rsidRPr="009861DC" w:rsidRDefault="00AA757D" w:rsidP="00AA757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Survival rate from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i/>
                <w:sz w:val="24"/>
              </w:rPr>
              <w:t>+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of age 3 females at LIL</w:t>
            </w:r>
          </w:p>
        </w:tc>
      </w:tr>
      <w:tr w:rsidR="00AA757D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AA757D" w:rsidRPr="009C78DA" w:rsidRDefault="00AA757D" w:rsidP="00AA757D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S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age3,COQ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AA757D" w:rsidRPr="009861DC" w:rsidRDefault="00AA757D" w:rsidP="00AA757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Survival rate from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i/>
                <w:sz w:val="24"/>
              </w:rPr>
              <w:t>+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of age 3 females at COQ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S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 w:rsidR="00AA757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4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+,ROC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Survival rate from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i/>
                <w:sz w:val="24"/>
              </w:rPr>
              <w:t>+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of age </w:t>
            </w:r>
            <w:r w:rsidR="00AA757D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+ females at ROC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S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 w:rsidR="00AA757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4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+,LIL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Survival rate from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i/>
                <w:sz w:val="24"/>
              </w:rPr>
              <w:t>+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of age </w:t>
            </w:r>
            <w:r w:rsidR="00AA757D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+ females at LIL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9C78DA">
              <w:rPr>
                <w:rFonts w:ascii="Times New Roman" w:eastAsiaTheme="minorEastAsia" w:hAnsi="Times New Roman" w:cs="Times New Roman"/>
                <w:i/>
                <w:sz w:val="24"/>
              </w:rPr>
              <w:t>S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 w:rsidR="00AA757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4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+,COQ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Survival rate from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i/>
                <w:sz w:val="24"/>
              </w:rPr>
              <w:t>+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of age </w:t>
            </w:r>
            <w:r w:rsidR="00AA757D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+ females at COQ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juv,ROC-LIL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females fledged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juv,ROC-COQ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females fledged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juv,LIL-ROC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females fledged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juv,LIL-COQ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females fledged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juv,COQ-ROC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females fledged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t+3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juv,COQ-LIL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females fledged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t+3</w:t>
            </w:r>
          </w:p>
        </w:tc>
      </w:tr>
      <w:tr w:rsidR="00AA757D" w:rsidRPr="009861DC" w:rsidTr="008C7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AA757D" w:rsidRPr="009C78DA" w:rsidRDefault="00AA757D" w:rsidP="008C7715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bookmarkStart w:id="2" w:name="_Hlk522610034"/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3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,ROC-LIL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AA757D" w:rsidRPr="009861DC" w:rsidRDefault="00AA757D" w:rsidP="008C771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age 3 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t+1</w:t>
            </w:r>
          </w:p>
        </w:tc>
      </w:tr>
      <w:tr w:rsidR="00AA757D" w:rsidRPr="009861DC" w:rsidTr="008C7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AA757D" w:rsidRPr="009C78DA" w:rsidRDefault="00AA757D" w:rsidP="008C7715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3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,ROC-COQ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AA757D" w:rsidRPr="009861DC" w:rsidRDefault="00AA757D" w:rsidP="008C771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age 3 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t+1</w:t>
            </w:r>
          </w:p>
        </w:tc>
      </w:tr>
      <w:tr w:rsidR="00AA757D" w:rsidRPr="009861DC" w:rsidTr="008C7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AA757D" w:rsidRPr="009C78DA" w:rsidRDefault="00AA757D" w:rsidP="008C7715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3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,LIL-ROC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AA757D" w:rsidRPr="009861DC" w:rsidRDefault="00AA757D" w:rsidP="008C771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age 3 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t+1</w:t>
            </w:r>
          </w:p>
        </w:tc>
      </w:tr>
      <w:tr w:rsidR="00AA757D" w:rsidRPr="009861DC" w:rsidTr="008C7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AA757D" w:rsidRPr="009C78DA" w:rsidRDefault="00AA757D" w:rsidP="008C7715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3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,LIL-COQ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AA757D" w:rsidRPr="009861DC" w:rsidRDefault="00AA757D" w:rsidP="008C771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age 3 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t+1</w:t>
            </w:r>
          </w:p>
        </w:tc>
      </w:tr>
      <w:tr w:rsidR="00AA757D" w:rsidRPr="009861DC" w:rsidTr="008C7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AA757D" w:rsidRPr="009C78DA" w:rsidRDefault="00AA757D" w:rsidP="008C7715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3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,COQ-ROC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AA757D" w:rsidRPr="009861DC" w:rsidRDefault="00AA757D" w:rsidP="008C771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age 3 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t+1</w:t>
            </w:r>
          </w:p>
        </w:tc>
      </w:tr>
      <w:tr w:rsidR="00AA757D" w:rsidRPr="009861DC" w:rsidTr="008C7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AA757D" w:rsidRPr="009C78DA" w:rsidRDefault="00AA757D" w:rsidP="008C7715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3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,COQ-LIL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AA757D" w:rsidRPr="009861DC" w:rsidRDefault="00AA757D" w:rsidP="008C771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age 3 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 w:rsidR="00AA757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4+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,ROC-LIL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age </w:t>
            </w:r>
            <w:r w:rsidR="00AA757D">
              <w:rPr>
                <w:rFonts w:ascii="Times New Roman" w:hAnsi="Times New Roman" w:cs="Times New Roman"/>
                <w:sz w:val="24"/>
              </w:rPr>
              <w:t>4+</w:t>
            </w:r>
            <w:r>
              <w:rPr>
                <w:rFonts w:ascii="Times New Roman" w:hAnsi="Times New Roman" w:cs="Times New Roman"/>
                <w:sz w:val="24"/>
              </w:rPr>
              <w:t xml:space="preserve"> 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 w:rsidR="00AA757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4+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,ROC-COQ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age </w:t>
            </w:r>
            <w:r w:rsidR="00AA757D">
              <w:rPr>
                <w:rFonts w:ascii="Times New Roman" w:hAnsi="Times New Roman" w:cs="Times New Roman"/>
                <w:sz w:val="24"/>
              </w:rPr>
              <w:t>4+</w:t>
            </w:r>
            <w:r>
              <w:rPr>
                <w:rFonts w:ascii="Times New Roman" w:hAnsi="Times New Roman" w:cs="Times New Roman"/>
                <w:sz w:val="24"/>
              </w:rPr>
              <w:t xml:space="preserve"> females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 w:rsidR="00AA757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4+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,LIL-ROC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age </w:t>
            </w:r>
            <w:r w:rsidR="00AA757D">
              <w:rPr>
                <w:rFonts w:ascii="Times New Roman" w:hAnsi="Times New Roman" w:cs="Times New Roman"/>
                <w:sz w:val="24"/>
              </w:rPr>
              <w:t>4+</w:t>
            </w:r>
            <w:r>
              <w:rPr>
                <w:rFonts w:ascii="Times New Roman" w:hAnsi="Times New Roman" w:cs="Times New Roman"/>
                <w:sz w:val="24"/>
              </w:rPr>
              <w:t xml:space="preserve"> 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 w:rsidR="00AA757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4+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,LIL-COQ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age </w:t>
            </w:r>
            <w:r w:rsidR="00AA757D">
              <w:rPr>
                <w:rFonts w:ascii="Times New Roman" w:hAnsi="Times New Roman" w:cs="Times New Roman"/>
                <w:sz w:val="24"/>
              </w:rPr>
              <w:t>4+</w:t>
            </w:r>
            <w:r>
              <w:rPr>
                <w:rFonts w:ascii="Times New Roman" w:hAnsi="Times New Roman" w:cs="Times New Roman"/>
                <w:sz w:val="24"/>
              </w:rPr>
              <w:t xml:space="preserve"> females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 w:rsidR="00AA757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4+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,COQ-ROC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age </w:t>
            </w:r>
            <w:r w:rsidR="00AA757D">
              <w:rPr>
                <w:rFonts w:ascii="Times New Roman" w:hAnsi="Times New Roman" w:cs="Times New Roman"/>
                <w:sz w:val="24"/>
              </w:rPr>
              <w:t>4+</w:t>
            </w:r>
            <w:r>
              <w:rPr>
                <w:rFonts w:ascii="Times New Roman" w:hAnsi="Times New Roman" w:cs="Times New Roman"/>
                <w:sz w:val="24"/>
              </w:rPr>
              <w:t xml:space="preserve"> 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t+1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9C78DA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F5DCF">
              <w:rPr>
                <w:rFonts w:ascii="Times New Roman" w:eastAsiaTheme="minorEastAsia" w:hAnsi="Times New Roman" w:cs="Times New Roman"/>
                <w:sz w:val="24"/>
              </w:rPr>
              <w:t>ψ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age</w:t>
            </w:r>
            <w:r w:rsidR="00AA757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4+</w:t>
            </w:r>
            <w:r w:rsidRPr="009C78DA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,COQ-LIL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Dispersal rate of age </w:t>
            </w:r>
            <w:r w:rsidR="00AA757D">
              <w:rPr>
                <w:rFonts w:ascii="Times New Roman" w:hAnsi="Times New Roman" w:cs="Times New Roman"/>
                <w:sz w:val="24"/>
              </w:rPr>
              <w:t>4+</w:t>
            </w:r>
            <w:r>
              <w:rPr>
                <w:rFonts w:ascii="Times New Roman" w:hAnsi="Times New Roman" w:cs="Times New Roman"/>
                <w:sz w:val="24"/>
              </w:rPr>
              <w:t xml:space="preserve"> females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to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t+1</w:t>
            </w:r>
          </w:p>
        </w:tc>
      </w:tr>
      <w:bookmarkEnd w:id="2"/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5856DD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C6CB0">
              <w:rPr>
                <w:rFonts w:ascii="Times New Roman" w:eastAsiaTheme="minorEastAsia" w:hAnsi="Times New Roman" w:cs="Times New Roman"/>
                <w:sz w:val="24"/>
              </w:rPr>
              <w:t>ρ</w:t>
            </w:r>
            <w:r w:rsidRPr="005856D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ROC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Productivity at ROC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(fledglings produced per breeding female)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</w:tcPr>
          <w:p w:rsidR="008207C9" w:rsidRPr="005856DD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C6CB0">
              <w:rPr>
                <w:rFonts w:ascii="Times New Roman" w:eastAsiaTheme="minorEastAsia" w:hAnsi="Times New Roman" w:cs="Times New Roman"/>
                <w:sz w:val="24"/>
              </w:rPr>
              <w:t>ρ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LIL,t</w:t>
            </w:r>
          </w:p>
        </w:tc>
        <w:tc>
          <w:tcPr>
            <w:tcW w:w="7620" w:type="dxa"/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Productivity at LIL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(fledglings produced per breeding female)</w:t>
            </w:r>
          </w:p>
        </w:tc>
      </w:tr>
      <w:tr w:rsidR="008207C9" w:rsidRPr="009861DC" w:rsidTr="00406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2" w:type="dxa"/>
            <w:tcBorders>
              <w:bottom w:val="single" w:sz="4" w:space="0" w:color="auto"/>
            </w:tcBorders>
          </w:tcPr>
          <w:p w:rsidR="008207C9" w:rsidRPr="005856DD" w:rsidRDefault="008207C9" w:rsidP="00406A17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AC6CB0">
              <w:rPr>
                <w:rFonts w:ascii="Times New Roman" w:eastAsiaTheme="minorEastAsia" w:hAnsi="Times New Roman" w:cs="Times New Roman"/>
                <w:sz w:val="24"/>
              </w:rPr>
              <w:t>ρ</w:t>
            </w:r>
            <w:r w:rsidRPr="005856DD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C</w:t>
            </w:r>
            <w:r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OQ,t</w:t>
            </w:r>
          </w:p>
        </w:tc>
        <w:tc>
          <w:tcPr>
            <w:tcW w:w="7620" w:type="dxa"/>
            <w:tcBorders>
              <w:bottom w:val="single" w:sz="4" w:space="0" w:color="auto"/>
            </w:tcBorders>
          </w:tcPr>
          <w:p w:rsidR="008207C9" w:rsidRPr="009861DC" w:rsidRDefault="008207C9" w:rsidP="00406A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Productivity at COQ in year </w:t>
            </w:r>
            <w:r w:rsidRPr="00F854F7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(fledglings produced per breeding female)</w:t>
            </w:r>
          </w:p>
        </w:tc>
      </w:tr>
      <w:bookmarkEnd w:id="1"/>
    </w:tbl>
    <w:p w:rsidR="008207C9" w:rsidRPr="00175784" w:rsidRDefault="008207C9" w:rsidP="008207C9">
      <w:pPr>
        <w:spacing w:line="480" w:lineRule="auto"/>
        <w:rPr>
          <w:rFonts w:ascii="Times New Roman" w:eastAsiaTheme="minorEastAsia" w:hAnsi="Times New Roman" w:cs="Times New Roman"/>
          <w:sz w:val="24"/>
        </w:rPr>
      </w:pPr>
    </w:p>
    <w:p w:rsidR="0037594F" w:rsidRDefault="0037594F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br w:type="page"/>
      </w:r>
    </w:p>
    <w:p w:rsidR="0053565C" w:rsidRDefault="0037594F" w:rsidP="0099278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Appendix S2. </w:t>
      </w:r>
      <w:r w:rsidRPr="005A3D12">
        <w:rPr>
          <w:rFonts w:ascii="Times New Roman" w:hAnsi="Times New Roman" w:cs="Times New Roman"/>
          <w:sz w:val="24"/>
        </w:rPr>
        <w:t>JAGS code for running a multistate integrated population model</w:t>
      </w:r>
      <w:r w:rsidR="005A3D12" w:rsidRPr="005A3D12">
        <w:rPr>
          <w:rFonts w:ascii="Times New Roman" w:hAnsi="Times New Roman" w:cs="Times New Roman"/>
          <w:sz w:val="24"/>
        </w:rPr>
        <w:t>.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7.10. Fitting the Multistate model to data in the m-array format: the multinomial likelihood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No resightings of 1-2 yo individuals. P by age class 1-2yo (not seen), 3yo, 4+yo and recap occ since release (last sighting)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# Phi{col,age,yr}, Psi{age,col}, p{col,age,yr} 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Phij is for period fledgling to 3yo</w:t>
      </w:r>
    </w:p>
    <w:p w:rsidR="00AC06D7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3 age classes for Phi and Psi</w:t>
      </w:r>
    </w:p>
    <w:p w:rsidR="008C7715" w:rsidRPr="00AC06D7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Select a working directory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setwd("C:\\...")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#-------------------------------------------------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Load required package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#-------------------------------------------------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library(rjags)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library(jagsUI)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#-------------------------------------------------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Load data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#-------------------------------------------------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Import data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raw_import &lt;- read.table("CH_RLC_Ringed_as_J.txt", sep="", header = T) # 1 and 2yo will be removed shortly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Replace state letters with numbers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raw_import$ch&lt;-gsub("C","1",raw_import$ch)  # 1 = Coquet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raw_import$ch&lt;-gsub("R","2",raw_import$ch)  # 2 = Rockabill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raw_import$ch&lt;-gsub("L","3",raw_import$ch)  # 3 = Lady's Island Lake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Split the character string into vector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char.vec &lt;- unlist(strsplit(raw_import$ch,""))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Turn the vector into a matrix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nyears &lt;- nchar(raw_import$ch)[1]  # give number occasions to numoccs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CH.1 &lt;- matrix(as.numeric(char.vec),ncol=nyears,byrow=TRUE)  # ncol = number of occasions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Remove individuals that were caught first time in final year, second-to-last and third-to-last year (as cannot be recaptured at age 3+)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CH.2 &lt;- CH.1[-which(rowSums(CH.1[,1:(dim(CH.1)[2]-3)])==0),]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Compute vector with occasion of first capture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get.first &lt;- function(x) min(which(x!=0))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f &lt;- apply(CH.2, 1, get.first)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# </w:t>
      </w:r>
      <w:r>
        <w:rPr>
          <w:rFonts w:ascii="Courier New" w:hAnsi="Courier New" w:cs="Courier New"/>
          <w:sz w:val="18"/>
          <w:szCs w:val="18"/>
        </w:rPr>
        <w:t>###########################################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Remove sightings at 1 and 2 yr old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CH &lt;- CH.2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for (i in 1:dim(CH)[1]){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CH[i,f[i]+1] &lt;- 0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CH[i,f[i]+2] &lt;- 0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# </w:t>
      </w:r>
      <w:r>
        <w:rPr>
          <w:rFonts w:ascii="Courier New" w:hAnsi="Courier New" w:cs="Courier New"/>
          <w:sz w:val="18"/>
          <w:szCs w:val="18"/>
        </w:rPr>
        <w:t>###########################################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Remove individuals that have had all sightings removed by previous step (with logical step to prevent deletion of all if none were removed)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if(dim(CH.2)[1]&gt;dim(CH)[1])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CH &lt;- CH[-which(rowSums(CH[,1:dim(CH)[2]])==0),]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Define number of sampling occasions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nyears &lt;- dim(CH)[2]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#-----------------------------------------------------------------------------------------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M-ARRAY CREATION FUNCTIONS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#----------------------------------------------------------------------------------------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Individuals recaptured at least once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marraymulti &lt;- function(CH){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nind &lt;- dim(CH)[1]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n.occ &lt;- dim(CH)[2]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states &lt;- max(CH)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m.array &lt;- array(data = 0, dim = c(states,states,n.occ-1,n.occ+1))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Sums of individuals never re-encountered up to last but one release time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for (t in 1:(n.occ-2)){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if(sum(CH[,t]&gt;0))  # if at least 1 individual released in ith year then proceed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for (i in 1:states){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if (i %in% CH[,t])   # if TRUE then do rest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ch &lt;- CH[CH[,t]==i,] 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ifelse (is.vector(ch), ch1 &lt;- ch[which(sum(ch[(t+1):n.occ])==0)], # if 1 case only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      ifelse (is.matrix(ch), ch1 &lt;- ch[which(rowSums(ch[,(t+1):n.occ])==0),],next))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ifelse(exists("ch1"),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     ifelse(is.vector(ch1), sum(ch1[t]==i) -&gt; m.array[i,1,t,n.occ], # if 1 case only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            ifelse(is.matrix(ch1), sum(ch1[,t]==i) -&gt; m.array[i,1,t,n.occ], next)))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Sum of individuals released final time and never re-encountered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for (i in 1:states){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if (i %in% CH[,n.occ-1])  # if TRUE then do rest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ch &lt;- CH[CH[,n.occ-1]==i &amp; CH[,n.occ]==0,] 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ifelse (is.vector(ch), sum(ch[n.occ-1]==i) -&gt; m.array[i,1,n.occ-1,n.occ], # if 1 case only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  sum(ch[,n.occ-1]==i) -&gt; m.array[i,1,n.occ-1,n.occ])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# Loops to get sums of first re-encounter occs must be split up to avoid errors when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using rowSums and only a single column of matrix in subset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Sum of individuals seen first time at first re-encounter occasion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for (t in 1:(n.occ-1)){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for (i in 1:states){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ifelse (i %in% CH[,t],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    ch &lt;- CH[CH[,t]==i,], next)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for (m in 1:states){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ifelse (is.vector(ch), sum(ch[t+1]==m) -&gt; m.array[i,m,t,t], # if 1 case only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      sum(ch[,t+1]==m) -&gt; m.array[i,m,t,t])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Sums of individuals seen first time at second re-encounter occasion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for (t in 1:(n.occ-2)){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for (i in 1:states){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ifelse (i %in% CH[,t],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    ch &lt;- CH[CH[,t]==i,], next)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ifelse (dim(ch)[1] &gt;=1,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    ch1 &lt;- ch[ch[,t+1]==0,], next)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for (m in 1:states){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ifelse (is.vector(ch1), sum(ch1[t+2]==m) -&gt; m.array[i,m,t,t+1],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      sum(ch1[,t+2]==m) -&gt; m.array[i,m,t,t+1])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Sums of individuals seen first time at third to last re-encounter occasions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for (t in 1:(n.occ-3)){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for (i in 1:states){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ifelse (i %in% CH[,t],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    ch &lt;- CH[CH[,t]==i,], next)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for (u in (t+3):(n.occ)){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ifelse (dim(ch)[1] &gt;=1,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      ch1 &lt;- ch[which(rowSums(ch[,(t+1):(u-1)])==0),], next)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for (m in 1:states){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ifelse (is.vector(ch1), sum(ch1[u]==m) -&gt; m.array[i,m,t,u-1],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          sum(ch1[,u]==m) -&gt; m.array[i,m,t,u-1])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out &lt;- m.array[,,1:(n.occ-1),1:n.occ]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return(out)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} # End of function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#--------------------------------------------------------------------------------------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Separate m-array function for individuals never re-encountered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marraymulti.N &lt;- function(CH){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nind &lt;- dim(CH)[1]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n.occ &lt;- dim(CH)[2]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states &lt;- max(CH)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m.array &lt;- array(data = 0, dim = c(states,states,n.occ-1,n.occ))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Get total released for each state for each year &amp; put in final column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for (i in 1:states){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for (t in 1:(n.occ-1)){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  m.array[i,1,t,n.occ] &lt;- sum(CH[,t]==i)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out &lt;- m.array[,,1:(n.occ-1),1:n.occ]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return(out)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} # End of function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#-------------------------------------------------------------------------------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CREATE SEPARATE M-ARRAYS BY AGE CLASS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#-------------------------------------------------------------------------------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Define number of sampling occasions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nyears &lt;- dim(CH)[2]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CH.R_or_N &lt;- CH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CH.R_or_N[CH.R_or_N==2] &lt;- 1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CH.R_or_N[CH.R_or_N==3] &lt;- 1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CH.R_or_N[CH.R_or_N==4] &lt;- 1  # This is ignored unless using 4th colony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cap &lt;- apply(CH.R_or_N, 1, sum) # vector of each individual with number of total captures incl release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ind &lt;- which(cap &gt;= 2)  # vector of IDs of indivs recaptured at least once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CH.J.R &lt;- CH[ind,]    # Juvenile CH recaptured at least once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CH.J.N &lt;- CH[-ind,]   # Juvenile CH never recaptured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Remove first capture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first &lt;- numeric()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(i in 1:dim(CH.J.R)[1]){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first[i] &lt;- min(which(CH.J.R[i,]&gt;=1))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CH.J.R1 &lt;- CH.J.R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(i in 1:dim(CH.J.R)[1]){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CH.J.R1[i,first[i]] &lt;- 0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Create CH matrix for juveniles, ignoring subsequent recaptures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second &lt;- numeric()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(i in 1:dim(CH.J.R1)[1]){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second[i] &lt;- min(which(CH.J.R1[i,]&gt;=1))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CH.J.R2 &lt;- CH.J.R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(i in 1:dim(CH.J.R)[1]){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if(second[i]+1 &lt;= dim(CH.J.R)[2]){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  CH.J.R2[i,(second[i]+1):dim(CH.J.R)[2]] &lt;- 0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Separate juvs released as subadults from those released as adults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dif &lt;- second-first  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Juvs released as subads will have dif = 3  !! ENSURE CORRECT FOR AGE STRUCTURE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indsubs &lt;- which(dif==3)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CH.J.R1subs &lt;- CH.J.R1[indsubs,]  # Juv CH recaptured &amp; released as subadults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CH.J.R1ads &lt;- CH.J.R1[-indsubs,]  # Juv CH recaptured &amp; released as adults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Create m-array for juveniles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CH.J.R.marray &lt;- marraymulti(CH.J.R2)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Final column should be zero since all were recaptured (otherwise those released again count in not seen column)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CH.J.R.marray[,,,nyears] &lt;- 0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Create the m-array for juveniles never recaptured and add it to the previous m-array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CH.J.N.marray &lt;- marraymulti.N(CH.J.N)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CH.J.marray.temp &lt;- CH.J.R.marray + CH.J.N.marray 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# </w:t>
      </w:r>
      <w:r>
        <w:rPr>
          <w:rFonts w:ascii="Courier New" w:hAnsi="Courier New" w:cs="Courier New"/>
          <w:sz w:val="18"/>
          <w:szCs w:val="18"/>
        </w:rPr>
        <w:t>Age 3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CH.S.R_or_N &lt;- CH.J.R1subs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CH.S.R_or_N[CH.S.R_or_N==2] &lt;- 1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CH.S.R_or_N[CH.S.R_or_N==3] &lt;- 1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CH.S.R_or_N[CH.S.R_or_N==4] &lt;- 1  # This is ignored unless using 4th colony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cap &lt;- apply(CH.S.R_or_N, 1, sum) # vector of each individual with number of total captures incl release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ind &lt;- which(cap &gt;= 2)  # vector of IDs of indivs recaptured at least once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CH.S.R &lt;- CH.J.R1subs[ind,]    # </w:t>
      </w:r>
      <w:r>
        <w:rPr>
          <w:rFonts w:ascii="Courier New" w:hAnsi="Courier New" w:cs="Courier New"/>
          <w:sz w:val="18"/>
          <w:szCs w:val="18"/>
        </w:rPr>
        <w:t>Age 3</w:t>
      </w:r>
      <w:r w:rsidRPr="008C7715">
        <w:rPr>
          <w:rFonts w:ascii="Courier New" w:hAnsi="Courier New" w:cs="Courier New"/>
          <w:sz w:val="18"/>
          <w:szCs w:val="18"/>
        </w:rPr>
        <w:t xml:space="preserve"> CH recaptured at least once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CH.S.N &lt;- CH.J.R1subs[-ind,]   # </w:t>
      </w:r>
      <w:r>
        <w:rPr>
          <w:rFonts w:ascii="Courier New" w:hAnsi="Courier New" w:cs="Courier New"/>
          <w:sz w:val="18"/>
          <w:szCs w:val="18"/>
        </w:rPr>
        <w:t>Age 3</w:t>
      </w:r>
      <w:r w:rsidRPr="008C7715">
        <w:rPr>
          <w:rFonts w:ascii="Courier New" w:hAnsi="Courier New" w:cs="Courier New"/>
          <w:sz w:val="18"/>
          <w:szCs w:val="18"/>
        </w:rPr>
        <w:t xml:space="preserve"> CH never recaptured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Remove individuals that were caught first time in final year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CH.S.N &lt;- CH.S.N[-which(rowSums(CH.S.N[,1:(dim(CH.S.N)[2]-1)])==0),]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Remove first capture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firstS &lt;- numeric()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(i in 1:dim(CH.S.R)[1]){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firstS[i] &lt;- min(which(CH.S.R[i,]&gt;=1))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CH.S.R1 &lt;- CH.S.R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(i in 1:dim(CH.S.R)[1]){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CH.S.R1[i,firstS[i]] &lt;- 0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# Create CH matrix for </w:t>
      </w:r>
      <w:r>
        <w:rPr>
          <w:rFonts w:ascii="Courier New" w:hAnsi="Courier New" w:cs="Courier New"/>
          <w:sz w:val="18"/>
          <w:szCs w:val="18"/>
        </w:rPr>
        <w:t>age 3</w:t>
      </w:r>
      <w:r w:rsidRPr="008C7715">
        <w:rPr>
          <w:rFonts w:ascii="Courier New" w:hAnsi="Courier New" w:cs="Courier New"/>
          <w:sz w:val="18"/>
          <w:szCs w:val="18"/>
        </w:rPr>
        <w:t>s, ignoring subsequent recaptures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secondS &lt;- numeric()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(i in 1:dim(CH.S.R1)[1]){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secondS[i] &lt;- min(which(CH.S.R1[i,]&gt;=1))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CH.S.R2 &lt;- CH.S.R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(i in 1:dim(CH.S.R)[1]){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if(secondS[i]+1 &lt;= dim(CH.S.R)[2]){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  CH.S.R2[i,(secondS[i]+1):dim(CH.S.R)[2]] &lt;- 0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# Create m-array for </w:t>
      </w:r>
      <w:r>
        <w:rPr>
          <w:rFonts w:ascii="Courier New" w:hAnsi="Courier New" w:cs="Courier New"/>
          <w:sz w:val="18"/>
          <w:szCs w:val="18"/>
        </w:rPr>
        <w:t>age 3</w:t>
      </w:r>
      <w:r w:rsidRPr="008C7715">
        <w:rPr>
          <w:rFonts w:ascii="Courier New" w:hAnsi="Courier New" w:cs="Courier New"/>
          <w:sz w:val="18"/>
          <w:szCs w:val="18"/>
        </w:rPr>
        <w:t xml:space="preserve"> recaptured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CH.S.R.marray &lt;- marraymulti(CH.S.R2)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Final column should be zero since all were recaptured (otherwise those released again count in not seen column)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CH.S.R.marray[,,,nyears] &lt;- 0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# Create the m-array for </w:t>
      </w:r>
      <w:r>
        <w:rPr>
          <w:rFonts w:ascii="Courier New" w:hAnsi="Courier New" w:cs="Courier New"/>
          <w:sz w:val="18"/>
          <w:szCs w:val="18"/>
        </w:rPr>
        <w:t>Age 3</w:t>
      </w:r>
      <w:r w:rsidRPr="008C7715">
        <w:rPr>
          <w:rFonts w:ascii="Courier New" w:hAnsi="Courier New" w:cs="Courier New"/>
          <w:sz w:val="18"/>
          <w:szCs w:val="18"/>
        </w:rPr>
        <w:t xml:space="preserve"> never recaptured and add it to the previous m-array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CH.S.N.marray &lt;- marraymulti.N(CH.S.N)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CH.S.marray.temp &lt;- CH.S.R.marray + CH.S.N.marray 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# </w:t>
      </w:r>
      <w:r>
        <w:rPr>
          <w:rFonts w:ascii="Courier New" w:hAnsi="Courier New" w:cs="Courier New"/>
          <w:sz w:val="18"/>
          <w:szCs w:val="18"/>
        </w:rPr>
        <w:t>Age 4+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# Create </w:t>
      </w:r>
      <w:r>
        <w:rPr>
          <w:rFonts w:ascii="Courier New" w:hAnsi="Courier New" w:cs="Courier New"/>
          <w:sz w:val="18"/>
          <w:szCs w:val="18"/>
        </w:rPr>
        <w:t>age 4+</w:t>
      </w:r>
      <w:r w:rsidRPr="008C7715">
        <w:rPr>
          <w:rFonts w:ascii="Courier New" w:hAnsi="Courier New" w:cs="Courier New"/>
          <w:sz w:val="18"/>
          <w:szCs w:val="18"/>
        </w:rPr>
        <w:t xml:space="preserve"> m-array from grown-up juveniles CH and grown-up </w:t>
      </w:r>
      <w:r>
        <w:rPr>
          <w:rFonts w:ascii="Courier New" w:hAnsi="Courier New" w:cs="Courier New"/>
          <w:sz w:val="18"/>
          <w:szCs w:val="18"/>
        </w:rPr>
        <w:t>age 3</w:t>
      </w:r>
      <w:r w:rsidRPr="008C7715">
        <w:rPr>
          <w:rFonts w:ascii="Courier New" w:hAnsi="Courier New" w:cs="Courier New"/>
          <w:sz w:val="18"/>
          <w:szCs w:val="18"/>
        </w:rPr>
        <w:t xml:space="preserve"> CH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CH.A.all &lt;- rbind(CH.S.R1, CH.J.R1ads)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CH.A.R_or_N &lt;- CH.A.all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CH.A.R_or_N[CH.A.R_or_N==2] &lt;- 1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CH.A.R_or_N[CH.A.R_or_N==3] &lt;- 1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CH.A.R_or_N[CH.A.R_or_N==4] &lt;- 1  # This is ignored unless using 4th colony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cap &lt;- apply(CH.A.R_or_N, 1, sum) # vector of each individual with number of total captures incl release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ind &lt;- which(cap &gt;= 2)  # vector of IDs of indivs recaptured at least once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CH.A.R &lt;- CH.A.all[ind,]    # </w:t>
      </w:r>
      <w:r>
        <w:rPr>
          <w:rFonts w:ascii="Courier New" w:hAnsi="Courier New" w:cs="Courier New"/>
          <w:sz w:val="18"/>
          <w:szCs w:val="18"/>
        </w:rPr>
        <w:t>Age 4+</w:t>
      </w:r>
      <w:r w:rsidRPr="008C7715">
        <w:rPr>
          <w:rFonts w:ascii="Courier New" w:hAnsi="Courier New" w:cs="Courier New"/>
          <w:sz w:val="18"/>
          <w:szCs w:val="18"/>
        </w:rPr>
        <w:t xml:space="preserve"> CH recaptured at least once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CH.A.N &lt;- CH.A.all[-ind,]   # </w:t>
      </w:r>
      <w:r>
        <w:rPr>
          <w:rFonts w:ascii="Courier New" w:hAnsi="Courier New" w:cs="Courier New"/>
          <w:sz w:val="18"/>
          <w:szCs w:val="18"/>
        </w:rPr>
        <w:t>Age 4+</w:t>
      </w:r>
      <w:r w:rsidRPr="008C7715">
        <w:rPr>
          <w:rFonts w:ascii="Courier New" w:hAnsi="Courier New" w:cs="Courier New"/>
          <w:sz w:val="18"/>
          <w:szCs w:val="18"/>
        </w:rPr>
        <w:t xml:space="preserve"> CH never recaptured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Remove individuals that were caught first time in final year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CH.A.N &lt;- CH.A.N[-which(rowSums(CH.A.N[,1:(dim(CH.A.N)[2]-1)])==0),]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CH.A.R.marray &lt;- marraymulti(CH.A.R)  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CH.A.N.marray &lt;- marraymulti.N(CH.A.N)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# Add </w:t>
      </w:r>
      <w:r>
        <w:rPr>
          <w:rFonts w:ascii="Courier New" w:hAnsi="Courier New" w:cs="Courier New"/>
          <w:sz w:val="18"/>
          <w:szCs w:val="18"/>
        </w:rPr>
        <w:t>age 4+</w:t>
      </w:r>
      <w:r w:rsidRPr="008C7715">
        <w:rPr>
          <w:rFonts w:ascii="Courier New" w:hAnsi="Courier New" w:cs="Courier New"/>
          <w:sz w:val="18"/>
          <w:szCs w:val="18"/>
        </w:rPr>
        <w:t xml:space="preserve"> never recaptured m-array to </w:t>
      </w:r>
      <w:r>
        <w:rPr>
          <w:rFonts w:ascii="Courier New" w:hAnsi="Courier New" w:cs="Courier New"/>
          <w:sz w:val="18"/>
          <w:szCs w:val="18"/>
        </w:rPr>
        <w:t>age 4+</w:t>
      </w:r>
      <w:r w:rsidRPr="008C7715">
        <w:rPr>
          <w:rFonts w:ascii="Courier New" w:hAnsi="Courier New" w:cs="Courier New"/>
          <w:sz w:val="18"/>
          <w:szCs w:val="18"/>
        </w:rPr>
        <w:t xml:space="preserve"> recaptured m-array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CH.A.marray.temp &lt;- CH.A.R.marray + CH.A.N.marray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So that dmulti can be used as the distribution, the m-arrays must be stacked side by side.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Doing this means that there is a single column for individuals never seen again for each release state.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states &lt;- max(CH)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CH.J.marray &lt;- array((0),dim=c(states,nyears-1,((nyears-1)*states)+1))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CH.J.marray[1,,] &lt;- c(CH.J.marray.temp[1,1,,1:(nyears-1)],CH.J.marray.temp[1,2,,1:(nyears-1)],CH.J.marray.temp[1,3,,1:(nyears-1)],CH.J.marray.temp[1,1,,nyears])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CH.J.marray[2,,] &lt;- c(CH.J.marray.temp[2,1,,1:(nyears-1)],CH.J.marray.temp[2,2,,1:(nyears-1)],CH.J.marray.temp[2,3,,1:(nyears-1)],CH.J.marray.temp[2,1,,nyears])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CH.J.marray[3,,] &lt;- c(CH.J.marray.temp[3,1,,1:(nyears-1)],CH.J.marray.temp[3,2,,1:(nyears-1)],CH.J.marray.temp[3,3,,1:(nyears-1)],CH.J.marray.temp[3,1,,nyears])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CH.S.marray &lt;- array((0),dim=c(states,nyears-1,((nyears-1)*states)+1))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CH.S.marray[1,,] &lt;- c(CH.S.marray.temp[1,1,,1:(nyears-1)],CH.S.marray.temp[1,2,,1:(nyears-1)],CH.S.marray.temp[1,3,,1:(nyears-1)],CH.S.marray.temp[1,1,,nyears])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CH.S.marray[2,,] &lt;- c(CH.S.marray.temp[2,1,,1:(nyears-1)],CH.S.marray.temp[2,2,,1:(nyears-1)],CH.S.marray.temp[2,3,,1:(nyears-1)],CH.S.marray.temp[2,1,,nyears])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CH.S.marray[3,,] &lt;- c(CH.S.marray.temp[3,1,,1:(nyears-1)],CH.S.marray.temp[3,2,,1:(nyears-1)],CH.S.marray.temp[3,3,,1:(nyears-1)],CH.S.marray.temp[3,1,,nyears])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CH.A.marray &lt;- array((0),dim=c(states,nyears-1,((nyears-1)*states)+1))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CH.A.marray[1,,] &lt;- c(CH.A.marray.temp[1,1,,1:(nyears-1)],CH.A.marray.temp[1,2,,1:(nyears-1)],CH.A.marray.temp[1,3,,1:(nyears-1)],CH.A.marray.temp[1,1,,nyears])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CH.A.marray[2,,] &lt;- c(CH.A.marray.temp[2,1,,1:(nyears-1)],CH.A.marray.temp[2,2,,1:(nyears-1)],CH.A.marray.temp[2,3,,1:(nyears-1)],CH.A.marray.temp[2,1,,nyears])</w:t>
      </w:r>
    </w:p>
    <w:p w:rsidR="00AC06D7" w:rsidRPr="00AC06D7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CH.A.marray[3,,] &lt;- c(CH.A.marray.temp[3,1,,1:(nyears-1)],CH.A.marray.temp[3,2,,1:(nyears-1)],CH.A.marray.temp[3,3,,1:(nyears-1)],CH.A.marray.temp[3,1,,nyears])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#-------------------------------------------------------------------------------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LOAD CENSUS AND PRODUCTIVITY DATA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#-------------------------------------------------------------------------------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popraw &lt;- read.table("popcounts.txt", sep="", header = T)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A* = Population count data (pairs), B* = Surveyed broods, J* = Fledglings from surveyed broods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Rockabill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AR &lt;- popraw$AR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BR &lt;- popraw$BR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JR &lt;- popraw$JR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Lady's Island Lake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AL &lt;- popraw$AL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BL &lt;- popraw$BL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JL &lt;- popraw$JL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Coquet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AC &lt;- popraw$AC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BC &lt;- popraw$BC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JC &lt;- popraw$JC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#----------------------------------------------------------------------------------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RUN THE MODEL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#----------------------------------------------------------------------------------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Specify model in JAGS language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sink(</w:t>
      </w:r>
      <w:r w:rsidR="008C7715" w:rsidRPr="008C7715">
        <w:rPr>
          <w:rFonts w:ascii="Courier New" w:hAnsi="Courier New" w:cs="Courier New"/>
          <w:sz w:val="18"/>
          <w:szCs w:val="18"/>
        </w:rPr>
        <w:t>"ipm_ms_marray_3age.txt"</w:t>
      </w:r>
      <w:r w:rsidRPr="00AC06D7">
        <w:rPr>
          <w:rFonts w:ascii="Courier New" w:hAnsi="Courier New" w:cs="Courier New"/>
          <w:sz w:val="18"/>
          <w:szCs w:val="18"/>
        </w:rPr>
        <w:t>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cat("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Define structure of the arrays for the transition matrices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  var pr.temp.j1[states,states,nyears-1,nyears], pr.temp.j2[states,states,nyears-1,nyears], pr.j[states,nyears-1,((nyears-1)*3)+1], 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  pr.temp.s1[states,states,nyears-1,nyears], pr.temp.s2[states,states,nyears-1,nyears], pr.s[states,nyears-1,((nyears-1)*3)+1],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  pr.temp.a1[states,states,nyears-1,nyears], pr.temp.a2[states,states,nyears-1,nyears], pr.a[states,nyears-1,((nyears-1)*3)+1];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    model 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#------------------------------------------------------------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Integrated metapopulation model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Age at first breeding = 3 year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Prebreeding census, female-based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All vital rates are assumed to be time-dependent (random)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Immigration and emigration rates calculated post hoc using rates of state transition (assumes all migration within metapopulation)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Population growth rate calculated post hoc to allow model to run to completion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PARAMETERS: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phij: juvenile survival probability (for interval fledging to age 3) (with index for site)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annual.phij: juvenile annual survival probability with index for site, derived from phij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phia: adult (age 3+) annual survival probability (with index for site)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psij1: movement probability between index-determined sites for for ages 0 and 1 (fixed at zero)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psij2: movement probability between index-determined sites for age 2 (interval age 2-3)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psia: movement probability between index-determined sites for age 3+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p1: resighting probability at index-determined site at age 1 and 2 (fixed at zero)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p2: resighting probability at index-determined site at age 3 (released as juv)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p3: resighting probability at index-determined site at age 4+ (released as juv)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p4: resighting probability at index-determined site at age 4 (released age 3)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p5: resighting probability at index-determined site at age 5+ (released age 3)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p6: resighting probability at index-determined site at age 5+ (released age 4+ t-1)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p7: resighting probability at index-determined site at age 6+ (released age 4+, not seen t-1)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fecR: fecundity (productivity) at Rockabill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fecL: fecundity (productivity) at Lady's Island Lake</w:t>
      </w:r>
    </w:p>
    <w:p w:rsidR="00AC06D7" w:rsidRPr="00AC06D7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 fecC: fecundity (productivity) at Coquet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#----------------------------------------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1. Define the priors for the parameters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#----------------------------------------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Initial population sizes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1.1 Rockabill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(t in 1:3){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n3_R[t] ~ dnorm(100, 0.0001)I(0,)</w:t>
      </w:r>
      <w:r>
        <w:rPr>
          <w:rFonts w:ascii="Courier New" w:hAnsi="Courier New" w:cs="Courier New"/>
          <w:sz w:val="18"/>
          <w:szCs w:val="18"/>
        </w:rPr>
        <w:tab/>
      </w:r>
      <w:r w:rsidRPr="008C7715">
        <w:rPr>
          <w:rFonts w:ascii="Courier New" w:hAnsi="Courier New" w:cs="Courier New"/>
          <w:sz w:val="18"/>
          <w:szCs w:val="18"/>
        </w:rPr>
        <w:t># 3-year (1- and 2-year not estimated)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 xml:space="preserve">n4_R[t] ~ dnorm(100, 0.0001)I(0,) </w:t>
      </w:r>
      <w:r>
        <w:rPr>
          <w:rFonts w:ascii="Courier New" w:hAnsi="Courier New" w:cs="Courier New"/>
          <w:sz w:val="18"/>
          <w:szCs w:val="18"/>
        </w:rPr>
        <w:tab/>
      </w:r>
      <w:r w:rsidRPr="008C7715">
        <w:rPr>
          <w:rFonts w:ascii="Courier New" w:hAnsi="Courier New" w:cs="Courier New"/>
          <w:sz w:val="18"/>
          <w:szCs w:val="18"/>
        </w:rPr>
        <w:t># 4-year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n5_R[t] ~ dnorm(100, 0.0001)I(0,)</w:t>
      </w:r>
      <w:r>
        <w:rPr>
          <w:rFonts w:ascii="Courier New" w:hAnsi="Courier New" w:cs="Courier New"/>
          <w:sz w:val="18"/>
          <w:szCs w:val="18"/>
        </w:rPr>
        <w:tab/>
      </w:r>
      <w:r w:rsidRPr="008C7715">
        <w:rPr>
          <w:rFonts w:ascii="Courier New" w:hAnsi="Courier New" w:cs="Courier New"/>
          <w:sz w:val="18"/>
          <w:szCs w:val="18"/>
        </w:rPr>
        <w:t># 5-year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n3imm_CR[t]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n3imm_LR[t]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n4imm_CR[t]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n4imm_LR[t]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n5imm_CR[t]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n5imm_LR[t]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(t in 1:3){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N3R[t] &lt;- round(n3_R[t])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N4R[t] &lt;- round(n4_R[t])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N5R[t] &lt;- round(n5_R[t])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N3immCR[t] &lt;- round(n3imm_CR[t])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N3immLR[t] &lt;- round(n3imm_LR[t])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N4immCR[t] &lt;- round(n4imm_CR[t])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N4immLR[t] &lt;- round(n4imm_LR[t])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N5immCR[t] &lt;- round(n5imm_CR[t])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N5immLR[t] &lt;- round(n5imm_LR[t])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1.2 LIL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(t in 1:3){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n3_L[t] ~ dnorm(100, 0.0001)I(0,)</w:t>
      </w:r>
      <w:r w:rsidR="007A3A79">
        <w:rPr>
          <w:rFonts w:ascii="Courier New" w:hAnsi="Courier New" w:cs="Courier New"/>
          <w:sz w:val="18"/>
          <w:szCs w:val="18"/>
        </w:rPr>
        <w:tab/>
      </w:r>
      <w:r w:rsidRPr="008C7715">
        <w:rPr>
          <w:rFonts w:ascii="Courier New" w:hAnsi="Courier New" w:cs="Courier New"/>
          <w:sz w:val="18"/>
          <w:szCs w:val="18"/>
        </w:rPr>
        <w:t># 3-year (1- and 2-year not estimated)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n4_L[t] ~ dnorm(100, 0.0001)I(0,)</w:t>
      </w:r>
      <w:r w:rsidR="007A3A79">
        <w:rPr>
          <w:rFonts w:ascii="Courier New" w:hAnsi="Courier New" w:cs="Courier New"/>
          <w:sz w:val="18"/>
          <w:szCs w:val="18"/>
        </w:rPr>
        <w:tab/>
      </w:r>
      <w:r w:rsidRPr="008C7715">
        <w:rPr>
          <w:rFonts w:ascii="Courier New" w:hAnsi="Courier New" w:cs="Courier New"/>
          <w:sz w:val="18"/>
          <w:szCs w:val="18"/>
        </w:rPr>
        <w:t># 4-year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n5_L[t] ~ dnorm(100, 0.0001)I(0,)</w:t>
      </w:r>
      <w:r w:rsidR="007A3A79">
        <w:rPr>
          <w:rFonts w:ascii="Courier New" w:hAnsi="Courier New" w:cs="Courier New"/>
          <w:sz w:val="18"/>
          <w:szCs w:val="18"/>
        </w:rPr>
        <w:tab/>
      </w:r>
      <w:r w:rsidRPr="008C7715">
        <w:rPr>
          <w:rFonts w:ascii="Courier New" w:hAnsi="Courier New" w:cs="Courier New"/>
          <w:sz w:val="18"/>
          <w:szCs w:val="18"/>
        </w:rPr>
        <w:t># 5-year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n3imm_CL[t]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n3imm_RL[t]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n4imm_CL[t]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n4imm_RL[t]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n5imm_CL[t]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n5imm_RL[t]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(t in 1:3){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N3L[t] &lt;- round(n3_L[t])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N4L[t] &lt;- round(n4_L[t])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N5L[t] &lt;- round(n5_L[t])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N3immCL[t] &lt;- round(n3imm_CL[t])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N3immRL[t] &lt;- round(n3imm_RL[t])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N4immCL[t] &lt;- round(n4imm_CL[t])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N4immRL[t] &lt;- round(n4imm_RL[t])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N5immCL[t] &lt;- round(n5imm_CL[t])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N5immRL[t] &lt;- round(n5imm_RL[t])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# 1.3 Coquet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(t in 1:3){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n3_C[t] ~ dnorm(100, 0.0001)I(0,)</w:t>
      </w:r>
      <w:r>
        <w:rPr>
          <w:rFonts w:ascii="Courier New" w:hAnsi="Courier New" w:cs="Courier New"/>
          <w:sz w:val="18"/>
          <w:szCs w:val="18"/>
        </w:rPr>
        <w:tab/>
      </w:r>
      <w:r w:rsidRPr="008C7715">
        <w:rPr>
          <w:rFonts w:ascii="Courier New" w:hAnsi="Courier New" w:cs="Courier New"/>
          <w:sz w:val="18"/>
          <w:szCs w:val="18"/>
        </w:rPr>
        <w:t># 3-year (1- and 2-year not estimated)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n4_C[t] ~ dnorm(100, 0.0001)I(0,)</w:t>
      </w:r>
      <w:r>
        <w:rPr>
          <w:rFonts w:ascii="Courier New" w:hAnsi="Courier New" w:cs="Courier New"/>
          <w:sz w:val="18"/>
          <w:szCs w:val="18"/>
        </w:rPr>
        <w:tab/>
      </w:r>
      <w:r w:rsidRPr="008C7715">
        <w:rPr>
          <w:rFonts w:ascii="Courier New" w:hAnsi="Courier New" w:cs="Courier New"/>
          <w:sz w:val="18"/>
          <w:szCs w:val="18"/>
        </w:rPr>
        <w:t># 4-year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n5_C[t] ~ dnorm(100, 0.0001)I(0,)</w:t>
      </w:r>
      <w:r>
        <w:rPr>
          <w:rFonts w:ascii="Courier New" w:hAnsi="Courier New" w:cs="Courier New"/>
          <w:sz w:val="18"/>
          <w:szCs w:val="18"/>
        </w:rPr>
        <w:tab/>
      </w:r>
      <w:r w:rsidRPr="008C7715">
        <w:rPr>
          <w:rFonts w:ascii="Courier New" w:hAnsi="Courier New" w:cs="Courier New"/>
          <w:sz w:val="18"/>
          <w:szCs w:val="18"/>
        </w:rPr>
        <w:t># 5-year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n3imm_RC[t]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n3imm_LC[t]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n4imm_RC[t]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n4imm_LC[t]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n5imm_RC[t]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n5imm_LC[t] ~ dnorm(50, 0.0001)I(0,500)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for (t in 1:3){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N3C[t] &lt;- round(n3_C[t])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N4C[t] &lt;- round(n4_C[t])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N5C[t] &lt;- round(n5_C[t])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N3immRC[t] &lt;- round(n3imm_RC[t])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N3immLC[t] &lt;- round(n3imm_LC[t])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N4immRC[t] &lt;- round(n4imm_RC[t])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N4immLC[t] &lt;- round(n4imm_LC[t])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N5immRC[t] &lt;- round(n5imm_RC[t])</w:t>
      </w:r>
    </w:p>
    <w:p w:rsidR="008C7715" w:rsidRP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N5immLC[t] &lt;- round(n5imm_LC[t])</w:t>
      </w:r>
    </w:p>
    <w:p w:rsidR="008C7715" w:rsidRDefault="008C7715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8C7715">
        <w:rPr>
          <w:rFonts w:ascii="Courier New" w:hAnsi="Courier New" w:cs="Courier New"/>
          <w:sz w:val="18"/>
          <w:szCs w:val="18"/>
        </w:rPr>
        <w:t>}</w:t>
      </w:r>
    </w:p>
    <w:p w:rsidR="00AC06D7" w:rsidRPr="00AC06D7" w:rsidRDefault="00AC06D7" w:rsidP="008C7715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2. Parameters time-dependent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 # states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logit(phij[i,t]) &lt;- logit.b0.phij[i]+epsilon.phij[i,t]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epsilon.phij[i,t] ~ dmnorm(0,tau.phij[i])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logit(phis[i,t]) &lt;- logit.b0.phis[i]+epsilon.phis[i,t]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epsilon.phis[i,t] ~ dmnorm(0,tau.phis[i])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logit(phia[i,t]) &lt;- logit.b0.phia[i]+epsilon.phia[i,t]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epsilon.phia[i,t] ~ dmnorm(0,tau.phia[i])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time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Priors for variance parameters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tau.phij[i] &lt;- pow(sigma.phij[i],-2)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sigma.phij[i] ~ dunif(0.1,10)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sigma2.phij[i] &lt;- pow(sigma.phij[i],2)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tau.phis[i] &lt;- pow(sigma.phis[i],-2)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sigma.phis[i] ~ dunif(0.1,10)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sigma2.phis[i] &lt;- pow(sigma.phis[i],2)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tau.phia[i] &lt;- pow(sigma.phia[i],-2)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sigma.phia[i] ~ dunif(0.1,10)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sigma2.phia[i] &lt;- pow(sigma.phia[i],2)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b0.phij[i] ~ dunif(0,1)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b0.phis[i] ~ dunif(0,1)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b0.phia[i] ~ dunif(0,1)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state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b0.fecR ~ dunif(0,2)   # Capped at 2 because lay max 2 eggs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b0.fecC ~ dunif(0,2)   # Capped at 2 because lay max 2 eggs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b0.fecL ~ dunif(0,2)   # Capped at 2 because lay max 2 eggs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log(fecR[t]) &lt;- log.b0.fecR+epsilon.fecR[t]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epsilon.fecR[t] ~ dmnorm(0,tau.fecR)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log(fecC[t]) &lt;- log.b0.fecC+epsilon.fecC[t]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epsilon.fecC[t] ~ dmnorm(0,tau.fecC)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log(fecL[t]) &lt;- log.b0.fecL+epsilon.fecL[t]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epsilon.fecL[t] ~ dmnorm(0,tau.fecL)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tau.fecR &lt;- pow(sigma.fecR,-2)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sigma.fecR ~ dunif(0.1,10)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sigma2.fecR &lt;- pow(sigma.fecR,2)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tau.fecC &lt;- pow(sigma.fecC,-2)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sigma.fecC ~ dunif(0.1,10)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sigma2.fecC &lt;- pow(sigma.fecC,2)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tau.fecL &lt;- pow(sigma.fecL,-2)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sigma.fecL ~ dunif(0.1,10)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sigma2.fecL &lt;- pow(sigma.fecL,2)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Back transformations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for(i in 1:3){ # states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logit.b0.phij[i] &lt;- log(b0.phij[i] / (1 - b0.phij[i]))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logit.b0.phis[i] &lt;- log(b0.phis[i] / (1 - b0.phis[i]))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logit.b0.phia[i] &lt;- log(b0.phia[i] / (1 - b0.phia[i]))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log.b0.fecR &lt;- log(b0.fecR)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log.b0.fecC &lt;- log(b0.fecC)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log.b0.fecL &lt;- log(b0.fecL)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Resighting first resighting years (by age)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for(i in 1:3){ # site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p1[i,t] &lt;- 0 # no resightings at 1yo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p2[i,1]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p2[i,2]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p3[i,1]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p3[i,2]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p3[i,3]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p4[i,1]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p4[i,2]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p4[i,3]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p5[i,1]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p5[i,2]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p5[i,3]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p5[i,4]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p6[i,1]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p6[i,2]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p6[i,3]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p6[i,4]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p7[i,1]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p7[i,2]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p7[i,3]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p7[i,4]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p7[i,5]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Priors for resighting excluding LIL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for(i in 1:2){ # state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3:(nyears-1)){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p2[i,t]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4:(nyears-1)){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p3[i,t]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p4[i,t]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time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5:(nyears-1)){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p5[i,t]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p6[i,t]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time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6:(nyears-1)){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p7[i,t]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time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state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Priors for resighting for LIL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4:7){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p2[3,t]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p3[3,t]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p4[3,t]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time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5:7){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p5[3,t]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p6[3,t]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time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6:7){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p7[3,t]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time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10:(nyears-1)){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p2[3,t]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p3[3,t]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p4[3,t]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p5[3,t]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p6[3,t]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p7[3,t] ~ dunif(0, 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time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Set years where no resighting took place at LIL: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p2[3,3]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p2[3,8]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p2[3,9]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p3[3,8]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p3[3,9]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p4[3,8]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p4[3,9]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p5[3,8]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p5[3,9]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p6[3,8]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p6[3,9]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p7[3,8]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p7[3,9]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Transitions: multinomial logit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Normal priors on logit of all but one transition probas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1:2){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lpsij1[i,j,t] ~ dnorm(0, 0.001)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lpsis[i,j,t] ~ dnorm(0, 0.001)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lpsia[i,j,t] ~ dnorm(0, 0.001)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#j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Constrain the transitions such that their sum is &lt; 1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  # departure state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1:2){  # arrival state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psij1[i,j,t] &lt;- exp(lpsij1[i,j,t]) / (1 + exp(lpsij1[i,1,t]) + exp(lpsij1[i,2,t]))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psis[i,j,t] &lt;- exp(lpsis[i,j,t]) / (1 + exp(lpsis[i,1,t]) + exp(lpsis[i,2,t]))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psia[i,j,t] &lt;- exp(lpsia[i,j,t]) / (1 + exp(lpsia[i,1,t]) + exp(lpsia[i,2,t]))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j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Calculate the last transition probability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psij1[i,3,t] &lt;- 1-psij1[i,1,t]-psij1[i,2,t]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psis[i,3,t] &lt;- 1-psis[i,1,t]-psis[i,2,t]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psia[i,3,t] &lt;- 1-psia[i,1,t]-psia[i,2,t]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No transition over second &amp; third year (transition for juvs is 0-3)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psij2[1,1,t] &lt;- 1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psij2[1,2,t]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psij2[1,3,t]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psij2[2,1,t]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psij2[2,2,t] &lt;- 1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psij2[2,3,t]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psij2[3,1,t]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psij2[3,2,t]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psij2[3,3,t] &lt;- 1</w:t>
      </w:r>
    </w:p>
    <w:p w:rsid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#t</w:t>
      </w:r>
    </w:p>
    <w:p w:rsidR="00AC06D7" w:rsidRPr="00AC06D7" w:rsidRDefault="00AC06D7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#-----------------------------------------------------------------------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TRANSITION MATRICES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#----------------------------------------------------------------------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T_j1 # Transition matrix for juveniles (psij1) in first year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T_j2 # Transition matrix for juveniles yr1 to yr3 (psij2; no transition, phi not estimated)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T_s # Transition matrix for age 3 (phis*psis)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T_a # Transition matrix for age 4+ (phia*psia)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p1diag[j,i,t] &lt;- p1[i,t]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p2diag[j,i,t] &lt;- p2[i,t]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p3diag[j,i,t] &lt;- p3[i,t]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p4diag[j,i,t] &lt;- p4[i,t]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p5diag[j,i,t] &lt;- p5[i,t]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p6diag[j,i,t] &lt;- p6[i,t]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p7diag[j,i,t] &lt;- p7[i,t]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q1diag[i,j,t] &lt;- 1-p1diag[i,j,t]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q2diag[i,j,t] &lt;- 1-p2diag[i,j,t]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q3diag[i,j,t] &lt;- 1-p3diag[i,j,t]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q4diag[i,j,t] &lt;- 1-p4diag[i,j,t]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q5diag[i,j,t] &lt;- 1-p5diag[i,j,t]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q6diag[i,j,t] &lt;- 1-p6diag[i,j,t]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q7diag[i,j,t] &lt;- 1-p7diag[i,j,t]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phijdiag[i,j,t] &lt;- phij[i,t]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phisdiag[i,j,t] &lt;- phis[i,t]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phiadiag[i,j,t] &lt;- phia[i,t]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T_j1[i,j,t] &lt;- phijdiag[i,j,t]*psij1[i,j,t]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T_j2[i,j,t] &lt;- psij2[i,j,t]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T_s[i,j,t] &lt;- phisdiag[i,j,t]*psis[i,j,t]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T_a[i,j,t] &lt;- phiadiag[i,j,t]*psia[i,j,t]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AC06D7" w:rsidRPr="00AC06D7" w:rsidRDefault="00AC06D7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3. Derived parameters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Convert 0-3 survival for juvs to annual survival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annual.phij[i,t] &lt;- phij[i,t]^(1/3)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#-------------------------------------------------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# Specify population-level parameters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#-------------------------------------------------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Rockabill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psi.juv.R[t] &lt;-  1-psij1[2,2,t] # for 0-3yo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psi.sub.R[t] &lt;-  1-psis[2,2,t]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psi.ad.R[t] &lt;-   1-psia[2,2,t]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surv.stay.juv.R[t] &lt;-phij[2,t]*psij1[2,2,t] # for 0-3yo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surv.stay.sub.R[t] &lt;-phis[2,t]*psis[2,2,t]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surv.stay.ad.R[t] &lt;-phia[2,t]*psia[2,2,t]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surv.to.C.juv.R[t] &lt;-phij[2,t]*psij1[2,1,t] # for 0-3yo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surv.to.L.juv.R[t] &lt;-phij[2,t]*psij1[2,3,t] # for 0-3yo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surv.to.C.sub.R[t] &lt;-phis[2,t]*psis[2,1,t]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surv.to.L.sub.R[t] &lt;-phis[2,t]*psis[2,3,t]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surv.to.C.ad.R[t] &lt;-phia[2,t]*psia[2,1,t]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surv.to.L.ad.R[t] &lt;-phia[2,t]*psia[2,3,t]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time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LIL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psi.juv.L[t] &lt;-  1-psij1[3,3,t] # for 0-3yo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psi.sub.L[t] &lt;-  1-psis[3,3,t]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psi.ad.L[t] &lt;-   1-psia[3,3,t]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surv.stay.juv.L[t] &lt;-phij[3,t]*psij1[3,3,t] # for 0-3yo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surv.stay.sub.L[t] &lt;-phis[3,t]*psis[3,3,t]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surv.stay.ad.L[t] &lt;-phia[3,t]*psia[3,3,t]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surv.to.C.juv.L[t] &lt;-phij[3,t]*psij1[3,1,t] # for 0-3yo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surv.to.R.juv.L[t] &lt;-phij[3,t]*psij1[3,2,t] # for 0-3yo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surv.to.C.sub.L[t] &lt;-phis[3,t]*psis[3,1,t]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surv.to.R.sub.L[t] &lt;-phis[3,t]*psis[3,2,t]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surv.to.C.ad.L[t] &lt;-phia[3,t]*psia[3,1,t]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surv.to.R.ad.L[t] &lt;-phia[3,t]*psia[3,2,t]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time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Coquet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psi.juv.C[t] &lt;-  1-psij1[1,1,t] # for 0-3yo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psi.sub.C[t] &lt;-  1-psis[1,1,t]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psi.ad.C[t] &lt;-   1-psia[1,1,t]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surv.stay.juv.C[t] &lt;-phij[1,t]*psij1[1,1,t] # for 0-3yo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surv.stay.sub.C[t] &lt;-phis[1,t]*psis[1,1,t]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surv.stay.ad.C[t] &lt;-phia[1,t]*psia[1,1,t]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surv.to.R.juv.C[t] &lt;-phij[1,t]*psij1[1,2,t] # for 0-3yo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surv.to.L.juv.C[t] &lt;-phij[1,t]*psij1[1,3,t] # for 0-3yo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surv.to.R.sub.C[t] &lt;-phis[1,t]*psis[1,2,t]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surv.to.L.sub.C[t] &lt;-phis[1,t]*psis[1,3,t]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surv.to.R.ad.C[t] &lt;-phia[1,t]*psia[1,2,t]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surv.to.L.ad.C[t] &lt;-phia[1,t]*psia[1,3,t]</w:t>
      </w:r>
    </w:p>
    <w:p w:rsidR="00AC06D7" w:rsidRPr="00AC06D7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time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4. The likelihoods of the single data sets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Rockabill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4.1. Likelihood for population population count data (state-space model)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4.1.1 System process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4:nyears){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meanflR[t-3] &lt;- fecR[t-3] * NtotR[t-3]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FlR[t-3] ~ dpois(meanflR[t-3])   # Total number of fledglings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FfR[t-3] ~ dbin(0.5, FlR[t-3])   # Number of female fledglings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N3R[t] ~ dbin(surv.stay.juv.R[t-3], FfR[t-3]) # Number of 3 yo females that fledged at R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N3immLR[t] ~ dbin(surv.to.R.juv.L[t-3],FfL[t-3]) # Number of 3 yo females from 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N3immCR[t] ~ dbin(surv.to.R.juv.C[t-3],FfC[t-3]) # Number of 3 yo females from C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mean3R[t] &lt;- N3R[t] + N3immLR[t] + N3immCR[t]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N4R[t] ~ dbin(surv.stay.sub.R[t-1], mean3R[t-1]) # Number of age 4 females that were at same site t-1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N4immLR[t] ~ dbin(surv.to.R.sub.L[t-1],mean3L[t-1]) # Number of 4 yo females from 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N4immCR[t] ~ dbin(surv.to.R.sub.C[t-1],mean3C[t-1]) # Number of 4 yo females from C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mean4R[t] &lt;- N4R[t] + N4immLR[t] + N4immCR[t]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+ N5R[t] + N5immLR[t] + N5immCR[t]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N5immLR[t] ~ dbin(surv.to.R.ad.L[t-1],mean4L[t-1]) # Number of 5+ yo females from 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N5immCR[t] ~ dbin(surv.to.R.ad.C[t-1],mean4C[t-1]) # Number of 5+ yo females from C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N5R[t] ~ dbin(surv.stay.ad.R[t-1], mean4R[t-1])# Number of age 5+ females that were at same site t-1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Number of fledglings in last study years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(nyears-2):nyears){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meanflR[t] &lt;- fecR[t] * NtotR[t]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FlR[t] ~ dpois(meanflR[t])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FfR[t] ~ dbin(0.5, FlR[t])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mean3R[3] &lt;- N3R[3] + N3immLR[3] + N3immCR[3]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mean4R[3] &lt;- N4R[3] + N4immLR[3] + N4immCR[3] + N5R[3] + N5immLR[3] + N5immCR[3]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4.1.2 Observation process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NtotR[t] &lt;- N3R[t] + N3immLR[t] + N3immCR[t]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+ N4R[t] + N4immLR[t] + N4immCR[t] + N5R[t] + N5immLR[t] + N5immCR[t]   # Total number of breeding females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yR[t] ~ dpois(NtotR[t])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4.2. Likelihood for productivity data: Poisson regression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JR[t] ~ dpois(rhoR[t])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rhoR[t] &lt;- BR[t] * fecR[t]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Lady's Island Lake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4.1. Likelihood for population population count data (state-space model)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4.1.1 System process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4:nyears){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meanflL[t-3] &lt;- fecL[t-3] * NtotL[t-3]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FlL[t-3] ~ dpois(meanflL[t-3])   # Total number of fledglings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FfL[t-3] ~ dbin(0.5, FlL[t-3])   # Number of female fledglings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N3L[t] ~ dbin(surv.stay.juv.L[t-3], FfL[t-3]) # Number of 3 yo females that fledged at 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N3immRL[t] ~ dbin(surv.to.L.juv.R[t-3],FfR[t-3]) # Number of 3 yo females from R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N3immCL[t] ~ dbin(surv.to.L.juv.C[t-3],FfC[t-3]) # Number of 3 yo females from C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mean3L[t] &lt;- N3L[t] + N3immRL[t] + N3immCL[t]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N4L[t] ~ dbin(surv.stay.sub.L[t-1], mean3L[t-1]) # Number of age 4 females that were at same site t-1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N4immRL[t] ~ dbin(surv.to.L.sub.R[t-1],mean3R[t-1]) # Number of 4 yo females from R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N4immCL[t] ~ dbin(surv.to.L.sub.C[t-1],mean3C[t-1]) # Number of 4 yo females from C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mean4L[t] &lt;- N4L[t] + N4immRL[t] + N4immCL[t]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+ N5L[t] + N5immRL[t] + N5immCL[t]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N5immRL[t] ~ dbin(surv.to.L.ad.R[t-1], mean4R[t-1])   # Number of 5+ yo females from R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N5immCL[t] ~ dbin(surv.to.L.ad.C[t-1], mean4C[t-1])   # Number of 5+ yo females from C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N5L[t] ~ dbin(surv.stay.ad.L[t-1], mean4L[t-1])   # Number of age 5+ females that were at same site t-1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Number of fledglings in last study years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(nyears-2):nyears){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meanflL[t] &lt;- fecL[t] * NtotL[t]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FlL[t] ~ dpois(meanflL[t])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FfL[t] ~ dbin(0.5, FlL[t])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mean3L[3] &lt;- N3L[3] + N3immRL[3] + N3immCL[3]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mean4L[3] &lt;- N4L[3] + N4immRL[3] + N4immCL[3] + N5L[3] + N5immRL[3] + N5immCL[3]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4.1.2 Observation process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NtotL[t] &lt;- N3L[t] + N3immRL[t] + N3immCL[t]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+ N4L[t] + N4immRL[t] + N4immCL[t] + N5L[t] + N5immRL[t] + N5immCL[t]# Total number of breeding females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yL[t] ~ dpois(NtotL[t])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4.2. Likelihood for productivity data: Poisson regression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JL[t] ~ dpois(rhoL[t])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rhoL[t] &lt;- BL[t] * fecL[t]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years where number monitored breeding pairs unknown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BL[1] ~ dnorm(100, 0.0001)I(0,)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BL[3] ~ dnorm(100, 0.0001)I(0,)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BL[9] ~ dnorm(100, 0.0001)I(0,)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BL[11] ~ dnorm(100, 0.0001)I(0,)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BL[12] ~ dnorm(100, 0.0001)I(0,)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#---------------------------------------------------------------------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Coquet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4.1. Likelihood for population population count data (state-space model)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4.1.1 System process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4:nyears){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meanflC[t-3] &lt;- fecC[t-3] * NtotC[t-3]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FlC[t-3] ~ dpois(meanflC[t-3])   # Total number of fledglings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FfC[t-3] ~ dbin(0.5, FlC[t-3])   # Number of female fledglings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N3C[t] ~ dbin(surv.stay.juv.C[t-3], FfC[t-3]) # Number of 3 yo females that fledged at C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N3immRC[t] ~ dbin(surv.to.C.juv.R[t-3],FfR[t-3]) # Number of 3 yo females from R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N3immLC[t] ~ dbin(surv.to.C.juv.L[t-3],FfL[t-3]) # Number of 3 yo females from 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mean3C[t] &lt;- N3C[t] + N3immRC[t] + N3immLC[t]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N4C[t] ~ dbin(surv.stay.sub.C[t-1], mean3C[t-1]) # Number of age 4 females that were at same site t-1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N4immRC[t] ~ dbin(surv.to.C.sub.R[t-1],mean3R[t-1]) # Number of 4 yo females from R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N4immLC[t] ~ dbin(surv.to.C.sub.L[t-1],mean3L[t-1]) # Number of 4 yo females from 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mean4C[t] &lt;- N4C[t] + N4immRC[t] + N4immLC[t]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+ N5C[t] + N5immRC[t] + N5immLC[t]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N5immRC[t] ~ dbin(surv.to.C.ad.R[t-1], mean4R[t-1])   # Number of 5+ yo females from R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N5immLC[t] ~ dbin(surv.to.C.ad.L[t-1], mean4L[t-1])   # Number of 5+ yo females from 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N5C[t] ~ dbin(surv.stay.ad.C[t-1], mean4C[t-1])  # Number of age 5+ females that were at same site t-1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Number of fledglings in last study years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(nyears-2):nyears){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meanflC[t] &lt;- fecC[t] * NtotC[t]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FlC[t] ~ dpois(meanflC[t])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FfC[t] ~ dbin(0.5, FlC[t])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mean3C[3] &lt;- N3C[3] + N3immRC[3] + N3immLC[3]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mean4C[3] &lt;- N4C[3] + N4immRC[3] + N4immLC[3] + N5C[3] + N5immRC[3] + N5immLC[3]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4.1.2 Observation process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NtotC[t] &lt;- N3C[t] + N3immRC[t] + N3immLC[t]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+ N4C[t] + N4immRC[t] + N4immLC[t] + N5C[t] + N5immRC[t] + N5immLC[t] # Total number of breeding females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yC[t] ~ dpois(NtotC[t])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4.2. Likelihood for productivity data: Poisson regression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JC[t] ~ dpois(rhoC[t])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rhoC[t] &lt;- BC[t] * fecC[t]</w:t>
      </w:r>
    </w:p>
    <w:p w:rsidR="00AC06D7" w:rsidRPr="00AC06D7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  <w:r w:rsidR="00AC06D7" w:rsidRPr="00AC06D7">
        <w:rPr>
          <w:rFonts w:ascii="Courier New" w:hAnsi="Courier New" w:cs="Courier New"/>
          <w:sz w:val="18"/>
          <w:szCs w:val="18"/>
        </w:rPr>
        <w:t xml:space="preserve">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#----------------------------------------------------------------------------------------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5. Likelihood for capture-recapture data: Multistate model (3 states and 3 age classes)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#----------------------------------------------------------------------------------------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Multinomial likelihood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marray.j[i,t,1:(((nyears-1)*states)+1)] ~ dmulti(pr.j[i,t,], r.j[i,t])  # r.j/s/a[t] = total number released each year from rowSums of each marray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marray.s[i,t,1:(((nyears-1)*states)+1)] ~ dmulti(pr.s[i,t,], r.s[i,t])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marray.a[i,t,1:(((nyears-1)*states)+1)] ~ dmulti(pr.a[i,t,], r.a[i,t])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#@@@@@@@@@@@@@@@@@@@@@@@@@@@@@@@@@@@@@@@@@@@@@@@@@@@@@@@@@@@@@@@@@@@@@@@@@@@@@@@@@@@@@@@@@# The release year for pr.temp.j2, pr.temp.s and pr.temp.a is the 3rd dimension, i.e. [,,X,]. [,,1,] is the first year in the capture history.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The recapture year for pr.temp.j2, pr.temp.s and pr.temp.a is the 4th dimension, i.e. [,,,X]. [,,,1] is the second year in the capture history.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[X,,,] is the release state (colony) and [,X,,] is the recapture state (colony).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The code must be edited manually for changes to age structure.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#@@@@@@@@@@@@@@@@@@@@@@@@@@@@@@@@@@@@@@@@@@@@@@@@@@@@@@@@@@@@@@@@@@@@@@@@@@@@@@@@@@@@@@@@@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#-----------------------------------------------------------------------------------------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Juveniles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Temporary arrays for the transition matrices defined in vr statements at start of model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Cells for first recap occ after release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1:(nyears-3)){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pr.temp.j1[,,i,i] &lt;- T_j1[,,i]*p1diag[,,i]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Set out not seen probabilities for 2nd recap occ after release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1:(nyears-3)){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pr.temp.j1[,,i,i+1] &lt;- T_j1[,,i]*q1diag[,,i]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Set out not seen probabilities for 3rd recap occ after release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1:(nyears-3)){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pr.temp.j1[,,i,i+2] &lt;- pr.temp.j1[,,i,i+1] %*% (T_j2[,,i+1] * q1diag[,,i+1])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Set out not seen probabilities for 4th recap occ after release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1:(nyears-4)){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pr.temp.j1[,,i,i+3] &lt;- pr.temp.j1[,,i,i+2] %*% (T_j2[,,i+2] * q2diag[,,i+2])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Set out not seen probabilities for 5th recap occ after release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1:(nyears-5)){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pr.temp.j1[,,i,i+4] &lt;- pr.temp.j1[,,i,i+3] %*% (T_s[,,i+3] * q3diag[,,i+3])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Calculate remaining not seen probabilities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1:(nyears-6)){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(i+5):(nyears-1)){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pr.temp.j1[,,i,j] &lt;- pr.temp.j1[,,i,j-1] %*% (T_a[,,j-1] * q3diag[,,j-1])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j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Matrix multiply all cells except diagonal (because no previous unseen to account for with diagonal)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by probability of being seen, into the second temp array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Firstly j2*p1 (still not back)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1:(nyears-3)){   # Juvs ringed nyears-2 not back until nyears+1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pr.temp.j2[,,i,i+1] &lt;- (pr.temp.j1[,,i,i+1] %*% T_j2[,,i+1]) * p1diag[,,i+1]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Secondly j2*p2 (back as subadult)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for (i in 1:(nyears-3)){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pr.temp.j2[,,i,i+2] &lt;- (pr.temp.j1[,,i,i+2] %*% T_j2[,,i+2]) * p2diag[,,i+2]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Thirdly s*p3 (back as adult)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for (i in 1:(nyears-4)){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pr.temp.j2[,,i,i+3] &lt;- (pr.temp.j1[,,i,i+3] %*% T_s[,,i+3]) * p3diag[,,i+3]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Lastly remainder all as adult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for (i in 1:(nyears-5)){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(i+4):(nyears-1)){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pr.temp.j2[,,i,j] &lt;- (pr.temp.j1[,,i,j] %*% T_a[,,j]) * p3diag[,,j]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j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Copy diagonal to the second temp array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1:(nyears-3)){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pr.temp.j2[,,i,i] &lt;- pr.temp.j1[,,i,i]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(r in (nyears-2):(nyears-1)){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r:nyears){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pr.temp.j2[i,j,r,t] &lt;- 0   # No juveniles released nyears-2 and nyears-1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Below main diagonal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(r in 2:(nyears-1)){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1:(r-1)){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pr.temp.j2[i,j,r,t]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Last column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1:(nyears-3)){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pr.temp.j2[1,1,t,nyears] &lt;- 1-sum(pr.temp.j2[1,,t,1:(nyears-1)])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pr.temp.j2[2,1,t,nyears] &lt;- 1-sum(pr.temp.j2[2,,t,1:(nyears-1)])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pr.temp.j2[3,1,t,nyears] &lt;- 1-sum(pr.temp.j2[3,,t,1:(nyears-1)])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2:3){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pr.temp.j2[i,j,t,nyears]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Transform the temporary array into an array where recapture states are stacked side by side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This allows for a single column for individuals never recaptured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pr.j dimensions defined in vr statements at beginning of model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pr.j[1,,1:(nyears-1)] &lt;- pr.temp.j2[1,1,,1:(nyears-1)]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pr.j[1,,nyears:((nyears-1)*2)] &lt;- pr.temp.j2[1,2,,1:(nyears-1)]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pr.j[1,,(((nyears-1)*2)+1):((nyears-1)*3)] &lt;- pr.temp.j2[1,3,,1:(nyears-1)]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pr.j[1,,(((nyears-1)*3)+1)] &lt;- pr.temp.j2[1,1,,nyears]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pr.j[2,,1:(nyears-1)] &lt;- pr.temp.j2[2,1,,1:(nyears-1)]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pr.j[2,,nyears:((nyears-1)*2)] &lt;- pr.temp.j2[2,2,,1:(nyears-1)]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pr.j[2,,(((nyears-1)*2)+1):((nyears-1)*3)] &lt;- pr.temp.j2[2,3,,1:(nyears-1)]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pr.j[2,,(((nyears-1)*3)+1)] &lt;- pr.temp.j2[2,1,,nyears]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pr.j[3,,1:(nyears-1)] &lt;- pr.temp.j2[3,1,,1:(nyears-1)]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pr.j[3,,nyears:((nyears-1)*2)] &lt;- pr.temp.j2[3,2,,1:(nyears-1)]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pr.j[3,,(((nyears-1)*2)+1):((nyears-1)*3)] &lt;- pr.temp.j2[3,3,,1:(nyears-1)]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pr.j[3,,(((nyears-1)*3)+1)] &lt;- pr.temp.j2[3,1,,nyears]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#-----------------------------------------------------------------------------------------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# </w:t>
      </w:r>
      <w:r>
        <w:rPr>
          <w:rFonts w:ascii="Courier New" w:hAnsi="Courier New" w:cs="Courier New"/>
          <w:sz w:val="18"/>
          <w:szCs w:val="18"/>
        </w:rPr>
        <w:t>Age 3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Temporary arrays for the transition matrices defined in vr statements at start of model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(r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r:nyears){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pr.temp.s2[i,j,r,t] &lt;- 0   # No subadults released until t = 4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Cells for birds seen first recap occ after release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4:(nyears-1)){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pr.temp.s1[,,i,i] &lt;- T_s[,,i] * p4diag[,,i]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Set out not seen probabilities for 2nd recap occ after release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4:(nyears-2)){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pr.temp.s1[,,i,i+1] &lt;- T_s[,,i] * q4diag[,,i]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Calculate remaining not seen probabilities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4:(nyears-3)){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(i+2):(nyears-1)){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pr.temp.s1[,,i,j] &lt;- pr.temp.s1[,,i,j-1] %*% (T_a[,,j-1] * q5diag[,,j-1])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j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Matrix multiply all cells except diagonal (because no previous unseen to account for with diagonal)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by probability of being seen, into the second temp array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First 3 years no releases of subadults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4:(nyears-2)){   # Final recap year already completed above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(i+1):(nyears-1)){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pr.temp.s2[,,i,j] &lt;- (pr.temp.s1[,,i,j] %*% T_a[,,j]) * p5diag[,,j]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j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Copy diagonal to the second temp array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4:(nyears-1)){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pr.temp.s2[,,i,i] &lt;- pr.temp.s1[,,i,i]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Below main diagonal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(r in 2:(nyears-1)){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1:(r-1)){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pr.temp.s2[i,j,r,t]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4:(nyears-1)){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Last column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pr.temp.s2[1,1,t,nyears] &lt;- 1-sum(pr.temp.s2[1,,t,1:(nyears-1)])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pr.temp.s2[2,1,t,nyears] &lt;- 1-sum(pr.temp.s2[2,,t,1:(nyears-1)])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pr.temp.s2[3,1,t,nyears] &lt;- 1-sum(pr.temp.s2[3,,t,1:(nyears-1)])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2:3){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pr.temp.s2[i,j,t,nyears]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Transform the temporary array into an array where recapture states are stacked side by side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This allows for a single column for individuals never recaptured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pr.s dimensions defined in vr statements at beginning of model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pr.s[1,,1:(nyears-1)] &lt;- pr.temp.s2[1,1,,1:(nyears-1)]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pr.s[1,,nyears:((nyears-1)*2)] &lt;- pr.temp.s2[1,2,,1:(nyears-1)]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pr.s[1,,(((nyears-1)*2)+1):((nyears-1)*3)] &lt;- pr.temp.s2[1,3,,1:(nyears-1)]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pr.s[1,,(((nyears-1)*3)+1)] &lt;- pr.temp.s2[1,1,,nyears]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pr.s[2,,1:(nyears-1)] &lt;- pr.temp.s2[2,1,,1:(nyears-1)]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pr.s[2,,nyears:((nyears-1)*2)] &lt;- pr.temp.s2[2,2,,1:(nyears-1)]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pr.s[2,,(((nyears-1)*2)+1):((nyears-1)*3)] &lt;- pr.temp.s2[2,3,,1:(nyears-1)]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pr.s[2,,(((nyears-1)*3)+1)] &lt;- pr.temp.s2[2,1,,nyears]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pr.s[3,,1:(nyears-1)] &lt;- pr.temp.s2[3,1,,1:(nyears-1)]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pr.s[3,,nyears:((nyears-1)*2)] &lt;- pr.temp.s2[3,2,,1:(nyears-1)]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pr.s[3,,(((nyears-1)*2)+1):((nyears-1)*3)] &lt;- pr.temp.s2[3,3,,1:(nyears-1)]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pr.s[3,,(((nyears-1)*3)+1)] &lt;- pr.temp.s2[3,1,,nyears]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#-----------------------------------------------------------------------------------------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# </w:t>
      </w:r>
      <w:r>
        <w:rPr>
          <w:rFonts w:ascii="Courier New" w:hAnsi="Courier New" w:cs="Courier New"/>
          <w:sz w:val="18"/>
          <w:szCs w:val="18"/>
        </w:rPr>
        <w:t>Age 4+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Temporary arrays for the transition matrices defined in vr statements at start of model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# </w:t>
      </w:r>
      <w:r>
        <w:rPr>
          <w:rFonts w:ascii="Courier New" w:hAnsi="Courier New" w:cs="Courier New"/>
          <w:sz w:val="18"/>
          <w:szCs w:val="18"/>
        </w:rPr>
        <w:t>Age 4+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(r in 1:4){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r:nyears){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pr.temp.a2[i,j,r,t] &lt;- 0   # No </w:t>
      </w:r>
      <w:r>
        <w:rPr>
          <w:rFonts w:ascii="Courier New" w:hAnsi="Courier New" w:cs="Courier New"/>
          <w:sz w:val="18"/>
          <w:szCs w:val="18"/>
        </w:rPr>
        <w:t>age 4+</w:t>
      </w:r>
      <w:r w:rsidRPr="007A3A79">
        <w:rPr>
          <w:rFonts w:ascii="Courier New" w:hAnsi="Courier New" w:cs="Courier New"/>
          <w:sz w:val="18"/>
          <w:szCs w:val="18"/>
        </w:rPr>
        <w:t xml:space="preserve"> released until t = 5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Cells for birds seen first recap occ after release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5:(nyears-1)){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pr.temp.a1[,,i,i] &lt;- T_a[,,i] * p6diag[,,i]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Set out not seen probabilities for 2nd recap occ after release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5:(nyears-2)){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pr.temp.a1[,,i,i+1] &lt;- T_a[,,i] * q6diag[,,i]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Calculate remaining not seen probabilities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5:(nyears-3)){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(i+2):(nyears-1)){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pr.temp.a1[,,i,j] &lt;- pr.temp.a1[,,i,j-1] %*% (T_a[,,j-1] * q7diag[,,j-1])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j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Matrix multiply all cells except diagonal (because no previous unseen to account for with diagonal)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by probability of being seen, into the second temp array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5:(nyears-2)){   # Final recap year already completed above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(i+1):(nyears-1)){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pr.temp.a2[,,i,j] &lt;- (pr.temp.a1[,,i,j] %*% T_a[,,j]) * p7diag[,,j]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j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Copy diagonal to the second temp array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5:(nyears-1)){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pr.temp.a2[,,i,i] &lt;- pr.temp.a1[,,i,i]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 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Below main diagonal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(r in 2:(nyears-1)){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1:(r-1)){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pr.temp.a2[i,j,r,t]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5:(nyears-1)){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Last column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pr.temp.a2[1,1,t,nyears] &lt;- 1-sum(pr.temp.a2[1,,t,1:(nyears-1)])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pr.temp.a2[2,1,t,nyears] &lt;- 1-sum(pr.temp.a2[2,,t,1:(nyears-1)])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pr.temp.a2[3,1,t,nyears] &lt;- 1-sum(pr.temp.a2[3,,t,1:(nyears-1)])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2:3){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pr.temp.a2[i,j,t,nyears] &lt;- 0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Transform the temporary array into an array where recapture states are stacked side by side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This allows for a single column for individuals never recaptured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pr.a dimensions defined in vr statements at beginning of model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pr.a[1,,1:(nyears-1)] &lt;- pr.temp.a2[1,1,,1:(nyears-1)]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pr.a[1,,nyears:((nyears-1)*2)] &lt;- pr.temp.a2[1,2,,1:(nyears-1)]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pr.a[1,,(((nyears-1)*2)+1):((nyears-1)*3)] &lt;- pr.temp.a2[1,3,,1:(nyears-1)]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pr.a[1,,(((nyears-1)*3)+1)] &lt;- pr.temp.a2[1,1,,nyears]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pr.a[2,,1:(nyears-1)] &lt;- pr.temp.a2[2,1,,1:(nyears-1)]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pr.a[2,,nyears:((nyears-1)*2)] &lt;- pr.temp.a2[2,2,,1:(nyears-1)]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pr.a[2,,(((nyears-1)*2)+1):((nyears-1)*3)] &lt;- pr.temp.a2[2,3,,1:(nyears-1)]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pr.a[2,,(((nyears-1)*3)+1)] &lt;- pr.temp.a2[2,1,,nyears]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pr.a[3,,1:(nyears-1)] &lt;- pr.temp.a2[3,1,,1:(nyears-1)]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pr.a[3,,nyears:((nyears-1)*2)] &lt;- pr.temp.a2[3,2,,1:(nyears-1)]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pr.a[3,,(((nyears-1)*2)+1):((nyears-1)*3)] &lt;- pr.temp.a2[3,3,,1:(nyears-1)]</w:t>
      </w:r>
    </w:p>
    <w:p w:rsidR="00AC06D7" w:rsidRPr="00AC06D7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pr.a[3,,(((nyears-1)*3)+1)] &lt;- pr.temp.a2[3,1,,nyears]</w:t>
      </w:r>
      <w:r w:rsidR="00AC06D7" w:rsidRPr="00AC06D7">
        <w:rPr>
          <w:rFonts w:ascii="Courier New" w:hAnsi="Courier New" w:cs="Courier New"/>
          <w:sz w:val="18"/>
          <w:szCs w:val="18"/>
        </w:rPr>
        <w:t xml:space="preserve"> 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}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    ",fill = TRUE)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sink()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Bundle data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Row sums to get number of each age class released from each state per year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r.j &lt;- r.s &lt;- r.a &lt;- matrix((0),nrow=3,ncol=nyears-1)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r.j[i,t] &lt;- sum(CH.J.marray[i,t,])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r.s[i,t] &lt;- sum(CH.S.marray[i,t,])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r.a[i,t] &lt;- sum(CH.A.marray[i,t,])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jags.data &lt;- list(nyears = nyears, marray.j = CH.J.marray, marray.s = CH.S.marray,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marray.a = CH.A.marray, yR = AR, JR = JR, BR = BR,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yC = AC, JC = JC, BC = BC, yL = AL, JL = JL, BL = BL,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r.j = r.j, r.s = r.s, r.a = r.a, states=3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FUNCTIONS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Function to create initial values for psi age/col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init.psi &lt;- function(cols){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psi.array &lt;- array(NA,dim=c(cols,cols-1,nyears-1))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for (i in 1:cols){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(j in 1:(cols-1)){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psi.array[i,j,t] &lt;- rnorm(1)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} #t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 #j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} #i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return(psi.array)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}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Function to create initial values for p with missing years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init.p &lt;- function(miss_yr, lower, upper){  # miss_yr = year that age group not seen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p.array &lt;- matrix(data=NA,nrow=3,ncol=nyears-1)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for (t in 1:(nyears-1)){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p.array[i,t] &lt;- runif(1,lower,upper)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for (i in 1:3){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p.array[i,miss_yr] &lt;- NA # recap years in which age not seen (1 for sub, 1:2 for ad)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p.array[3,3] &lt;- NA  # nothing seen LIL 1995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p.array[3,8:9] &lt;- NA # nothing seen LIL 2000 and 2001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 return(p.array)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Initial values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inits &lt;- function(){list(b0.phij = runif(3, 0.4, 0.8), b0.phis = runif(3, 0.5, 0.9),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b0.phia = runif(3, 0.5, 0.9),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b0.fecC = runif(1, 0, 2), b0.fecR = runif(1, 0, 2),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b0.fecL = runif(1, 0, 2),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p2 = init.p(1:2, 0.2, 0.5), p3 = init.p(1:3, 0.3, 0.5), p4 = init.p(1:3, 0.3, 0.5),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p5 = init.p(1:4, 0.2, 0.4), p6 = init.p(1:4, 0.3, 0.5), p7 = init.p(1:5, 0.2, 0.4),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sigma.phij = runif(3, 0.1, 1), sigma.phia = runif(3, 0.1, 1),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sigma.fecC = runif(1, 0.1, 1),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sigma.fecR = runif(1, 0.1, 1),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sigma.fecL = runif(1, 0.1, 1),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lpsij1 = init.psi(3), lpsia = init.psi(3),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n3_R = round(runif(3, 1, 50), 0), 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n4_R = round(runif(3, 1, 50), 0), 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n5_R = round(runif(3, 1, 50), 0),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n3imm_CR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n3imm_LR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n4imm_CR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n4imm_LR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n5imm_CR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n5imm_LR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n3_C = round(runif(3, 1, 50), 0), 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n4_C = round(runif(3, 1, 50), 0), 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n5_C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n3imm_RC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n3imm_LC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n4imm_RC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n4imm_LC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n5imm_RC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n5imm_LC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n3_L = round(runif(3, 1, 50), 0), 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n4_L = round(runif(3, 1, 50), 0), 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n5_L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n3imm_CL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n3imm_RL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n4imm_CL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n4imm_RL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n5imm_CL = round(runif(3, 1, 50), 0),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 n5imm_RL = round(runif(3, 1, 50), 0)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)}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Parameters monitored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params &lt;- c("phij", "phis", "phia", "psij1", "psis", "psia", "annual.phij",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"psi.juv.R", "psi.sub.R", "psi.ad.R",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"surv.stay.juv.R", "surv.stay.sub.R", "surv.stay.ad.R",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"psi.juv.C", "psi.sub.C", "psi.ad.C",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"surv.stay.juv.C", "surv.stay.sub.C", "surv.stay.ad.C",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"psi.juv.L", "psi.sub.L", "psi.ad.L",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"surv.stay.juv.L", "surv.stay.sub.L", "surv.stay.ad.L",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"p2", "p3", "p4", "p5", "p6", "p7",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"fecC", "fecR", "fecL",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"N3C", "N4C", "N5C", "N3immRC", "N3immLC", "N4immRC", "N4immLC", "N5immRC", "N5immLC",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"NtotC", "FlC", "FfC",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"N3R", "N4R", "N5R", "N3immCR", "N3immLR", "N4immCR", "N4immLR", "N5immCR", "N5immLR",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"NtotR", "FlR", "FfR", 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"N3L", "N4L", "N5L", "N3immCL", "N3immRL", "N4immCL", "N4immRL", "N5immCL", "N5immRL",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 xml:space="preserve">"NtotL", "FlL", "FfL", 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"b0.phij", "b0.phis", "b0.phia",</w:t>
      </w:r>
    </w:p>
    <w:p w:rsidR="007A3A79" w:rsidRPr="007A3A79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"b0.fecC", "b0.fecR", "b0.fecL"</w:t>
      </w:r>
    </w:p>
    <w:p w:rsidR="00AC06D7" w:rsidRPr="00AC06D7" w:rsidRDefault="007A3A79" w:rsidP="007A3A79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Specify MCMC settings: number of iterations, thinning, burn-in and chains</w:t>
      </w:r>
    </w:p>
    <w:p w:rsidR="001E5404" w:rsidRPr="00AC06D7" w:rsidRDefault="001E5404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# Approximately 8 days to run 800,000 iterations on machine with Intel i7 processor and 16 GB RAM.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ni &lt;- 800000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nt &lt;- 50</w:t>
      </w:r>
    </w:p>
    <w:p w:rsid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nb &lt;- 600000</w:t>
      </w:r>
    </w:p>
    <w:p w:rsidR="00C516B6" w:rsidRPr="00AC06D7" w:rsidRDefault="00C516B6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na &lt;- 10000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nc &lt;- 4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ncores &lt;- </w:t>
      </w:r>
      <w:r w:rsidR="007A3A79">
        <w:rPr>
          <w:rFonts w:ascii="Courier New" w:hAnsi="Courier New" w:cs="Courier New"/>
          <w:sz w:val="18"/>
          <w:szCs w:val="18"/>
        </w:rPr>
        <w:t>3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># Call JAGS from R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AC06D7">
        <w:rPr>
          <w:rFonts w:ascii="Courier New" w:hAnsi="Courier New" w:cs="Courier New"/>
          <w:sz w:val="18"/>
          <w:szCs w:val="18"/>
        </w:rPr>
        <w:t xml:space="preserve">out.all &lt;- jags(jags.data, </w:t>
      </w:r>
    </w:p>
    <w:p w:rsidR="00C516B6" w:rsidRPr="00C516B6" w:rsidRDefault="00C516B6" w:rsidP="00C516B6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C516B6">
        <w:rPr>
          <w:rFonts w:ascii="Courier New" w:hAnsi="Courier New" w:cs="Courier New"/>
          <w:sz w:val="18"/>
          <w:szCs w:val="18"/>
        </w:rPr>
        <w:t xml:space="preserve">out.all &lt;- jags(jags.data, </w:t>
      </w:r>
    </w:p>
    <w:p w:rsidR="00C516B6" w:rsidRPr="00C516B6" w:rsidRDefault="00C516B6" w:rsidP="00C516B6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C516B6">
        <w:rPr>
          <w:rFonts w:ascii="Courier New" w:hAnsi="Courier New" w:cs="Courier New"/>
          <w:sz w:val="18"/>
          <w:szCs w:val="18"/>
        </w:rPr>
        <w:t xml:space="preserve">                inits=inits, </w:t>
      </w:r>
    </w:p>
    <w:p w:rsidR="00C516B6" w:rsidRPr="00C516B6" w:rsidRDefault="00C516B6" w:rsidP="00C516B6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C516B6">
        <w:rPr>
          <w:rFonts w:ascii="Courier New" w:hAnsi="Courier New" w:cs="Courier New"/>
          <w:sz w:val="18"/>
          <w:szCs w:val="18"/>
        </w:rPr>
        <w:t xml:space="preserve">                parameters.to.save=params, </w:t>
      </w:r>
    </w:p>
    <w:p w:rsidR="00C516B6" w:rsidRPr="00C516B6" w:rsidRDefault="00C516B6" w:rsidP="00C516B6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C516B6">
        <w:rPr>
          <w:rFonts w:ascii="Courier New" w:hAnsi="Courier New" w:cs="Courier New"/>
          <w:sz w:val="18"/>
          <w:szCs w:val="18"/>
        </w:rPr>
        <w:t xml:space="preserve">                model.file="ipm_ms_marray_</w:t>
      </w:r>
      <w:r w:rsidR="007A3A79">
        <w:rPr>
          <w:rFonts w:ascii="Courier New" w:hAnsi="Courier New" w:cs="Courier New"/>
          <w:sz w:val="18"/>
          <w:szCs w:val="18"/>
        </w:rPr>
        <w:t>3</w:t>
      </w:r>
      <w:r w:rsidRPr="00C516B6">
        <w:rPr>
          <w:rFonts w:ascii="Courier New" w:hAnsi="Courier New" w:cs="Courier New"/>
          <w:sz w:val="18"/>
          <w:szCs w:val="18"/>
        </w:rPr>
        <w:t xml:space="preserve">age.txt", </w:t>
      </w:r>
    </w:p>
    <w:p w:rsidR="00C516B6" w:rsidRPr="00C516B6" w:rsidRDefault="00C516B6" w:rsidP="00C516B6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C516B6">
        <w:rPr>
          <w:rFonts w:ascii="Courier New" w:hAnsi="Courier New" w:cs="Courier New"/>
          <w:sz w:val="18"/>
          <w:szCs w:val="18"/>
        </w:rPr>
        <w:t xml:space="preserve">                n.chains = nc, </w:t>
      </w:r>
    </w:p>
    <w:p w:rsidR="00C516B6" w:rsidRPr="00C516B6" w:rsidRDefault="00C516B6" w:rsidP="00C516B6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C516B6">
        <w:rPr>
          <w:rFonts w:ascii="Courier New" w:hAnsi="Courier New" w:cs="Courier New"/>
          <w:sz w:val="18"/>
          <w:szCs w:val="18"/>
        </w:rPr>
        <w:t xml:space="preserve">                n.thin = nt, </w:t>
      </w:r>
    </w:p>
    <w:p w:rsidR="00C516B6" w:rsidRPr="00C516B6" w:rsidRDefault="00C516B6" w:rsidP="00C516B6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C516B6">
        <w:rPr>
          <w:rFonts w:ascii="Courier New" w:hAnsi="Courier New" w:cs="Courier New"/>
          <w:sz w:val="18"/>
          <w:szCs w:val="18"/>
        </w:rPr>
        <w:t xml:space="preserve">                n.iter = ni, </w:t>
      </w:r>
    </w:p>
    <w:p w:rsidR="00C516B6" w:rsidRPr="00C516B6" w:rsidRDefault="00C516B6" w:rsidP="00C516B6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C516B6">
        <w:rPr>
          <w:rFonts w:ascii="Courier New" w:hAnsi="Courier New" w:cs="Courier New"/>
          <w:sz w:val="18"/>
          <w:szCs w:val="18"/>
        </w:rPr>
        <w:t xml:space="preserve">                n.burnin = nb,</w:t>
      </w:r>
    </w:p>
    <w:p w:rsidR="00C516B6" w:rsidRPr="00C516B6" w:rsidRDefault="00C516B6" w:rsidP="00C516B6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C516B6">
        <w:rPr>
          <w:rFonts w:ascii="Courier New" w:hAnsi="Courier New" w:cs="Courier New"/>
          <w:sz w:val="18"/>
          <w:szCs w:val="18"/>
        </w:rPr>
        <w:t xml:space="preserve">                n.adapt = na,</w:t>
      </w:r>
    </w:p>
    <w:p w:rsidR="00C516B6" w:rsidRPr="00C516B6" w:rsidRDefault="00C516B6" w:rsidP="00C516B6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C516B6">
        <w:rPr>
          <w:rFonts w:ascii="Courier New" w:hAnsi="Courier New" w:cs="Courier New"/>
          <w:sz w:val="18"/>
          <w:szCs w:val="18"/>
        </w:rPr>
        <w:t xml:space="preserve">                parallel = FALSE,</w:t>
      </w:r>
    </w:p>
    <w:p w:rsidR="00C516B6" w:rsidRPr="00C516B6" w:rsidRDefault="00C516B6" w:rsidP="00C516B6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C516B6">
        <w:rPr>
          <w:rFonts w:ascii="Courier New" w:hAnsi="Courier New" w:cs="Courier New"/>
          <w:sz w:val="18"/>
          <w:szCs w:val="18"/>
        </w:rPr>
        <w:t xml:space="preserve">                n.cores = ncores,</w:t>
      </w:r>
    </w:p>
    <w:p w:rsidR="00AC06D7" w:rsidRPr="00AC06D7" w:rsidRDefault="00C516B6" w:rsidP="00C516B6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C516B6">
        <w:rPr>
          <w:rFonts w:ascii="Courier New" w:hAnsi="Courier New" w:cs="Courier New"/>
          <w:sz w:val="18"/>
          <w:szCs w:val="18"/>
        </w:rPr>
        <w:t xml:space="preserve">                DIC=FALSE)</w:t>
      </w:r>
    </w:p>
    <w:p w:rsidR="00AC06D7" w:rsidRPr="00AC06D7" w:rsidRDefault="00AC06D7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06D7" w:rsidRDefault="007A3A79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# save the output to the file .RData in the cwd</w:t>
      </w:r>
      <w:r>
        <w:rPr>
          <w:rFonts w:ascii="Courier New" w:hAnsi="Courier New" w:cs="Courier New"/>
          <w:sz w:val="18"/>
          <w:szCs w:val="18"/>
        </w:rPr>
        <w:t xml:space="preserve"> </w:t>
      </w:r>
      <w:r w:rsidR="00AC06D7" w:rsidRPr="00AC06D7">
        <w:rPr>
          <w:rFonts w:ascii="Courier New" w:hAnsi="Courier New" w:cs="Courier New"/>
          <w:sz w:val="18"/>
          <w:szCs w:val="18"/>
        </w:rPr>
        <w:t>for post hoc analysis and figure production</w:t>
      </w:r>
    </w:p>
    <w:p w:rsidR="007A3A79" w:rsidRPr="00AC06D7" w:rsidRDefault="007A3A79" w:rsidP="00AC06D7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7A3A79">
        <w:rPr>
          <w:rFonts w:ascii="Courier New" w:hAnsi="Courier New" w:cs="Courier New"/>
          <w:sz w:val="18"/>
          <w:szCs w:val="18"/>
        </w:rPr>
        <w:t>save(out.all, file = "C:/</w:t>
      </w:r>
      <w:r>
        <w:rPr>
          <w:rFonts w:ascii="Courier New" w:hAnsi="Courier New" w:cs="Courier New"/>
          <w:sz w:val="18"/>
          <w:szCs w:val="18"/>
        </w:rPr>
        <w:t>…</w:t>
      </w:r>
      <w:r w:rsidRPr="007A3A79">
        <w:rPr>
          <w:rFonts w:ascii="Courier New" w:hAnsi="Courier New" w:cs="Courier New"/>
          <w:sz w:val="18"/>
          <w:szCs w:val="18"/>
        </w:rPr>
        <w:t>/ipm.ms.marray_3ages.RData")</w:t>
      </w:r>
    </w:p>
    <w:p w:rsidR="00182AC2" w:rsidRDefault="00182AC2" w:rsidP="00992782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9716C9" w:rsidRDefault="00684ACF" w:rsidP="00C30A0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Figure S1. </w:t>
      </w:r>
      <w:r>
        <w:rPr>
          <w:rFonts w:ascii="Times New Roman" w:hAnsi="Times New Roman" w:cs="Times New Roman"/>
          <w:sz w:val="24"/>
        </w:rPr>
        <w:t xml:space="preserve">Annual estimates of </w:t>
      </w:r>
      <w:r w:rsidR="00A66854">
        <w:rPr>
          <w:rFonts w:ascii="Times New Roman" w:hAnsi="Times New Roman" w:cs="Times New Roman"/>
          <w:sz w:val="24"/>
        </w:rPr>
        <w:t>resighting</w:t>
      </w:r>
      <w:r>
        <w:rPr>
          <w:rFonts w:ascii="Times New Roman" w:hAnsi="Times New Roman" w:cs="Times New Roman"/>
          <w:sz w:val="24"/>
        </w:rPr>
        <w:t xml:space="preserve"> probability </w:t>
      </w:r>
      <w:r w:rsidR="006C25BC">
        <w:rPr>
          <w:rFonts w:ascii="Times New Roman" w:hAnsi="Times New Roman" w:cs="Times New Roman"/>
          <w:sz w:val="24"/>
        </w:rPr>
        <w:t>by age when last resighted and time since last resighting (resighted preceding year or not)</w:t>
      </w:r>
      <w:r w:rsidR="009716C9">
        <w:rPr>
          <w:rFonts w:ascii="Times New Roman" w:hAnsi="Times New Roman" w:cs="Times New Roman"/>
          <w:sz w:val="24"/>
        </w:rPr>
        <w:t xml:space="preserve"> obtained from the integrated population model for R</w:t>
      </w:r>
      <w:r w:rsidR="00B91934">
        <w:rPr>
          <w:rFonts w:ascii="Times New Roman" w:hAnsi="Times New Roman" w:cs="Times New Roman"/>
          <w:sz w:val="24"/>
        </w:rPr>
        <w:t>ockabill (ROC)</w:t>
      </w:r>
      <w:r w:rsidR="009716C9">
        <w:rPr>
          <w:rFonts w:ascii="Times New Roman" w:hAnsi="Times New Roman" w:cs="Times New Roman"/>
          <w:sz w:val="24"/>
        </w:rPr>
        <w:t>, LIL and C</w:t>
      </w:r>
      <w:r w:rsidR="00B91934">
        <w:rPr>
          <w:rFonts w:ascii="Times New Roman" w:hAnsi="Times New Roman" w:cs="Times New Roman"/>
          <w:sz w:val="24"/>
        </w:rPr>
        <w:t>oquet (COQ)</w:t>
      </w:r>
      <w:r w:rsidR="009716C9">
        <w:rPr>
          <w:rFonts w:ascii="Times New Roman" w:hAnsi="Times New Roman" w:cs="Times New Roman"/>
          <w:sz w:val="24"/>
        </w:rPr>
        <w:t>, with 95% credible intervals.</w:t>
      </w:r>
    </w:p>
    <w:p w:rsidR="00684ACF" w:rsidRDefault="00684AC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5417341" cy="43338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Word\fig.ipm_2ages_detecti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41" cy="433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br w:type="page"/>
      </w:r>
    </w:p>
    <w:p w:rsidR="00D83CB0" w:rsidRDefault="00D83CB0" w:rsidP="00C30A08">
      <w:pPr>
        <w:spacing w:line="360" w:lineRule="auto"/>
        <w:rPr>
          <w:rFonts w:ascii="Times New Roman" w:hAnsi="Times New Roman" w:cs="Times New Roman"/>
          <w:sz w:val="24"/>
        </w:rPr>
      </w:pPr>
      <w:r w:rsidRPr="007C7B1C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/>
          <w:b/>
          <w:sz w:val="24"/>
        </w:rPr>
        <w:t>S2</w:t>
      </w:r>
      <w:r w:rsidRPr="007C7B1C">
        <w:rPr>
          <w:rFonts w:ascii="Times New Roman" w:hAnsi="Times New Roman" w:cs="Times New Roman"/>
          <w:b/>
          <w:sz w:val="24"/>
        </w:rPr>
        <w:t xml:space="preserve">. </w:t>
      </w:r>
      <w:r w:rsidRPr="00E3242C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stimates of juvenile</w:t>
      </w:r>
      <w:r w:rsidR="006C25BC">
        <w:rPr>
          <w:rFonts w:ascii="Times New Roman" w:hAnsi="Times New Roman" w:cs="Times New Roman"/>
          <w:sz w:val="24"/>
        </w:rPr>
        <w:t>, age 3</w:t>
      </w:r>
      <w:r>
        <w:rPr>
          <w:rFonts w:ascii="Times New Roman" w:hAnsi="Times New Roman" w:cs="Times New Roman"/>
          <w:sz w:val="24"/>
        </w:rPr>
        <w:t xml:space="preserve"> and age </w:t>
      </w:r>
      <w:r w:rsidR="006C25BC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+ number of emigrants and immigrants obtained from the integrated population model for </w:t>
      </w:r>
      <w:r w:rsidR="00B91934">
        <w:rPr>
          <w:rFonts w:ascii="Times New Roman" w:hAnsi="Times New Roman" w:cs="Times New Roman"/>
          <w:sz w:val="24"/>
        </w:rPr>
        <w:t>Rockabill (</w:t>
      </w:r>
      <w:r>
        <w:rPr>
          <w:rFonts w:ascii="Times New Roman" w:hAnsi="Times New Roman" w:cs="Times New Roman"/>
          <w:sz w:val="24"/>
        </w:rPr>
        <w:t>ROC</w:t>
      </w:r>
      <w:r w:rsidR="00B91934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, LIL and </w:t>
      </w:r>
      <w:r w:rsidR="00B91934">
        <w:rPr>
          <w:rFonts w:ascii="Times New Roman" w:hAnsi="Times New Roman" w:cs="Times New Roman"/>
          <w:sz w:val="24"/>
        </w:rPr>
        <w:t>Coquet (</w:t>
      </w:r>
      <w:r>
        <w:rPr>
          <w:rFonts w:ascii="Times New Roman" w:hAnsi="Times New Roman" w:cs="Times New Roman"/>
          <w:sz w:val="24"/>
        </w:rPr>
        <w:t>COQ</w:t>
      </w:r>
      <w:r w:rsidR="00B91934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, with 95% credible intervals.</w:t>
      </w:r>
    </w:p>
    <w:p w:rsidR="00D83CB0" w:rsidRPr="007C7B1C" w:rsidRDefault="00D83CB0" w:rsidP="00D83CB0">
      <w:pPr>
        <w:rPr>
          <w:rFonts w:ascii="Times New Roman" w:hAnsi="Times New Roman" w:cs="Times New Roman"/>
          <w:sz w:val="24"/>
        </w:rPr>
      </w:pPr>
      <w:r>
        <w:rPr>
          <w:noProof/>
          <w:lang w:eastAsia="en-GB"/>
        </w:rPr>
        <w:drawing>
          <wp:inline distT="0" distB="0" distL="0" distR="0" wp14:anchorId="2662F4D2" wp14:editId="3D56EA18">
            <wp:extent cx="6192042" cy="4953633"/>
            <wp:effectExtent l="0" t="0" r="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_Em_ActualNos.2age.sv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42" cy="495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CB0" w:rsidRDefault="00D83CB0" w:rsidP="00DA395E"/>
    <w:p w:rsidR="00BE02EE" w:rsidRPr="007C7B1C" w:rsidRDefault="00DA395E" w:rsidP="00C30A08">
      <w:pPr>
        <w:spacing w:line="360" w:lineRule="auto"/>
        <w:rPr>
          <w:rFonts w:ascii="Times New Roman" w:hAnsi="Times New Roman" w:cs="Times New Roman"/>
          <w:sz w:val="24"/>
        </w:rPr>
      </w:pPr>
      <w:r>
        <w:br w:type="page"/>
      </w:r>
      <w:r w:rsidR="00BE02EE" w:rsidRPr="007C7B1C">
        <w:rPr>
          <w:rFonts w:ascii="Times New Roman" w:hAnsi="Times New Roman" w:cs="Times New Roman"/>
          <w:b/>
          <w:sz w:val="24"/>
        </w:rPr>
        <w:t xml:space="preserve">Figure </w:t>
      </w:r>
      <w:r w:rsidR="007F6FBE">
        <w:rPr>
          <w:rFonts w:ascii="Times New Roman" w:hAnsi="Times New Roman" w:cs="Times New Roman"/>
          <w:b/>
          <w:sz w:val="24"/>
        </w:rPr>
        <w:t>S</w:t>
      </w:r>
      <w:r w:rsidR="00DE0FAD">
        <w:rPr>
          <w:rFonts w:ascii="Times New Roman" w:hAnsi="Times New Roman" w:cs="Times New Roman"/>
          <w:b/>
          <w:sz w:val="24"/>
        </w:rPr>
        <w:t>3</w:t>
      </w:r>
      <w:r w:rsidR="00BE02EE" w:rsidRPr="007C7B1C">
        <w:rPr>
          <w:rFonts w:ascii="Times New Roman" w:hAnsi="Times New Roman" w:cs="Times New Roman"/>
          <w:b/>
          <w:sz w:val="24"/>
        </w:rPr>
        <w:t xml:space="preserve">. </w:t>
      </w:r>
      <w:r w:rsidR="006B7735">
        <w:rPr>
          <w:rFonts w:ascii="Times New Roman" w:hAnsi="Times New Roman" w:cs="Times New Roman"/>
          <w:sz w:val="24"/>
        </w:rPr>
        <w:t>Estimates of juvenile survival from fledging to age 3 (a)</w:t>
      </w:r>
      <w:r w:rsidR="006C25BC">
        <w:rPr>
          <w:rFonts w:ascii="Times New Roman" w:hAnsi="Times New Roman" w:cs="Times New Roman"/>
          <w:sz w:val="24"/>
        </w:rPr>
        <w:t>,</w:t>
      </w:r>
      <w:r w:rsidR="006B7735">
        <w:rPr>
          <w:rFonts w:ascii="Times New Roman" w:hAnsi="Times New Roman" w:cs="Times New Roman"/>
          <w:sz w:val="24"/>
        </w:rPr>
        <w:t xml:space="preserve"> annual age 3 survival (b),</w:t>
      </w:r>
      <w:r w:rsidR="006C25BC">
        <w:rPr>
          <w:rFonts w:ascii="Times New Roman" w:hAnsi="Times New Roman" w:cs="Times New Roman"/>
          <w:sz w:val="24"/>
        </w:rPr>
        <w:t xml:space="preserve"> annual age 4+ survival (c),</w:t>
      </w:r>
      <w:r w:rsidR="006B7735">
        <w:rPr>
          <w:rFonts w:ascii="Times New Roman" w:hAnsi="Times New Roman" w:cs="Times New Roman"/>
          <w:sz w:val="24"/>
        </w:rPr>
        <w:t xml:space="preserve"> juvenile (</w:t>
      </w:r>
      <w:r w:rsidR="006C25BC">
        <w:rPr>
          <w:rFonts w:ascii="Times New Roman" w:hAnsi="Times New Roman" w:cs="Times New Roman"/>
          <w:sz w:val="24"/>
        </w:rPr>
        <w:t>d</w:t>
      </w:r>
      <w:r w:rsidR="006B7735">
        <w:rPr>
          <w:rFonts w:ascii="Times New Roman" w:hAnsi="Times New Roman" w:cs="Times New Roman"/>
          <w:sz w:val="24"/>
        </w:rPr>
        <w:t>)</w:t>
      </w:r>
      <w:r w:rsidR="006C25BC">
        <w:rPr>
          <w:rFonts w:ascii="Times New Roman" w:hAnsi="Times New Roman" w:cs="Times New Roman"/>
          <w:sz w:val="24"/>
        </w:rPr>
        <w:t>, age 3</w:t>
      </w:r>
      <w:r w:rsidR="006B7735">
        <w:rPr>
          <w:rFonts w:ascii="Times New Roman" w:hAnsi="Times New Roman" w:cs="Times New Roman"/>
          <w:sz w:val="24"/>
        </w:rPr>
        <w:t xml:space="preserve"> </w:t>
      </w:r>
      <w:r w:rsidR="006C25BC">
        <w:rPr>
          <w:rFonts w:ascii="Times New Roman" w:hAnsi="Times New Roman" w:cs="Times New Roman"/>
          <w:sz w:val="24"/>
        </w:rPr>
        <w:t xml:space="preserve">(e) </w:t>
      </w:r>
      <w:r w:rsidR="006B7735">
        <w:rPr>
          <w:rFonts w:ascii="Times New Roman" w:hAnsi="Times New Roman" w:cs="Times New Roman"/>
          <w:sz w:val="24"/>
        </w:rPr>
        <w:t xml:space="preserve">and age </w:t>
      </w:r>
      <w:r w:rsidR="006C25BC">
        <w:rPr>
          <w:rFonts w:ascii="Times New Roman" w:hAnsi="Times New Roman" w:cs="Times New Roman"/>
          <w:sz w:val="24"/>
        </w:rPr>
        <w:t>4</w:t>
      </w:r>
      <w:r w:rsidR="006B7735">
        <w:rPr>
          <w:rFonts w:ascii="Times New Roman" w:hAnsi="Times New Roman" w:cs="Times New Roman"/>
          <w:sz w:val="24"/>
        </w:rPr>
        <w:t>+ (</w:t>
      </w:r>
      <w:r w:rsidR="006C25BC">
        <w:rPr>
          <w:rFonts w:ascii="Times New Roman" w:hAnsi="Times New Roman" w:cs="Times New Roman"/>
          <w:sz w:val="24"/>
        </w:rPr>
        <w:t>f</w:t>
      </w:r>
      <w:r w:rsidR="006B7735">
        <w:rPr>
          <w:rFonts w:ascii="Times New Roman" w:hAnsi="Times New Roman" w:cs="Times New Roman"/>
          <w:sz w:val="24"/>
        </w:rPr>
        <w:t>) emigration, juvenile (</w:t>
      </w:r>
      <w:r w:rsidR="006C25BC">
        <w:rPr>
          <w:rFonts w:ascii="Times New Roman" w:hAnsi="Times New Roman" w:cs="Times New Roman"/>
          <w:sz w:val="24"/>
        </w:rPr>
        <w:t>g</w:t>
      </w:r>
      <w:r w:rsidR="006B7735">
        <w:rPr>
          <w:rFonts w:ascii="Times New Roman" w:hAnsi="Times New Roman" w:cs="Times New Roman"/>
          <w:sz w:val="24"/>
        </w:rPr>
        <w:t>)</w:t>
      </w:r>
      <w:r w:rsidR="006C25BC">
        <w:rPr>
          <w:rFonts w:ascii="Times New Roman" w:hAnsi="Times New Roman" w:cs="Times New Roman"/>
          <w:sz w:val="24"/>
        </w:rPr>
        <w:t>, age 3 (h)</w:t>
      </w:r>
      <w:r w:rsidR="006B7735">
        <w:rPr>
          <w:rFonts w:ascii="Times New Roman" w:hAnsi="Times New Roman" w:cs="Times New Roman"/>
          <w:sz w:val="24"/>
        </w:rPr>
        <w:t xml:space="preserve"> and age </w:t>
      </w:r>
      <w:r w:rsidR="006C25BC">
        <w:rPr>
          <w:rFonts w:ascii="Times New Roman" w:hAnsi="Times New Roman" w:cs="Times New Roman"/>
          <w:sz w:val="24"/>
        </w:rPr>
        <w:t>4</w:t>
      </w:r>
      <w:r w:rsidR="006B7735">
        <w:rPr>
          <w:rFonts w:ascii="Times New Roman" w:hAnsi="Times New Roman" w:cs="Times New Roman"/>
          <w:sz w:val="24"/>
        </w:rPr>
        <w:t>+ (</w:t>
      </w:r>
      <w:r w:rsidR="006C25BC">
        <w:rPr>
          <w:rFonts w:ascii="Times New Roman" w:hAnsi="Times New Roman" w:cs="Times New Roman"/>
          <w:sz w:val="24"/>
        </w:rPr>
        <w:t>i</w:t>
      </w:r>
      <w:r w:rsidR="006B7735">
        <w:rPr>
          <w:rFonts w:ascii="Times New Roman" w:hAnsi="Times New Roman" w:cs="Times New Roman"/>
          <w:sz w:val="24"/>
        </w:rPr>
        <w:t>) immigration, and productivity (</w:t>
      </w:r>
      <w:r w:rsidR="006C25BC">
        <w:rPr>
          <w:rFonts w:ascii="Times New Roman" w:hAnsi="Times New Roman" w:cs="Times New Roman"/>
          <w:sz w:val="24"/>
        </w:rPr>
        <w:t>j</w:t>
      </w:r>
      <w:r w:rsidR="006B7735">
        <w:rPr>
          <w:rFonts w:ascii="Times New Roman" w:hAnsi="Times New Roman" w:cs="Times New Roman"/>
          <w:sz w:val="24"/>
        </w:rPr>
        <w:t xml:space="preserve">), </w:t>
      </w:r>
      <w:r w:rsidR="00BE02EE">
        <w:rPr>
          <w:rFonts w:ascii="Times New Roman" w:hAnsi="Times New Roman" w:cs="Times New Roman"/>
          <w:sz w:val="24"/>
        </w:rPr>
        <w:t xml:space="preserve">plotted against the annual estimates of population growth rate at </w:t>
      </w:r>
      <w:r w:rsidR="007A32EC">
        <w:rPr>
          <w:rFonts w:ascii="Times New Roman" w:hAnsi="Times New Roman" w:cs="Times New Roman"/>
          <w:sz w:val="24"/>
        </w:rPr>
        <w:t>R</w:t>
      </w:r>
      <w:r w:rsidR="00B91934">
        <w:rPr>
          <w:rFonts w:ascii="Times New Roman" w:hAnsi="Times New Roman" w:cs="Times New Roman"/>
          <w:sz w:val="24"/>
        </w:rPr>
        <w:t>ockabill</w:t>
      </w:r>
      <w:r w:rsidR="007A32EC">
        <w:rPr>
          <w:rFonts w:ascii="Times New Roman" w:hAnsi="Times New Roman" w:cs="Times New Roman"/>
          <w:sz w:val="24"/>
        </w:rPr>
        <w:t xml:space="preserve">. The black dots show posterior means and the grey lines </w:t>
      </w:r>
      <w:r w:rsidR="00BE02EE">
        <w:rPr>
          <w:rFonts w:ascii="Times New Roman" w:hAnsi="Times New Roman" w:cs="Times New Roman"/>
          <w:sz w:val="24"/>
        </w:rPr>
        <w:t>95% credible intervals.</w:t>
      </w:r>
    </w:p>
    <w:p w:rsidR="00BE02EE" w:rsidRDefault="00BE02EE" w:rsidP="00BE02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 wp14:anchorId="37F96602" wp14:editId="75CB26DA">
            <wp:extent cx="4741562" cy="7451026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562" cy="745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FBE" w:rsidRPr="007C7B1C" w:rsidRDefault="007F6FBE" w:rsidP="00C30A08">
      <w:pPr>
        <w:spacing w:line="360" w:lineRule="auto"/>
        <w:rPr>
          <w:rFonts w:ascii="Times New Roman" w:hAnsi="Times New Roman" w:cs="Times New Roman"/>
          <w:sz w:val="24"/>
        </w:rPr>
      </w:pPr>
      <w:r w:rsidRPr="007C7B1C">
        <w:rPr>
          <w:rFonts w:ascii="Times New Roman" w:hAnsi="Times New Roman" w:cs="Times New Roman"/>
          <w:b/>
          <w:sz w:val="24"/>
        </w:rPr>
        <w:t xml:space="preserve">Figure </w:t>
      </w:r>
      <w:r w:rsidR="006414C8">
        <w:rPr>
          <w:rFonts w:ascii="Times New Roman" w:hAnsi="Times New Roman" w:cs="Times New Roman"/>
          <w:b/>
          <w:sz w:val="24"/>
        </w:rPr>
        <w:t>S</w:t>
      </w:r>
      <w:r w:rsidR="00DE0FAD">
        <w:rPr>
          <w:rFonts w:ascii="Times New Roman" w:hAnsi="Times New Roman" w:cs="Times New Roman"/>
          <w:b/>
          <w:sz w:val="24"/>
        </w:rPr>
        <w:t>4</w:t>
      </w:r>
      <w:r w:rsidRPr="007C7B1C">
        <w:rPr>
          <w:rFonts w:ascii="Times New Roman" w:hAnsi="Times New Roman" w:cs="Times New Roman"/>
          <w:b/>
          <w:sz w:val="24"/>
        </w:rPr>
        <w:t xml:space="preserve">. </w:t>
      </w:r>
      <w:r w:rsidR="007D0F4B">
        <w:rPr>
          <w:rFonts w:ascii="Times New Roman" w:hAnsi="Times New Roman" w:cs="Times New Roman"/>
          <w:sz w:val="24"/>
        </w:rPr>
        <w:t xml:space="preserve">Estimates of juvenile survival from fledging to age 3 (a), annual age 3 survival (b), annual age 4+ survival (c), juvenile (d), age 3 (e) and age 4+ (f) emigration, juvenile (g), age 3 (h) and age 4+ (i) immigration, and productivity (j), plotted against the annual estimates of population growth rate at </w:t>
      </w:r>
      <w:r>
        <w:rPr>
          <w:rFonts w:ascii="Times New Roman" w:hAnsi="Times New Roman" w:cs="Times New Roman"/>
          <w:sz w:val="24"/>
        </w:rPr>
        <w:t>LIL. The black dots show posterior means and the grey lines 95% credible intervals.</w:t>
      </w:r>
    </w:p>
    <w:p w:rsidR="00BE02EE" w:rsidRDefault="00BE02EE" w:rsidP="00BE02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 wp14:anchorId="0D9E6805" wp14:editId="11092DCF">
            <wp:extent cx="4815489" cy="7567198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489" cy="756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EE" w:rsidRDefault="00BE02EE" w:rsidP="00BE02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F6FBE" w:rsidRPr="007C7B1C" w:rsidRDefault="007F6FBE" w:rsidP="00C30A08">
      <w:pPr>
        <w:spacing w:line="360" w:lineRule="auto"/>
        <w:rPr>
          <w:rFonts w:ascii="Times New Roman" w:hAnsi="Times New Roman" w:cs="Times New Roman"/>
          <w:sz w:val="24"/>
        </w:rPr>
      </w:pPr>
      <w:r w:rsidRPr="007C7B1C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/>
          <w:b/>
          <w:sz w:val="24"/>
        </w:rPr>
        <w:t>S</w:t>
      </w:r>
      <w:r w:rsidR="00DE0FAD">
        <w:rPr>
          <w:rFonts w:ascii="Times New Roman" w:hAnsi="Times New Roman" w:cs="Times New Roman"/>
          <w:b/>
          <w:sz w:val="24"/>
        </w:rPr>
        <w:t>5</w:t>
      </w:r>
      <w:r w:rsidRPr="007C7B1C">
        <w:rPr>
          <w:rFonts w:ascii="Times New Roman" w:hAnsi="Times New Roman" w:cs="Times New Roman"/>
          <w:b/>
          <w:sz w:val="24"/>
        </w:rPr>
        <w:t xml:space="preserve">. </w:t>
      </w:r>
      <w:r w:rsidR="007D0F4B">
        <w:rPr>
          <w:rFonts w:ascii="Times New Roman" w:hAnsi="Times New Roman" w:cs="Times New Roman"/>
          <w:sz w:val="24"/>
        </w:rPr>
        <w:t xml:space="preserve">Estimates of juvenile survival from fledging to age 3 (a), annual age 3 survival (b), annual age 4+ survival (c), juvenile (d), age 3 (e) and age 4+ (f) emigration, juvenile (g), age 3 (h) and age 4+ (i) immigration, and productivity (j), plotted against the annual estimates of population growth rate at </w:t>
      </w:r>
      <w:r>
        <w:rPr>
          <w:rFonts w:ascii="Times New Roman" w:hAnsi="Times New Roman" w:cs="Times New Roman"/>
          <w:sz w:val="24"/>
        </w:rPr>
        <w:t>C</w:t>
      </w:r>
      <w:r w:rsidR="00B91934">
        <w:rPr>
          <w:rFonts w:ascii="Times New Roman" w:hAnsi="Times New Roman" w:cs="Times New Roman"/>
          <w:sz w:val="24"/>
        </w:rPr>
        <w:t>oquet</w:t>
      </w:r>
      <w:r>
        <w:rPr>
          <w:rFonts w:ascii="Times New Roman" w:hAnsi="Times New Roman" w:cs="Times New Roman"/>
          <w:sz w:val="24"/>
        </w:rPr>
        <w:t>. The black dots show posterior means and the grey lines 95% credible intervals.</w:t>
      </w:r>
    </w:p>
    <w:p w:rsidR="00BE02EE" w:rsidRDefault="00BE02EE" w:rsidP="00BE02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 wp14:anchorId="282F1533" wp14:editId="314D0571">
            <wp:extent cx="4798798" cy="7540968"/>
            <wp:effectExtent l="0" t="0" r="190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798" cy="754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80" w:rsidRDefault="00714080" w:rsidP="00714080">
      <w:r w:rsidRPr="00B2663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B2663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</w:rPr>
        <w:t xml:space="preserve">stimates of juvenile survival from fledging to age 3 at Rockabill (a), LIL (b) and Coquet (c), annual age 3 survival at Rockabill (d), LIL (e) and Coquet (f), </w:t>
      </w:r>
      <w:r w:rsidR="007D0F4B">
        <w:rPr>
          <w:rFonts w:ascii="Times New Roman" w:hAnsi="Times New Roman" w:cs="Times New Roman"/>
          <w:sz w:val="24"/>
        </w:rPr>
        <w:t xml:space="preserve">annual age 4+ survival at Rockabill (g), LIL (h) and Coquet (i), </w:t>
      </w:r>
      <w:r>
        <w:rPr>
          <w:rFonts w:ascii="Times New Roman" w:hAnsi="Times New Roman" w:cs="Times New Roman"/>
          <w:sz w:val="24"/>
        </w:rPr>
        <w:t>and annual productivity at Rockabill (</w:t>
      </w:r>
      <w:r w:rsidR="007D0F4B">
        <w:rPr>
          <w:rFonts w:ascii="Times New Roman" w:hAnsi="Times New Roman" w:cs="Times New Roman"/>
          <w:sz w:val="24"/>
        </w:rPr>
        <w:t>j</w:t>
      </w:r>
      <w:r>
        <w:rPr>
          <w:rFonts w:ascii="Times New Roman" w:hAnsi="Times New Roman" w:cs="Times New Roman"/>
          <w:sz w:val="24"/>
        </w:rPr>
        <w:t>), LIL (</w:t>
      </w:r>
      <w:r w:rsidR="007D0F4B">
        <w:rPr>
          <w:rFonts w:ascii="Times New Roman" w:hAnsi="Times New Roman" w:cs="Times New Roman"/>
          <w:sz w:val="24"/>
        </w:rPr>
        <w:t>k</w:t>
      </w:r>
      <w:r>
        <w:rPr>
          <w:rFonts w:ascii="Times New Roman" w:hAnsi="Times New Roman" w:cs="Times New Roman"/>
          <w:sz w:val="24"/>
        </w:rPr>
        <w:t>) and Coquet (</w:t>
      </w:r>
      <w:r w:rsidR="007D0F4B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>) plotted against the annual estimates of total population growth rate (the three colonies combined). The black dots show posterior means and the grey lines 95% credible intervals.</w:t>
      </w:r>
    </w:p>
    <w:p w:rsidR="00714080" w:rsidRDefault="00714080" w:rsidP="00714080">
      <w:r>
        <w:rPr>
          <w:noProof/>
          <w:lang w:eastAsia="en-GB"/>
        </w:rPr>
        <w:drawing>
          <wp:inline distT="0" distB="0" distL="0" distR="0" wp14:anchorId="3D15EB21" wp14:editId="0CEA2031">
            <wp:extent cx="4991100" cy="7843158"/>
            <wp:effectExtent l="0" t="0" r="0" b="571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mbda.corrs.simple.All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671" cy="785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B7735" w:rsidRPr="007C7B1C" w:rsidRDefault="001A0D8C" w:rsidP="006B7735">
      <w:pPr>
        <w:spacing w:line="360" w:lineRule="auto"/>
        <w:rPr>
          <w:rFonts w:ascii="Times New Roman" w:hAnsi="Times New Roman" w:cs="Times New Roman"/>
          <w:sz w:val="24"/>
        </w:rPr>
      </w:pPr>
      <w:r w:rsidRPr="007C7B1C">
        <w:rPr>
          <w:rFonts w:ascii="Times New Roman" w:hAnsi="Times New Roman" w:cs="Times New Roman"/>
          <w:b/>
          <w:sz w:val="24"/>
        </w:rPr>
        <w:t xml:space="preserve">Figure </w:t>
      </w:r>
      <w:r w:rsidR="00DE0FAD">
        <w:rPr>
          <w:rFonts w:ascii="Times New Roman" w:hAnsi="Times New Roman" w:cs="Times New Roman"/>
          <w:b/>
          <w:sz w:val="24"/>
        </w:rPr>
        <w:t>S</w:t>
      </w:r>
      <w:r w:rsidR="00714080">
        <w:rPr>
          <w:rFonts w:ascii="Times New Roman" w:hAnsi="Times New Roman" w:cs="Times New Roman"/>
          <w:b/>
          <w:sz w:val="24"/>
        </w:rPr>
        <w:t>7</w:t>
      </w:r>
      <w:r w:rsidRPr="007C7B1C">
        <w:rPr>
          <w:rFonts w:ascii="Times New Roman" w:hAnsi="Times New Roman" w:cs="Times New Roman"/>
          <w:b/>
          <w:sz w:val="24"/>
        </w:rPr>
        <w:t xml:space="preserve">. </w:t>
      </w:r>
      <w:r w:rsidR="00A0722C">
        <w:rPr>
          <w:rFonts w:ascii="Times New Roman" w:hAnsi="Times New Roman" w:cs="Times New Roman"/>
          <w:sz w:val="24"/>
        </w:rPr>
        <w:t xml:space="preserve">Estimates of juvenile survival from fledging to age 3 (a), annual age 3 survival (b), annual age 4+ survival (c), juvenile (d), age 3 (e) and age 4+ (f) emigration, juvenile (g), age 3 (h) and age 4+ (i) immigration, and productivity (j), plotted against the annual estimates </w:t>
      </w:r>
      <w:r w:rsidR="006B7735">
        <w:rPr>
          <w:rFonts w:ascii="Times New Roman" w:hAnsi="Times New Roman" w:cs="Times New Roman"/>
          <w:sz w:val="24"/>
        </w:rPr>
        <w:t>of population size at Rockabill. The black dots show posterior means and the grey lines 95% credible intervals.</w:t>
      </w:r>
    </w:p>
    <w:p w:rsidR="00BE02EE" w:rsidRDefault="00485E6B" w:rsidP="006B773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6126967" cy="6739663"/>
            <wp:effectExtent l="0" t="0" r="762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Microsoft\Windows\INetCache\Content.Word\Ntot.corrs.simple.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67" cy="673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EE" w:rsidRDefault="00BE02EE" w:rsidP="00BE02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B7735" w:rsidRPr="007C7B1C" w:rsidRDefault="001A0D8C" w:rsidP="006B7735">
      <w:pPr>
        <w:spacing w:line="360" w:lineRule="auto"/>
        <w:rPr>
          <w:rFonts w:ascii="Times New Roman" w:hAnsi="Times New Roman" w:cs="Times New Roman"/>
          <w:sz w:val="24"/>
        </w:rPr>
      </w:pPr>
      <w:r w:rsidRPr="007C7B1C">
        <w:rPr>
          <w:rFonts w:ascii="Times New Roman" w:hAnsi="Times New Roman" w:cs="Times New Roman"/>
          <w:b/>
          <w:sz w:val="24"/>
        </w:rPr>
        <w:t xml:space="preserve">Figure </w:t>
      </w:r>
      <w:r w:rsidR="00DE0FAD">
        <w:rPr>
          <w:rFonts w:ascii="Times New Roman" w:hAnsi="Times New Roman" w:cs="Times New Roman"/>
          <w:b/>
          <w:sz w:val="24"/>
        </w:rPr>
        <w:t>S</w:t>
      </w:r>
      <w:r w:rsidR="00714080">
        <w:rPr>
          <w:rFonts w:ascii="Times New Roman" w:hAnsi="Times New Roman" w:cs="Times New Roman"/>
          <w:b/>
          <w:sz w:val="24"/>
        </w:rPr>
        <w:t>8</w:t>
      </w:r>
      <w:r w:rsidRPr="007C7B1C">
        <w:rPr>
          <w:rFonts w:ascii="Times New Roman" w:hAnsi="Times New Roman" w:cs="Times New Roman"/>
          <w:b/>
          <w:sz w:val="24"/>
        </w:rPr>
        <w:t xml:space="preserve">. </w:t>
      </w:r>
      <w:r w:rsidR="00A0722C">
        <w:rPr>
          <w:rFonts w:ascii="Times New Roman" w:hAnsi="Times New Roman" w:cs="Times New Roman"/>
          <w:sz w:val="24"/>
        </w:rPr>
        <w:t xml:space="preserve">Estimates of juvenile survival from fledging to age 3 (a), annual age 3 survival (b), annual age 4+ survival (c), juvenile (d), age 3 (e) and age 4+ (f) emigration, juvenile (g), age 3 (h) and age 4+ (i) immigration, and productivity (j), plotted against the annual estimates </w:t>
      </w:r>
      <w:r w:rsidR="006B7735">
        <w:rPr>
          <w:rFonts w:ascii="Times New Roman" w:hAnsi="Times New Roman" w:cs="Times New Roman"/>
          <w:sz w:val="24"/>
        </w:rPr>
        <w:t>of population size at LIL. The black dots show posterior means and the grey lines 95% credible intervals.</w:t>
      </w:r>
    </w:p>
    <w:p w:rsidR="00BE02EE" w:rsidRDefault="00485E6B" w:rsidP="006B773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6191248" cy="6810372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INetCache\Content.Word\Ntot.corrs.simple.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48" cy="681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769" w:rsidRDefault="00D01769">
      <w:r>
        <w:br w:type="page"/>
      </w:r>
    </w:p>
    <w:p w:rsidR="00D01769" w:rsidRPr="007C7B1C" w:rsidRDefault="00D01769" w:rsidP="00C30A08">
      <w:pPr>
        <w:spacing w:line="360" w:lineRule="auto"/>
        <w:rPr>
          <w:rFonts w:ascii="Times New Roman" w:hAnsi="Times New Roman" w:cs="Times New Roman"/>
          <w:sz w:val="24"/>
        </w:rPr>
      </w:pPr>
      <w:r w:rsidRPr="007C7B1C">
        <w:rPr>
          <w:rFonts w:ascii="Times New Roman" w:hAnsi="Times New Roman" w:cs="Times New Roman"/>
          <w:b/>
          <w:sz w:val="24"/>
        </w:rPr>
        <w:t xml:space="preserve">Figure </w:t>
      </w:r>
      <w:r w:rsidR="00DE0FAD">
        <w:rPr>
          <w:rFonts w:ascii="Times New Roman" w:hAnsi="Times New Roman" w:cs="Times New Roman"/>
          <w:b/>
          <w:sz w:val="24"/>
        </w:rPr>
        <w:t>S</w:t>
      </w:r>
      <w:r w:rsidR="00714080">
        <w:rPr>
          <w:rFonts w:ascii="Times New Roman" w:hAnsi="Times New Roman" w:cs="Times New Roman"/>
          <w:b/>
          <w:sz w:val="24"/>
        </w:rPr>
        <w:t>9</w:t>
      </w:r>
      <w:r w:rsidRPr="007C7B1C">
        <w:rPr>
          <w:rFonts w:ascii="Times New Roman" w:hAnsi="Times New Roman" w:cs="Times New Roman"/>
          <w:b/>
          <w:sz w:val="24"/>
        </w:rPr>
        <w:t xml:space="preserve">. </w:t>
      </w:r>
      <w:r w:rsidR="00A0722C">
        <w:rPr>
          <w:rFonts w:ascii="Times New Roman" w:hAnsi="Times New Roman" w:cs="Times New Roman"/>
          <w:sz w:val="24"/>
        </w:rPr>
        <w:t xml:space="preserve">Estimates of juvenile survival from fledging to age 3 (a), annual age 3 survival (b), annual age 4+ survival (c), juvenile (d), age 3 (e) and age 4+ (f) emigration, juvenile (g), age 3 (h) and age 4+ (i) immigration, and productivity (j), plotted against the annual estimates </w:t>
      </w:r>
      <w:r w:rsidR="00456C37"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/>
          <w:sz w:val="24"/>
        </w:rPr>
        <w:t xml:space="preserve">population size at </w:t>
      </w:r>
      <w:r w:rsidR="001713FD">
        <w:rPr>
          <w:rFonts w:ascii="Times New Roman" w:hAnsi="Times New Roman" w:cs="Times New Roman"/>
          <w:sz w:val="24"/>
        </w:rPr>
        <w:t>C</w:t>
      </w:r>
      <w:r w:rsidR="006B7735">
        <w:rPr>
          <w:rFonts w:ascii="Times New Roman" w:hAnsi="Times New Roman" w:cs="Times New Roman"/>
          <w:sz w:val="24"/>
        </w:rPr>
        <w:t>oquet</w:t>
      </w:r>
      <w:r>
        <w:rPr>
          <w:rFonts w:ascii="Times New Roman" w:hAnsi="Times New Roman" w:cs="Times New Roman"/>
          <w:sz w:val="24"/>
        </w:rPr>
        <w:t>. The black dots show posterior means and the grey lines 95% credible intervals.</w:t>
      </w:r>
    </w:p>
    <w:p w:rsidR="006350A6" w:rsidRDefault="00485E6B">
      <w:r>
        <w:rPr>
          <w:noProof/>
          <w:lang w:eastAsia="en-GB"/>
        </w:rPr>
        <w:drawing>
          <wp:inline distT="0" distB="0" distL="0" distR="0">
            <wp:extent cx="6191248" cy="6810372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Microsoft\Windows\INetCache\Content.Word\Ntot.corrs.simple.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48" cy="681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8A" w:rsidRDefault="000B3C8A"/>
    <w:p w:rsidR="004547C9" w:rsidRDefault="004547C9"/>
    <w:p w:rsidR="00CC0C1D" w:rsidRPr="00553914" w:rsidRDefault="00CC0C1D" w:rsidP="000F0317">
      <w:pPr>
        <w:pStyle w:val="Caption"/>
        <w:keepNext/>
        <w:spacing w:line="360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5539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S</w:t>
      </w:r>
      <w:r w:rsidR="0017578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2</w:t>
      </w:r>
      <w:r w:rsidRPr="005539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55391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Posterior </w:t>
      </w:r>
      <w:r w:rsidR="00F665EB">
        <w:rPr>
          <w:rFonts w:ascii="Times New Roman" w:hAnsi="Times New Roman" w:cs="Times New Roman"/>
          <w:i w:val="0"/>
          <w:color w:val="auto"/>
          <w:sz w:val="24"/>
          <w:szCs w:val="24"/>
        </w:rPr>
        <w:t>modes</w:t>
      </w:r>
      <w:r w:rsidRPr="0055391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and 95% credible intervals (in parentheses) of correlation coefficients between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actual numbers of emigrants and immigrants</w:t>
      </w:r>
      <w:r w:rsidRPr="0055391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and population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size</w:t>
      </w:r>
      <w:r w:rsidRPr="0055391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at the three colonies.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Correlations with a probability &gt;0.95 of being positive or negative are marked with *.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70"/>
        <w:gridCol w:w="2176"/>
        <w:gridCol w:w="2176"/>
        <w:gridCol w:w="1976"/>
      </w:tblGrid>
      <w:tr w:rsidR="00CC0C1D" w:rsidRPr="00FA32B1" w:rsidTr="009057F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0C1D" w:rsidRPr="00504047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0C1D" w:rsidRPr="00FA32B1" w:rsidRDefault="00CC0C1D" w:rsidP="000F03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F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Correlation with population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size</w:t>
            </w:r>
          </w:p>
        </w:tc>
      </w:tr>
      <w:tr w:rsidR="00CC0C1D" w:rsidRPr="00FA32B1" w:rsidTr="009057F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0C1D" w:rsidRPr="00504047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047">
              <w:rPr>
                <w:rFonts w:ascii="Times New Roman" w:hAnsi="Times New Roman" w:cs="Times New Roman"/>
                <w:sz w:val="24"/>
                <w:szCs w:val="24"/>
              </w:rPr>
              <w:t>Parameter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0C1D" w:rsidRPr="00FA32B1" w:rsidRDefault="00CC0C1D" w:rsidP="000F03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F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R</w:t>
            </w:r>
            <w:r w:rsidR="00B26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ockabill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0C1D" w:rsidRPr="00FA32B1" w:rsidRDefault="00CC0C1D" w:rsidP="000F03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F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LIL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0C1D" w:rsidRPr="00FA32B1" w:rsidRDefault="00CC0C1D" w:rsidP="000F03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F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</w:t>
            </w:r>
            <w:r w:rsidR="00B26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oquet</w:t>
            </w:r>
          </w:p>
        </w:tc>
      </w:tr>
      <w:tr w:rsidR="00CC0C1D" w:rsidRPr="00504047" w:rsidTr="009057F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0C1D" w:rsidRPr="00504047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047">
              <w:rPr>
                <w:rFonts w:ascii="Times New Roman" w:hAnsi="Times New Roman" w:cs="Times New Roman"/>
                <w:sz w:val="24"/>
                <w:szCs w:val="24"/>
              </w:rPr>
              <w:t>Juvenile emigra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50404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0C1D" w:rsidRPr="005E3B22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  <w:vertAlign w:val="superscript"/>
              </w:rPr>
            </w:pPr>
            <w:r w:rsidRPr="0058366C">
              <w:rPr>
                <w:rFonts w:ascii="Times New Roman" w:hAnsi="Times New Roman" w:cs="Times New Roman"/>
                <w:sz w:val="24"/>
              </w:rPr>
              <w:t>0.</w:t>
            </w:r>
            <w:r w:rsidR="00F665EB">
              <w:rPr>
                <w:rFonts w:ascii="Times New Roman" w:hAnsi="Times New Roman" w:cs="Times New Roman"/>
                <w:sz w:val="24"/>
              </w:rPr>
              <w:t>46</w:t>
            </w:r>
            <w:r w:rsidRPr="0058366C">
              <w:rPr>
                <w:rFonts w:ascii="Times New Roman" w:hAnsi="Times New Roman" w:cs="Times New Roman"/>
                <w:sz w:val="24"/>
              </w:rPr>
              <w:t xml:space="preserve"> (0.</w:t>
            </w:r>
            <w:r w:rsidR="00F665EB">
              <w:rPr>
                <w:rFonts w:ascii="Times New Roman" w:hAnsi="Times New Roman" w:cs="Times New Roman"/>
                <w:sz w:val="24"/>
              </w:rPr>
              <w:t>28</w:t>
            </w:r>
            <w:r w:rsidRPr="0058366C">
              <w:rPr>
                <w:rFonts w:ascii="Times New Roman" w:hAnsi="Times New Roman" w:cs="Times New Roman"/>
                <w:sz w:val="24"/>
              </w:rPr>
              <w:t>, 0.</w:t>
            </w:r>
            <w:r w:rsidR="00F665EB">
              <w:rPr>
                <w:rFonts w:ascii="Times New Roman" w:hAnsi="Times New Roman" w:cs="Times New Roman"/>
                <w:sz w:val="24"/>
              </w:rPr>
              <w:t>58</w:t>
            </w:r>
            <w:r w:rsidRPr="0058366C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0C1D" w:rsidRPr="0058366C" w:rsidRDefault="00F665EB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CC0C1D" w:rsidRPr="0058366C">
              <w:rPr>
                <w:rFonts w:ascii="Times New Roman" w:hAnsi="Times New Roman" w:cs="Times New Roman"/>
                <w:sz w:val="24"/>
              </w:rPr>
              <w:t>0.0</w:t>
            </w:r>
            <w:r w:rsidR="00406A17">
              <w:rPr>
                <w:rFonts w:ascii="Times New Roman" w:hAnsi="Times New Roman" w:cs="Times New Roman"/>
                <w:sz w:val="24"/>
              </w:rPr>
              <w:t>3</w:t>
            </w:r>
            <w:r w:rsidR="00CC0C1D" w:rsidRPr="0058366C">
              <w:rPr>
                <w:rFonts w:ascii="Times New Roman" w:hAnsi="Times New Roman" w:cs="Times New Roman"/>
                <w:sz w:val="24"/>
              </w:rPr>
              <w:t xml:space="preserve"> (-0.</w:t>
            </w:r>
            <w:r>
              <w:rPr>
                <w:rFonts w:ascii="Times New Roman" w:hAnsi="Times New Roman" w:cs="Times New Roman"/>
                <w:sz w:val="24"/>
              </w:rPr>
              <w:t>26</w:t>
            </w:r>
            <w:r w:rsidR="00CC0C1D" w:rsidRPr="0058366C">
              <w:rPr>
                <w:rFonts w:ascii="Times New Roman" w:hAnsi="Times New Roman" w:cs="Times New Roman"/>
                <w:sz w:val="24"/>
              </w:rPr>
              <w:t>, 0.</w:t>
            </w:r>
            <w:r>
              <w:rPr>
                <w:rFonts w:ascii="Times New Roman" w:hAnsi="Times New Roman" w:cs="Times New Roman"/>
                <w:sz w:val="24"/>
              </w:rPr>
              <w:t>24</w:t>
            </w:r>
            <w:r w:rsidR="00CC0C1D" w:rsidRPr="0058366C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0C1D" w:rsidRPr="00E962B1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E962B1">
              <w:rPr>
                <w:rFonts w:ascii="Times New Roman" w:hAnsi="Times New Roman" w:cs="Times New Roman"/>
                <w:sz w:val="24"/>
              </w:rPr>
              <w:t>-0.</w:t>
            </w:r>
            <w:r w:rsidR="00F665EB">
              <w:rPr>
                <w:rFonts w:ascii="Times New Roman" w:hAnsi="Times New Roman" w:cs="Times New Roman"/>
                <w:sz w:val="24"/>
              </w:rPr>
              <w:t>33</w:t>
            </w:r>
            <w:r w:rsidRPr="00E962B1">
              <w:rPr>
                <w:rFonts w:ascii="Times New Roman" w:hAnsi="Times New Roman" w:cs="Times New Roman"/>
                <w:sz w:val="24"/>
              </w:rPr>
              <w:t xml:space="preserve"> (-0.</w:t>
            </w:r>
            <w:r w:rsidR="00F665EB">
              <w:rPr>
                <w:rFonts w:ascii="Times New Roman" w:hAnsi="Times New Roman" w:cs="Times New Roman"/>
                <w:sz w:val="24"/>
              </w:rPr>
              <w:t>52</w:t>
            </w:r>
            <w:r w:rsidRPr="00E962B1">
              <w:rPr>
                <w:rFonts w:ascii="Times New Roman" w:hAnsi="Times New Roman" w:cs="Times New Roman"/>
                <w:sz w:val="24"/>
              </w:rPr>
              <w:t>, 0.</w:t>
            </w:r>
            <w:r w:rsidR="00F665EB">
              <w:rPr>
                <w:rFonts w:ascii="Times New Roman" w:hAnsi="Times New Roman" w:cs="Times New Roman"/>
                <w:sz w:val="24"/>
              </w:rPr>
              <w:t>03</w:t>
            </w:r>
            <w:r w:rsidRPr="00E962B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CC0C1D" w:rsidRPr="00504047" w:rsidTr="009057F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0C1D" w:rsidRPr="00504047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Age 3</w:t>
            </w:r>
            <w:r w:rsidRPr="00504047">
              <w:rPr>
                <w:rFonts w:ascii="Times New Roman" w:hAnsi="Times New Roman" w:cs="Times New Roman"/>
                <w:sz w:val="24"/>
                <w:szCs w:val="24"/>
              </w:rPr>
              <w:t xml:space="preserve"> emigran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0C1D" w:rsidRPr="0058366C" w:rsidRDefault="00F665EB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CC0C1D" w:rsidRPr="0058366C">
              <w:rPr>
                <w:rFonts w:ascii="Times New Roman" w:hAnsi="Times New Roman" w:cs="Times New Roman"/>
                <w:sz w:val="24"/>
              </w:rPr>
              <w:t>0.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406A17">
              <w:rPr>
                <w:rFonts w:ascii="Times New Roman" w:hAnsi="Times New Roman" w:cs="Times New Roman"/>
                <w:sz w:val="24"/>
              </w:rPr>
              <w:t>8</w:t>
            </w:r>
            <w:r w:rsidR="00CC0C1D" w:rsidRPr="0058366C">
              <w:rPr>
                <w:rFonts w:ascii="Times New Roman" w:hAnsi="Times New Roman" w:cs="Times New Roman"/>
                <w:sz w:val="24"/>
              </w:rPr>
              <w:t xml:space="preserve"> (-0.</w:t>
            </w:r>
            <w:r>
              <w:rPr>
                <w:rFonts w:ascii="Times New Roman" w:hAnsi="Times New Roman" w:cs="Times New Roman"/>
                <w:sz w:val="24"/>
              </w:rPr>
              <w:t>26</w:t>
            </w:r>
            <w:r w:rsidR="00CC0C1D" w:rsidRPr="0058366C">
              <w:rPr>
                <w:rFonts w:ascii="Times New Roman" w:hAnsi="Times New Roman" w:cs="Times New Roman"/>
                <w:sz w:val="24"/>
              </w:rPr>
              <w:t>, 0.</w:t>
            </w:r>
            <w:r>
              <w:rPr>
                <w:rFonts w:ascii="Times New Roman" w:hAnsi="Times New Roman" w:cs="Times New Roman"/>
                <w:sz w:val="24"/>
              </w:rPr>
              <w:t>17</w:t>
            </w:r>
            <w:r w:rsidR="00CC0C1D" w:rsidRPr="0058366C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0C1D" w:rsidRPr="0058366C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58366C">
              <w:rPr>
                <w:rFonts w:ascii="Times New Roman" w:hAnsi="Times New Roman" w:cs="Times New Roman"/>
                <w:sz w:val="24"/>
              </w:rPr>
              <w:t>0.</w:t>
            </w:r>
            <w:r w:rsidR="00F665EB">
              <w:rPr>
                <w:rFonts w:ascii="Times New Roman" w:hAnsi="Times New Roman" w:cs="Times New Roman"/>
                <w:sz w:val="24"/>
              </w:rPr>
              <w:t>34</w:t>
            </w:r>
            <w:r w:rsidRPr="0058366C">
              <w:rPr>
                <w:rFonts w:ascii="Times New Roman" w:hAnsi="Times New Roman" w:cs="Times New Roman"/>
                <w:sz w:val="24"/>
              </w:rPr>
              <w:t xml:space="preserve"> (0.</w:t>
            </w:r>
            <w:r w:rsidR="00F665EB">
              <w:rPr>
                <w:rFonts w:ascii="Times New Roman" w:hAnsi="Times New Roman" w:cs="Times New Roman"/>
                <w:sz w:val="24"/>
              </w:rPr>
              <w:t>08</w:t>
            </w:r>
            <w:r w:rsidRPr="0058366C">
              <w:rPr>
                <w:rFonts w:ascii="Times New Roman" w:hAnsi="Times New Roman" w:cs="Times New Roman"/>
                <w:sz w:val="24"/>
              </w:rPr>
              <w:t>, 0.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="00F665EB">
              <w:rPr>
                <w:rFonts w:ascii="Times New Roman" w:hAnsi="Times New Roman" w:cs="Times New Roman"/>
                <w:sz w:val="24"/>
              </w:rPr>
              <w:t>7</w:t>
            </w:r>
            <w:r w:rsidRPr="0058366C">
              <w:rPr>
                <w:rFonts w:ascii="Times New Roman" w:hAnsi="Times New Roman" w:cs="Times New Roman"/>
                <w:sz w:val="24"/>
              </w:rPr>
              <w:t>)</w:t>
            </w:r>
            <w:r w:rsidR="00B97ACD">
              <w:rPr>
                <w:rFonts w:ascii="Times New Roman" w:hAnsi="Times New Roman" w:cs="Times New Roman"/>
                <w:sz w:val="2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0C1D" w:rsidRPr="00E962B1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E962B1">
              <w:rPr>
                <w:rFonts w:ascii="Times New Roman" w:hAnsi="Times New Roman" w:cs="Times New Roman"/>
                <w:sz w:val="24"/>
              </w:rPr>
              <w:t>0.</w:t>
            </w:r>
            <w:r w:rsidR="00F665EB">
              <w:rPr>
                <w:rFonts w:ascii="Times New Roman" w:hAnsi="Times New Roman" w:cs="Times New Roman"/>
                <w:sz w:val="24"/>
              </w:rPr>
              <w:t>24</w:t>
            </w:r>
            <w:r w:rsidRPr="00E962B1">
              <w:rPr>
                <w:rFonts w:ascii="Times New Roman" w:hAnsi="Times New Roman" w:cs="Times New Roman"/>
                <w:sz w:val="24"/>
              </w:rPr>
              <w:t xml:space="preserve"> (</w:t>
            </w:r>
            <w:r w:rsidR="00F665EB">
              <w:rPr>
                <w:rFonts w:ascii="Times New Roman" w:hAnsi="Times New Roman" w:cs="Times New Roman"/>
                <w:sz w:val="24"/>
              </w:rPr>
              <w:t>-</w:t>
            </w:r>
            <w:r w:rsidRPr="00E962B1">
              <w:rPr>
                <w:rFonts w:ascii="Times New Roman" w:hAnsi="Times New Roman" w:cs="Times New Roman"/>
                <w:sz w:val="24"/>
              </w:rPr>
              <w:t>0.</w:t>
            </w:r>
            <w:r w:rsidR="00F665EB">
              <w:rPr>
                <w:rFonts w:ascii="Times New Roman" w:hAnsi="Times New Roman" w:cs="Times New Roman"/>
                <w:sz w:val="24"/>
              </w:rPr>
              <w:t>11</w:t>
            </w:r>
            <w:r w:rsidRPr="00E962B1">
              <w:rPr>
                <w:rFonts w:ascii="Times New Roman" w:hAnsi="Times New Roman" w:cs="Times New Roman"/>
                <w:sz w:val="24"/>
              </w:rPr>
              <w:t>, 0.</w:t>
            </w:r>
            <w:r w:rsidR="00F665EB">
              <w:rPr>
                <w:rFonts w:ascii="Times New Roman" w:hAnsi="Times New Roman" w:cs="Times New Roman"/>
                <w:sz w:val="24"/>
              </w:rPr>
              <w:t>44</w:t>
            </w:r>
            <w:r w:rsidRPr="00E962B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B17BB7" w:rsidRPr="00504047" w:rsidTr="009057F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17BB7" w:rsidRDefault="00F665EB" w:rsidP="000F03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Age 4+ emigrants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17BB7" w:rsidRPr="0058366C" w:rsidRDefault="00F665EB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-0.04 (-0.22, 0.14)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17BB7" w:rsidRPr="0058366C" w:rsidRDefault="00F665EB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-0.31 (-0.39, -0.14)*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17BB7" w:rsidRPr="00E962B1" w:rsidRDefault="00F665EB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0.20 (-0.09, 0.42)</w:t>
            </w:r>
          </w:p>
        </w:tc>
      </w:tr>
      <w:tr w:rsidR="00CC0C1D" w:rsidRPr="00504047" w:rsidTr="009057F0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CC0C1D" w:rsidRPr="00504047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047">
              <w:rPr>
                <w:rFonts w:ascii="Times New Roman" w:hAnsi="Times New Roman" w:cs="Times New Roman"/>
                <w:sz w:val="24"/>
                <w:szCs w:val="24"/>
              </w:rPr>
              <w:t>Juvenile immigra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50404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CC0C1D" w:rsidRPr="0058366C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58366C">
              <w:rPr>
                <w:rFonts w:ascii="Times New Roman" w:hAnsi="Times New Roman" w:cs="Times New Roman"/>
                <w:sz w:val="24"/>
              </w:rPr>
              <w:t>-0.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F665EB">
              <w:rPr>
                <w:rFonts w:ascii="Times New Roman" w:hAnsi="Times New Roman" w:cs="Times New Roman"/>
                <w:sz w:val="24"/>
              </w:rPr>
              <w:t>3</w:t>
            </w:r>
            <w:r w:rsidRPr="0058366C">
              <w:rPr>
                <w:rFonts w:ascii="Times New Roman" w:hAnsi="Times New Roman" w:cs="Times New Roman"/>
                <w:sz w:val="24"/>
              </w:rPr>
              <w:t xml:space="preserve"> (-0.</w:t>
            </w:r>
            <w:r w:rsidR="00F665EB">
              <w:rPr>
                <w:rFonts w:ascii="Times New Roman" w:hAnsi="Times New Roman" w:cs="Times New Roman"/>
                <w:sz w:val="24"/>
              </w:rPr>
              <w:t>32</w:t>
            </w:r>
            <w:r w:rsidRPr="0058366C">
              <w:rPr>
                <w:rFonts w:ascii="Times New Roman" w:hAnsi="Times New Roman" w:cs="Times New Roman"/>
                <w:sz w:val="24"/>
              </w:rPr>
              <w:t>, 0.</w:t>
            </w:r>
            <w:r w:rsidR="00F665EB">
              <w:rPr>
                <w:rFonts w:ascii="Times New Roman" w:hAnsi="Times New Roman" w:cs="Times New Roman"/>
                <w:sz w:val="24"/>
              </w:rPr>
              <w:t>21</w:t>
            </w:r>
            <w:r w:rsidRPr="0058366C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CC0C1D" w:rsidRPr="0058366C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58366C">
              <w:rPr>
                <w:rFonts w:ascii="Times New Roman" w:hAnsi="Times New Roman" w:cs="Times New Roman"/>
                <w:sz w:val="24"/>
              </w:rPr>
              <w:t>0.</w:t>
            </w:r>
            <w:r w:rsidR="00F665EB">
              <w:rPr>
                <w:rFonts w:ascii="Times New Roman" w:hAnsi="Times New Roman" w:cs="Times New Roman"/>
                <w:sz w:val="24"/>
              </w:rPr>
              <w:t>68</w:t>
            </w:r>
            <w:r w:rsidRPr="0058366C">
              <w:rPr>
                <w:rFonts w:ascii="Times New Roman" w:hAnsi="Times New Roman" w:cs="Times New Roman"/>
                <w:sz w:val="24"/>
              </w:rPr>
              <w:t xml:space="preserve"> (0.</w:t>
            </w:r>
            <w:r w:rsidR="00F665EB">
              <w:rPr>
                <w:rFonts w:ascii="Times New Roman" w:hAnsi="Times New Roman" w:cs="Times New Roman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58366C">
              <w:rPr>
                <w:rFonts w:ascii="Times New Roman" w:hAnsi="Times New Roman" w:cs="Times New Roman"/>
                <w:sz w:val="24"/>
              </w:rPr>
              <w:t>, 0.</w:t>
            </w:r>
            <w:r w:rsidR="00F665EB">
              <w:rPr>
                <w:rFonts w:ascii="Times New Roman" w:hAnsi="Times New Roman" w:cs="Times New Roman"/>
                <w:sz w:val="24"/>
              </w:rPr>
              <w:t>7</w:t>
            </w:r>
            <w:r w:rsidR="00406A17">
              <w:rPr>
                <w:rFonts w:ascii="Times New Roman" w:hAnsi="Times New Roman" w:cs="Times New Roman"/>
                <w:sz w:val="24"/>
              </w:rPr>
              <w:t>7</w:t>
            </w:r>
            <w:r w:rsidRPr="0058366C">
              <w:rPr>
                <w:rFonts w:ascii="Times New Roman" w:hAnsi="Times New Roman" w:cs="Times New Roman"/>
                <w:sz w:val="24"/>
              </w:rPr>
              <w:t>)</w:t>
            </w:r>
            <w:r w:rsidR="002B1827">
              <w:rPr>
                <w:rFonts w:ascii="Times New Roman" w:hAnsi="Times New Roman" w:cs="Times New Roman"/>
                <w:sz w:val="2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CC0C1D" w:rsidRPr="00E962B1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E962B1">
              <w:rPr>
                <w:rFonts w:ascii="Times New Roman" w:hAnsi="Times New Roman" w:cs="Times New Roman"/>
                <w:sz w:val="24"/>
              </w:rPr>
              <w:t>0.</w:t>
            </w:r>
            <w:r w:rsidR="00F665EB">
              <w:rPr>
                <w:rFonts w:ascii="Times New Roman" w:hAnsi="Times New Roman" w:cs="Times New Roman"/>
                <w:sz w:val="24"/>
              </w:rPr>
              <w:t>40</w:t>
            </w:r>
            <w:r w:rsidRPr="00E962B1">
              <w:rPr>
                <w:rFonts w:ascii="Times New Roman" w:hAnsi="Times New Roman" w:cs="Times New Roman"/>
                <w:sz w:val="24"/>
              </w:rPr>
              <w:t xml:space="preserve"> (0.</w:t>
            </w:r>
            <w:r w:rsidR="00B97ACD">
              <w:rPr>
                <w:rFonts w:ascii="Times New Roman" w:hAnsi="Times New Roman" w:cs="Times New Roman"/>
                <w:sz w:val="24"/>
              </w:rPr>
              <w:t>1</w:t>
            </w:r>
            <w:r w:rsidR="00F665EB">
              <w:rPr>
                <w:rFonts w:ascii="Times New Roman" w:hAnsi="Times New Roman" w:cs="Times New Roman"/>
                <w:sz w:val="24"/>
              </w:rPr>
              <w:t>8</w:t>
            </w:r>
            <w:r w:rsidRPr="00E962B1">
              <w:rPr>
                <w:rFonts w:ascii="Times New Roman" w:hAnsi="Times New Roman" w:cs="Times New Roman"/>
                <w:sz w:val="24"/>
              </w:rPr>
              <w:t>, 0.</w:t>
            </w:r>
            <w:r w:rsidR="00F665EB">
              <w:rPr>
                <w:rFonts w:ascii="Times New Roman" w:hAnsi="Times New Roman" w:cs="Times New Roman"/>
                <w:sz w:val="24"/>
              </w:rPr>
              <w:t>56</w:t>
            </w:r>
            <w:r w:rsidRPr="00E962B1">
              <w:rPr>
                <w:rFonts w:ascii="Times New Roman" w:hAnsi="Times New Roman" w:cs="Times New Roman"/>
                <w:sz w:val="24"/>
              </w:rPr>
              <w:t>)</w:t>
            </w:r>
            <w:r w:rsidR="00F665EB">
              <w:rPr>
                <w:rFonts w:ascii="Times New Roman" w:hAnsi="Times New Roman" w:cs="Times New Roman"/>
                <w:sz w:val="24"/>
              </w:rPr>
              <w:t>*</w:t>
            </w:r>
          </w:p>
        </w:tc>
      </w:tr>
      <w:tr w:rsidR="00CC0C1D" w:rsidRPr="00504047" w:rsidTr="00F665E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0C1D" w:rsidRPr="00504047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Age 3</w:t>
            </w:r>
            <w:r w:rsidRPr="00504047">
              <w:rPr>
                <w:rFonts w:ascii="Times New Roman" w:hAnsi="Times New Roman" w:cs="Times New Roman"/>
                <w:sz w:val="24"/>
                <w:szCs w:val="24"/>
              </w:rPr>
              <w:t xml:space="preserve"> immigra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0C1D" w:rsidRPr="0058366C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58366C">
              <w:rPr>
                <w:rFonts w:ascii="Times New Roman" w:hAnsi="Times New Roman" w:cs="Times New Roman"/>
                <w:sz w:val="24"/>
              </w:rPr>
              <w:t>0.</w:t>
            </w:r>
            <w:r w:rsidR="00F665EB">
              <w:rPr>
                <w:rFonts w:ascii="Times New Roman" w:hAnsi="Times New Roman" w:cs="Times New Roman"/>
                <w:sz w:val="24"/>
              </w:rPr>
              <w:t>5</w:t>
            </w:r>
            <w:r w:rsidR="00406A17">
              <w:rPr>
                <w:rFonts w:ascii="Times New Roman" w:hAnsi="Times New Roman" w:cs="Times New Roman"/>
                <w:sz w:val="24"/>
              </w:rPr>
              <w:t>0</w:t>
            </w:r>
            <w:r w:rsidRPr="0058366C">
              <w:rPr>
                <w:rFonts w:ascii="Times New Roman" w:hAnsi="Times New Roman" w:cs="Times New Roman"/>
                <w:sz w:val="24"/>
              </w:rPr>
              <w:t xml:space="preserve"> (0.</w:t>
            </w:r>
            <w:r w:rsidR="00F665EB">
              <w:rPr>
                <w:rFonts w:ascii="Times New Roman" w:hAnsi="Times New Roman" w:cs="Times New Roman"/>
                <w:sz w:val="24"/>
              </w:rPr>
              <w:t>16</w:t>
            </w:r>
            <w:r w:rsidRPr="0058366C">
              <w:rPr>
                <w:rFonts w:ascii="Times New Roman" w:hAnsi="Times New Roman" w:cs="Times New Roman"/>
                <w:sz w:val="24"/>
              </w:rPr>
              <w:t>, 0.</w:t>
            </w:r>
            <w:r w:rsidR="00F665EB">
              <w:rPr>
                <w:rFonts w:ascii="Times New Roman" w:hAnsi="Times New Roman" w:cs="Times New Roman"/>
                <w:sz w:val="24"/>
              </w:rPr>
              <w:t>61</w:t>
            </w:r>
            <w:r w:rsidRPr="0058366C">
              <w:rPr>
                <w:rFonts w:ascii="Times New Roman" w:hAnsi="Times New Roman" w:cs="Times New Roman"/>
                <w:sz w:val="24"/>
              </w:rPr>
              <w:t>)</w:t>
            </w:r>
            <w:r w:rsidR="00F665EB">
              <w:rPr>
                <w:rFonts w:ascii="Times New Roman" w:hAnsi="Times New Roman" w:cs="Times New Roman"/>
                <w:sz w:val="2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0C1D" w:rsidRPr="0058366C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58366C">
              <w:rPr>
                <w:rFonts w:ascii="Times New Roman" w:hAnsi="Times New Roman" w:cs="Times New Roman"/>
                <w:sz w:val="24"/>
              </w:rPr>
              <w:t>0.</w:t>
            </w:r>
            <w:r w:rsidR="00F665EB">
              <w:rPr>
                <w:rFonts w:ascii="Times New Roman" w:hAnsi="Times New Roman" w:cs="Times New Roman"/>
                <w:sz w:val="24"/>
              </w:rPr>
              <w:t>13</w:t>
            </w:r>
            <w:r w:rsidRPr="0058366C">
              <w:rPr>
                <w:rFonts w:ascii="Times New Roman" w:hAnsi="Times New Roman" w:cs="Times New Roman"/>
                <w:sz w:val="24"/>
              </w:rPr>
              <w:t xml:space="preserve"> (-0.</w:t>
            </w:r>
            <w:r w:rsidR="00F665EB">
              <w:rPr>
                <w:rFonts w:ascii="Times New Roman" w:hAnsi="Times New Roman" w:cs="Times New Roman"/>
                <w:sz w:val="24"/>
              </w:rPr>
              <w:t>07</w:t>
            </w:r>
            <w:r w:rsidRPr="0058366C">
              <w:rPr>
                <w:rFonts w:ascii="Times New Roman" w:hAnsi="Times New Roman" w:cs="Times New Roman"/>
                <w:sz w:val="24"/>
              </w:rPr>
              <w:t>, 0.</w:t>
            </w:r>
            <w:r w:rsidR="00F665EB">
              <w:rPr>
                <w:rFonts w:ascii="Times New Roman" w:hAnsi="Times New Roman" w:cs="Times New Roman"/>
                <w:sz w:val="24"/>
              </w:rPr>
              <w:t>4</w:t>
            </w:r>
            <w:r w:rsidR="002B1827">
              <w:rPr>
                <w:rFonts w:ascii="Times New Roman" w:hAnsi="Times New Roman" w:cs="Times New Roman"/>
                <w:sz w:val="24"/>
              </w:rPr>
              <w:t>3</w:t>
            </w:r>
            <w:r w:rsidRPr="0058366C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0C1D" w:rsidRPr="00E962B1" w:rsidRDefault="00CC0C1D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E962B1">
              <w:rPr>
                <w:rFonts w:ascii="Times New Roman" w:hAnsi="Times New Roman" w:cs="Times New Roman"/>
                <w:sz w:val="24"/>
              </w:rPr>
              <w:t>0.</w:t>
            </w:r>
            <w:r w:rsidR="00F665EB">
              <w:rPr>
                <w:rFonts w:ascii="Times New Roman" w:hAnsi="Times New Roman" w:cs="Times New Roman"/>
                <w:sz w:val="24"/>
              </w:rPr>
              <w:t>25</w:t>
            </w:r>
            <w:r w:rsidRPr="00E962B1">
              <w:rPr>
                <w:rFonts w:ascii="Times New Roman" w:hAnsi="Times New Roman" w:cs="Times New Roman"/>
                <w:sz w:val="24"/>
              </w:rPr>
              <w:t xml:space="preserve"> (0.</w:t>
            </w:r>
            <w:r w:rsidR="00B97ACD">
              <w:rPr>
                <w:rFonts w:ascii="Times New Roman" w:hAnsi="Times New Roman" w:cs="Times New Roman"/>
                <w:sz w:val="24"/>
              </w:rPr>
              <w:t>0</w:t>
            </w:r>
            <w:r w:rsidR="00F665EB">
              <w:rPr>
                <w:rFonts w:ascii="Times New Roman" w:hAnsi="Times New Roman" w:cs="Times New Roman"/>
                <w:sz w:val="24"/>
              </w:rPr>
              <w:t>6</w:t>
            </w:r>
            <w:r w:rsidRPr="00E962B1">
              <w:rPr>
                <w:rFonts w:ascii="Times New Roman" w:hAnsi="Times New Roman" w:cs="Times New Roman"/>
                <w:sz w:val="24"/>
              </w:rPr>
              <w:t>, 0.</w:t>
            </w:r>
            <w:r w:rsidR="00F665EB">
              <w:rPr>
                <w:rFonts w:ascii="Times New Roman" w:hAnsi="Times New Roman" w:cs="Times New Roman"/>
                <w:sz w:val="24"/>
              </w:rPr>
              <w:t>41</w:t>
            </w:r>
            <w:r w:rsidRPr="00E962B1">
              <w:rPr>
                <w:rFonts w:ascii="Times New Roman" w:hAnsi="Times New Roman" w:cs="Times New Roman"/>
                <w:sz w:val="24"/>
              </w:rPr>
              <w:t>)</w:t>
            </w:r>
            <w:r w:rsidR="00F665EB">
              <w:rPr>
                <w:rFonts w:ascii="Times New Roman" w:hAnsi="Times New Roman" w:cs="Times New Roman"/>
                <w:sz w:val="24"/>
              </w:rPr>
              <w:t>*</w:t>
            </w:r>
          </w:p>
        </w:tc>
      </w:tr>
      <w:tr w:rsidR="00F665EB" w:rsidRPr="00504047" w:rsidTr="009057F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665EB" w:rsidRDefault="00F665EB" w:rsidP="000F03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Age 4+ immigrants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665EB" w:rsidRPr="0058366C" w:rsidRDefault="00F665EB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-0.19 (-0.28, -0.02)*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665EB" w:rsidRPr="0058366C" w:rsidRDefault="00F665EB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0.11 (-0.03, 0.29)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665EB" w:rsidRPr="00E962B1" w:rsidRDefault="00F665EB" w:rsidP="000F031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0.29 (0.04, 0.48)*</w:t>
            </w:r>
          </w:p>
        </w:tc>
      </w:tr>
    </w:tbl>
    <w:p w:rsidR="00962528" w:rsidRDefault="009505D4" w:rsidP="000F0317">
      <w:pPr>
        <w:spacing w:line="360" w:lineRule="auto"/>
        <w:rPr>
          <w:rFonts w:ascii="Times New Roman" w:hAnsi="Times New Roman" w:cs="Times New Roman"/>
          <w:sz w:val="24"/>
        </w:rPr>
      </w:pPr>
      <w:r w:rsidRPr="009505D4">
        <w:rPr>
          <w:rFonts w:ascii="Times New Roman" w:hAnsi="Times New Roman" w:cs="Times New Roman"/>
          <w:sz w:val="24"/>
        </w:rPr>
        <w:t xml:space="preserve"> </w:t>
      </w:r>
    </w:p>
    <w:p w:rsidR="00147774" w:rsidRDefault="007A6931" w:rsidP="008D45A5">
      <w:pPr>
        <w:spacing w:line="360" w:lineRule="auto"/>
        <w:rPr>
          <w:rFonts w:ascii="Times New Roman" w:hAnsi="Times New Roman" w:cs="Times New Roman"/>
          <w:sz w:val="24"/>
        </w:rPr>
      </w:pPr>
      <w:r w:rsidRPr="007A6931">
        <w:rPr>
          <w:rFonts w:ascii="Times New Roman" w:hAnsi="Times New Roman" w:cs="Times New Roman"/>
          <w:b/>
          <w:sz w:val="24"/>
        </w:rPr>
        <w:t xml:space="preserve">Table S3. </w:t>
      </w:r>
      <w:r w:rsidR="004A79C6" w:rsidRPr="004A79C6">
        <w:rPr>
          <w:rFonts w:ascii="Times New Roman" w:hAnsi="Times New Roman" w:cs="Times New Roman"/>
          <w:sz w:val="24"/>
        </w:rPr>
        <w:t>Results of goodness of fit tests of a general JMV model to the data using programme U-CARE.</w:t>
      </w:r>
      <w:r w:rsidR="002A1AEC">
        <w:rPr>
          <w:rFonts w:ascii="Times New Roman" w:hAnsi="Times New Roman" w:cs="Times New Roman"/>
          <w:sz w:val="24"/>
        </w:rPr>
        <w:t xml:space="preserve"> Th</w:t>
      </w:r>
      <w:r w:rsidR="008D45A5">
        <w:rPr>
          <w:rFonts w:ascii="Times New Roman" w:hAnsi="Times New Roman" w:cs="Times New Roman"/>
          <w:sz w:val="24"/>
        </w:rPr>
        <w:t>ese</w:t>
      </w:r>
      <w:r w:rsidR="002A1AEC">
        <w:rPr>
          <w:rFonts w:ascii="Times New Roman" w:hAnsi="Times New Roman" w:cs="Times New Roman"/>
          <w:sz w:val="24"/>
        </w:rPr>
        <w:t xml:space="preserve"> results show that </w:t>
      </w:r>
      <w:r w:rsidR="008D45A5">
        <w:rPr>
          <w:rFonts w:ascii="Times New Roman" w:hAnsi="Times New Roman" w:cs="Times New Roman"/>
          <w:sz w:val="24"/>
        </w:rPr>
        <w:t>resighting probability varies between ‘new’ and ‘old’ birds (transience) and that there is a difference in resighting probability between birds encountered in the previous year to those not encountered in the previous year (‘trap’ dependence). We therefore incorporated a 3-age class structure in the model, while allowing resighting probability to vary between individuals encountered or not encountered the previous year.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417"/>
        <w:gridCol w:w="1276"/>
        <w:gridCol w:w="1276"/>
        <w:gridCol w:w="2981"/>
      </w:tblGrid>
      <w:tr w:rsidR="004A79C6" w:rsidTr="00DE2279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4A79C6" w:rsidRDefault="004A79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Test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A79C6" w:rsidRDefault="004A79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Statistic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A79C6" w:rsidRDefault="004A79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df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A79C6" w:rsidRDefault="004A79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2981" w:type="dxa"/>
            <w:tcBorders>
              <w:top w:val="single" w:sz="4" w:space="0" w:color="auto"/>
              <w:bottom w:val="single" w:sz="4" w:space="0" w:color="auto"/>
            </w:tcBorders>
          </w:tcPr>
          <w:p w:rsidR="004A79C6" w:rsidRDefault="002A1A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Testing for</w:t>
            </w:r>
          </w:p>
        </w:tc>
      </w:tr>
      <w:tr w:rsidR="004A79C6" w:rsidTr="00DE2279">
        <w:tc>
          <w:tcPr>
            <w:tcW w:w="1555" w:type="dxa"/>
            <w:tcBorders>
              <w:top w:val="single" w:sz="4" w:space="0" w:color="auto"/>
            </w:tcBorders>
          </w:tcPr>
          <w:p w:rsidR="004A79C6" w:rsidRDefault="004A79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3G</w:t>
            </w:r>
            <w:r w:rsidR="002A1AEC">
              <w:rPr>
                <w:rFonts w:ascii="Times New Roman" w:hAnsi="Times New Roman" w:cs="Times New Roman"/>
                <w:sz w:val="24"/>
              </w:rPr>
              <w:t>.SR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A79C6" w:rsidRDefault="002A1A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8731.0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A79C6" w:rsidRDefault="002A1A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413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A79C6" w:rsidRDefault="002A1A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0.000</w:t>
            </w:r>
          </w:p>
        </w:tc>
        <w:tc>
          <w:tcPr>
            <w:tcW w:w="2981" w:type="dxa"/>
            <w:tcBorders>
              <w:top w:val="single" w:sz="4" w:space="0" w:color="auto"/>
            </w:tcBorders>
          </w:tcPr>
          <w:p w:rsidR="004A79C6" w:rsidRDefault="002A1A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Transience</w:t>
            </w:r>
          </w:p>
        </w:tc>
      </w:tr>
      <w:tr w:rsidR="004A79C6" w:rsidTr="00DE2279">
        <w:tc>
          <w:tcPr>
            <w:tcW w:w="1555" w:type="dxa"/>
          </w:tcPr>
          <w:p w:rsidR="004A79C6" w:rsidRDefault="002A1A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M.ITEC</w:t>
            </w:r>
          </w:p>
        </w:tc>
        <w:tc>
          <w:tcPr>
            <w:tcW w:w="1417" w:type="dxa"/>
          </w:tcPr>
          <w:p w:rsidR="004A79C6" w:rsidRDefault="002A1A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1242.8</w:t>
            </w:r>
          </w:p>
        </w:tc>
        <w:tc>
          <w:tcPr>
            <w:tcW w:w="1276" w:type="dxa"/>
          </w:tcPr>
          <w:p w:rsidR="004A79C6" w:rsidRDefault="002A1A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276" w:type="dxa"/>
          </w:tcPr>
          <w:p w:rsidR="004A79C6" w:rsidRDefault="002A1A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0.000</w:t>
            </w:r>
          </w:p>
        </w:tc>
        <w:tc>
          <w:tcPr>
            <w:tcW w:w="2981" w:type="dxa"/>
          </w:tcPr>
          <w:p w:rsidR="004A79C6" w:rsidRDefault="002A1A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Trap dependence</w:t>
            </w:r>
          </w:p>
        </w:tc>
      </w:tr>
    </w:tbl>
    <w:p w:rsidR="004A79C6" w:rsidRPr="004A79C6" w:rsidRDefault="004A79C6">
      <w:pPr>
        <w:rPr>
          <w:rFonts w:ascii="Times New Roman" w:hAnsi="Times New Roman" w:cs="Times New Roman"/>
          <w:sz w:val="24"/>
        </w:rPr>
      </w:pPr>
    </w:p>
    <w:sectPr w:rsidR="004A79C6" w:rsidRPr="004A79C6" w:rsidSect="00A51393">
      <w:pgSz w:w="11906" w:h="16838"/>
      <w:pgMar w:top="1304" w:right="1077" w:bottom="1304" w:left="1077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2EE"/>
    <w:rsid w:val="000B3C8A"/>
    <w:rsid w:val="000B50E8"/>
    <w:rsid w:val="000F0317"/>
    <w:rsid w:val="00130412"/>
    <w:rsid w:val="0013621F"/>
    <w:rsid w:val="00147774"/>
    <w:rsid w:val="001713FD"/>
    <w:rsid w:val="00175784"/>
    <w:rsid w:val="00176BB0"/>
    <w:rsid w:val="00182AC2"/>
    <w:rsid w:val="00194B6F"/>
    <w:rsid w:val="00195FDF"/>
    <w:rsid w:val="001A0D8C"/>
    <w:rsid w:val="001C3CFF"/>
    <w:rsid w:val="001E5404"/>
    <w:rsid w:val="001F6402"/>
    <w:rsid w:val="0020636A"/>
    <w:rsid w:val="00222838"/>
    <w:rsid w:val="002406E1"/>
    <w:rsid w:val="00275DBA"/>
    <w:rsid w:val="002A1AEC"/>
    <w:rsid w:val="002B1827"/>
    <w:rsid w:val="003073F0"/>
    <w:rsid w:val="0037594F"/>
    <w:rsid w:val="00392FAE"/>
    <w:rsid w:val="00406A17"/>
    <w:rsid w:val="00411630"/>
    <w:rsid w:val="004547C9"/>
    <w:rsid w:val="00456C37"/>
    <w:rsid w:val="00485E6B"/>
    <w:rsid w:val="004A5FC5"/>
    <w:rsid w:val="004A79C6"/>
    <w:rsid w:val="004D0005"/>
    <w:rsid w:val="00506BB8"/>
    <w:rsid w:val="0053565C"/>
    <w:rsid w:val="00543C8A"/>
    <w:rsid w:val="005A3D12"/>
    <w:rsid w:val="005A41C4"/>
    <w:rsid w:val="005B73FB"/>
    <w:rsid w:val="005C167E"/>
    <w:rsid w:val="005E3B22"/>
    <w:rsid w:val="00600072"/>
    <w:rsid w:val="00601C40"/>
    <w:rsid w:val="00612115"/>
    <w:rsid w:val="006350A6"/>
    <w:rsid w:val="006414C8"/>
    <w:rsid w:val="00660E61"/>
    <w:rsid w:val="00684ACF"/>
    <w:rsid w:val="006B7735"/>
    <w:rsid w:val="006C25BC"/>
    <w:rsid w:val="006E5F03"/>
    <w:rsid w:val="006F1837"/>
    <w:rsid w:val="00714080"/>
    <w:rsid w:val="0072424D"/>
    <w:rsid w:val="00781602"/>
    <w:rsid w:val="007825F9"/>
    <w:rsid w:val="0078594B"/>
    <w:rsid w:val="007A32EC"/>
    <w:rsid w:val="007A3A79"/>
    <w:rsid w:val="007A6931"/>
    <w:rsid w:val="007D0F4B"/>
    <w:rsid w:val="007F21F9"/>
    <w:rsid w:val="007F6FBE"/>
    <w:rsid w:val="008207C9"/>
    <w:rsid w:val="00884FED"/>
    <w:rsid w:val="008A5B6E"/>
    <w:rsid w:val="008C7715"/>
    <w:rsid w:val="008D45A5"/>
    <w:rsid w:val="008F2573"/>
    <w:rsid w:val="009057F0"/>
    <w:rsid w:val="009505D4"/>
    <w:rsid w:val="00962528"/>
    <w:rsid w:val="009716C9"/>
    <w:rsid w:val="0099067C"/>
    <w:rsid w:val="00992782"/>
    <w:rsid w:val="00995B6B"/>
    <w:rsid w:val="009A12BB"/>
    <w:rsid w:val="009A6FA1"/>
    <w:rsid w:val="00A0722C"/>
    <w:rsid w:val="00A2768D"/>
    <w:rsid w:val="00A51393"/>
    <w:rsid w:val="00A66854"/>
    <w:rsid w:val="00AA757D"/>
    <w:rsid w:val="00AC06D7"/>
    <w:rsid w:val="00AE2884"/>
    <w:rsid w:val="00B17BB7"/>
    <w:rsid w:val="00B26634"/>
    <w:rsid w:val="00B62C89"/>
    <w:rsid w:val="00B71EFE"/>
    <w:rsid w:val="00B8088B"/>
    <w:rsid w:val="00B91934"/>
    <w:rsid w:val="00B97ACD"/>
    <w:rsid w:val="00BC7376"/>
    <w:rsid w:val="00BE02EE"/>
    <w:rsid w:val="00C26930"/>
    <w:rsid w:val="00C30A08"/>
    <w:rsid w:val="00C36440"/>
    <w:rsid w:val="00C516B6"/>
    <w:rsid w:val="00C57235"/>
    <w:rsid w:val="00C76846"/>
    <w:rsid w:val="00CC0C1D"/>
    <w:rsid w:val="00CC302A"/>
    <w:rsid w:val="00D01769"/>
    <w:rsid w:val="00D12417"/>
    <w:rsid w:val="00D47997"/>
    <w:rsid w:val="00D72E0D"/>
    <w:rsid w:val="00D83CB0"/>
    <w:rsid w:val="00DA395E"/>
    <w:rsid w:val="00DC38D3"/>
    <w:rsid w:val="00DE0FAD"/>
    <w:rsid w:val="00DE2279"/>
    <w:rsid w:val="00E3242C"/>
    <w:rsid w:val="00E576F5"/>
    <w:rsid w:val="00E57EC5"/>
    <w:rsid w:val="00E945D1"/>
    <w:rsid w:val="00F23C22"/>
    <w:rsid w:val="00F30955"/>
    <w:rsid w:val="00F43AD7"/>
    <w:rsid w:val="00F665EB"/>
    <w:rsid w:val="00F82D0E"/>
    <w:rsid w:val="00F9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6B7027-4199-42A5-891B-496763439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2EE"/>
  </w:style>
  <w:style w:type="paragraph" w:styleId="Heading1">
    <w:name w:val="heading 1"/>
    <w:basedOn w:val="Normal"/>
    <w:next w:val="Normal"/>
    <w:link w:val="Heading1Char"/>
    <w:uiPriority w:val="9"/>
    <w:qFormat/>
    <w:rsid w:val="00176B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6B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6B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Normal">
    <w:name w:val="Report_Normal"/>
    <w:basedOn w:val="Normal"/>
    <w:link w:val="ReportNormalChar"/>
    <w:qFormat/>
    <w:rsid w:val="00176BB0"/>
    <w:rPr>
      <w:rFonts w:ascii="Times New Roman" w:hAnsi="Times New Roman" w:cs="Times New Roman"/>
      <w:sz w:val="24"/>
    </w:rPr>
  </w:style>
  <w:style w:type="character" w:customStyle="1" w:styleId="ReportNormalChar">
    <w:name w:val="Report_Normal Char"/>
    <w:basedOn w:val="DefaultParagraphFont"/>
    <w:link w:val="ReportNormal"/>
    <w:rsid w:val="00176BB0"/>
    <w:rPr>
      <w:rFonts w:ascii="Times New Roman" w:hAnsi="Times New Roman" w:cs="Times New Roman"/>
      <w:sz w:val="24"/>
    </w:rPr>
  </w:style>
  <w:style w:type="paragraph" w:customStyle="1" w:styleId="ReportHeading1">
    <w:name w:val="Report_Heading 1"/>
    <w:basedOn w:val="Heading1"/>
    <w:next w:val="ReportNormal"/>
    <w:link w:val="ReportHeading1Char"/>
    <w:qFormat/>
    <w:rsid w:val="00176BB0"/>
    <w:pPr>
      <w:spacing w:after="240"/>
    </w:pPr>
    <w:rPr>
      <w:rFonts w:ascii="Arial" w:hAnsi="Arial" w:cs="Times New Roman"/>
      <w:b/>
    </w:rPr>
  </w:style>
  <w:style w:type="character" w:customStyle="1" w:styleId="ReportHeading1Char">
    <w:name w:val="Report_Heading 1 Char"/>
    <w:basedOn w:val="Heading1Char"/>
    <w:link w:val="ReportHeading1"/>
    <w:rsid w:val="00176BB0"/>
    <w:rPr>
      <w:rFonts w:ascii="Arial" w:eastAsiaTheme="majorEastAsia" w:hAnsi="Arial" w:cs="Times New Roman"/>
      <w:b/>
      <w:color w:val="2F5496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76B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ReportHeading2">
    <w:name w:val="Report_Heading 2"/>
    <w:basedOn w:val="Heading2"/>
    <w:next w:val="ReportNormal"/>
    <w:link w:val="ReportHeading2Char"/>
    <w:qFormat/>
    <w:rsid w:val="00176BB0"/>
    <w:pPr>
      <w:spacing w:before="120" w:after="240"/>
    </w:pPr>
    <w:rPr>
      <w:rFonts w:ascii="Arial" w:hAnsi="Arial" w:cs="Times New Roman"/>
      <w:caps/>
      <w:sz w:val="24"/>
    </w:rPr>
  </w:style>
  <w:style w:type="character" w:customStyle="1" w:styleId="ReportHeading2Char">
    <w:name w:val="Report_Heading 2 Char"/>
    <w:basedOn w:val="Heading2Char"/>
    <w:link w:val="ReportHeading2"/>
    <w:rsid w:val="00176BB0"/>
    <w:rPr>
      <w:rFonts w:ascii="Arial" w:eastAsiaTheme="majorEastAsia" w:hAnsi="Arial" w:cs="Times New Roman"/>
      <w:caps/>
      <w:color w:val="2F5496" w:themeColor="accent1" w:themeShade="BF"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6B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ReportHeading3">
    <w:name w:val="Report_Heading 3"/>
    <w:basedOn w:val="Heading3"/>
    <w:link w:val="ReportHeading3Char"/>
    <w:qFormat/>
    <w:rsid w:val="00176BB0"/>
    <w:pPr>
      <w:spacing w:before="360" w:after="120"/>
    </w:pPr>
    <w:rPr>
      <w:rFonts w:ascii="Arial" w:hAnsi="Arial" w:cs="Times New Roman"/>
      <w:i/>
    </w:rPr>
  </w:style>
  <w:style w:type="character" w:customStyle="1" w:styleId="ReportHeading3Char">
    <w:name w:val="Report_Heading 3 Char"/>
    <w:basedOn w:val="Heading3Char"/>
    <w:link w:val="ReportHeading3"/>
    <w:rsid w:val="00176BB0"/>
    <w:rPr>
      <w:rFonts w:ascii="Arial" w:eastAsiaTheme="majorEastAsia" w:hAnsi="Arial" w:cs="Times New Roman"/>
      <w:i/>
      <w:color w:val="1F3763" w:themeColor="accent1" w:themeShade="7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6B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abStop">
    <w:name w:val="TabStop"/>
    <w:basedOn w:val="Normal"/>
    <w:next w:val="Normal"/>
    <w:link w:val="TabStopChar"/>
    <w:autoRedefine/>
    <w:qFormat/>
    <w:rsid w:val="007F21F9"/>
    <w:pPr>
      <w:tabs>
        <w:tab w:val="decimal" w:pos="340"/>
      </w:tabs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n-GB"/>
    </w:rPr>
  </w:style>
  <w:style w:type="character" w:customStyle="1" w:styleId="TabStopChar">
    <w:name w:val="TabStop Char"/>
    <w:basedOn w:val="DefaultParagraphFont"/>
    <w:link w:val="TabStop"/>
    <w:rsid w:val="007F21F9"/>
    <w:rPr>
      <w:rFonts w:ascii="Times New Roman" w:eastAsia="Times New Roman" w:hAnsi="Times New Roman" w:cs="Times New Roman"/>
      <w:b/>
      <w:bCs/>
      <w:color w:val="000000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CC0C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A51393"/>
  </w:style>
  <w:style w:type="table" w:styleId="TableGrid">
    <w:name w:val="Table Grid"/>
    <w:basedOn w:val="TableNormal"/>
    <w:uiPriority w:val="39"/>
    <w:rsid w:val="00175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sv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5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9780</Words>
  <Characters>55750</Characters>
  <Application>Microsoft Office Word</Application>
  <DocSecurity>4</DocSecurity>
  <Lines>464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Seward</dc:creator>
  <cp:keywords/>
  <dc:description/>
  <cp:lastModifiedBy>Ager, Beverley J.</cp:lastModifiedBy>
  <cp:revision>2</cp:revision>
  <dcterms:created xsi:type="dcterms:W3CDTF">2019-04-26T07:46:00Z</dcterms:created>
  <dcterms:modified xsi:type="dcterms:W3CDTF">2019-04-26T07:46:00Z</dcterms:modified>
</cp:coreProperties>
</file>