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E6AF6" w14:textId="1F6E79B0" w:rsidR="00F62498" w:rsidRDefault="00A96FDC" w:rsidP="00F62498">
      <w:pPr>
        <w:spacing w:line="480" w:lineRule="auto"/>
        <w:jc w:val="both"/>
        <w:rPr>
          <w:rFonts w:ascii="Times New Roman" w:hAnsi="Times New Roman" w:cs="Times New Roman"/>
          <w:b/>
          <w:sz w:val="24"/>
          <w:szCs w:val="24"/>
        </w:rPr>
      </w:pPr>
      <w:bookmarkStart w:id="0" w:name="_GoBack"/>
      <w:bookmarkEnd w:id="0"/>
      <w:r w:rsidRPr="00A96FDC">
        <w:rPr>
          <w:rFonts w:ascii="Times New Roman" w:hAnsi="Times New Roman" w:cs="Times New Roman"/>
          <w:b/>
          <w:sz w:val="24"/>
          <w:szCs w:val="24"/>
        </w:rPr>
        <w:t>D</w:t>
      </w:r>
      <w:r w:rsidR="00AF5F5A" w:rsidRPr="00A96FDC">
        <w:rPr>
          <w:rFonts w:ascii="Times New Roman" w:hAnsi="Times New Roman" w:cs="Times New Roman"/>
          <w:b/>
          <w:sz w:val="24"/>
          <w:szCs w:val="24"/>
        </w:rPr>
        <w:t>warf</w:t>
      </w:r>
      <w:r w:rsidR="00AF5F5A">
        <w:rPr>
          <w:rFonts w:ascii="Times New Roman" w:hAnsi="Times New Roman" w:cs="Times New Roman"/>
          <w:b/>
          <w:sz w:val="24"/>
          <w:szCs w:val="24"/>
        </w:rPr>
        <w:t xml:space="preserve"> shrub and</w:t>
      </w:r>
      <w:r w:rsidR="00F62498">
        <w:rPr>
          <w:rFonts w:ascii="Times New Roman" w:hAnsi="Times New Roman" w:cs="Times New Roman"/>
          <w:b/>
          <w:sz w:val="24"/>
          <w:szCs w:val="24"/>
        </w:rPr>
        <w:t xml:space="preserve"> grass </w:t>
      </w:r>
      <w:r w:rsidR="00AF5F5A">
        <w:rPr>
          <w:rFonts w:ascii="Times New Roman" w:hAnsi="Times New Roman" w:cs="Times New Roman"/>
          <w:b/>
          <w:sz w:val="24"/>
          <w:szCs w:val="24"/>
        </w:rPr>
        <w:t xml:space="preserve">vegetation resistant to long term </w:t>
      </w:r>
      <w:r w:rsidR="0036551F">
        <w:rPr>
          <w:rFonts w:ascii="Times New Roman" w:hAnsi="Times New Roman" w:cs="Times New Roman"/>
          <w:b/>
          <w:sz w:val="24"/>
          <w:szCs w:val="24"/>
        </w:rPr>
        <w:t xml:space="preserve">experimental </w:t>
      </w:r>
      <w:r w:rsidR="00AF5F5A">
        <w:rPr>
          <w:rFonts w:ascii="Times New Roman" w:hAnsi="Times New Roman" w:cs="Times New Roman"/>
          <w:b/>
          <w:sz w:val="24"/>
          <w:szCs w:val="24"/>
        </w:rPr>
        <w:t xml:space="preserve">warming while </w:t>
      </w:r>
      <w:r w:rsidR="00F62498">
        <w:rPr>
          <w:rFonts w:ascii="Times New Roman" w:hAnsi="Times New Roman" w:cs="Times New Roman"/>
          <w:b/>
          <w:sz w:val="24"/>
          <w:szCs w:val="24"/>
        </w:rPr>
        <w:t>microarthropod</w:t>
      </w:r>
      <w:r w:rsidR="00AF5F5A">
        <w:rPr>
          <w:rFonts w:ascii="Times New Roman" w:hAnsi="Times New Roman" w:cs="Times New Roman"/>
          <w:b/>
          <w:sz w:val="24"/>
          <w:szCs w:val="24"/>
        </w:rPr>
        <w:t xml:space="preserve"> abundance declines on </w:t>
      </w:r>
      <w:r w:rsidR="00F62498" w:rsidRPr="00EF5B56">
        <w:rPr>
          <w:rFonts w:ascii="Times New Roman" w:hAnsi="Times New Roman" w:cs="Times New Roman"/>
          <w:b/>
          <w:sz w:val="24"/>
          <w:szCs w:val="24"/>
        </w:rPr>
        <w:t>the Falkland Islands</w:t>
      </w:r>
    </w:p>
    <w:p w14:paraId="442A17B7" w14:textId="77777777" w:rsidR="00F62498" w:rsidRPr="00EF5B56" w:rsidRDefault="00F62498" w:rsidP="00F62498">
      <w:pPr>
        <w:spacing w:line="480" w:lineRule="auto"/>
        <w:jc w:val="both"/>
        <w:rPr>
          <w:rFonts w:ascii="Times New Roman" w:hAnsi="Times New Roman" w:cs="Times New Roman"/>
          <w:i/>
          <w:sz w:val="24"/>
          <w:szCs w:val="24"/>
        </w:rPr>
      </w:pPr>
      <w:r w:rsidRPr="00EF5B56">
        <w:rPr>
          <w:rFonts w:ascii="Times New Roman" w:hAnsi="Times New Roman" w:cs="Times New Roman"/>
          <w:i/>
          <w:sz w:val="24"/>
          <w:szCs w:val="24"/>
        </w:rPr>
        <w:t>Running title:</w:t>
      </w:r>
      <w:r w:rsidR="00AA0D90">
        <w:rPr>
          <w:rFonts w:ascii="Times New Roman" w:hAnsi="Times New Roman" w:cs="Times New Roman"/>
          <w:i/>
          <w:sz w:val="24"/>
          <w:szCs w:val="24"/>
        </w:rPr>
        <w:t xml:space="preserve"> Empetrum</w:t>
      </w:r>
      <w:r w:rsidR="00AA0D90" w:rsidRPr="00AA0D90">
        <w:rPr>
          <w:rFonts w:ascii="Times New Roman" w:hAnsi="Times New Roman" w:cs="Times New Roman"/>
          <w:sz w:val="24"/>
          <w:szCs w:val="24"/>
        </w:rPr>
        <w:t xml:space="preserve"> and grass resistant to warming</w:t>
      </w:r>
      <w:r w:rsidR="00AA0D90">
        <w:rPr>
          <w:rFonts w:ascii="Times New Roman" w:hAnsi="Times New Roman" w:cs="Times New Roman"/>
          <w:i/>
          <w:sz w:val="24"/>
          <w:szCs w:val="24"/>
        </w:rPr>
        <w:t xml:space="preserve"> </w:t>
      </w:r>
    </w:p>
    <w:p w14:paraId="1DDC91BD" w14:textId="77777777" w:rsidR="00F62498" w:rsidRPr="00EF5B56" w:rsidRDefault="00F62498" w:rsidP="00F62498">
      <w:pPr>
        <w:spacing w:line="480" w:lineRule="auto"/>
        <w:jc w:val="both"/>
        <w:rPr>
          <w:rFonts w:ascii="Times New Roman" w:hAnsi="Times New Roman" w:cs="Times New Roman"/>
          <w:sz w:val="24"/>
          <w:szCs w:val="24"/>
          <w:vertAlign w:val="superscript"/>
        </w:rPr>
      </w:pPr>
      <w:r w:rsidRPr="00EF5B56">
        <w:rPr>
          <w:rFonts w:ascii="Times New Roman" w:hAnsi="Times New Roman" w:cs="Times New Roman"/>
          <w:sz w:val="24"/>
          <w:szCs w:val="24"/>
        </w:rPr>
        <w:t>S. Bokhorst</w:t>
      </w:r>
      <w:r w:rsidRPr="00EF5B56">
        <w:rPr>
          <w:rFonts w:ascii="Times New Roman" w:hAnsi="Times New Roman" w:cs="Times New Roman"/>
          <w:sz w:val="24"/>
          <w:szCs w:val="24"/>
          <w:vertAlign w:val="superscript"/>
        </w:rPr>
        <w:t>1</w:t>
      </w:r>
      <w:r w:rsidRPr="00EF5B56">
        <w:rPr>
          <w:rFonts w:ascii="Times New Roman" w:hAnsi="Times New Roman" w:cs="Times New Roman"/>
          <w:sz w:val="24"/>
          <w:szCs w:val="24"/>
        </w:rPr>
        <w:t>, P. Convey</w:t>
      </w:r>
      <w:r w:rsidRPr="00EF5B56">
        <w:rPr>
          <w:rFonts w:ascii="Times New Roman" w:hAnsi="Times New Roman" w:cs="Times New Roman"/>
          <w:sz w:val="24"/>
          <w:szCs w:val="24"/>
          <w:vertAlign w:val="superscript"/>
        </w:rPr>
        <w:t>2</w:t>
      </w:r>
      <w:r w:rsidRPr="00EF5B56">
        <w:rPr>
          <w:rFonts w:ascii="Times New Roman" w:hAnsi="Times New Roman" w:cs="Times New Roman"/>
          <w:sz w:val="24"/>
          <w:szCs w:val="24"/>
        </w:rPr>
        <w:t>, A. Huiskes</w:t>
      </w:r>
      <w:r>
        <w:rPr>
          <w:rFonts w:ascii="Times New Roman" w:hAnsi="Times New Roman" w:cs="Times New Roman"/>
          <w:sz w:val="24"/>
          <w:szCs w:val="24"/>
          <w:vertAlign w:val="superscript"/>
        </w:rPr>
        <w:t>3</w:t>
      </w:r>
      <w:r w:rsidRPr="00EF5B56">
        <w:rPr>
          <w:rFonts w:ascii="Times New Roman" w:hAnsi="Times New Roman" w:cs="Times New Roman"/>
          <w:sz w:val="24"/>
          <w:szCs w:val="24"/>
        </w:rPr>
        <w:t>, R. Aerts</w:t>
      </w:r>
      <w:r w:rsidRPr="00EF5B56">
        <w:rPr>
          <w:rFonts w:ascii="Times New Roman" w:hAnsi="Times New Roman" w:cs="Times New Roman"/>
          <w:sz w:val="24"/>
          <w:szCs w:val="24"/>
          <w:vertAlign w:val="superscript"/>
        </w:rPr>
        <w:t>1</w:t>
      </w:r>
    </w:p>
    <w:p w14:paraId="31CFC100"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sz w:val="24"/>
          <w:szCs w:val="24"/>
        </w:rPr>
      </w:pPr>
      <w:r w:rsidRPr="00EF5B56">
        <w:rPr>
          <w:rFonts w:ascii="Times New Roman" w:hAnsi="Times New Roman" w:cs="Times New Roman"/>
          <w:sz w:val="24"/>
          <w:szCs w:val="24"/>
        </w:rPr>
        <w:t>1 Department of Ecological Science</w:t>
      </w:r>
      <w:r>
        <w:rPr>
          <w:rFonts w:ascii="Times New Roman" w:hAnsi="Times New Roman" w:cs="Times New Roman"/>
          <w:sz w:val="24"/>
          <w:szCs w:val="24"/>
        </w:rPr>
        <w:t>s</w:t>
      </w:r>
      <w:r w:rsidRPr="00EF5B56">
        <w:rPr>
          <w:rFonts w:ascii="Times New Roman" w:hAnsi="Times New Roman" w:cs="Times New Roman"/>
          <w:sz w:val="24"/>
          <w:szCs w:val="24"/>
        </w:rPr>
        <w:t>, VU University Amsterdam, De Boelelaan 1085, NL-1081 HV Amsterdam, The Netherlands</w:t>
      </w:r>
    </w:p>
    <w:p w14:paraId="0A2BDF77" w14:textId="77777777" w:rsidR="00F62498" w:rsidRDefault="00F62498" w:rsidP="00F62498">
      <w:pPr>
        <w:spacing w:line="480" w:lineRule="auto"/>
        <w:jc w:val="both"/>
        <w:rPr>
          <w:rFonts w:ascii="Times New Roman" w:hAnsi="Times New Roman" w:cs="Times New Roman"/>
          <w:sz w:val="24"/>
          <w:szCs w:val="24"/>
        </w:rPr>
      </w:pPr>
      <w:r w:rsidRPr="00EF5B56">
        <w:rPr>
          <w:rFonts w:ascii="Times New Roman" w:hAnsi="Times New Roman" w:cs="Times New Roman"/>
          <w:sz w:val="24"/>
          <w:szCs w:val="24"/>
        </w:rPr>
        <w:t>2 British Antarctic Survey, Natural Environment Research Council, High Cross, Madingley Road, Cambridge CB3 0ET, United Kingdom</w:t>
      </w:r>
    </w:p>
    <w:p w14:paraId="50289020" w14:textId="77777777" w:rsidR="00F62498" w:rsidRPr="00EF5B56" w:rsidRDefault="00F62498" w:rsidP="00F62498">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Pr="00EF5B56">
        <w:rPr>
          <w:rFonts w:ascii="Times New Roman" w:hAnsi="Times New Roman" w:cs="Times New Roman"/>
          <w:sz w:val="24"/>
          <w:szCs w:val="24"/>
        </w:rPr>
        <w:t xml:space="preserve"> Royal Netherlands Institute for Sea Research, Korringaweg 7, P.O. Box 140, NL-4400 AC Yerseke, The Netherlands</w:t>
      </w:r>
    </w:p>
    <w:p w14:paraId="3F2E08CC" w14:textId="77777777" w:rsidR="00F62498" w:rsidRDefault="001740E4" w:rsidP="00F62498">
      <w:pPr>
        <w:spacing w:line="480" w:lineRule="auto"/>
        <w:jc w:val="both"/>
        <w:rPr>
          <w:rFonts w:ascii="Times New Roman" w:hAnsi="Times New Roman" w:cs="Times New Roman"/>
          <w:sz w:val="24"/>
          <w:szCs w:val="24"/>
        </w:rPr>
      </w:pPr>
      <w:r>
        <w:rPr>
          <w:rFonts w:ascii="Times New Roman" w:hAnsi="Times New Roman" w:cs="Times New Roman"/>
          <w:sz w:val="24"/>
          <w:szCs w:val="24"/>
        </w:rPr>
        <w:t>Corresponding author: S. bokhorst</w:t>
      </w:r>
    </w:p>
    <w:p w14:paraId="64144689" w14:textId="77777777" w:rsidR="001740E4" w:rsidRPr="001740E4" w:rsidRDefault="001740E4" w:rsidP="001740E4">
      <w:pPr>
        <w:spacing w:line="240" w:lineRule="auto"/>
        <w:jc w:val="both"/>
        <w:rPr>
          <w:rFonts w:ascii="Times New Roman" w:hAnsi="Times New Roman" w:cs="Times New Roman"/>
          <w:sz w:val="24"/>
          <w:szCs w:val="24"/>
        </w:rPr>
      </w:pPr>
      <w:r w:rsidRPr="001740E4">
        <w:rPr>
          <w:rFonts w:ascii="Times New Roman" w:hAnsi="Times New Roman" w:cs="Times New Roman"/>
          <w:sz w:val="24"/>
          <w:szCs w:val="24"/>
        </w:rPr>
        <w:t>Email: s.f.bokhorst@vu.nl</w:t>
      </w:r>
    </w:p>
    <w:p w14:paraId="78E2DA18" w14:textId="77777777" w:rsidR="001740E4" w:rsidRPr="001740E4" w:rsidRDefault="001740E4" w:rsidP="001740E4">
      <w:pPr>
        <w:spacing w:line="240" w:lineRule="auto"/>
        <w:rPr>
          <w:rFonts w:ascii="Times New Roman" w:hAnsi="Times New Roman" w:cs="Times New Roman"/>
          <w:sz w:val="24"/>
          <w:szCs w:val="24"/>
        </w:rPr>
      </w:pPr>
      <w:r w:rsidRPr="001740E4">
        <w:rPr>
          <w:rFonts w:ascii="Times New Roman" w:hAnsi="Times New Roman" w:cs="Times New Roman"/>
          <w:sz w:val="24"/>
          <w:szCs w:val="24"/>
          <w:lang w:val="en"/>
        </w:rPr>
        <w:t xml:space="preserve">Vrije Universiteit Amsterdam </w:t>
      </w:r>
      <w:r w:rsidRPr="001740E4">
        <w:rPr>
          <w:rFonts w:ascii="Times New Roman" w:hAnsi="Times New Roman" w:cs="Times New Roman"/>
          <w:sz w:val="24"/>
          <w:szCs w:val="24"/>
          <w:lang w:val="en"/>
        </w:rPr>
        <w:br/>
        <w:t xml:space="preserve">Faculty of Earth and Life Sciences </w:t>
      </w:r>
      <w:r w:rsidRPr="001740E4">
        <w:rPr>
          <w:rFonts w:ascii="Times New Roman" w:hAnsi="Times New Roman" w:cs="Times New Roman"/>
          <w:sz w:val="24"/>
          <w:szCs w:val="24"/>
          <w:lang w:val="en"/>
        </w:rPr>
        <w:br/>
        <w:t xml:space="preserve">Department of Ecological Science </w:t>
      </w:r>
      <w:r w:rsidRPr="001740E4">
        <w:rPr>
          <w:rFonts w:ascii="Times New Roman" w:hAnsi="Times New Roman" w:cs="Times New Roman"/>
          <w:sz w:val="24"/>
          <w:szCs w:val="24"/>
          <w:lang w:val="en"/>
        </w:rPr>
        <w:br/>
        <w:t xml:space="preserve">De Boelelaan 1085 </w:t>
      </w:r>
      <w:r w:rsidRPr="001740E4">
        <w:rPr>
          <w:rFonts w:ascii="Times New Roman" w:hAnsi="Times New Roman" w:cs="Times New Roman"/>
          <w:sz w:val="24"/>
          <w:szCs w:val="24"/>
          <w:lang w:val="en"/>
        </w:rPr>
        <w:br/>
        <w:t xml:space="preserve">1081 HV Amsterdam </w:t>
      </w:r>
      <w:r w:rsidRPr="001740E4">
        <w:rPr>
          <w:rFonts w:ascii="Times New Roman" w:hAnsi="Times New Roman" w:cs="Times New Roman"/>
          <w:sz w:val="24"/>
          <w:szCs w:val="24"/>
          <w:lang w:val="en"/>
        </w:rPr>
        <w:br/>
        <w:t>The Netherlands</w:t>
      </w:r>
    </w:p>
    <w:p w14:paraId="31D5D33D" w14:textId="77777777" w:rsidR="00417171" w:rsidRDefault="00417171">
      <w:pPr>
        <w:rPr>
          <w:rFonts w:ascii="Times New Roman" w:hAnsi="Times New Roman" w:cs="Times New Roman"/>
          <w:b/>
          <w:sz w:val="24"/>
          <w:szCs w:val="24"/>
        </w:rPr>
      </w:pPr>
      <w:r>
        <w:rPr>
          <w:rFonts w:ascii="Times New Roman" w:hAnsi="Times New Roman" w:cs="Times New Roman"/>
          <w:b/>
          <w:sz w:val="24"/>
          <w:szCs w:val="24"/>
        </w:rPr>
        <w:br w:type="page"/>
      </w:r>
    </w:p>
    <w:p w14:paraId="7315A333" w14:textId="77777777" w:rsidR="00F62498" w:rsidRPr="00EF5B56" w:rsidRDefault="00F62498" w:rsidP="00F62498">
      <w:pPr>
        <w:spacing w:line="480" w:lineRule="auto"/>
        <w:jc w:val="both"/>
        <w:rPr>
          <w:rFonts w:ascii="Times New Roman" w:hAnsi="Times New Roman" w:cs="Times New Roman"/>
          <w:b/>
          <w:sz w:val="24"/>
          <w:szCs w:val="24"/>
        </w:rPr>
      </w:pPr>
      <w:r w:rsidRPr="00EF5B56">
        <w:rPr>
          <w:rFonts w:ascii="Times New Roman" w:hAnsi="Times New Roman" w:cs="Times New Roman"/>
          <w:b/>
          <w:sz w:val="24"/>
          <w:szCs w:val="24"/>
        </w:rPr>
        <w:lastRenderedPageBreak/>
        <w:t>Abstract</w:t>
      </w:r>
    </w:p>
    <w:p w14:paraId="2022C5C7" w14:textId="6D790E40" w:rsidR="00962BD4" w:rsidRDefault="001F2393" w:rsidP="001F2393">
      <w:pPr>
        <w:spacing w:line="480" w:lineRule="auto"/>
        <w:jc w:val="both"/>
        <w:rPr>
          <w:rFonts w:ascii="Times New Roman" w:hAnsi="Times New Roman" w:cs="Times New Roman"/>
          <w:sz w:val="24"/>
          <w:szCs w:val="24"/>
        </w:rPr>
      </w:pPr>
      <w:r w:rsidRPr="001F2393">
        <w:rPr>
          <w:rFonts w:ascii="Times New Roman" w:hAnsi="Times New Roman" w:cs="Times New Roman"/>
          <w:sz w:val="24"/>
          <w:szCs w:val="24"/>
        </w:rPr>
        <w:t>Dwar</w:t>
      </w:r>
      <w:r>
        <w:rPr>
          <w:rFonts w:ascii="Times New Roman" w:hAnsi="Times New Roman" w:cs="Times New Roman"/>
          <w:sz w:val="24"/>
          <w:szCs w:val="24"/>
        </w:rPr>
        <w:t>f shrubs</w:t>
      </w:r>
      <w:r w:rsidRPr="001F2393">
        <w:rPr>
          <w:rFonts w:ascii="Times New Roman" w:hAnsi="Times New Roman" w:cs="Times New Roman"/>
          <w:sz w:val="24"/>
          <w:szCs w:val="24"/>
        </w:rPr>
        <w:t xml:space="preserve"> </w:t>
      </w:r>
      <w:r>
        <w:rPr>
          <w:rFonts w:ascii="Times New Roman" w:hAnsi="Times New Roman" w:cs="Times New Roman"/>
          <w:sz w:val="24"/>
          <w:szCs w:val="24"/>
        </w:rPr>
        <w:t xml:space="preserve">are a dominant plant type across many regions of the </w:t>
      </w:r>
      <w:r w:rsidR="0036551F">
        <w:rPr>
          <w:rFonts w:ascii="Times New Roman" w:hAnsi="Times New Roman" w:cs="Times New Roman"/>
          <w:sz w:val="24"/>
          <w:szCs w:val="24"/>
        </w:rPr>
        <w:t>E</w:t>
      </w:r>
      <w:r>
        <w:rPr>
          <w:rFonts w:ascii="Times New Roman" w:hAnsi="Times New Roman" w:cs="Times New Roman"/>
          <w:sz w:val="24"/>
          <w:szCs w:val="24"/>
        </w:rPr>
        <w:t>arth and have a large impact</w:t>
      </w:r>
      <w:r w:rsidR="0036551F">
        <w:rPr>
          <w:rFonts w:ascii="Times New Roman" w:hAnsi="Times New Roman" w:cs="Times New Roman"/>
          <w:sz w:val="24"/>
          <w:szCs w:val="24"/>
        </w:rPr>
        <w:t xml:space="preserve"> on</w:t>
      </w:r>
      <w:r>
        <w:rPr>
          <w:rFonts w:ascii="Times New Roman" w:hAnsi="Times New Roman" w:cs="Times New Roman"/>
          <w:sz w:val="24"/>
          <w:szCs w:val="24"/>
        </w:rPr>
        <w:t xml:space="preserve"> </w:t>
      </w:r>
      <w:r w:rsidR="00417171">
        <w:rPr>
          <w:rFonts w:ascii="Times New Roman" w:hAnsi="Times New Roman" w:cs="Times New Roman"/>
          <w:sz w:val="24"/>
          <w:szCs w:val="24"/>
        </w:rPr>
        <w:t>c</w:t>
      </w:r>
      <w:r>
        <w:rPr>
          <w:rFonts w:ascii="Times New Roman" w:hAnsi="Times New Roman" w:cs="Times New Roman"/>
          <w:sz w:val="24"/>
          <w:szCs w:val="24"/>
        </w:rPr>
        <w:t>arbon and nutrient cycling</w:t>
      </w:r>
      <w:r w:rsidR="00417171">
        <w:rPr>
          <w:rFonts w:ascii="Times New Roman" w:hAnsi="Times New Roman" w:cs="Times New Roman"/>
          <w:sz w:val="24"/>
          <w:szCs w:val="24"/>
        </w:rPr>
        <w:t xml:space="preserve"> rates</w:t>
      </w:r>
      <w:r>
        <w:rPr>
          <w:rFonts w:ascii="Times New Roman" w:hAnsi="Times New Roman" w:cs="Times New Roman"/>
          <w:sz w:val="24"/>
          <w:szCs w:val="24"/>
        </w:rPr>
        <w:t>. Climate change impacts on dwarf shrubs ha</w:t>
      </w:r>
      <w:r w:rsidR="0036551F">
        <w:rPr>
          <w:rFonts w:ascii="Times New Roman" w:hAnsi="Times New Roman" w:cs="Times New Roman"/>
          <w:sz w:val="24"/>
          <w:szCs w:val="24"/>
        </w:rPr>
        <w:t>ve</w:t>
      </w:r>
      <w:r>
        <w:rPr>
          <w:rFonts w:ascii="Times New Roman" w:hAnsi="Times New Roman" w:cs="Times New Roman"/>
          <w:sz w:val="24"/>
          <w:szCs w:val="24"/>
        </w:rPr>
        <w:t xml:space="preserve"> been extensively studied in the Northern Hemisphere </w:t>
      </w:r>
      <w:r w:rsidR="00417171">
        <w:rPr>
          <w:rFonts w:ascii="Times New Roman" w:hAnsi="Times New Roman" w:cs="Times New Roman"/>
          <w:sz w:val="24"/>
          <w:szCs w:val="24"/>
        </w:rPr>
        <w:t xml:space="preserve">and there appears to be </w:t>
      </w:r>
      <w:r>
        <w:rPr>
          <w:rFonts w:ascii="Times New Roman" w:hAnsi="Times New Roman" w:cs="Times New Roman"/>
          <w:sz w:val="24"/>
          <w:szCs w:val="24"/>
        </w:rPr>
        <w:t xml:space="preserve">large variability in response between ecosystem types and regions. In the Southern Hemisphere far less </w:t>
      </w:r>
      <w:r w:rsidR="0036551F">
        <w:rPr>
          <w:rFonts w:ascii="Times New Roman" w:hAnsi="Times New Roman" w:cs="Times New Roman"/>
          <w:sz w:val="24"/>
          <w:szCs w:val="24"/>
        </w:rPr>
        <w:t>is available</w:t>
      </w:r>
      <w:r>
        <w:rPr>
          <w:rFonts w:ascii="Times New Roman" w:hAnsi="Times New Roman" w:cs="Times New Roman"/>
          <w:sz w:val="24"/>
          <w:szCs w:val="24"/>
        </w:rPr>
        <w:t xml:space="preserve"> despite </w:t>
      </w:r>
      <w:r w:rsidR="0036551F">
        <w:rPr>
          <w:rFonts w:ascii="Times New Roman" w:hAnsi="Times New Roman" w:cs="Times New Roman"/>
          <w:sz w:val="24"/>
          <w:szCs w:val="24"/>
        </w:rPr>
        <w:t xml:space="preserve">dwarf shrub vegetation </w:t>
      </w:r>
      <w:r>
        <w:rPr>
          <w:rFonts w:ascii="Times New Roman" w:hAnsi="Times New Roman" w:cs="Times New Roman"/>
          <w:sz w:val="24"/>
          <w:szCs w:val="24"/>
        </w:rPr>
        <w:t xml:space="preserve">being a dominant feature of </w:t>
      </w:r>
      <w:r w:rsidR="0036551F">
        <w:rPr>
          <w:rFonts w:ascii="Times New Roman" w:hAnsi="Times New Roman" w:cs="Times New Roman"/>
          <w:sz w:val="24"/>
          <w:szCs w:val="24"/>
        </w:rPr>
        <w:t>s</w:t>
      </w:r>
      <w:r>
        <w:rPr>
          <w:rFonts w:ascii="Times New Roman" w:hAnsi="Times New Roman" w:cs="Times New Roman"/>
          <w:sz w:val="24"/>
          <w:szCs w:val="24"/>
        </w:rPr>
        <w:t xml:space="preserve">outhern South America and mountainous regions of the Southern Hemisphere. </w:t>
      </w:r>
      <w:r w:rsidR="002030E9">
        <w:rPr>
          <w:rFonts w:ascii="Times New Roman" w:hAnsi="Times New Roman" w:cs="Times New Roman"/>
          <w:sz w:val="24"/>
          <w:szCs w:val="24"/>
        </w:rPr>
        <w:t xml:space="preserve">Here we present the response of </w:t>
      </w:r>
      <w:r w:rsidR="00417171">
        <w:rPr>
          <w:rFonts w:ascii="Times New Roman" w:hAnsi="Times New Roman" w:cs="Times New Roman"/>
          <w:sz w:val="24"/>
          <w:szCs w:val="24"/>
        </w:rPr>
        <w:t xml:space="preserve">an </w:t>
      </w:r>
      <w:r w:rsidR="002030E9" w:rsidRPr="002030E9">
        <w:rPr>
          <w:rFonts w:ascii="Times New Roman" w:hAnsi="Times New Roman" w:cs="Times New Roman"/>
          <w:i/>
          <w:sz w:val="24"/>
          <w:szCs w:val="24"/>
        </w:rPr>
        <w:t>Empetrum rubrum</w:t>
      </w:r>
      <w:r w:rsidR="002030E9">
        <w:rPr>
          <w:rFonts w:ascii="Times New Roman" w:hAnsi="Times New Roman" w:cs="Times New Roman"/>
          <w:sz w:val="24"/>
          <w:szCs w:val="24"/>
        </w:rPr>
        <w:t xml:space="preserve"> dwarf shrub and a grass community to 12 y of </w:t>
      </w:r>
      <w:r w:rsidR="0036551F">
        <w:rPr>
          <w:rFonts w:ascii="Times New Roman" w:hAnsi="Times New Roman" w:cs="Times New Roman"/>
          <w:sz w:val="24"/>
          <w:szCs w:val="24"/>
        </w:rPr>
        <w:t xml:space="preserve">experimental </w:t>
      </w:r>
      <w:r w:rsidR="002030E9">
        <w:rPr>
          <w:rFonts w:ascii="Times New Roman" w:hAnsi="Times New Roman" w:cs="Times New Roman"/>
          <w:sz w:val="24"/>
          <w:szCs w:val="24"/>
        </w:rPr>
        <w:t xml:space="preserve">climate </w:t>
      </w:r>
      <w:r w:rsidR="0036551F">
        <w:rPr>
          <w:rFonts w:ascii="Times New Roman" w:hAnsi="Times New Roman" w:cs="Times New Roman"/>
          <w:sz w:val="24"/>
          <w:szCs w:val="24"/>
        </w:rPr>
        <w:t xml:space="preserve">manipulation achieved </w:t>
      </w:r>
      <w:r w:rsidR="00962BD4">
        <w:rPr>
          <w:rFonts w:ascii="Times New Roman" w:hAnsi="Times New Roman" w:cs="Times New Roman"/>
          <w:sz w:val="24"/>
          <w:szCs w:val="24"/>
        </w:rPr>
        <w:t xml:space="preserve">using </w:t>
      </w:r>
      <w:r w:rsidR="00273B20">
        <w:rPr>
          <w:rFonts w:ascii="Times New Roman" w:hAnsi="Times New Roman" w:cs="Times New Roman"/>
          <w:sz w:val="24"/>
          <w:szCs w:val="24"/>
        </w:rPr>
        <w:t>o</w:t>
      </w:r>
      <w:r w:rsidR="00962BD4">
        <w:rPr>
          <w:rFonts w:ascii="Times New Roman" w:hAnsi="Times New Roman" w:cs="Times New Roman"/>
          <w:sz w:val="24"/>
          <w:szCs w:val="24"/>
        </w:rPr>
        <w:t xml:space="preserve">pen </w:t>
      </w:r>
      <w:r w:rsidR="00273B20">
        <w:rPr>
          <w:rFonts w:ascii="Times New Roman" w:hAnsi="Times New Roman" w:cs="Times New Roman"/>
          <w:sz w:val="24"/>
          <w:szCs w:val="24"/>
        </w:rPr>
        <w:t>t</w:t>
      </w:r>
      <w:r w:rsidR="00962BD4">
        <w:rPr>
          <w:rFonts w:ascii="Times New Roman" w:hAnsi="Times New Roman" w:cs="Times New Roman"/>
          <w:sz w:val="24"/>
          <w:szCs w:val="24"/>
        </w:rPr>
        <w:t xml:space="preserve">op </w:t>
      </w:r>
      <w:r w:rsidR="00273B20">
        <w:rPr>
          <w:rFonts w:ascii="Times New Roman" w:hAnsi="Times New Roman" w:cs="Times New Roman"/>
          <w:sz w:val="24"/>
          <w:szCs w:val="24"/>
        </w:rPr>
        <w:t>c</w:t>
      </w:r>
      <w:r w:rsidR="00962BD4">
        <w:rPr>
          <w:rFonts w:ascii="Times New Roman" w:hAnsi="Times New Roman" w:cs="Times New Roman"/>
          <w:sz w:val="24"/>
          <w:szCs w:val="24"/>
        </w:rPr>
        <w:t xml:space="preserve">hambers </w:t>
      </w:r>
      <w:r w:rsidR="00417171">
        <w:rPr>
          <w:rFonts w:ascii="Times New Roman" w:hAnsi="Times New Roman" w:cs="Times New Roman"/>
          <w:sz w:val="24"/>
          <w:szCs w:val="24"/>
        </w:rPr>
        <w:t>on the Falkland Islands</w:t>
      </w:r>
      <w:r w:rsidR="0036551F">
        <w:rPr>
          <w:rFonts w:ascii="Times New Roman" w:hAnsi="Times New Roman" w:cs="Times New Roman"/>
          <w:sz w:val="24"/>
          <w:szCs w:val="24"/>
        </w:rPr>
        <w:t>, a cold temperate island group in the South Atlantic</w:t>
      </w:r>
      <w:r w:rsidR="002030E9">
        <w:rPr>
          <w:rFonts w:ascii="Times New Roman" w:hAnsi="Times New Roman" w:cs="Times New Roman"/>
          <w:sz w:val="24"/>
          <w:szCs w:val="24"/>
        </w:rPr>
        <w:t>.</w:t>
      </w:r>
      <w:r>
        <w:rPr>
          <w:rFonts w:ascii="Times New Roman" w:hAnsi="Times New Roman" w:cs="Times New Roman"/>
          <w:sz w:val="24"/>
          <w:szCs w:val="24"/>
        </w:rPr>
        <w:t xml:space="preserve"> </w:t>
      </w:r>
      <w:r w:rsidR="00356A9B">
        <w:rPr>
          <w:rFonts w:ascii="Times New Roman" w:hAnsi="Times New Roman" w:cs="Times New Roman"/>
          <w:sz w:val="24"/>
          <w:szCs w:val="24"/>
        </w:rPr>
        <w:t>The</w:t>
      </w:r>
      <w:r w:rsidR="00962BD4">
        <w:rPr>
          <w:rFonts w:ascii="Times New Roman" w:hAnsi="Times New Roman" w:cs="Times New Roman"/>
          <w:sz w:val="24"/>
          <w:szCs w:val="24"/>
        </w:rPr>
        <w:t xml:space="preserve"> d</w:t>
      </w:r>
      <w:r w:rsidR="00417171">
        <w:rPr>
          <w:rFonts w:ascii="Times New Roman" w:hAnsi="Times New Roman" w:cs="Times New Roman"/>
          <w:sz w:val="24"/>
          <w:szCs w:val="24"/>
        </w:rPr>
        <w:t xml:space="preserve">warf shrub </w:t>
      </w:r>
      <w:r w:rsidR="00356A9B">
        <w:rPr>
          <w:rFonts w:ascii="Times New Roman" w:hAnsi="Times New Roman" w:cs="Times New Roman"/>
          <w:sz w:val="24"/>
          <w:szCs w:val="24"/>
        </w:rPr>
        <w:t xml:space="preserve">and grass </w:t>
      </w:r>
      <w:r w:rsidR="0036551F">
        <w:rPr>
          <w:rFonts w:ascii="Times New Roman" w:hAnsi="Times New Roman" w:cs="Times New Roman"/>
          <w:sz w:val="24"/>
          <w:szCs w:val="24"/>
        </w:rPr>
        <w:t xml:space="preserve">vegetation </w:t>
      </w:r>
      <w:r w:rsidR="00356A9B">
        <w:rPr>
          <w:rFonts w:ascii="Times New Roman" w:hAnsi="Times New Roman" w:cs="Times New Roman"/>
          <w:sz w:val="24"/>
          <w:szCs w:val="24"/>
        </w:rPr>
        <w:t>did not significantly change in cover and biomass</w:t>
      </w:r>
      <w:r w:rsidR="0036551F">
        <w:rPr>
          <w:rFonts w:ascii="Times New Roman" w:hAnsi="Times New Roman" w:cs="Times New Roman"/>
          <w:sz w:val="24"/>
          <w:szCs w:val="24"/>
        </w:rPr>
        <w:t xml:space="preserve"> over the 12 y period</w:t>
      </w:r>
      <w:r w:rsidR="00356A9B">
        <w:rPr>
          <w:rFonts w:ascii="Times New Roman" w:hAnsi="Times New Roman" w:cs="Times New Roman"/>
          <w:sz w:val="24"/>
          <w:szCs w:val="24"/>
        </w:rPr>
        <w:t xml:space="preserve"> in response to </w:t>
      </w:r>
      <w:r w:rsidR="00962BD4">
        <w:rPr>
          <w:rFonts w:ascii="Times New Roman" w:hAnsi="Times New Roman" w:cs="Times New Roman"/>
          <w:sz w:val="24"/>
          <w:szCs w:val="24"/>
        </w:rPr>
        <w:t>climate warming scenarios of up to 1 °C, reflecting annual warming levels predicted in this region for the coming decades. The soil microarthropod community however, responded with declines</w:t>
      </w:r>
      <w:r w:rsidR="00D653F5">
        <w:rPr>
          <w:rFonts w:ascii="Times New Roman" w:hAnsi="Times New Roman" w:cs="Times New Roman"/>
          <w:sz w:val="24"/>
          <w:szCs w:val="24"/>
        </w:rPr>
        <w:t xml:space="preserve"> in abundance (37 %)</w:t>
      </w:r>
      <w:r w:rsidR="00962BD4">
        <w:rPr>
          <w:rFonts w:ascii="Times New Roman" w:hAnsi="Times New Roman" w:cs="Times New Roman"/>
          <w:sz w:val="24"/>
          <w:szCs w:val="24"/>
        </w:rPr>
        <w:t xml:space="preserve"> under warming conditions in the grass community</w:t>
      </w:r>
      <w:r w:rsidR="00356A9B">
        <w:rPr>
          <w:rFonts w:ascii="Times New Roman" w:hAnsi="Times New Roman" w:cs="Times New Roman"/>
          <w:sz w:val="24"/>
          <w:szCs w:val="24"/>
        </w:rPr>
        <w:t xml:space="preserve">, with higher temperatures and </w:t>
      </w:r>
      <w:r w:rsidR="0036551F">
        <w:rPr>
          <w:rFonts w:ascii="Times New Roman" w:hAnsi="Times New Roman" w:cs="Times New Roman"/>
          <w:sz w:val="24"/>
          <w:szCs w:val="24"/>
        </w:rPr>
        <w:t xml:space="preserve">increased </w:t>
      </w:r>
      <w:r w:rsidR="00356A9B">
        <w:rPr>
          <w:rFonts w:ascii="Times New Roman" w:hAnsi="Times New Roman" w:cs="Times New Roman"/>
          <w:sz w:val="24"/>
          <w:szCs w:val="24"/>
        </w:rPr>
        <w:t>evaporation as likely drivers</w:t>
      </w:r>
      <w:r w:rsidR="00962BD4">
        <w:rPr>
          <w:rFonts w:ascii="Times New Roman" w:hAnsi="Times New Roman" w:cs="Times New Roman"/>
          <w:sz w:val="24"/>
          <w:szCs w:val="24"/>
        </w:rPr>
        <w:t>.</w:t>
      </w:r>
      <w:r w:rsidR="00356A9B">
        <w:rPr>
          <w:rFonts w:ascii="Times New Roman" w:hAnsi="Times New Roman" w:cs="Times New Roman"/>
          <w:sz w:val="24"/>
          <w:szCs w:val="24"/>
        </w:rPr>
        <w:t xml:space="preserve"> </w:t>
      </w:r>
      <w:r w:rsidR="00B56F1B">
        <w:rPr>
          <w:rFonts w:ascii="Times New Roman" w:hAnsi="Times New Roman" w:cs="Times New Roman"/>
          <w:sz w:val="24"/>
          <w:szCs w:val="24"/>
        </w:rPr>
        <w:t xml:space="preserve">Overall, these results indicate that dwarf shrub communities are resistant to climate warming in the </w:t>
      </w:r>
      <w:r w:rsidR="0036551F">
        <w:rPr>
          <w:rFonts w:ascii="Times New Roman" w:hAnsi="Times New Roman" w:cs="Times New Roman"/>
          <w:sz w:val="24"/>
          <w:szCs w:val="24"/>
        </w:rPr>
        <w:t>s</w:t>
      </w:r>
      <w:r w:rsidR="00B56F1B">
        <w:rPr>
          <w:rFonts w:ascii="Times New Roman" w:hAnsi="Times New Roman" w:cs="Times New Roman"/>
          <w:sz w:val="24"/>
          <w:szCs w:val="24"/>
        </w:rPr>
        <w:t>outhern South America region and will therefore remain a dominant driver of local ecosystem properties.</w:t>
      </w:r>
    </w:p>
    <w:p w14:paraId="710A2CA5" w14:textId="77777777" w:rsidR="00F62498" w:rsidRPr="001F2393" w:rsidRDefault="001F1426" w:rsidP="001F23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1B273C">
        <w:rPr>
          <w:rFonts w:ascii="Times New Roman" w:hAnsi="Times New Roman" w:cs="Times New Roman"/>
          <w:i/>
          <w:sz w:val="24"/>
          <w:szCs w:val="24"/>
        </w:rPr>
        <w:t>Azorella</w:t>
      </w:r>
      <w:r>
        <w:rPr>
          <w:rFonts w:ascii="Times New Roman" w:hAnsi="Times New Roman" w:cs="Times New Roman"/>
          <w:sz w:val="24"/>
          <w:szCs w:val="24"/>
        </w:rPr>
        <w:t xml:space="preserve">; </w:t>
      </w:r>
      <w:r w:rsidRPr="001B273C">
        <w:rPr>
          <w:rFonts w:ascii="Times New Roman" w:hAnsi="Times New Roman" w:cs="Times New Roman"/>
          <w:i/>
          <w:sz w:val="24"/>
          <w:szCs w:val="24"/>
        </w:rPr>
        <w:t>Empetrum</w:t>
      </w:r>
      <w:r>
        <w:rPr>
          <w:rFonts w:ascii="Times New Roman" w:hAnsi="Times New Roman" w:cs="Times New Roman"/>
          <w:sz w:val="24"/>
          <w:szCs w:val="24"/>
        </w:rPr>
        <w:t>; Mites; Springtails; Warming</w:t>
      </w:r>
    </w:p>
    <w:p w14:paraId="2E5FAF7A" w14:textId="77777777" w:rsidR="001F1426" w:rsidRDefault="001F1426">
      <w:pPr>
        <w:rPr>
          <w:rFonts w:ascii="Times New Roman" w:hAnsi="Times New Roman" w:cs="Times New Roman"/>
          <w:b/>
          <w:sz w:val="24"/>
          <w:szCs w:val="24"/>
        </w:rPr>
      </w:pPr>
      <w:r>
        <w:rPr>
          <w:rFonts w:ascii="Times New Roman" w:hAnsi="Times New Roman" w:cs="Times New Roman"/>
          <w:b/>
          <w:sz w:val="24"/>
          <w:szCs w:val="24"/>
        </w:rPr>
        <w:br w:type="page"/>
      </w:r>
    </w:p>
    <w:p w14:paraId="27DBA6C6" w14:textId="77777777" w:rsidR="00F62498" w:rsidRPr="00EF5B56" w:rsidRDefault="00F62498" w:rsidP="00F62498">
      <w:pPr>
        <w:spacing w:line="480" w:lineRule="auto"/>
        <w:jc w:val="both"/>
        <w:rPr>
          <w:rFonts w:ascii="Times New Roman" w:hAnsi="Times New Roman" w:cs="Times New Roman"/>
          <w:b/>
          <w:sz w:val="24"/>
          <w:szCs w:val="24"/>
        </w:rPr>
      </w:pPr>
      <w:r w:rsidRPr="00EF5B56">
        <w:rPr>
          <w:rFonts w:ascii="Times New Roman" w:hAnsi="Times New Roman" w:cs="Times New Roman"/>
          <w:b/>
          <w:sz w:val="24"/>
          <w:szCs w:val="24"/>
        </w:rPr>
        <w:lastRenderedPageBreak/>
        <w:t>Introduction</w:t>
      </w:r>
    </w:p>
    <w:p w14:paraId="3099D066" w14:textId="54D2B9EF" w:rsidR="00F62498" w:rsidRDefault="00F62498" w:rsidP="00F624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Dwarf shrub vegetation dominates many natural ecosystems across various biomes.  Common heather (</w:t>
      </w:r>
      <w:r w:rsidRPr="0093170A">
        <w:rPr>
          <w:rFonts w:ascii="Times New Roman" w:hAnsi="Times New Roman" w:cs="Times New Roman"/>
          <w:i/>
          <w:sz w:val="24"/>
          <w:szCs w:val="24"/>
        </w:rPr>
        <w:t>Calluna vulgaris</w:t>
      </w:r>
      <w:r>
        <w:rPr>
          <w:rFonts w:ascii="Times New Roman" w:hAnsi="Times New Roman" w:cs="Times New Roman"/>
          <w:sz w:val="24"/>
          <w:szCs w:val="24"/>
        </w:rPr>
        <w:t xml:space="preserve">) and </w:t>
      </w:r>
      <w:r w:rsidR="0036551F">
        <w:rPr>
          <w:rFonts w:ascii="Times New Roman" w:hAnsi="Times New Roman" w:cs="Times New Roman"/>
          <w:sz w:val="24"/>
          <w:szCs w:val="24"/>
        </w:rPr>
        <w:t>c</w:t>
      </w:r>
      <w:r>
        <w:rPr>
          <w:rFonts w:ascii="Times New Roman" w:hAnsi="Times New Roman" w:cs="Times New Roman"/>
          <w:sz w:val="24"/>
          <w:szCs w:val="24"/>
        </w:rPr>
        <w:t>rowberry (</w:t>
      </w:r>
      <w:r w:rsidRPr="0093170A">
        <w:rPr>
          <w:rFonts w:ascii="Times New Roman" w:hAnsi="Times New Roman" w:cs="Times New Roman"/>
          <w:i/>
          <w:sz w:val="24"/>
          <w:szCs w:val="24"/>
        </w:rPr>
        <w:t>Empetrum nigrum</w:t>
      </w:r>
      <w:r>
        <w:rPr>
          <w:rFonts w:ascii="Times New Roman" w:hAnsi="Times New Roman" w:cs="Times New Roman"/>
          <w:sz w:val="24"/>
          <w:szCs w:val="24"/>
        </w:rPr>
        <w:t>) are two of the most abundant species in montane and heathland ecosystems in the Northern Hemisphere, with a strong influence on ecosystem properties</w:t>
      </w:r>
      <w:r w:rsidR="0036551F">
        <w:rPr>
          <w:rFonts w:ascii="Times New Roman" w:hAnsi="Times New Roman" w:cs="Times New Roman"/>
          <w:sz w:val="24"/>
          <w:szCs w:val="24"/>
        </w:rPr>
        <w:t>,</w:t>
      </w:r>
      <w:r>
        <w:rPr>
          <w:rFonts w:ascii="Times New Roman" w:hAnsi="Times New Roman" w:cs="Times New Roman"/>
          <w:sz w:val="24"/>
          <w:szCs w:val="24"/>
        </w:rPr>
        <w:t xml:space="preserve"> such as </w:t>
      </w:r>
      <w:r w:rsidR="0036551F">
        <w:rPr>
          <w:rFonts w:ascii="Times New Roman" w:hAnsi="Times New Roman" w:cs="Times New Roman"/>
          <w:sz w:val="24"/>
          <w:szCs w:val="24"/>
        </w:rPr>
        <w:t xml:space="preserve">through the </w:t>
      </w:r>
      <w:r>
        <w:rPr>
          <w:rFonts w:ascii="Times New Roman" w:hAnsi="Times New Roman" w:cs="Times New Roman"/>
          <w:sz w:val="24"/>
          <w:szCs w:val="24"/>
        </w:rPr>
        <w:t xml:space="preserve">build-up of recalcitrant </w:t>
      </w:r>
      <w:r w:rsidR="007354DF">
        <w:rPr>
          <w:rFonts w:ascii="Times New Roman" w:hAnsi="Times New Roman" w:cs="Times New Roman"/>
          <w:sz w:val="24"/>
          <w:szCs w:val="24"/>
        </w:rPr>
        <w:t xml:space="preserve">soil </w:t>
      </w:r>
      <w:r>
        <w:rPr>
          <w:rFonts w:ascii="Times New Roman" w:hAnsi="Times New Roman" w:cs="Times New Roman"/>
          <w:sz w:val="24"/>
          <w:szCs w:val="24"/>
        </w:rPr>
        <w:t xml:space="preserve">organic matter with a low pH which slows the decomposition process </w:t>
      </w:r>
      <w:r>
        <w:rPr>
          <w:rFonts w:ascii="Times New Roman" w:hAnsi="Times New Roman" w:cs="Times New Roman"/>
          <w:sz w:val="24"/>
          <w:szCs w:val="24"/>
        </w:rPr>
        <w:fldChar w:fldCharType="begin">
          <w:fldData xml:space="preserve">PEVuZE5vdGU+PENpdGU+PEF1dGhvcj5UeWJpcms8L0F1dGhvcj48WWVhcj4yMDAwPC9ZZWFyPjxS
ZWNOdW0+MTMzNjwvUmVjTnVtPjxEaXNwbGF5VGV4dD4oQWVydHMgMTk5NTsgQWVydHMgYW5kIENo
YXBpbiAyMDAwOyBUeWJpcmssIE5pbHNzb24gZXQgYWwuIDIwMDApPC9EaXNwbGF5VGV4dD48cmVj
b3JkPjxyZWMtbnVtYmVyPjEzMzY8L3JlYy1udW1iZXI+PGZvcmVpZ24ta2V5cz48a2V5IGFwcD0i
RU4iIGRiLWlkPSI5ZWRkNTVhdDE1djBzc2VmNXo5eGEyNXVmZnI1cmR0d2RmMjAiIHRpbWVzdGFt
cD0iMCI+MTMzNjwva2V5PjwvZm9yZWlnbi1rZXlzPjxyZWYtdHlwZSBuYW1lPSJKb3VybmFsIEFy
dGljbGUiPjE3PC9yZWYtdHlwZT48Y29udHJpYnV0b3JzPjxhdXRob3JzPjxhdXRob3I+VHliaXJr
LCBLLjwvYXV0aG9yPjxhdXRob3I+Tmlsc3NvbiwgTS4gQy48L2F1dGhvcj48YXV0aG9yPk1pY2hl
bHNvbiwgQS48L2F1dGhvcj48YXV0aG9yPktyaXN0ZW5zZW4sIEguIEwuPC9hdXRob3I+PGF1dGhv
cj5TaGV2dHNvdmEsIEEuPC9hdXRob3I+PGF1dGhvcj5TdHJhbmRiZXJnLCBNLiBULjwvYXV0aG9y
PjxhdXRob3I+Sm9oYW5zc29uLCBNLjwvYXV0aG9yPjxhdXRob3I+TmllbHNlbiwgSy4gRS48L2F1
dGhvcj48YXV0aG9yPlJpbHMtTmllbHNlbiwgVC48L2F1dGhvcj48YXV0aG9yPlN0cmFuZGJlcmcs
IEIuPC9hdXRob3I+PGF1dGhvcj5Kb2huc2VuLCBJLjwvYXV0aG9yPjwvYXV0aG9ycz48L2NvbnRy
aWJ1dG9ycz48dGl0bGVzPjx0aXRsZT48c3R5bGUgZmFjZT0ibm9ybWFsIiBmb250PSJkZWZhdWx0
IiBzaXplPSIxMDAlIj5Ob3JkaWMgPC9zdHlsZT48c3R5bGUgZmFjZT0iaXRhbGljIiBmb250PSJk
ZWZhdWx0IiBzaXplPSIxMDAlIj5FbXBldHJ1bTwvc3R5bGU+PHN0eWxlIGZhY2U9Im5vcm1hbCIg
Zm9udD0iZGVmYXVsdCIgc2l6ZT0iMTAwJSI+IGRvbWluYXRlZCBlY29zeXN0ZW1zOiBGdW5jdGlv
biBhbmQgc3VzY2VwdGliaWxpdHkgdG8gZW52aXJvbm1lbnRhbCBjaGFuZ2VzPC9zdHlsZT48L3Rp
dGxlPjxzZWNvbmRhcnktdGl0bGU+QW1iaW88L3NlY29uZGFyeS10aXRsZT48L3RpdGxlcz48cGVy
aW9kaWNhbD48ZnVsbC10aXRsZT5BbWJpbzwvZnVsbC10aXRsZT48L3BlcmlvZGljYWw+PHBhZ2Vz
PjkwLTk3PC9wYWdlcz48dm9sdW1lPjI5PC92b2x1bWU+PG51bWJlcj4yPC9udW1iZXI+PGtleXdv
cmRzPjxrZXl3b3JkPkFSQ1RJQyBEV0FSRiBTSFJVQlM8L2tleXdvcmQ+PGtleXdvcmQ+VVYtQiBS
QURJQVRJT048L2tleXdvcmQ+PGtleXdvcmQ+QVRNT1NQSEVSSUMgTklUUk9HRU4gREVQT1NJVElP
Tjwva2V5d29yZD48a2V5d29yZD5TSU1VTEFURUQgQUNJRC1SQUlOPC9rZXl3b3JkPjxrZXl3b3Jk
PlBJTkUtQklSQ0ggRk9SRVNUPC9rZXl3b3JkPjxrZXl3b3JkPkJPUkVBTCBGT1JFU1Q8L2tleXdv
cmQ+PGtleXdvcmQ+TVlDT1JSSElaQUw8L2tleXdvcmQ+PGtleXdvcmQ+SU5GRUNUSU9OPC9rZXl3
b3JkPjxrZXl3b3JkPk5VVFJJRU5UIEFQUExJQ0FUSU9OPC9rZXl3b3JkPjxrZXl3b3JkPkVDT0xP
R0lDQUwgRlVOQ1RJT048L2tleXdvcmQ+PGtleXdvcmQ+R1JPV1RILVJFU1BPTlNFPC9rZXl3b3Jk
Pjwva2V5d29yZHM+PGRhdGVzPjx5ZWFyPjIwMDA8L3llYXI+PHB1Yi1kYXRlcz48ZGF0ZT5NYXI8
L2RhdGU+PC9wdWItZGF0ZXM+PC9kYXRlcz48aXNibj4wMDQ0LTc0NDc8L2lzYm4+PGFjY2Vzc2lv
bi1udW0+SVNJOjAwMDA4Njk0NTMwMDAwNzwvYWNjZXNzaW9uLW51bT48dXJscz48cmVsYXRlZC11
cmxzPjx1cmw+Jmx0O0dvIHRvIElTSSZndDs6Ly8wMDAwODY5NDUzMDAwMDcgPC91cmw+PC9yZWxh
dGVkLXVybHM+PC91cmxzPjwvcmVjb3JkPjwvQ2l0ZT48Q2l0ZT48QXV0aG9yPkFlcnRzPC9BdXRo
b3I+PFllYXI+MjAwMDwvWWVhcj48UmVjTnVtPjg4NDwvUmVjTnVtPjxyZWNvcmQ+PHJlYy1udW1i
ZXI+ODg0PC9yZWMtbnVtYmVyPjxmb3JlaWduLWtleXM+PGtleSBhcHA9IkVOIiBkYi1pZD0iOWVk
ZDU1YXQxNXYwc3NlZjV6OXhhMjV1ZmZyNXJkdHdkZjIwIiB0aW1lc3RhbXA9IjAiPjg4NDwva2V5
PjwvZm9yZWlnbi1rZXlzPjxyZWYtdHlwZSBuYW1lPSJKb3VybmFsIEFydGljbGUiPjE3PC9yZWYt
dHlwZT48Y29udHJpYnV0b3JzPjxhdXRob3JzPjxhdXRob3I+QWVydHMsIFIuPC9hdXRob3I+PGF1
dGhvcj5DaGFwaW4sIEYuIFMuPC9hdXRob3I+PC9hdXRob3JzPjwvY29udHJpYnV0b3JzPjxhdXRo
LWFkZHJlc3M+QWVydHMgUiBWcmlqZSBVbml2IEFtc3RlcmRhbSwgRGVwdCBTeXN0IEVjb2wsIERl
IEJvZWxlbGFhbiAxMDg3LCBOTC0xMDgxIEhWIEFtc3RlcmRhbSwgTmV0aGVybGFuZHM8L2F1dGgt
YWRkcmVzcz48dGl0bGVzPjx0aXRsZT5UaGUgbWluZXJhbCBudXRyaXRpb24gb2Ygd2lsZCBwbGFu
dHMgcmV2aXNpdGVkOiBBIHJlLWV2YWx1YXRpb24gb2YgcHJvY2Vzc2VzIGFuZCBwYXR0ZXJuczwv
dGl0bGU+PHNlY29uZGFyeS10aXRsZT5BZHZhbmNlcyBpbiBFY29sb2dpY2FsIFJlc2VhcmNoPC9z
ZWNvbmRhcnktdGl0bGU+PHRlcnRpYXJ5LXRpdGxlPkFkdmFuY2VzIGluIEVjb2xvZ2ljYWwgUmVz
ZWFyY2g8L3RlcnRpYXJ5LXRpdGxlPjwvdGl0bGVzPjxwZXJpb2RpY2FsPjxmdWxsLXRpdGxlPkFk
dmFuY2VzIGluIEVjb2xvZ2ljYWwgUmVzZWFyY2g8L2Z1bGwtdGl0bGU+PGFiYnItMT5BZHYuIEVj
b2wuIFJlcy48L2FiYnItMT48YWJici0yPkFkdiBFY29sIFJlczwvYWJici0yPjwvcGVyaW9kaWNh
bD48cGFnZXM+MS02NzwvcGFnZXM+PHZvbHVtZT4zMDwvdm9sdW1lPjxrZXl3b3Jkcz48a2V5d29y
ZD5udXRyaWVudC11c2UgZWZmaWNpZW5jeTwva2V5d29yZD48a2V5d29yZD5yZWxhdGl2ZSBncm93
dGgtcmF0ZTwva2V5d29yZD48a2V5d29yZD5uaXRyb2dlbiB1c2U8L2tleXdvcmQ+PGtleXdvcmQ+
ZWZmaWNpZW5jeTwva2V5d29yZD48a2V5d29yZD5zaW11bGF0ZWQgZW52aXJvbm1lbnRhbC1jaGFu
Z2U8L2tleXdvcmQ+PGtleXdvcmQ+bGVhZi1saXR0ZXI8L2tleXdvcmQ+PGtleXdvcmQ+ZGVjb21w
b3NpdGlvbjwva2V5d29yZD48a2V5d29yZD5hYm92ZS1ncm91bmQgcHJvZHVjdGl2aXR5PC9rZXl3
b3JkPjxrZXl3b3JkPmFsYXNrYW4gdHVzc29jazwva2V5d29yZD48a2V5d29yZD50dW5kcmE8L2tl
eXdvcmQ+PGtleXdvcmQ+bGlmZS1zcGFuPC9rZXl3b3JkPjxrZXl3b3JkPmVyaW9waG9ydW0tdmFn
aW5hdHVtPC9rZXl3b3JkPjxrZXl3b3JkPmNoZW1pY2FsLWNvbXBvc2l0aW9uPC9rZXl3b3JkPjwv
a2V5d29yZHM+PGRhdGVzPjx5ZWFyPjIwMDA8L3llYXI+PC9kYXRlcz48YWNjZXNzaW9uLW51bT5J
U0k6MDAwMDg1ODIwOTAwMDAxPC9hY2Nlc3Npb24tbnVtPjx1cmxzPjxyZWxhdGVkLXVybHM+PHVy
bD4mbHQ7R28gdG8gSVNJJmd0OzovLzAwMDA4NTgyMDkwMDAwMTwvdXJsPjwvcmVsYXRlZC11cmxz
PjwvdXJscz48L3JlY29yZD48L0NpdGU+PENpdGU+PEF1dGhvcj5BZXJ0czwvQXV0aG9yPjxZZWFy
PjE5OTU8L1llYXI+PFJlY051bT4xODc4PC9SZWNOdW0+PHJlY29yZD48cmVjLW51bWJlcj4xODc4
PC9yZWMtbnVtYmVyPjxmb3JlaWduLWtleXM+PGtleSBhcHA9IkVOIiBkYi1pZD0iOWVkZDU1YXQx
NXYwc3NlZjV6OXhhMjV1ZmZyNXJkdHdkZjIwIiB0aW1lc3RhbXA9IjAiPjE4Nzg8L2tleT48L2Zv
cmVpZ24ta2V5cz48cmVmLXR5cGUgbmFtZT0iSm91cm5hbCBBcnRpY2xlIj4xNzwvcmVmLXR5cGU+
PGNvbnRyaWJ1dG9ycz48YXV0aG9ycz48YXV0aG9yPkFlcnRzLCBSLjwvYXV0aG9yPjwvYXV0aG9y
cz48L2NvbnRyaWJ1dG9ycz48YXV0aC1hZGRyZXNzPkFFUlRTLCBSLCBVTklWIFVUUkVDSFQsREVQ
VCBQTEFOVCBCSU9MICZhbXA7IEVWT0xVVElPTkFSWSBCSU9MLFBPQiA4MDA4NCwzNTA4IFRCIFVU
UkVDSFQsTkVUSEVSTEFORFMuPC9hdXRoLWFkZHJlc3M+PHRpdGxlcz48dGl0bGU+VGhlIGFkdmFu
dGFnZXMgb2YgYmVpbmcgZXZlcmdyZWVuPC90aXRsZT48c2Vjb25kYXJ5LXRpdGxlPlRyZW5kcyBp
biBFY29sb2d5ICZhbXA7IEV2b2x1dGlvbjwvc2Vjb25kYXJ5LXRpdGxlPjxhbHQtdGl0bGU+VHJl
bmRzIEVjb2wuIEV2b2wuPC9hbHQtdGl0bGU+PC90aXRsZXM+PHBlcmlvZGljYWw+PGZ1bGwtdGl0
bGU+VHJlbmRzIGluIEVjb2xvZ3kgJmFtcDsgRXZvbHV0aW9uPC9mdWxsLXRpdGxlPjwvcGVyaW9k
aWNhbD48YWx0LXBlcmlvZGljYWw+PGZ1bGwtdGl0bGU+VHJlbmRzIGluIEVjb2xvZ3kgJmFtcDsg
RXZvbHV0aW9uPC9mdWxsLXRpdGxlPjxhYmJyLTE+VHJlbmRzIEVjb2wuIEV2b2wuPC9hYmJyLTE+
PGFiYnItMj5UcmVuZHMgRWNvbCBFdm9sPC9hYmJyLTI+PC9hbHQtcGVyaW9kaWNhbD48cGFnZXM+
NDAyLTQwNzwvcGFnZXM+PHZvbHVtZT4xMDwvdm9sdW1lPjxudW1iZXI+MTA8L251bWJlcj48a2V5
d29yZHM+PGtleXdvcmQ+TEVBRiBMSUZFLVNQQU48L2tleXdvcmQ+PGtleXdvcmQ+Q0xJTUFURS1D
SEFOR0U8L2tleXdvcmQ+PGtleXdvcmQ+UExBTlQ8L2tleXdvcmQ+PGtleXdvcmQ+REVDT01QT1NJ
VElPTjwva2V5d29yZD48a2V5d29yZD5SRVNQT05TRVM8L2tleXdvcmQ+PGtleXdvcmQ+RUNPU1lT
VEVNUzwva2V5d29yZD48a2V5d29yZD5OSVRST0dFTjwva2V5d29yZD48a2V5d29yZD5MRUFWRVM8
L2tleXdvcmQ+PGtleXdvcmQ+UkVUUkFOU0xPQ0FUSU9OPC9rZXl3b3JkPjxrZXl3b3JkPlBFUlRV
UkJBVElPTlM8L2tleXdvcmQ+PC9rZXl3b3Jkcz48ZGF0ZXM+PHllYXI+MTk5NTwveWVhcj48cHVi
LWRhdGVzPjxkYXRlPk9jdDwvZGF0ZT48L3B1Yi1kYXRlcz48L2RhdGVzPjxpc2JuPjAxNjktNTM0
NzwvaXNibj48YWNjZXNzaW9uLW51bT5JU0k6QTE5OTVSVjUwMjAwMDA3PC9hY2Nlc3Npb24tbnVt
Pjx3b3JrLXR5cGU+UmV2aWV3PC93b3JrLXR5cGU+PHVybHM+PHJlbGF0ZWQtdXJscz48dXJsPiZs
dDtHbyB0byBJU0kmZ3Q7Oi8vQTE5OTVSVjUwMjAwMDA3IDwvdXJsPjwvcmVsYXRlZC11cmxzPjwv
dXJscz48bGFuZ3VhZ2U+RW5nbGlzaDwvbGFuZ3VhZ2U+PC9yZWNvcmQ+PC9DaXRlPjwvRW5kTm90
ZT5=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PEVuZE5vdGU+PENpdGU+PEF1dGhvcj5UeWJpcms8L0F1dGhvcj48WWVhcj4yMDAwPC9ZZWFyPjxS
ZWNOdW0+MTMzNjwvUmVjTnVtPjxEaXNwbGF5VGV4dD4oQWVydHMgMTk5NTsgQWVydHMgYW5kIENo
YXBpbiAyMDAwOyBUeWJpcmssIE5pbHNzb24gZXQgYWwuIDIwMDApPC9EaXNwbGF5VGV4dD48cmVj
b3JkPjxyZWMtbnVtYmVyPjEzMzY8L3JlYy1udW1iZXI+PGZvcmVpZ24ta2V5cz48a2V5IGFwcD0i
RU4iIGRiLWlkPSI5ZWRkNTVhdDE1djBzc2VmNXo5eGEyNXVmZnI1cmR0d2RmMjAiIHRpbWVzdGFt
cD0iMCI+MTMzNjwva2V5PjwvZm9yZWlnbi1rZXlzPjxyZWYtdHlwZSBuYW1lPSJKb3VybmFsIEFy
dGljbGUiPjE3PC9yZWYtdHlwZT48Y29udHJpYnV0b3JzPjxhdXRob3JzPjxhdXRob3I+VHliaXJr
LCBLLjwvYXV0aG9yPjxhdXRob3I+Tmlsc3NvbiwgTS4gQy48L2F1dGhvcj48YXV0aG9yPk1pY2hl
bHNvbiwgQS48L2F1dGhvcj48YXV0aG9yPktyaXN0ZW5zZW4sIEguIEwuPC9hdXRob3I+PGF1dGhv
cj5TaGV2dHNvdmEsIEEuPC9hdXRob3I+PGF1dGhvcj5TdHJhbmRiZXJnLCBNLiBULjwvYXV0aG9y
PjxhdXRob3I+Sm9oYW5zc29uLCBNLjwvYXV0aG9yPjxhdXRob3I+TmllbHNlbiwgSy4gRS48L2F1
dGhvcj48YXV0aG9yPlJpbHMtTmllbHNlbiwgVC48L2F1dGhvcj48YXV0aG9yPlN0cmFuZGJlcmcs
IEIuPC9hdXRob3I+PGF1dGhvcj5Kb2huc2VuLCBJLjwvYXV0aG9yPjwvYXV0aG9ycz48L2NvbnRy
aWJ1dG9ycz48dGl0bGVzPjx0aXRsZT48c3R5bGUgZmFjZT0ibm9ybWFsIiBmb250PSJkZWZhdWx0
IiBzaXplPSIxMDAlIj5Ob3JkaWMgPC9zdHlsZT48c3R5bGUgZmFjZT0iaXRhbGljIiBmb250PSJk
ZWZhdWx0IiBzaXplPSIxMDAlIj5FbXBldHJ1bTwvc3R5bGU+PHN0eWxlIGZhY2U9Im5vcm1hbCIg
Zm9udD0iZGVmYXVsdCIgc2l6ZT0iMTAwJSI+IGRvbWluYXRlZCBlY29zeXN0ZW1zOiBGdW5jdGlv
biBhbmQgc3VzY2VwdGliaWxpdHkgdG8gZW52aXJvbm1lbnRhbCBjaGFuZ2VzPC9zdHlsZT48L3Rp
dGxlPjxzZWNvbmRhcnktdGl0bGU+QW1iaW88L3NlY29uZGFyeS10aXRsZT48L3RpdGxlcz48cGVy
aW9kaWNhbD48ZnVsbC10aXRsZT5BbWJpbzwvZnVsbC10aXRsZT48L3BlcmlvZGljYWw+PHBhZ2Vz
PjkwLTk3PC9wYWdlcz48dm9sdW1lPjI5PC92b2x1bWU+PG51bWJlcj4yPC9udW1iZXI+PGtleXdv
cmRzPjxrZXl3b3JkPkFSQ1RJQyBEV0FSRiBTSFJVQlM8L2tleXdvcmQ+PGtleXdvcmQ+VVYtQiBS
QURJQVRJT048L2tleXdvcmQ+PGtleXdvcmQ+QVRNT1NQSEVSSUMgTklUUk9HRU4gREVQT1NJVElP
Tjwva2V5d29yZD48a2V5d29yZD5TSU1VTEFURUQgQUNJRC1SQUlOPC9rZXl3b3JkPjxrZXl3b3Jk
PlBJTkUtQklSQ0ggRk9SRVNUPC9rZXl3b3JkPjxrZXl3b3JkPkJPUkVBTCBGT1JFU1Q8L2tleXdv
cmQ+PGtleXdvcmQ+TVlDT1JSSElaQUw8L2tleXdvcmQ+PGtleXdvcmQ+SU5GRUNUSU9OPC9rZXl3
b3JkPjxrZXl3b3JkPk5VVFJJRU5UIEFQUExJQ0FUSU9OPC9rZXl3b3JkPjxrZXl3b3JkPkVDT0xP
R0lDQUwgRlVOQ1RJT048L2tleXdvcmQ+PGtleXdvcmQ+R1JPV1RILVJFU1BPTlNFPC9rZXl3b3Jk
Pjwva2V5d29yZHM+PGRhdGVzPjx5ZWFyPjIwMDA8L3llYXI+PHB1Yi1kYXRlcz48ZGF0ZT5NYXI8
L2RhdGU+PC9wdWItZGF0ZXM+PC9kYXRlcz48aXNibj4wMDQ0LTc0NDc8L2lzYm4+PGFjY2Vzc2lv
bi1udW0+SVNJOjAwMDA4Njk0NTMwMDAwNzwvYWNjZXNzaW9uLW51bT48dXJscz48cmVsYXRlZC11
cmxzPjx1cmw+Jmx0O0dvIHRvIElTSSZndDs6Ly8wMDAwODY5NDUzMDAwMDcgPC91cmw+PC9yZWxh
dGVkLXVybHM+PC91cmxzPjwvcmVjb3JkPjwvQ2l0ZT48Q2l0ZT48QXV0aG9yPkFlcnRzPC9BdXRo
b3I+PFllYXI+MjAwMDwvWWVhcj48UmVjTnVtPjg4NDwvUmVjTnVtPjxyZWNvcmQ+PHJlYy1udW1i
ZXI+ODg0PC9yZWMtbnVtYmVyPjxmb3JlaWduLWtleXM+PGtleSBhcHA9IkVOIiBkYi1pZD0iOWVk
ZDU1YXQxNXYwc3NlZjV6OXhhMjV1ZmZyNXJkdHdkZjIwIiB0aW1lc3RhbXA9IjAiPjg4NDwva2V5
PjwvZm9yZWlnbi1rZXlzPjxyZWYtdHlwZSBuYW1lPSJKb3VybmFsIEFydGljbGUiPjE3PC9yZWYt
dHlwZT48Y29udHJpYnV0b3JzPjxhdXRob3JzPjxhdXRob3I+QWVydHMsIFIuPC9hdXRob3I+PGF1
dGhvcj5DaGFwaW4sIEYuIFMuPC9hdXRob3I+PC9hdXRob3JzPjwvY29udHJpYnV0b3JzPjxhdXRo
LWFkZHJlc3M+QWVydHMgUiBWcmlqZSBVbml2IEFtc3RlcmRhbSwgRGVwdCBTeXN0IEVjb2wsIERl
IEJvZWxlbGFhbiAxMDg3LCBOTC0xMDgxIEhWIEFtc3RlcmRhbSwgTmV0aGVybGFuZHM8L2F1dGgt
YWRkcmVzcz48dGl0bGVzPjx0aXRsZT5UaGUgbWluZXJhbCBudXRyaXRpb24gb2Ygd2lsZCBwbGFu
dHMgcmV2aXNpdGVkOiBBIHJlLWV2YWx1YXRpb24gb2YgcHJvY2Vzc2VzIGFuZCBwYXR0ZXJuczwv
dGl0bGU+PHNlY29uZGFyeS10aXRsZT5BZHZhbmNlcyBpbiBFY29sb2dpY2FsIFJlc2VhcmNoPC9z
ZWNvbmRhcnktdGl0bGU+PHRlcnRpYXJ5LXRpdGxlPkFkdmFuY2VzIGluIEVjb2xvZ2ljYWwgUmVz
ZWFyY2g8L3RlcnRpYXJ5LXRpdGxlPjwvdGl0bGVzPjxwZXJpb2RpY2FsPjxmdWxsLXRpdGxlPkFk
dmFuY2VzIGluIEVjb2xvZ2ljYWwgUmVzZWFyY2g8L2Z1bGwtdGl0bGU+PGFiYnItMT5BZHYuIEVj
b2wuIFJlcy48L2FiYnItMT48YWJici0yPkFkdiBFY29sIFJlczwvYWJici0yPjwvcGVyaW9kaWNh
bD48cGFnZXM+MS02NzwvcGFnZXM+PHZvbHVtZT4zMDwvdm9sdW1lPjxrZXl3b3Jkcz48a2V5d29y
ZD5udXRyaWVudC11c2UgZWZmaWNpZW5jeTwva2V5d29yZD48a2V5d29yZD5yZWxhdGl2ZSBncm93
dGgtcmF0ZTwva2V5d29yZD48a2V5d29yZD5uaXRyb2dlbiB1c2U8L2tleXdvcmQ+PGtleXdvcmQ+
ZWZmaWNpZW5jeTwva2V5d29yZD48a2V5d29yZD5zaW11bGF0ZWQgZW52aXJvbm1lbnRhbC1jaGFu
Z2U8L2tleXdvcmQ+PGtleXdvcmQ+bGVhZi1saXR0ZXI8L2tleXdvcmQ+PGtleXdvcmQ+ZGVjb21w
b3NpdGlvbjwva2V5d29yZD48a2V5d29yZD5hYm92ZS1ncm91bmQgcHJvZHVjdGl2aXR5PC9rZXl3
b3JkPjxrZXl3b3JkPmFsYXNrYW4gdHVzc29jazwva2V5d29yZD48a2V5d29yZD50dW5kcmE8L2tl
eXdvcmQ+PGtleXdvcmQ+bGlmZS1zcGFuPC9rZXl3b3JkPjxrZXl3b3JkPmVyaW9waG9ydW0tdmFn
aW5hdHVtPC9rZXl3b3JkPjxrZXl3b3JkPmNoZW1pY2FsLWNvbXBvc2l0aW9uPC9rZXl3b3JkPjwv
a2V5d29yZHM+PGRhdGVzPjx5ZWFyPjIwMDA8L3llYXI+PC9kYXRlcz48YWNjZXNzaW9uLW51bT5J
U0k6MDAwMDg1ODIwOTAwMDAxPC9hY2Nlc3Npb24tbnVtPjx1cmxzPjxyZWxhdGVkLXVybHM+PHVy
bD4mbHQ7R28gdG8gSVNJJmd0OzovLzAwMDA4NTgyMDkwMDAwMTwvdXJsPjwvcmVsYXRlZC11cmxz
PjwvdXJscz48L3JlY29yZD48L0NpdGU+PENpdGU+PEF1dGhvcj5BZXJ0czwvQXV0aG9yPjxZZWFy
PjE5OTU8L1llYXI+PFJlY051bT4xODc4PC9SZWNOdW0+PHJlY29yZD48cmVjLW51bWJlcj4xODc4
PC9yZWMtbnVtYmVyPjxmb3JlaWduLWtleXM+PGtleSBhcHA9IkVOIiBkYi1pZD0iOWVkZDU1YXQx
NXYwc3NlZjV6OXhhMjV1ZmZyNXJkdHdkZjIwIiB0aW1lc3RhbXA9IjAiPjE4Nzg8L2tleT48L2Zv
cmVpZ24ta2V5cz48cmVmLXR5cGUgbmFtZT0iSm91cm5hbCBBcnRpY2xlIj4xNzwvcmVmLXR5cGU+
PGNvbnRyaWJ1dG9ycz48YXV0aG9ycz48YXV0aG9yPkFlcnRzLCBSLjwvYXV0aG9yPjwvYXV0aG9y
cz48L2NvbnRyaWJ1dG9ycz48YXV0aC1hZGRyZXNzPkFFUlRTLCBSLCBVTklWIFVUUkVDSFQsREVQ
VCBQTEFOVCBCSU9MICZhbXA7IEVWT0xVVElPTkFSWSBCSU9MLFBPQiA4MDA4NCwzNTA4IFRCIFVU
UkVDSFQsTkVUSEVSTEFORFMuPC9hdXRoLWFkZHJlc3M+PHRpdGxlcz48dGl0bGU+VGhlIGFkdmFu
dGFnZXMgb2YgYmVpbmcgZXZlcmdyZWVuPC90aXRsZT48c2Vjb25kYXJ5LXRpdGxlPlRyZW5kcyBp
biBFY29sb2d5ICZhbXA7IEV2b2x1dGlvbjwvc2Vjb25kYXJ5LXRpdGxlPjxhbHQtdGl0bGU+VHJl
bmRzIEVjb2wuIEV2b2wuPC9hbHQtdGl0bGU+PC90aXRsZXM+PHBlcmlvZGljYWw+PGZ1bGwtdGl0
bGU+VHJlbmRzIGluIEVjb2xvZ3kgJmFtcDsgRXZvbHV0aW9uPC9mdWxsLXRpdGxlPjwvcGVyaW9k
aWNhbD48YWx0LXBlcmlvZGljYWw+PGZ1bGwtdGl0bGU+VHJlbmRzIGluIEVjb2xvZ3kgJmFtcDsg
RXZvbHV0aW9uPC9mdWxsLXRpdGxlPjxhYmJyLTE+VHJlbmRzIEVjb2wuIEV2b2wuPC9hYmJyLTE+
PGFiYnItMj5UcmVuZHMgRWNvbCBFdm9sPC9hYmJyLTI+PC9hbHQtcGVyaW9kaWNhbD48cGFnZXM+
NDAyLTQwNzwvcGFnZXM+PHZvbHVtZT4xMDwvdm9sdW1lPjxudW1iZXI+MTA8L251bWJlcj48a2V5
d29yZHM+PGtleXdvcmQ+TEVBRiBMSUZFLVNQQU48L2tleXdvcmQ+PGtleXdvcmQ+Q0xJTUFURS1D
SEFOR0U8L2tleXdvcmQ+PGtleXdvcmQ+UExBTlQ8L2tleXdvcmQ+PGtleXdvcmQ+REVDT01QT1NJ
VElPTjwva2V5d29yZD48a2V5d29yZD5SRVNQT05TRVM8L2tleXdvcmQ+PGtleXdvcmQ+RUNPU1lT
VEVNUzwva2V5d29yZD48a2V5d29yZD5OSVRST0dFTjwva2V5d29yZD48a2V5d29yZD5MRUFWRVM8
L2tleXdvcmQ+PGtleXdvcmQ+UkVUUkFOU0xPQ0FUSU9OPC9rZXl3b3JkPjxrZXl3b3JkPlBFUlRV
UkJBVElPTlM8L2tleXdvcmQ+PC9rZXl3b3Jkcz48ZGF0ZXM+PHllYXI+MTk5NTwveWVhcj48cHVi
LWRhdGVzPjxkYXRlPk9jdDwvZGF0ZT48L3B1Yi1kYXRlcz48L2RhdGVzPjxpc2JuPjAxNjktNTM0
NzwvaXNibj48YWNjZXNzaW9uLW51bT5JU0k6QTE5OTVSVjUwMjAwMDA3PC9hY2Nlc3Npb24tbnVt
Pjx3b3JrLXR5cGU+UmV2aWV3PC93b3JrLXR5cGU+PHVybHM+PHJlbGF0ZWQtdXJscz48dXJsPiZs
dDtHbyB0byBJU0kmZ3Q7Oi8vQTE5OTVSVjUwMjAwMDA3IDwvdXJsPjwvcmVsYXRlZC11cmxzPjwv
dXJscz48bGFuZ3VhZ2U+RW5nbGlzaDwvbGFuZ3VhZ2U+PC9yZWNvcmQ+PC9DaXRlPjwvRW5kTm90
ZT5=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(Aerts 1995; Aerts and Chapin 2000; Tybirk, Nilsson et al. 2000)</w:t>
      </w:r>
      <w:r>
        <w:rPr>
          <w:rFonts w:ascii="Times New Roman" w:hAnsi="Times New Roman" w:cs="Times New Roman"/>
          <w:sz w:val="24"/>
          <w:szCs w:val="24"/>
        </w:rPr>
        <w:fldChar w:fldCharType="end"/>
      </w:r>
      <w:r>
        <w:rPr>
          <w:rFonts w:ascii="Times New Roman" w:hAnsi="Times New Roman" w:cs="Times New Roman"/>
          <w:sz w:val="24"/>
          <w:szCs w:val="24"/>
        </w:rPr>
        <w:t xml:space="preserve">. Due to its vegetative horizontal growth </w:t>
      </w:r>
      <w:r w:rsidRPr="0093170A">
        <w:rPr>
          <w:rFonts w:ascii="Times New Roman" w:hAnsi="Times New Roman" w:cs="Times New Roman"/>
          <w:i/>
          <w:sz w:val="24"/>
          <w:szCs w:val="24"/>
        </w:rPr>
        <w:t xml:space="preserve">Empetrum </w:t>
      </w:r>
      <w:r w:rsidRPr="00DD02E6">
        <w:rPr>
          <w:rFonts w:ascii="Times New Roman" w:hAnsi="Times New Roman" w:cs="Times New Roman"/>
          <w:sz w:val="24"/>
          <w:szCs w:val="24"/>
        </w:rPr>
        <w:t>sp</w:t>
      </w:r>
      <w:r w:rsidRPr="0093170A">
        <w:rPr>
          <w:rFonts w:ascii="Times New Roman" w:hAnsi="Times New Roman" w:cs="Times New Roman"/>
          <w:i/>
          <w:sz w:val="24"/>
          <w:szCs w:val="24"/>
        </w:rPr>
        <w:t>.</w:t>
      </w:r>
      <w:r>
        <w:rPr>
          <w:rFonts w:ascii="Times New Roman" w:hAnsi="Times New Roman" w:cs="Times New Roman"/>
          <w:sz w:val="24"/>
          <w:szCs w:val="24"/>
        </w:rPr>
        <w:t xml:space="preserve"> can quickly cover large areas and, by producing allelopathic substances in </w:t>
      </w:r>
      <w:r w:rsidR="0036551F">
        <w:rPr>
          <w:rFonts w:ascii="Times New Roman" w:hAnsi="Times New Roman" w:cs="Times New Roman"/>
          <w:sz w:val="24"/>
          <w:szCs w:val="24"/>
        </w:rPr>
        <w:t xml:space="preserve">their </w:t>
      </w:r>
      <w:r>
        <w:rPr>
          <w:rFonts w:ascii="Times New Roman" w:hAnsi="Times New Roman" w:cs="Times New Roman"/>
          <w:sz w:val="24"/>
          <w:szCs w:val="24"/>
        </w:rPr>
        <w:t xml:space="preserve">leaves, the soil-litter layer often limits the establishment of other plant species </w:t>
      </w:r>
      <w:r>
        <w:rPr>
          <w:rFonts w:ascii="Times New Roman" w:hAnsi="Times New Roman" w:cs="Times New Roman"/>
          <w:sz w:val="24"/>
          <w:szCs w:val="24"/>
        </w:rPr>
        <w:fldChar w:fldCharType="begin">
          <w:fldData xml:space="preserve">PEVuZE5vdGU+PENpdGU+PEF1dGhvcj5OaWxzc29uPC9BdXRob3I+PFllYXI+MTk5NDwvWWVhcj48
UmVjTnVtPjE3ODg8L1JlY051bT48RGlzcGxheVRleHQ+KE5pbHNzb24gYW5kIFphY2tyaXNzb24g
MTk5MjsgTmlsc3NvbiAxOTk0OyBXYXJkbGUsIE5pbHNzb24gZXQgYWwuIDE5OTgpPC9EaXNwbGF5
VGV4dD48cmVjb3JkPjxyZWMtbnVtYmVyPjE3ODg8L3JlYy1udW1iZXI+PGZvcmVpZ24ta2V5cz48
a2V5IGFwcD0iRU4iIGRiLWlkPSI5ZWRkNTVhdDE1djBzc2VmNXo5eGEyNXVmZnI1cmR0d2RmMjAi
IHRpbWVzdGFtcD0iMCI+MTc4ODwva2V5PjwvZm9yZWlnbi1rZXlzPjxyZWYtdHlwZSBuYW1lPSJK
b3VybmFsIEFydGljbGUiPjE3PC9yZWYtdHlwZT48Y29udHJpYnV0b3JzPjxhdXRob3JzPjxhdXRo
b3I+Tmlsc3NvbiwgTS4gQy48L2F1dGhvcj48L2F1dGhvcnM+PC9jb250cmlidXRvcnM+PHRpdGxl
cz48dGl0bGU+PHN0eWxlIGZhY2U9Im5vcm1hbCIgZm9udD0iZGVmYXVsdCIgc2l6ZT0iMTAwJSI+
U2VwYXJhdGlvbiBvZiBhbGxlbG9wYXRoeSBhbmQgcmVzb3VyY2UgY29tcGV0aXRpb24gYnkgdGhl
IGJvcmVhbCBkd2FyZiBzaHJ1YiA8L3N0eWxlPjxzdHlsZSBmYWNlPSJpdGFsaWMiIGZvbnQ9ImRl
ZmF1bHQiIHNpemU9IjEwMCUiPkVtcGV0cnVtIGhlcm1hcGhyb2RpdHVtPC9zdHlsZT48c3R5bGUg
ZmFjZT0ibm9ybWFsIiBmb250PSJkZWZhdWx0IiBzaXplPSIxMDAlIj4gSGFnZXJ1cDwvc3R5bGU+
PC90aXRsZT48c2Vjb25kYXJ5LXRpdGxlPk9lY29sb2dpYTwvc2Vjb25kYXJ5LXRpdGxlPjwvdGl0
bGVzPjxwZXJpb2RpY2FsPjxmdWxsLXRpdGxlPk9lY29sb2dpYTwvZnVsbC10aXRsZT48L3Blcmlv
ZGljYWw+PHBhZ2VzPjEtNzwvcGFnZXM+PHZvbHVtZT45ODwvdm9sdW1lPjxudW1iZXI+MTwvbnVt
YmVyPjxkYXRlcz48eWVhcj4xOTk0PC95ZWFyPjwvZGF0ZXM+PGFjY2Vzc2lvbi1udW0+V09TOkEx
OTk0TlI2OTYwMDAwMTwvYWNjZXNzaW9uLW51bT48dXJscz48cmVsYXRlZC11cmxzPjx1cmw+Jmx0
O0dvIHRvIElTSSZndDs6Ly9XT1M6QTE5OTROUjY5NjAwMDAxIDwvdXJsPjwvcmVsYXRlZC11cmxz
PjwvdXJscz48L3JlY29yZD48L0NpdGU+PENpdGU+PEF1dGhvcj5OaWxzc29uPC9BdXRob3I+PFll
YXI+MTk5MjwvWWVhcj48UmVjTnVtPjE2NDY8L1JlY051bT48cmVjb3JkPjxyZWMtbnVtYmVyPjE2
NDY8L3JlYy1udW1iZXI+PGZvcmVpZ24ta2V5cz48a2V5IGFwcD0iRU4iIGRiLWlkPSI5ZWRkNTVh
dDE1djBzc2VmNXo5eGEyNXVmZnI1cmR0d2RmMjAiIHRpbWVzdGFtcD0iMCI+MTY0Njwva2V5Pjwv
Zm9yZWlnbi1rZXlzPjxyZWYtdHlwZSBuYW1lPSJKb3VybmFsIEFydGljbGUiPjE3PC9yZWYtdHlw
ZT48Y29udHJpYnV0b3JzPjxhdXRob3JzPjxhdXRob3I+Tmlsc3NvbiwgTS4gQy48L2F1dGhvcj48
YXV0aG9yPlphY2tyaXNzb24sIE8uPC9hdXRob3I+PC9hdXRob3JzPjwvY29udHJpYnV0b3JzPjx0
aXRsZXM+PHRpdGxlPjxzdHlsZSBmYWNlPSJub3JtYWwiIGZvbnQ9ImRlZmF1bHQiIHNpemU9IjEw
MCUiPkluaGliaXRpb24gb2Ygc2NvdHMgcGluZSBzZWVkbGluZyBlc3RhYmxpc2htZW50IGJ5PC9z
dHlsZT48c3R5bGUgZmFjZT0iaXRhbGljIiBmb250PSJkZWZhdWx0IiBzaXplPSIxMDAlIj4gRW1w
ZXRydW0gaGVybWFwaHJvZGl0dW0gPC9zdHlsZT48L3RpdGxlPjxzZWNvbmRhcnktdGl0bGU+Sm91
cm5hbCBvZiBDaGVtaWNhbCBFY29sb2d5PC9zZWNvbmRhcnktdGl0bGU+PC90aXRsZXM+PHBlcmlv
ZGljYWw+PGZ1bGwtdGl0bGU+Sm91cm5hbCBvZiBDaGVtaWNhbCBFY29sb2d5PC9mdWxsLXRpdGxl
PjxhYmJyLTE+Si4gQ2hlbS4gRWNvbC48L2FiYnItMT48YWJici0yPkogQ2hlbSBFY29sPC9hYmJy
LTI+PC9wZXJpb2RpY2FsPjxwYWdlcz4xODU3LTE4NzA8L3BhZ2VzPjx2b2x1bWU+MTg8L3ZvbHVt
ZT48bnVtYmVyPjEwPC9udW1iZXI+PGtleXdvcmRzPjxrZXl3b3JkPkFMTEVMT1BBVEhZPC9rZXl3
b3JkPjxrZXl3b3JkPlBJTlVTLVNJTFZFU1RSSVM8L2tleXdvcmQ+PGtleXdvcmQ+RU1QRVRSVU0t
SEVSTUFQSFJPRElUVU08L2tleXdvcmQ+PGtleXdvcmQ+U1VDQ0VTU0lPTjwva2V5d29yZD48a2V5
d29yZD5SRUdFTkVSQVRJT04gRkFJTFVSRVM8L2tleXdvcmQ+PGtleXdvcmQ+U09JTCBUT1hJQ0lU
WTwva2V5d29yZD48a2V5d29yZD5BQ1RJVkFURUQgQ0FSQk9OPC9rZXl3b3JkPjxrZXl3b3JkPkZP
UkVTVCBGSVJFUzwva2V5d29yZD48a2V5d29yZD5NWUNPUlJISVpBTCBGVU5HSTwva2V5d29yZD48
a2V5d29yZD5MSVRURVI8L2tleXdvcmQ+PGtleXdvcmQ+Rk9SRVNUPC9rZXl3b3JkPjxrZXl3b3Jk
PlNPSUw8L2tleXdvcmQ+PC9rZXl3b3Jkcz48ZGF0ZXM+PHllYXI+MTk5MjwveWVhcj48cHViLWRh
dGVzPjxkYXRlPk9jdDwvZGF0ZT48L3B1Yi1kYXRlcz48L2RhdGVzPjxpc2JuPjAwOTgtMDMzMTwv
aXNibj48YWNjZXNzaW9uLW51bT5JU0k6QTE5OTJKVTQwNzAwMDE2PC9hY2Nlc3Npb24tbnVtPjx1
cmxzPjxyZWxhdGVkLXVybHM+PHVybD4mbHQ7R28gdG8gSVNJJmd0OzovL0ExOTkySlU0MDcwMDAx
NiA8L3VybD48L3JlbGF0ZWQtdXJscz48L3VybHM+PC9yZWNvcmQ+PC9DaXRlPjxDaXRlPjxBdXRo
b3I+V2FyZGxlPC9BdXRob3I+PFllYXI+MTk5ODwvWWVhcj48UmVjTnVtPjE3ODc8L1JlY051bT48
cmVjb3JkPjxyZWMtbnVtYmVyPjE3ODc8L3JlYy1udW1iZXI+PGZvcmVpZ24ta2V5cz48a2V5IGFw
cD0iRU4iIGRiLWlkPSI5ZWRkNTVhdDE1djBzc2VmNXo5eGEyNXVmZnI1cmR0d2RmMjAiIHRpbWVz
dGFtcD0iMCI+MTc4Nzwva2V5PjwvZm9yZWlnbi1rZXlzPjxyZWYtdHlwZSBuYW1lPSJKb3VybmFs
IEFydGljbGUiPjE3PC9yZWYtdHlwZT48Y29udHJpYnV0b3JzPjxhdXRob3JzPjxhdXRob3I+V2Fy
ZGxlLCBELiBBLjwvYXV0aG9yPjxhdXRob3I+Tmlsc3NvbiwgTS4gQy48L2F1dGhvcj48YXV0aG9y
PkdhbGxldCwgQy48L2F1dGhvcj48YXV0aG9yPlphY2tyaXNzb24sIE8uPC9hdXRob3I+PC9hdXRo
b3JzPjwvY29udHJpYnV0b3JzPjx0aXRsZXM+PHRpdGxlPkFuIGVjb3N5c3RlbS1sZXZlbCBwZXJz
cGVjdGl2ZSBvZiBhbGxlbG9wYXRoeTwvdGl0bGU+PHNlY29uZGFyeS10aXRsZT5CaW9sb2dpY2Fs
IFJldmlld3Mgb2YgdGhlIENhbWJyaWRnZSBQaGlsb3NvcGhpY2FsIFNvY2lldHk8L3NlY29uZGFy
eS10aXRsZT48L3RpdGxlcz48cGVyaW9kaWNhbD48ZnVsbC10aXRsZT5CaW9sb2dpY2FsIFJldmll
d3Mgb2YgdGhlIENhbWJyaWRnZSBQaGlsb3NvcGhpY2FsIFNvY2lldHk8L2Z1bGwtdGl0bGU+PGFi
YnItMT5CaW9sLiBSZXYuIENhbWIuIFBoaWxvcy4gU29jLjwvYWJici0xPjxhYmJyLTI+QmlvbCBS
ZXYgQ2FtYiBQaGlsb3MgU29jPC9hYmJyLTI+PC9wZXJpb2RpY2FsPjxwYWdlcz4zMDUtMzE5PC9w
YWdlcz48dm9sdW1lPjczPC92b2x1bWU+PG51bWJlcj4zPC9udW1iZXI+PGRhdGVzPjx5ZWFyPjE5
OTg8L3llYXI+PC9kYXRlcz48YWNjZXNzaW9uLW51bT5XT1M6MDAwMDc2NzU5MjAwMDA0PC9hY2Nl
c3Npb24tbnVtPjx1cmxzPjxyZWxhdGVkLXVybHM+PHVybD4mbHQ7R28gdG8gSVNJJmd0OzovL1dP
UzowMDAwNzY3NTkyMDAwMDQgPC91cmw+PC9yZWxhdGVkLXVybHM+PC91cmxzPjwvcmVjb3JkPjwv
Q2l0ZT48L0VuZE5vdGU+AG==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PEVuZE5vdGU+PENpdGU+PEF1dGhvcj5OaWxzc29uPC9BdXRob3I+PFllYXI+MTk5NDwvWWVhcj48
UmVjTnVtPjE3ODg8L1JlY051bT48RGlzcGxheVRleHQ+KE5pbHNzb24gYW5kIFphY2tyaXNzb24g
MTk5MjsgTmlsc3NvbiAxOTk0OyBXYXJkbGUsIE5pbHNzb24gZXQgYWwuIDE5OTgpPC9EaXNwbGF5
VGV4dD48cmVjb3JkPjxyZWMtbnVtYmVyPjE3ODg8L3JlYy1udW1iZXI+PGZvcmVpZ24ta2V5cz48
a2V5IGFwcD0iRU4iIGRiLWlkPSI5ZWRkNTVhdDE1djBzc2VmNXo5eGEyNXVmZnI1cmR0d2RmMjAi
IHRpbWVzdGFtcD0iMCI+MTc4ODwva2V5PjwvZm9yZWlnbi1rZXlzPjxyZWYtdHlwZSBuYW1lPSJK
b3VybmFsIEFydGljbGUiPjE3PC9yZWYtdHlwZT48Y29udHJpYnV0b3JzPjxhdXRob3JzPjxhdXRo
b3I+Tmlsc3NvbiwgTS4gQy48L2F1dGhvcj48L2F1dGhvcnM+PC9jb250cmlidXRvcnM+PHRpdGxl
cz48dGl0bGU+PHN0eWxlIGZhY2U9Im5vcm1hbCIgZm9udD0iZGVmYXVsdCIgc2l6ZT0iMTAwJSI+
U2VwYXJhdGlvbiBvZiBhbGxlbG9wYXRoeSBhbmQgcmVzb3VyY2UgY29tcGV0aXRpb24gYnkgdGhl
IGJvcmVhbCBkd2FyZiBzaHJ1YiA8L3N0eWxlPjxzdHlsZSBmYWNlPSJpdGFsaWMiIGZvbnQ9ImRl
ZmF1bHQiIHNpemU9IjEwMCUiPkVtcGV0cnVtIGhlcm1hcGhyb2RpdHVtPC9zdHlsZT48c3R5bGUg
ZmFjZT0ibm9ybWFsIiBmb250PSJkZWZhdWx0IiBzaXplPSIxMDAlIj4gSGFnZXJ1cDwvc3R5bGU+
PC90aXRsZT48c2Vjb25kYXJ5LXRpdGxlPk9lY29sb2dpYTwvc2Vjb25kYXJ5LXRpdGxlPjwvdGl0
bGVzPjxwZXJpb2RpY2FsPjxmdWxsLXRpdGxlPk9lY29sb2dpYTwvZnVsbC10aXRsZT48L3Blcmlv
ZGljYWw+PHBhZ2VzPjEtNzwvcGFnZXM+PHZvbHVtZT45ODwvdm9sdW1lPjxudW1iZXI+MTwvbnVt
YmVyPjxkYXRlcz48eWVhcj4xOTk0PC95ZWFyPjwvZGF0ZXM+PGFjY2Vzc2lvbi1udW0+V09TOkEx
OTk0TlI2OTYwMDAwMTwvYWNjZXNzaW9uLW51bT48dXJscz48cmVsYXRlZC11cmxzPjx1cmw+Jmx0
O0dvIHRvIElTSSZndDs6Ly9XT1M6QTE5OTROUjY5NjAwMDAxIDwvdXJsPjwvcmVsYXRlZC11cmxz
PjwvdXJscz48L3JlY29yZD48L0NpdGU+PENpdGU+PEF1dGhvcj5OaWxzc29uPC9BdXRob3I+PFll
YXI+MTk5MjwvWWVhcj48UmVjTnVtPjE2NDY8L1JlY051bT48cmVjb3JkPjxyZWMtbnVtYmVyPjE2
NDY8L3JlYy1udW1iZXI+PGZvcmVpZ24ta2V5cz48a2V5IGFwcD0iRU4iIGRiLWlkPSI5ZWRkNTVh
dDE1djBzc2VmNXo5eGEyNXVmZnI1cmR0d2RmMjAiIHRpbWVzdGFtcD0iMCI+MTY0Njwva2V5Pjwv
Zm9yZWlnbi1rZXlzPjxyZWYtdHlwZSBuYW1lPSJKb3VybmFsIEFydGljbGUiPjE3PC9yZWYtdHlw
ZT48Y29udHJpYnV0b3JzPjxhdXRob3JzPjxhdXRob3I+Tmlsc3NvbiwgTS4gQy48L2F1dGhvcj48
YXV0aG9yPlphY2tyaXNzb24sIE8uPC9hdXRob3I+PC9hdXRob3JzPjwvY29udHJpYnV0b3JzPjx0
aXRsZXM+PHRpdGxlPjxzdHlsZSBmYWNlPSJub3JtYWwiIGZvbnQ9ImRlZmF1bHQiIHNpemU9IjEw
MCUiPkluaGliaXRpb24gb2Ygc2NvdHMgcGluZSBzZWVkbGluZyBlc3RhYmxpc2htZW50IGJ5PC9z
dHlsZT48c3R5bGUgZmFjZT0iaXRhbGljIiBmb250PSJkZWZhdWx0IiBzaXplPSIxMDAlIj4gRW1w
ZXRydW0gaGVybWFwaHJvZGl0dW0gPC9zdHlsZT48L3RpdGxlPjxzZWNvbmRhcnktdGl0bGU+Sm91
cm5hbCBvZiBDaGVtaWNhbCBFY29sb2d5PC9zZWNvbmRhcnktdGl0bGU+PC90aXRsZXM+PHBlcmlv
ZGljYWw+PGZ1bGwtdGl0bGU+Sm91cm5hbCBvZiBDaGVtaWNhbCBFY29sb2d5PC9mdWxsLXRpdGxl
PjxhYmJyLTE+Si4gQ2hlbS4gRWNvbC48L2FiYnItMT48YWJici0yPkogQ2hlbSBFY29sPC9hYmJy
LTI+PC9wZXJpb2RpY2FsPjxwYWdlcz4xODU3LTE4NzA8L3BhZ2VzPjx2b2x1bWU+MTg8L3ZvbHVt
ZT48bnVtYmVyPjEwPC9udW1iZXI+PGtleXdvcmRzPjxrZXl3b3JkPkFMTEVMT1BBVEhZPC9rZXl3
b3JkPjxrZXl3b3JkPlBJTlVTLVNJTFZFU1RSSVM8L2tleXdvcmQ+PGtleXdvcmQ+RU1QRVRSVU0t
SEVSTUFQSFJPRElUVU08L2tleXdvcmQ+PGtleXdvcmQ+U1VDQ0VTU0lPTjwva2V5d29yZD48a2V5
d29yZD5SRUdFTkVSQVRJT04gRkFJTFVSRVM8L2tleXdvcmQ+PGtleXdvcmQ+U09JTCBUT1hJQ0lU
WTwva2V5d29yZD48a2V5d29yZD5BQ1RJVkFURUQgQ0FSQk9OPC9rZXl3b3JkPjxrZXl3b3JkPkZP
UkVTVCBGSVJFUzwva2V5d29yZD48a2V5d29yZD5NWUNPUlJISVpBTCBGVU5HSTwva2V5d29yZD48
a2V5d29yZD5MSVRURVI8L2tleXdvcmQ+PGtleXdvcmQ+Rk9SRVNUPC9rZXl3b3JkPjxrZXl3b3Jk
PlNPSUw8L2tleXdvcmQ+PC9rZXl3b3Jkcz48ZGF0ZXM+PHllYXI+MTk5MjwveWVhcj48cHViLWRh
dGVzPjxkYXRlPk9jdDwvZGF0ZT48L3B1Yi1kYXRlcz48L2RhdGVzPjxpc2JuPjAwOTgtMDMzMTwv
aXNibj48YWNjZXNzaW9uLW51bT5JU0k6QTE5OTJKVTQwNzAwMDE2PC9hY2Nlc3Npb24tbnVtPjx1
cmxzPjxyZWxhdGVkLXVybHM+PHVybD4mbHQ7R28gdG8gSVNJJmd0OzovL0ExOTkySlU0MDcwMDAx
NiA8L3VybD48L3JlbGF0ZWQtdXJscz48L3VybHM+PC9yZWNvcmQ+PC9DaXRlPjxDaXRlPjxBdXRo
b3I+V2FyZGxlPC9BdXRob3I+PFllYXI+MTk5ODwvWWVhcj48UmVjTnVtPjE3ODc8L1JlY051bT48
cmVjb3JkPjxyZWMtbnVtYmVyPjE3ODc8L3JlYy1udW1iZXI+PGZvcmVpZ24ta2V5cz48a2V5IGFw
cD0iRU4iIGRiLWlkPSI5ZWRkNTVhdDE1djBzc2VmNXo5eGEyNXVmZnI1cmR0d2RmMjAiIHRpbWVz
dGFtcD0iMCI+MTc4Nzwva2V5PjwvZm9yZWlnbi1rZXlzPjxyZWYtdHlwZSBuYW1lPSJKb3VybmFs
IEFydGljbGUiPjE3PC9yZWYtdHlwZT48Y29udHJpYnV0b3JzPjxhdXRob3JzPjxhdXRob3I+V2Fy
ZGxlLCBELiBBLjwvYXV0aG9yPjxhdXRob3I+Tmlsc3NvbiwgTS4gQy48L2F1dGhvcj48YXV0aG9y
PkdhbGxldCwgQy48L2F1dGhvcj48YXV0aG9yPlphY2tyaXNzb24sIE8uPC9hdXRob3I+PC9hdXRo
b3JzPjwvY29udHJpYnV0b3JzPjx0aXRsZXM+PHRpdGxlPkFuIGVjb3N5c3RlbS1sZXZlbCBwZXJz
cGVjdGl2ZSBvZiBhbGxlbG9wYXRoeTwvdGl0bGU+PHNlY29uZGFyeS10aXRsZT5CaW9sb2dpY2Fs
IFJldmlld3Mgb2YgdGhlIENhbWJyaWRnZSBQaGlsb3NvcGhpY2FsIFNvY2lldHk8L3NlY29uZGFy
eS10aXRsZT48L3RpdGxlcz48cGVyaW9kaWNhbD48ZnVsbC10aXRsZT5CaW9sb2dpY2FsIFJldmll
d3Mgb2YgdGhlIENhbWJyaWRnZSBQaGlsb3NvcGhpY2FsIFNvY2lldHk8L2Z1bGwtdGl0bGU+PGFi
YnItMT5CaW9sLiBSZXYuIENhbWIuIFBoaWxvcy4gU29jLjwvYWJici0xPjxhYmJyLTI+QmlvbCBS
ZXYgQ2FtYiBQaGlsb3MgU29jPC9hYmJyLTI+PC9wZXJpb2RpY2FsPjxwYWdlcz4zMDUtMzE5PC9w
YWdlcz48dm9sdW1lPjczPC92b2x1bWU+PG51bWJlcj4zPC9udW1iZXI+PGRhdGVzPjx5ZWFyPjE5
OTg8L3llYXI+PC9kYXRlcz48YWNjZXNzaW9uLW51bT5XT1M6MDAwMDc2NzU5MjAwMDA0PC9hY2Nl
c3Npb24tbnVtPjx1cmxzPjxyZWxhdGVkLXVybHM+PHVybD4mbHQ7R28gdG8gSVNJJmd0OzovL1dP
UzowMDAwNzY3NTkyMDAwMDQgPC91cmw+PC9yZWxhdGVkLXVybHM+PC91cmxzPjwvcmVjb3JkPjwv
Q2l0ZT48L0VuZE5vdGU+AG==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(Nilsson and Zackrisson 1992; Nilsson 1994; Wardle, Nilsson et al. 1998)</w:t>
      </w:r>
      <w:r>
        <w:rPr>
          <w:rFonts w:ascii="Times New Roman" w:hAnsi="Times New Roman" w:cs="Times New Roman"/>
          <w:sz w:val="24"/>
          <w:szCs w:val="24"/>
        </w:rPr>
        <w:fldChar w:fldCharType="end"/>
      </w:r>
      <w:r>
        <w:rPr>
          <w:rFonts w:ascii="Times New Roman" w:hAnsi="Times New Roman" w:cs="Times New Roman"/>
          <w:sz w:val="24"/>
          <w:szCs w:val="24"/>
        </w:rPr>
        <w:t xml:space="preserve">. As climate warming appears to promote the poleward spread of shrubs in the Northern Hemisphere, large changes may occur in these ecosystems with potential feedback to the global climate </w:t>
      </w:r>
      <w:r>
        <w:rPr>
          <w:rFonts w:ascii="Times New Roman" w:hAnsi="Times New Roman" w:cs="Times New Roman"/>
          <w:sz w:val="24"/>
          <w:szCs w:val="24"/>
        </w:rPr>
        <w:fldChar w:fldCharType="begin">
          <w:fldData xml:space="preserve">PEVuZE5vdGU+PENpdGU+PEF1dGhvcj5NeWVycy1TbWl0aDwvQXV0aG9yPjxZZWFyPjIwMTE8L1ll
YXI+PFJlY051bT4yODExPC9SZWNOdW0+PERpc3BsYXlUZXh0PihNeWVycy1TbWl0aCwgRm9yYmVz
IGV0IGFsLiAyMDExOyBZbMOkbm5lLCBTdGFyayBldCBhbC4gMjAxNSk8L0Rpc3BsYXlUZXh0Pjxy
ZWNvcmQ+PHJlYy1udW1iZXI+MjgxMTwvcmVjLW51bWJlcj48Zm9yZWlnbi1rZXlzPjxrZXkgYXBw
PSJFTiIgZGItaWQ9IjllZGQ1NWF0MTV2MHNzZWY1ejl4YTI1dWZmcjVyZHR3ZGYyMCIgdGltZXN0
YW1wPSIwIj4yODExPC9rZXk+PC9mb3JlaWduLWtleXM+PHJlZi10eXBlIG5hbWU9IkpvdXJuYWwg
QXJ0aWNsZSI+MTc8L3JlZi10eXBlPjxjb250cmlidXRvcnM+PGF1dGhvcnM+PGF1dGhvcj5NeWVy
cy1TbWl0aCwgSXNsYSBILjwvYXV0aG9yPjxhdXRob3I+Rm9yYmVzLCBCcnVjZSBDLjwvYXV0aG9y
PjxhdXRob3I+V2lsbWtpbmcsIE1hcnRpbjwvYXV0aG9yPjxhdXRob3I+SGFsbGluZ2VyLCBNYXJ0
aW48L2F1dGhvcj48YXV0aG9yPkxhbnR6LCBUcmV2b3I8L2F1dGhvcj48YXV0aG9yPkJsb2ssIERh
YW48L2F1dGhvcj48YXV0aG9yPlRhcGUsIEtlbiBELjwvYXV0aG9yPjxhdXRob3I+TWFjaWFzLUZh
dXJpYSwgTWFyYzwvYXV0aG9yPjxhdXRob3I+U2Fzcy1LbGFhc3NlbiwgVXRlPC9hdXRob3I+PGF1
dGhvcj5MZXZlc3F1ZSwgRXN0aGVyPC9hdXRob3I+PGF1dGhvcj5Cb3VkcmVhdSwgU3RlcGhhbmU8
L2F1dGhvcj48YXV0aG9yPlJvcGFycywgUGFzY2FsZTwvYXV0aG9yPjxhdXRob3I+SGVybWFudXR6
LCBMdWlzZTwvYXV0aG9yPjxhdXRob3I+VHJhbnQsIEFuZHJldzwvYXV0aG9yPjxhdXRob3I+Q29s
bGllciwgTGF1cmEgU2llZ3dhcnQ8L2F1dGhvcj48YXV0aG9yPldlaWplcnMsIFN0ZWY8L2F1dGhv
cj48YXV0aG9yPlJvemVtYSwgSmVsdGU8L2F1dGhvcj48YXV0aG9yPlJheWJhY2ssIFNoZWxseSBB
LjwvYXV0aG9yPjxhdXRob3I+U2NobWlkdCwgTmllbHMgTWFydGluPC9hdXRob3I+PGF1dGhvcj5T
Y2hhZXBtYW4tU3RydWIsIEdhYnJpZWxhPC9hdXRob3I+PGF1dGhvcj5XaXBmLCBTb25qYTwvYXV0
aG9yPjxhdXRob3I+Uml4ZW4sIENocmlzdGlhbjwvYXV0aG9yPjxhdXRob3I+TWVuYXJkLCBDZWNp
bGUgQi48L2F1dGhvcj48YXV0aG9yPlZlbm4sIFN1c2FubmE8L2F1dGhvcj48YXV0aG9yPkdvZXR6
LCBTY290dDwvYXV0aG9yPjxhdXRob3I+QW5kcmV1LUhheWxlcywgTGFpYTwvYXV0aG9yPjxhdXRo
b3I+RWxtZW5kb3JmLCBTYXJhaDwvYXV0aG9yPjxhdXRob3I+UmF2b2xhaW5lbiwgVmlydmU8L2F1
dGhvcj48YXV0aG9yPldlbGtlciwgSmVmZnJleTwvYXV0aG9yPjxhdXRob3I+R3JvZ2FuLCBQYXVs
PC9hdXRob3I+PGF1dGhvcj5FcHN0ZWluLCBIb3dhcmQgRS48L2F1dGhvcj48YXV0aG9yPkhpaywg
RGF2aWQgUy48L2F1dGhvcj48L2F1dGhvcnM+PC9jb250cmlidXRvcnM+PHRpdGxlcz48dGl0bGU+
U2hydWIgZXhwYW5zaW9uIGluIHR1bmRyYSBlY29zeXN0ZW1zOiBkeW5hbWljcywgaW1wYWN0cyBh
bmQgcmVzZWFyY2ggcHJpb3JpdGllczwvdGl0bGU+PHNlY29uZGFyeS10aXRsZT5FbnZpcm9ubWVu
dGFsIFJlc2VhcmNoIExldHRlcnM8L3NlY29uZGFyeS10aXRsZT48L3RpdGxlcz48cGVyaW9kaWNh
bD48ZnVsbC10aXRsZT5FbnZpcm9ubWVudGFsIFJlc2VhcmNoIExldHRlcnM8L2Z1bGwtdGl0bGU+
PC9wZXJpb2RpY2FsPjx2b2x1bWU+Njwvdm9sdW1lPjxudW1iZXI+NDwvbnVtYmVyPjxkYXRlcz48
eWVhcj4yMDExPC95ZWFyPjxwdWItZGF0ZXM+PGRhdGU+T2N0LURlYzwvZGF0ZT48L3B1Yi1kYXRl
cz48L2RhdGVzPjxpc2JuPjE3NDgtOTMyNjwvaXNibj48YWNjZXNzaW9uLW51bT5XT1M6MDAwMjk4
Njc0NzAwMDY1PC9hY2Nlc3Npb24tbnVtPjx1cmxzPjxyZWxhdGVkLXVybHM+PHVybD4mbHQ7R28g
dG8gSVNJJmd0OzovL1dPUzowMDAyOTg2NzQ3MDAwNjU8L3VybD48L3JlbGF0ZWQtdXJscz48L3Vy
bHM+PGVsZWN0cm9uaWMtcmVzb3VyY2UtbnVtPjA0NTUwOSYjeEQ7MTAuMTA4OC8xNzQ4LTkzMjYv
Ni80LzA0NTUwOTwvZWxlY3Ryb25pYy1yZXNvdXJjZS1udW0+PC9yZWNvcmQ+PC9DaXRlPjxDaXRl
PjxBdXRob3I+WWzDpG5uZTwvQXV0aG9yPjxZZWFyPjIwMTU8L1llYXI+PFJlY051bT40MDIyPC9S
ZWNOdW0+PHJlY29yZD48cmVjLW51bWJlcj40MDIyPC9yZWMtbnVtYmVyPjxmb3JlaWduLWtleXM+
PGtleSBhcHA9IkVOIiBkYi1pZD0iOWVkZDU1YXQxNXYwc3NlZjV6OXhhMjV1ZmZyNXJkdHdkZjIw
IiB0aW1lc3RhbXA9IjAiPjQwMjI8L2tleT48L2ZvcmVpZ24ta2V5cz48cmVmLXR5cGUgbmFtZT0i
Sm91cm5hbCBBcnRpY2xlIj4xNzwvcmVmLXR5cGU+PGNvbnRyaWJ1dG9ycz48YXV0aG9ycz48YXV0
aG9yPllsw6RubmUsIEhlbm5pPC9hdXRob3I+PGF1dGhvcj5TdGFyaywgU2FyaTwvYXV0aG9yPjxh
dXRob3I+VG9sdmFuZW4sIEFubmU8L2F1dGhvcj48L2F1dGhvcnM+PC9jb250cmlidXRvcnM+PHRp
dGxlcz48dGl0bGU+VmVnZXRhdGlvbiBzaGlmdCBmcm9tIGRlY2lkdW91cyB0byBldmVyZ3JlZW4g
ZHdhcmYgc2hydWJzIGluIHJlc3BvbnNlIHRvIHNlbGVjdGl2ZSBoZXJiaXZvcnkgb2Zmc2V0cyBj
YXJib24gbG9zc2VzOiBldmlkZW5jZSBmcm9tIDE5wqB5ZWFycyBvZiB3YXJtaW5nIGFuZCBzaW11
bGF0ZWQgaGVyYml2b3J5IGluIHRoZSBzdWJhcmN0aWMgdHVuZHJhPC90aXRsZT48c2Vjb25kYXJ5
LXRpdGxlPkdsb2JhbCBDaGFuZ2UgQmlvbG9neTwvc2Vjb25kYXJ5LXRpdGxlPjwvdGl0bGVzPjxw
ZXJpb2RpY2FsPjxmdWxsLXRpdGxlPkdsb2JhbCBDaGFuZ2UgQmlvbG9neTwvZnVsbC10aXRsZT48
L3BlcmlvZGljYWw+PHBhZ2VzPjM2OTYtMzcxMTwvcGFnZXM+PHZvbHVtZT4yMTwvdm9sdW1lPjxu
dW1iZXI+MTA8L251bWJlcj48a2V5d29yZHM+PGtleXdvcmQ+Y2FyYm9uIHN0b3JhZ2U8L2tleXdv
cmQ+PGtleXdvcmQ+Q2xpbWF0ZSBjaGFuZ2U8L2tleXdvcmQ+PGtleXdvcmQ+Q08yIGZsdXg8L2tl
eXdvcmQ+PGtleXdvcmQ+RW1wZXRydW0gbmlncnVtIHNzcC4gaGVybWFwaHJvZGl0dW08L2tleXdv
cmQ+PGtleXdvcmQ+Z3JhemluZzwva2V5d29yZD48a2V5d29yZD5oZXJiaXZvcmVzPC9rZXl3b3Jk
PjxrZXl3b3JkPlZhY2Npbml1bSBteXJ0aWxsdXMgTDwva2V5d29yZD48L2tleXdvcmRzPjxkYXRl
cz48eWVhcj4yMDE1PC95ZWFyPjwvZGF0ZXM+PGlzYm4+MTM2NS0yNDg2PC9pc2JuPjx1cmxzPjxy
ZWxhdGVkLXVybHM+PHVybD5odHRwOi8vZHguZG9pLm9yZy8xMC4xMTExL2djYi4xMjk2NDwvdXJs
PjwvcmVsYXRlZC11cmxzPjwvdXJscz48ZWxlY3Ryb25pYy1yZXNvdXJjZS1udW0+MTAuMTExMS9n
Y2IuMTI5NjQ8L2VsZWN0cm9uaWMtcmVzb3VyY2UtbnVtPjwvcmVjb3JkPjwvQ2l0ZT48L0VuZE5v
dGU+AG==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PEVuZE5vdGU+PENpdGU+PEF1dGhvcj5NeWVycy1TbWl0aDwvQXV0aG9yPjxZZWFyPjIwMTE8L1ll
YXI+PFJlY051bT4yODExPC9SZWNOdW0+PERpc3BsYXlUZXh0PihNeWVycy1TbWl0aCwgRm9yYmVz
IGV0IGFsLiAyMDExOyBZbMOkbm5lLCBTdGFyayBldCBhbC4gMjAxNSk8L0Rpc3BsYXlUZXh0Pjxy
ZWNvcmQ+PHJlYy1udW1iZXI+MjgxMTwvcmVjLW51bWJlcj48Zm9yZWlnbi1rZXlzPjxrZXkgYXBw
PSJFTiIgZGItaWQ9IjllZGQ1NWF0MTV2MHNzZWY1ejl4YTI1dWZmcjVyZHR3ZGYyMCIgdGltZXN0
YW1wPSIwIj4yODExPC9rZXk+PC9mb3JlaWduLWtleXM+PHJlZi10eXBlIG5hbWU9IkpvdXJuYWwg
QXJ0aWNsZSI+MTc8L3JlZi10eXBlPjxjb250cmlidXRvcnM+PGF1dGhvcnM+PGF1dGhvcj5NeWVy
cy1TbWl0aCwgSXNsYSBILjwvYXV0aG9yPjxhdXRob3I+Rm9yYmVzLCBCcnVjZSBDLjwvYXV0aG9y
PjxhdXRob3I+V2lsbWtpbmcsIE1hcnRpbjwvYXV0aG9yPjxhdXRob3I+SGFsbGluZ2VyLCBNYXJ0
aW48L2F1dGhvcj48YXV0aG9yPkxhbnR6LCBUcmV2b3I8L2F1dGhvcj48YXV0aG9yPkJsb2ssIERh
YW48L2F1dGhvcj48YXV0aG9yPlRhcGUsIEtlbiBELjwvYXV0aG9yPjxhdXRob3I+TWFjaWFzLUZh
dXJpYSwgTWFyYzwvYXV0aG9yPjxhdXRob3I+U2Fzcy1LbGFhc3NlbiwgVXRlPC9hdXRob3I+PGF1
dGhvcj5MZXZlc3F1ZSwgRXN0aGVyPC9hdXRob3I+PGF1dGhvcj5Cb3VkcmVhdSwgU3RlcGhhbmU8
L2F1dGhvcj48YXV0aG9yPlJvcGFycywgUGFzY2FsZTwvYXV0aG9yPjxhdXRob3I+SGVybWFudXR6
LCBMdWlzZTwvYXV0aG9yPjxhdXRob3I+VHJhbnQsIEFuZHJldzwvYXV0aG9yPjxhdXRob3I+Q29s
bGllciwgTGF1cmEgU2llZ3dhcnQ8L2F1dGhvcj48YXV0aG9yPldlaWplcnMsIFN0ZWY8L2F1dGhv
cj48YXV0aG9yPlJvemVtYSwgSmVsdGU8L2F1dGhvcj48YXV0aG9yPlJheWJhY2ssIFNoZWxseSBB
LjwvYXV0aG9yPjxhdXRob3I+U2NobWlkdCwgTmllbHMgTWFydGluPC9hdXRob3I+PGF1dGhvcj5T
Y2hhZXBtYW4tU3RydWIsIEdhYnJpZWxhPC9hdXRob3I+PGF1dGhvcj5XaXBmLCBTb25qYTwvYXV0
aG9yPjxhdXRob3I+Uml4ZW4sIENocmlzdGlhbjwvYXV0aG9yPjxhdXRob3I+TWVuYXJkLCBDZWNp
bGUgQi48L2F1dGhvcj48YXV0aG9yPlZlbm4sIFN1c2FubmE8L2F1dGhvcj48YXV0aG9yPkdvZXR6
LCBTY290dDwvYXV0aG9yPjxhdXRob3I+QW5kcmV1LUhheWxlcywgTGFpYTwvYXV0aG9yPjxhdXRo
b3I+RWxtZW5kb3JmLCBTYXJhaDwvYXV0aG9yPjxhdXRob3I+UmF2b2xhaW5lbiwgVmlydmU8L2F1
dGhvcj48YXV0aG9yPldlbGtlciwgSmVmZnJleTwvYXV0aG9yPjxhdXRob3I+R3JvZ2FuLCBQYXVs
PC9hdXRob3I+PGF1dGhvcj5FcHN0ZWluLCBIb3dhcmQgRS48L2F1dGhvcj48YXV0aG9yPkhpaywg
RGF2aWQgUy48L2F1dGhvcj48L2F1dGhvcnM+PC9jb250cmlidXRvcnM+PHRpdGxlcz48dGl0bGU+
U2hydWIgZXhwYW5zaW9uIGluIHR1bmRyYSBlY29zeXN0ZW1zOiBkeW5hbWljcywgaW1wYWN0cyBh
bmQgcmVzZWFyY2ggcHJpb3JpdGllczwvdGl0bGU+PHNlY29uZGFyeS10aXRsZT5FbnZpcm9ubWVu
dGFsIFJlc2VhcmNoIExldHRlcnM8L3NlY29uZGFyeS10aXRsZT48L3RpdGxlcz48cGVyaW9kaWNh
bD48ZnVsbC10aXRsZT5FbnZpcm9ubWVudGFsIFJlc2VhcmNoIExldHRlcnM8L2Z1bGwtdGl0bGU+
PC9wZXJpb2RpY2FsPjx2b2x1bWU+Njwvdm9sdW1lPjxudW1iZXI+NDwvbnVtYmVyPjxkYXRlcz48
eWVhcj4yMDExPC95ZWFyPjxwdWItZGF0ZXM+PGRhdGU+T2N0LURlYzwvZGF0ZT48L3B1Yi1kYXRl
cz48L2RhdGVzPjxpc2JuPjE3NDgtOTMyNjwvaXNibj48YWNjZXNzaW9uLW51bT5XT1M6MDAwMjk4
Njc0NzAwMDY1PC9hY2Nlc3Npb24tbnVtPjx1cmxzPjxyZWxhdGVkLXVybHM+PHVybD4mbHQ7R28g
dG8gSVNJJmd0OzovL1dPUzowMDAyOTg2NzQ3MDAwNjU8L3VybD48L3JlbGF0ZWQtdXJscz48L3Vy
bHM+PGVsZWN0cm9uaWMtcmVzb3VyY2UtbnVtPjA0NTUwOSYjeEQ7MTAuMTA4OC8xNzQ4LTkzMjYv
Ni80LzA0NTUwOTwvZWxlY3Ryb25pYy1yZXNvdXJjZS1udW0+PC9yZWNvcmQ+PC9DaXRlPjxDaXRl
PjxBdXRob3I+WWzDpG5uZTwvQXV0aG9yPjxZZWFyPjIwMTU8L1llYXI+PFJlY051bT40MDIyPC9S
ZWNOdW0+PHJlY29yZD48cmVjLW51bWJlcj40MDIyPC9yZWMtbnVtYmVyPjxmb3JlaWduLWtleXM+
PGtleSBhcHA9IkVOIiBkYi1pZD0iOWVkZDU1YXQxNXYwc3NlZjV6OXhhMjV1ZmZyNXJkdHdkZjIw
IiB0aW1lc3RhbXA9IjAiPjQwMjI8L2tleT48L2ZvcmVpZ24ta2V5cz48cmVmLXR5cGUgbmFtZT0i
Sm91cm5hbCBBcnRpY2xlIj4xNzwvcmVmLXR5cGU+PGNvbnRyaWJ1dG9ycz48YXV0aG9ycz48YXV0
aG9yPllsw6RubmUsIEhlbm5pPC9hdXRob3I+PGF1dGhvcj5TdGFyaywgU2FyaTwvYXV0aG9yPjxh
dXRob3I+VG9sdmFuZW4sIEFubmU8L2F1dGhvcj48L2F1dGhvcnM+PC9jb250cmlidXRvcnM+PHRp
dGxlcz48dGl0bGU+VmVnZXRhdGlvbiBzaGlmdCBmcm9tIGRlY2lkdW91cyB0byBldmVyZ3JlZW4g
ZHdhcmYgc2hydWJzIGluIHJlc3BvbnNlIHRvIHNlbGVjdGl2ZSBoZXJiaXZvcnkgb2Zmc2V0cyBj
YXJib24gbG9zc2VzOiBldmlkZW5jZSBmcm9tIDE5wqB5ZWFycyBvZiB3YXJtaW5nIGFuZCBzaW11
bGF0ZWQgaGVyYml2b3J5IGluIHRoZSBzdWJhcmN0aWMgdHVuZHJhPC90aXRsZT48c2Vjb25kYXJ5
LXRpdGxlPkdsb2JhbCBDaGFuZ2UgQmlvbG9neTwvc2Vjb25kYXJ5LXRpdGxlPjwvdGl0bGVzPjxw
ZXJpb2RpY2FsPjxmdWxsLXRpdGxlPkdsb2JhbCBDaGFuZ2UgQmlvbG9neTwvZnVsbC10aXRsZT48
L3BlcmlvZGljYWw+PHBhZ2VzPjM2OTYtMzcxMTwvcGFnZXM+PHZvbHVtZT4yMTwvdm9sdW1lPjxu
dW1iZXI+MTA8L251bWJlcj48a2V5d29yZHM+PGtleXdvcmQ+Y2FyYm9uIHN0b3JhZ2U8L2tleXdv
cmQ+PGtleXdvcmQ+Q2xpbWF0ZSBjaGFuZ2U8L2tleXdvcmQ+PGtleXdvcmQ+Q08yIGZsdXg8L2tl
eXdvcmQ+PGtleXdvcmQ+RW1wZXRydW0gbmlncnVtIHNzcC4gaGVybWFwaHJvZGl0dW08L2tleXdv
cmQ+PGtleXdvcmQ+Z3JhemluZzwva2V5d29yZD48a2V5d29yZD5oZXJiaXZvcmVzPC9rZXl3b3Jk
PjxrZXl3b3JkPlZhY2Npbml1bSBteXJ0aWxsdXMgTDwva2V5d29yZD48L2tleXdvcmRzPjxkYXRl
cz48eWVhcj4yMDE1PC95ZWFyPjwvZGF0ZXM+PGlzYm4+MTM2NS0yNDg2PC9pc2JuPjx1cmxzPjxy
ZWxhdGVkLXVybHM+PHVybD5odHRwOi8vZHguZG9pLm9yZy8xMC4xMTExL2djYi4xMjk2NDwvdXJs
PjwvcmVsYXRlZC11cmxzPjwvdXJscz48ZWxlY3Ryb25pYy1yZXNvdXJjZS1udW0+MTAuMTExMS9n
Y2IuMTI5NjQ8L2VsZWN0cm9uaWMtcmVzb3VyY2UtbnVtPjwvcmVjb3JkPjwvQ2l0ZT48L0VuZE5v
dGU+AG==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(Myers-Smith, Forbes et al. 2011; Ylänne, Stark et al. 2015)</w:t>
      </w:r>
      <w:r>
        <w:rPr>
          <w:rFonts w:ascii="Times New Roman" w:hAnsi="Times New Roman" w:cs="Times New Roman"/>
          <w:sz w:val="24"/>
          <w:szCs w:val="24"/>
        </w:rPr>
        <w:fldChar w:fldCharType="end"/>
      </w:r>
      <w:r w:rsidR="00FB5A21">
        <w:rPr>
          <w:rFonts w:ascii="Times New Roman" w:hAnsi="Times New Roman" w:cs="Times New Roman"/>
          <w:sz w:val="24"/>
          <w:szCs w:val="24"/>
        </w:rPr>
        <w:t xml:space="preserve">. However, </w:t>
      </w:r>
      <w:r>
        <w:rPr>
          <w:rFonts w:ascii="Times New Roman" w:hAnsi="Times New Roman" w:cs="Times New Roman"/>
          <w:sz w:val="24"/>
          <w:szCs w:val="24"/>
        </w:rPr>
        <w:t xml:space="preserve">very limited information </w:t>
      </w:r>
      <w:r w:rsidR="00FB5A21">
        <w:rPr>
          <w:rFonts w:ascii="Times New Roman" w:hAnsi="Times New Roman" w:cs="Times New Roman"/>
          <w:sz w:val="24"/>
          <w:szCs w:val="24"/>
        </w:rPr>
        <w:t xml:space="preserve">is </w:t>
      </w:r>
      <w:r>
        <w:rPr>
          <w:rFonts w:ascii="Times New Roman" w:hAnsi="Times New Roman" w:cs="Times New Roman"/>
          <w:sz w:val="24"/>
          <w:szCs w:val="24"/>
        </w:rPr>
        <w:t xml:space="preserve">available on the contemporary success and growth of such dwarf shrub communities in the Southern Hemisphere. Given that these dwarf shrubs are key ecosystem drivers and that their response to climate warming in the Northern Hemisphere is far from consistent across different regions </w:t>
      </w:r>
      <w:r>
        <w:rPr>
          <w:rFonts w:ascii="Times New Roman" w:hAnsi="Times New Roman" w:cs="Times New Roman"/>
          <w:sz w:val="24"/>
          <w:szCs w:val="24"/>
        </w:rPr>
        <w:fldChar w:fldCharType="begin">
          <w:fldData xml:space="preserve">PEVuZE5vdGU+PENpdGU+PEF1dGhvcj5FbG1lbmRvcmY8L0F1dGhvcj48WWVhcj4yMDEyPC9ZZWFy
PjxSZWNOdW0+Mjc4NjwvUmVjTnVtPjxEaXNwbGF5VGV4dD4odmFuIFdpamssIENsZW1tZW5zZW4g
ZXQgYWwuIDIwMDQ7IEVsbWVuZG9yZiwgSGVucnkgZXQgYWwuIDIwMTIpPC9EaXNwbGF5VGV4dD48
cmVjb3JkPjxyZWMtbnVtYmVyPjI3ODY8L3JlYy1udW1iZXI+PGZvcmVpZ24ta2V5cz48a2V5IGFw
cD0iRU4iIGRiLWlkPSI5ZWRkNTVhdDE1djBzc2VmNXo5eGEyNXVmZnI1cmR0d2RmMjAiIHRpbWVz
dGFtcD0iMCI+Mjc4Njwva2V5PjwvZm9yZWlnbi1rZXlzPjxyZWYtdHlwZSBuYW1lPSJKb3VybmFs
IEFydGljbGUiPjE3PC9yZWYtdHlwZT48Y29udHJpYnV0b3JzPjxhdXRob3JzPjxhdXRob3I+RWxt
ZW5kb3JmLCBTYXJhaCBDLjwvYXV0aG9yPjxhdXRob3I+SGVucnksIEdyZWdvcnkgSC4gUi48L2F1
dGhvcj48YXV0aG9yPkhvbGxpc3RlciwgUm9iZXJ0IEQuPC9hdXRob3I+PGF1dGhvcj5Cam9yaywg
Um9iZXJ0IEcuPC9hdXRob3I+PGF1dGhvcj5Cam9ya21hbiwgQW5uZSBELjwvYXV0aG9yPjxhdXRo
b3I+Q2FsbGFnaGFuLCBUZXJyeSBWLjwvYXV0aG9yPjxhdXRob3I+Q29sbGllciwgTGF1cmEgU2ll
Z3dhcnQ8L2F1dGhvcj48YXV0aG9yPkNvb3BlciwgRWxpc2FiZXRoIEouPC9hdXRob3I+PGF1dGhv
cj5Db3JuZWxpc3NlbiwgSm9oYW5uZXMgSC4gQy48L2F1dGhvcj48YXV0aG9yPkRheSwgVGhvbWFz
IEEuPC9hdXRob3I+PGF1dGhvcj5Gb3NhYSwgQW5uYSBNYXJpYTwvYXV0aG9yPjxhdXRob3I+R291
bGQsIFdpbGxpYW0gQS48L2F1dGhvcj48YXV0aG9yPkdyZXRhcnNkb3R0aXIsIEphcm5nZXJkdXI8
L2F1dGhvcj48YXV0aG9yPkhhcnRlLCBKb2huPC9hdXRob3I+PGF1dGhvcj5IZXJtYW51dHosIEx1
aXNlPC9hdXRob3I+PGF1dGhvcj5IaWssIERhdmlkIFMuPC9hdXRob3I+PGF1dGhvcj5Ib2ZnYWFy
ZCwgQW5uaWthPC9hdXRob3I+PGF1dGhvcj5KYXJyYWQsIEZyaXRoPC9hdXRob3I+PGF1dGhvcj5K
b25zZG90dGlyLCBJbmdpYmpvcmcgU3ZhbGE8L2F1dGhvcj48YXV0aG9yPktldXBlciwgRnJpZGE8
L2F1dGhvcj48YXV0aG9yPktsYW5kZXJ1ZCwgS2FyaTwvYXV0aG9yPjxhdXRob3I+S2xlaW4sIEp1
bGlhIEEuPC9hdXRob3I+PGF1dGhvcj5Lb2gsIFNhZXdhbjwvYXV0aG9yPjxhdXRob3I+S3Vkbywg
R2FrdTwvYXV0aG9yPjxhdXRob3I+TGFuZywgU2ltb25lIEkuPC9hdXRob3I+PGF1dGhvcj5Mb2V3
ZW4sIFZhbDwvYXV0aG9yPjxhdXRob3I+TWF5LCBKZXJlbXkgTC48L2F1dGhvcj48YXV0aG9yPk1l
cmNhZG8sIEpvZWw8L2F1dGhvcj48YXV0aG9yPk1pY2hlbHNlbiwgQW5kZXJzPC9hdXRob3I+PGF1
dGhvcj5Nb2xhdSwgVWxmPC9hdXRob3I+PGF1dGhvcj5NeWVycy1TbWl0aCwgSXNsYSBILjwvYXV0
aG9yPjxhdXRob3I+T2JlcmJhdWVyLCBTdGV2ZW4gRi48L2F1dGhvcj48YXV0aG9yPlBpZXBlciwg
U2FyYTwvYXV0aG9yPjxhdXRob3I+UG9zdCwgRXJpYzwvYXV0aG9yPjxhdXRob3I+Uml4ZW4sIENo
cmlzdGlhbjwvYXV0aG9yPjxhdXRob3I+Um9iaW5zb24sIENsYXJlIEguPC9hdXRob3I+PGF1dGhv
cj5TY2htaWR0LCBOaWVscyBNYXJ0aW48L2F1dGhvcj48YXV0aG9yPlNoYXZlciwgR2FpdXMgUi48
L2F1dGhvcj48YXV0aG9yPlN0ZW5zdHJvbSwgQW5uYTwvYXV0aG9yPjxhdXRob3I+VG9sdmFuZW4s
IEFubmU8L2F1dGhvcj48YXV0aG9yPlRvdGxhbmQsIE9yamFuPC9hdXRob3I+PGF1dGhvcj5Ucm94
bGVyLCBUaWZmYW55PC9hdXRob3I+PGF1dGhvcj5XYWhyZW4sIENhcmwtSGVucmlrPC9hdXRob3I+
PGF1dGhvcj5XZWJiZXIsIFBhdHJpY2sgSi48L2F1dGhvcj48YXV0aG9yPldlbGtlciwgSmVmZmVy
eSBNLjwvYXV0aG9yPjxhdXRob3I+V29va2V5LCBQaGlsaXAgQS48L2F1dGhvcj48L2F1dGhvcnM+
PC9jb250cmlidXRvcnM+PHRpdGxlcz48dGl0bGU+R2xvYmFsIGFzc2Vzc21lbnQgb2YgZXhwZXJp
bWVudGFsIGNsaW1hdGUgd2FybWluZyBvbiB0dW5kcmEgdmVnZXRhdGlvbjogaGV0ZXJvZ2VuZWl0
eSBvdmVyIHNwYWNlIGFuZCB0aW1lPC90aXRsZT48c2Vjb25kYXJ5LXRpdGxlPkVjb2xvZ3kgTGV0
dGVyczwvc2Vjb25kYXJ5LXRpdGxlPjwvdGl0bGVzPjxwZXJpb2RpY2FsPjxmdWxsLXRpdGxlPkVj
b2xvZ3kgTGV0dGVyczwvZnVsbC10aXRsZT48L3BlcmlvZGljYWw+PHBhZ2VzPjE2NC0xNzU8L3Bh
Z2VzPjx2b2x1bWU+MTU8L3ZvbHVtZT48bnVtYmVyPjI8L251bWJlcj48ZGF0ZXM+PHllYXI+MjAx
MjwveWVhcj48cHViLWRhdGVzPjxkYXRlPkZlYjwvZGF0ZT48L3B1Yi1kYXRlcz48L2RhdGVzPjxp
c2JuPjE0NjEtMDIzWDwvaXNibj48YWNjZXNzaW9uLW51bT5XT1M6MDAwMjk4ODQ4MjAwMDExPC9h
Y2Nlc3Npb24tbnVtPjx1cmxzPjxyZWxhdGVkLXVybHM+PHVybD4mbHQ7R28gdG8gSVNJJmd0Ozov
L1dPUzowMDAyOTg4NDgyMDAwMTE8L3VybD48L3JlbGF0ZWQtdXJscz48L3VybHM+PGVsZWN0cm9u
aWMtcmVzb3VyY2UtbnVtPjEwLjExMTEvai4xNDYxLTAyNDguMjAxMS4wMTcxNi54PC9lbGVjdHJv
bmljLXJlc291cmNlLW51bT48L3JlY29yZD48L0NpdGU+PENpdGU+PEF1dGhvcj52YW4gV2lqazwv
QXV0aG9yPjxZZWFyPjIwMDQ8L1llYXI+PFJlY051bT45ODc8L1JlY051bT48cmVjb3JkPjxyZWMt
bnVtYmVyPjk4NzwvcmVjLW51bWJlcj48Zm9yZWlnbi1rZXlzPjxrZXkgYXBwPSJFTiIgZGItaWQ9
IjllZGQ1NWF0MTV2MHNzZWY1ejl4YTI1dWZmcjVyZHR3ZGYyMCIgdGltZXN0YW1wPSIwIj45ODc8
L2tleT48L2ZvcmVpZ24ta2V5cz48cmVmLXR5cGUgbmFtZT0iSm91cm5hbCBBcnRpY2xlIj4xNzwv
cmVmLXR5cGU+PGNvbnRyaWJ1dG9ycz48YXV0aG9ycz48YXV0aG9yPnZhbiBXaWprLCBNLiBULjwv
YXV0aG9yPjxhdXRob3I+Q2xlbW1lbnNlbiwgSy4gRS48L2F1dGhvcj48YXV0aG9yPlNoYXZlciwg
Ry4gUi48L2F1dGhvcj48YXV0aG9yPldpbGxpYW1zLCBNLjwvYXV0aG9yPjxhdXRob3I+Q2FsbGFn
aGFuLCBULiBWLjwvYXV0aG9yPjxhdXRob3I+Q2hhcGluLCBGLiBTLjwvYXV0aG9yPjxhdXRob3I+
Q29ybmVsaXNzZW4sIEouIEguIEMuPC9hdXRob3I+PGF1dGhvcj5Hb3VnaCwgTC48L2F1dGhvcj48
YXV0aG9yPkhvYmJpZSwgUy4gRS48L2F1dGhvcj48YXV0aG9yPkpvbmFzc29uLCBTLjwvYXV0aG9y
PjxhdXRob3I+TGVlLCBKLiBBLjwvYXV0aG9yPjxhdXRob3I+TWljaGVsc2VuLCBBLjwvYXV0aG9y
PjxhdXRob3I+UHJlc3MsIE0uIEMuPC9hdXRob3I+PGF1dGhvcj5SaWNoYXJkc29uLCBTLiBKLjwv
YXV0aG9yPjxhdXRob3I+UnVldGgsIEguPC9hdXRob3I+PC9hdXRob3JzPjwvY29udHJpYnV0b3Jz
Pjx0aXRsZXM+PHRpdGxlPkxvbmctdGVybSBlY29zeXN0ZW0gbGV2ZWwgZXhwZXJpbWVudHMgYXQg
VG9vbGlrIExha2UsIEFsYXNrYSwgYW5kIGF0IEFiaXNrbywgTm9ydGhlcm4gU3dlZGVuOiBnZW5l
cmFsaXphdGlvbnMgYW5kIGRpZmZlcmVuY2VzIGluIGVjb3N5c3RlbSBhbmQgcGxhbnQgdHlwZSBy
ZXNwb25zZXMgdG8gZ2xvYmFsIGNoYW5nZTwvdGl0bGU+PHNlY29uZGFyeS10aXRsZT5HbG9iYWwg
Q2hhbmdlIEJpb2xvZ3k8L3NlY29uZGFyeS10aXRsZT48L3RpdGxlcz48cGVyaW9kaWNhbD48ZnVs
bC10aXRsZT5HbG9iYWwgQ2hhbmdlIEJpb2xvZ3k8L2Z1bGwtdGl0bGU+PC9wZXJpb2RpY2FsPjxw
YWdlcz4xMDUtMTIzPC9wYWdlcz48dm9sdW1lPjEwPC92b2x1bWU+PG51bWJlcj4xPC9udW1iZXI+
PGtleXdvcmRzPjxrZXl3b3JkPmFyY3RpYywgZ2xvYmFsIGNoYW5nZSwgbG9uZy10ZXJtIGVjb3N5
c3RlbS1sZXZlbCBleHBlcmltZW50cywgbWV0YS1hbmFseXNpczwva2V5d29yZD48a2V5d29yZD5z
aW11bGF0ZWQgZW52aXJvbm1lbnRhbC1jaGFuZ2U8L2tleXdvcmQ+PGtleXdvcmQ+YXJjdGljIHBv
bGFyIHNlbWlkZXNlcnQ8L2tleXdvcmQ+PGtleXdvcmQ+dXYtYiByYWRpYXRpb248L2tleXdvcmQ+
PGtleXdvcmQ+Y2xpbWF0ZS1jaGFuZ2U8L2tleXdvcmQ+PGtleXdvcmQ+dHVzc29jayB0dW5kcmE8
L2tleXdvcmQ+PGtleXdvcmQ+Z3Jvd3RoLXJlc3BvbnNlczwva2V5d29yZD48a2V5d29yZD5iZXR1
bGEtbmFuYTwva2V5d29yZD48a2V5d29yZD5yZXByb2R1Y3RpdmUgZGV2ZWxvcG1lbnQ8L2tleXdv
cmQ+PGtleXdvcmQ+dGVycmVzdHJpYWwgZWNvc3lzdGVtczwva2V5d29yZD48a2V5d29yZD5lcmlv
cGhvcnVtLXZhZ2luYXR1bTwva2V5d29yZD48L2tleXdvcmRzPjxkYXRlcz48eWVhcj4yMDA0PC95
ZWFyPjxwdWItZGF0ZXM+PGRhdGU+SmFuPC9kYXRlPjwvcHViLWRhdGVzPjwvZGF0ZXM+PGFjY2Vz
c2lvbi1udW0+SVNJOjAwMDE4Nzg0ODIwMDAxMDwvYWNjZXNzaW9uLW51bT48dXJscz48cmVsYXRl
ZC11cmxzPjx1cmw+Jmx0O0dvIHRvIElTSSZndDs6Ly8wMDAxODc4NDgyMDAwMTA8L3VybD48L3Jl
bGF0ZWQtdXJscz48L3VybHM+PC9yZWNvcmQ+PC9DaXRlPjwvRW5kTm90ZT5=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PEVuZE5vdGU+PENpdGU+PEF1dGhvcj5FbG1lbmRvcmY8L0F1dGhvcj48WWVhcj4yMDEyPC9ZZWFy
PjxSZWNOdW0+Mjc4NjwvUmVjTnVtPjxEaXNwbGF5VGV4dD4odmFuIFdpamssIENsZW1tZW5zZW4g
ZXQgYWwuIDIwMDQ7IEVsbWVuZG9yZiwgSGVucnkgZXQgYWwuIDIwMTIpPC9EaXNwbGF5VGV4dD48
cmVjb3JkPjxyZWMtbnVtYmVyPjI3ODY8L3JlYy1udW1iZXI+PGZvcmVpZ24ta2V5cz48a2V5IGFw
cD0iRU4iIGRiLWlkPSI5ZWRkNTVhdDE1djBzc2VmNXo5eGEyNXVmZnI1cmR0d2RmMjAiIHRpbWVz
dGFtcD0iMCI+Mjc4Njwva2V5PjwvZm9yZWlnbi1rZXlzPjxyZWYtdHlwZSBuYW1lPSJKb3VybmFs
IEFydGljbGUiPjE3PC9yZWYtdHlwZT48Y29udHJpYnV0b3JzPjxhdXRob3JzPjxhdXRob3I+RWxt
ZW5kb3JmLCBTYXJhaCBDLjwvYXV0aG9yPjxhdXRob3I+SGVucnksIEdyZWdvcnkgSC4gUi48L2F1
dGhvcj48YXV0aG9yPkhvbGxpc3RlciwgUm9iZXJ0IEQuPC9hdXRob3I+PGF1dGhvcj5Cam9yaywg
Um9iZXJ0IEcuPC9hdXRob3I+PGF1dGhvcj5Cam9ya21hbiwgQW5uZSBELjwvYXV0aG9yPjxhdXRo
b3I+Q2FsbGFnaGFuLCBUZXJyeSBWLjwvYXV0aG9yPjxhdXRob3I+Q29sbGllciwgTGF1cmEgU2ll
Z3dhcnQ8L2F1dGhvcj48YXV0aG9yPkNvb3BlciwgRWxpc2FiZXRoIEouPC9hdXRob3I+PGF1dGhv
cj5Db3JuZWxpc3NlbiwgSm9oYW5uZXMgSC4gQy48L2F1dGhvcj48YXV0aG9yPkRheSwgVGhvbWFz
IEEuPC9hdXRob3I+PGF1dGhvcj5Gb3NhYSwgQW5uYSBNYXJpYTwvYXV0aG9yPjxhdXRob3I+R291
bGQsIFdpbGxpYW0gQS48L2F1dGhvcj48YXV0aG9yPkdyZXRhcnNkb3R0aXIsIEphcm5nZXJkdXI8
L2F1dGhvcj48YXV0aG9yPkhhcnRlLCBKb2huPC9hdXRob3I+PGF1dGhvcj5IZXJtYW51dHosIEx1
aXNlPC9hdXRob3I+PGF1dGhvcj5IaWssIERhdmlkIFMuPC9hdXRob3I+PGF1dGhvcj5Ib2ZnYWFy
ZCwgQW5uaWthPC9hdXRob3I+PGF1dGhvcj5KYXJyYWQsIEZyaXRoPC9hdXRob3I+PGF1dGhvcj5K
b25zZG90dGlyLCBJbmdpYmpvcmcgU3ZhbGE8L2F1dGhvcj48YXV0aG9yPktldXBlciwgRnJpZGE8
L2F1dGhvcj48YXV0aG9yPktsYW5kZXJ1ZCwgS2FyaTwvYXV0aG9yPjxhdXRob3I+S2xlaW4sIEp1
bGlhIEEuPC9hdXRob3I+PGF1dGhvcj5Lb2gsIFNhZXdhbjwvYXV0aG9yPjxhdXRob3I+S3Vkbywg
R2FrdTwvYXV0aG9yPjxhdXRob3I+TGFuZywgU2ltb25lIEkuPC9hdXRob3I+PGF1dGhvcj5Mb2V3
ZW4sIFZhbDwvYXV0aG9yPjxhdXRob3I+TWF5LCBKZXJlbXkgTC48L2F1dGhvcj48YXV0aG9yPk1l
cmNhZG8sIEpvZWw8L2F1dGhvcj48YXV0aG9yPk1pY2hlbHNlbiwgQW5kZXJzPC9hdXRob3I+PGF1
dGhvcj5Nb2xhdSwgVWxmPC9hdXRob3I+PGF1dGhvcj5NeWVycy1TbWl0aCwgSXNsYSBILjwvYXV0
aG9yPjxhdXRob3I+T2JlcmJhdWVyLCBTdGV2ZW4gRi48L2F1dGhvcj48YXV0aG9yPlBpZXBlciwg
U2FyYTwvYXV0aG9yPjxhdXRob3I+UG9zdCwgRXJpYzwvYXV0aG9yPjxhdXRob3I+Uml4ZW4sIENo
cmlzdGlhbjwvYXV0aG9yPjxhdXRob3I+Um9iaW5zb24sIENsYXJlIEguPC9hdXRob3I+PGF1dGhv
cj5TY2htaWR0LCBOaWVscyBNYXJ0aW48L2F1dGhvcj48YXV0aG9yPlNoYXZlciwgR2FpdXMgUi48
L2F1dGhvcj48YXV0aG9yPlN0ZW5zdHJvbSwgQW5uYTwvYXV0aG9yPjxhdXRob3I+VG9sdmFuZW4s
IEFubmU8L2F1dGhvcj48YXV0aG9yPlRvdGxhbmQsIE9yamFuPC9hdXRob3I+PGF1dGhvcj5Ucm94
bGVyLCBUaWZmYW55PC9hdXRob3I+PGF1dGhvcj5XYWhyZW4sIENhcmwtSGVucmlrPC9hdXRob3I+
PGF1dGhvcj5XZWJiZXIsIFBhdHJpY2sgSi48L2F1dGhvcj48YXV0aG9yPldlbGtlciwgSmVmZmVy
eSBNLjwvYXV0aG9yPjxhdXRob3I+V29va2V5LCBQaGlsaXAgQS48L2F1dGhvcj48L2F1dGhvcnM+
PC9jb250cmlidXRvcnM+PHRpdGxlcz48dGl0bGU+R2xvYmFsIGFzc2Vzc21lbnQgb2YgZXhwZXJp
bWVudGFsIGNsaW1hdGUgd2FybWluZyBvbiB0dW5kcmEgdmVnZXRhdGlvbjogaGV0ZXJvZ2VuZWl0
eSBvdmVyIHNwYWNlIGFuZCB0aW1lPC90aXRsZT48c2Vjb25kYXJ5LXRpdGxlPkVjb2xvZ3kgTGV0
dGVyczwvc2Vjb25kYXJ5LXRpdGxlPjwvdGl0bGVzPjxwZXJpb2RpY2FsPjxmdWxsLXRpdGxlPkVj
b2xvZ3kgTGV0dGVyczwvZnVsbC10aXRsZT48L3BlcmlvZGljYWw+PHBhZ2VzPjE2NC0xNzU8L3Bh
Z2VzPjx2b2x1bWU+MTU8L3ZvbHVtZT48bnVtYmVyPjI8L251bWJlcj48ZGF0ZXM+PHllYXI+MjAx
MjwveWVhcj48cHViLWRhdGVzPjxkYXRlPkZlYjwvZGF0ZT48L3B1Yi1kYXRlcz48L2RhdGVzPjxp
c2JuPjE0NjEtMDIzWDwvaXNibj48YWNjZXNzaW9uLW51bT5XT1M6MDAwMjk4ODQ4MjAwMDExPC9h
Y2Nlc3Npb24tbnVtPjx1cmxzPjxyZWxhdGVkLXVybHM+PHVybD4mbHQ7R28gdG8gSVNJJmd0Ozov
L1dPUzowMDAyOTg4NDgyMDAwMTE8L3VybD48L3JlbGF0ZWQtdXJscz48L3VybHM+PGVsZWN0cm9u
aWMtcmVzb3VyY2UtbnVtPjEwLjExMTEvai4xNDYxLTAyNDguMjAxMS4wMTcxNi54PC9lbGVjdHJv
bmljLXJlc291cmNlLW51bT48L3JlY29yZD48L0NpdGU+PENpdGU+PEF1dGhvcj52YW4gV2lqazwv
QXV0aG9yPjxZZWFyPjIwMDQ8L1llYXI+PFJlY051bT45ODc8L1JlY051bT48cmVjb3JkPjxyZWMt
bnVtYmVyPjk4NzwvcmVjLW51bWJlcj48Zm9yZWlnbi1rZXlzPjxrZXkgYXBwPSJFTiIgZGItaWQ9
IjllZGQ1NWF0MTV2MHNzZWY1ejl4YTI1dWZmcjVyZHR3ZGYyMCIgdGltZXN0YW1wPSIwIj45ODc8
L2tleT48L2ZvcmVpZ24ta2V5cz48cmVmLXR5cGUgbmFtZT0iSm91cm5hbCBBcnRpY2xlIj4xNzwv
cmVmLXR5cGU+PGNvbnRyaWJ1dG9ycz48YXV0aG9ycz48YXV0aG9yPnZhbiBXaWprLCBNLiBULjwv
YXV0aG9yPjxhdXRob3I+Q2xlbW1lbnNlbiwgSy4gRS48L2F1dGhvcj48YXV0aG9yPlNoYXZlciwg
Ry4gUi48L2F1dGhvcj48YXV0aG9yPldpbGxpYW1zLCBNLjwvYXV0aG9yPjxhdXRob3I+Q2FsbGFn
aGFuLCBULiBWLjwvYXV0aG9yPjxhdXRob3I+Q2hhcGluLCBGLiBTLjwvYXV0aG9yPjxhdXRob3I+
Q29ybmVsaXNzZW4sIEouIEguIEMuPC9hdXRob3I+PGF1dGhvcj5Hb3VnaCwgTC48L2F1dGhvcj48
YXV0aG9yPkhvYmJpZSwgUy4gRS48L2F1dGhvcj48YXV0aG9yPkpvbmFzc29uLCBTLjwvYXV0aG9y
PjxhdXRob3I+TGVlLCBKLiBBLjwvYXV0aG9yPjxhdXRob3I+TWljaGVsc2VuLCBBLjwvYXV0aG9y
PjxhdXRob3I+UHJlc3MsIE0uIEMuPC9hdXRob3I+PGF1dGhvcj5SaWNoYXJkc29uLCBTLiBKLjwv
YXV0aG9yPjxhdXRob3I+UnVldGgsIEguPC9hdXRob3I+PC9hdXRob3JzPjwvY29udHJpYnV0b3Jz
Pjx0aXRsZXM+PHRpdGxlPkxvbmctdGVybSBlY29zeXN0ZW0gbGV2ZWwgZXhwZXJpbWVudHMgYXQg
VG9vbGlrIExha2UsIEFsYXNrYSwgYW5kIGF0IEFiaXNrbywgTm9ydGhlcm4gU3dlZGVuOiBnZW5l
cmFsaXphdGlvbnMgYW5kIGRpZmZlcmVuY2VzIGluIGVjb3N5c3RlbSBhbmQgcGxhbnQgdHlwZSBy
ZXNwb25zZXMgdG8gZ2xvYmFsIGNoYW5nZTwvdGl0bGU+PHNlY29uZGFyeS10aXRsZT5HbG9iYWwg
Q2hhbmdlIEJpb2xvZ3k8L3NlY29uZGFyeS10aXRsZT48L3RpdGxlcz48cGVyaW9kaWNhbD48ZnVs
bC10aXRsZT5HbG9iYWwgQ2hhbmdlIEJpb2xvZ3k8L2Z1bGwtdGl0bGU+PC9wZXJpb2RpY2FsPjxw
YWdlcz4xMDUtMTIzPC9wYWdlcz48dm9sdW1lPjEwPC92b2x1bWU+PG51bWJlcj4xPC9udW1iZXI+
PGtleXdvcmRzPjxrZXl3b3JkPmFyY3RpYywgZ2xvYmFsIGNoYW5nZSwgbG9uZy10ZXJtIGVjb3N5
c3RlbS1sZXZlbCBleHBlcmltZW50cywgbWV0YS1hbmFseXNpczwva2V5d29yZD48a2V5d29yZD5z
aW11bGF0ZWQgZW52aXJvbm1lbnRhbC1jaGFuZ2U8L2tleXdvcmQ+PGtleXdvcmQ+YXJjdGljIHBv
bGFyIHNlbWlkZXNlcnQ8L2tleXdvcmQ+PGtleXdvcmQ+dXYtYiByYWRpYXRpb248L2tleXdvcmQ+
PGtleXdvcmQ+Y2xpbWF0ZS1jaGFuZ2U8L2tleXdvcmQ+PGtleXdvcmQ+dHVzc29jayB0dW5kcmE8
L2tleXdvcmQ+PGtleXdvcmQ+Z3Jvd3RoLXJlc3BvbnNlczwva2V5d29yZD48a2V5d29yZD5iZXR1
bGEtbmFuYTwva2V5d29yZD48a2V5d29yZD5yZXByb2R1Y3RpdmUgZGV2ZWxvcG1lbnQ8L2tleXdv
cmQ+PGtleXdvcmQ+dGVycmVzdHJpYWwgZWNvc3lzdGVtczwva2V5d29yZD48a2V5d29yZD5lcmlv
cGhvcnVtLXZhZ2luYXR1bTwva2V5d29yZD48L2tleXdvcmRzPjxkYXRlcz48eWVhcj4yMDA0PC95
ZWFyPjxwdWItZGF0ZXM+PGRhdGU+SmFuPC9kYXRlPjwvcHViLWRhdGVzPjwvZGF0ZXM+PGFjY2Vz
c2lvbi1udW0+SVNJOjAwMDE4Nzg0ODIwMDAxMDwvYWNjZXNzaW9uLW51bT48dXJscz48cmVsYXRl
ZC11cmxzPjx1cmw+Jmx0O0dvIHRvIElTSSZndDs6Ly8wMDAxODc4NDgyMDAwMTA8L3VybD48L3Jl
bGF0ZWQtdXJscz48L3VybHM+PC9yZWNvcmQ+PC9DaXRlPjwvRW5kTm90ZT5=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(van Wijk, Clemmensen et al. 2004; Elmendorf, Henry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there is a pressing need to expand our knowledge on their responses to contemporary climate and environmental changes.  </w:t>
      </w:r>
    </w:p>
    <w:p w14:paraId="17DCA410" w14:textId="290CAD5A" w:rsidR="00F62498" w:rsidRDefault="00F62498" w:rsidP="002F12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climate manipulation studies on </w:t>
      </w:r>
      <w:r w:rsidRPr="009E293D">
        <w:rPr>
          <w:rFonts w:ascii="Times New Roman" w:hAnsi="Times New Roman" w:cs="Times New Roman"/>
          <w:i/>
          <w:sz w:val="24"/>
          <w:szCs w:val="24"/>
        </w:rPr>
        <w:t>Empetrum</w:t>
      </w:r>
      <w:r>
        <w:rPr>
          <w:rFonts w:ascii="Times New Roman" w:hAnsi="Times New Roman" w:cs="Times New Roman"/>
          <w:sz w:val="24"/>
          <w:szCs w:val="24"/>
        </w:rPr>
        <w:t xml:space="preserve"> </w:t>
      </w:r>
      <w:r w:rsidRPr="00DD02E6">
        <w:rPr>
          <w:rFonts w:ascii="Times New Roman" w:hAnsi="Times New Roman" w:cs="Times New Roman"/>
          <w:sz w:val="24"/>
          <w:szCs w:val="24"/>
        </w:rPr>
        <w:t>sp</w:t>
      </w:r>
      <w:r w:rsidRPr="009465DB">
        <w:rPr>
          <w:rFonts w:ascii="Times New Roman" w:hAnsi="Times New Roman" w:cs="Times New Roman"/>
          <w:i/>
          <w:sz w:val="24"/>
          <w:szCs w:val="24"/>
        </w:rPr>
        <w:t>.</w:t>
      </w:r>
      <w:r w:rsidR="0036551F">
        <w:rPr>
          <w:rFonts w:ascii="Times New Roman" w:hAnsi="Times New Roman" w:cs="Times New Roman"/>
          <w:sz w:val="24"/>
          <w:szCs w:val="24"/>
        </w:rPr>
        <w:t>-</w:t>
      </w:r>
      <w:r>
        <w:rPr>
          <w:rFonts w:ascii="Times New Roman" w:hAnsi="Times New Roman" w:cs="Times New Roman"/>
          <w:sz w:val="24"/>
          <w:szCs w:val="24"/>
        </w:rPr>
        <w:t>dominated ecosystems report shifts with warming in bud phenology, increased shoot growth and reproductive output</w:t>
      </w:r>
      <w:r w:rsidR="002F1271">
        <w:rPr>
          <w:rFonts w:ascii="Times New Roman" w:hAnsi="Times New Roman" w:cs="Times New Roman"/>
          <w:sz w:val="24"/>
          <w:szCs w:val="24"/>
        </w:rPr>
        <w:t xml:space="preserve"> in alpine </w:t>
      </w:r>
      <w:r w:rsidR="002F1271">
        <w:rPr>
          <w:rFonts w:ascii="Times New Roman" w:hAnsi="Times New Roman" w:cs="Times New Roman"/>
          <w:sz w:val="24"/>
          <w:szCs w:val="24"/>
        </w:rPr>
        <w:fldChar w:fldCharType="begin">
          <w:fldData xml:space="preserve">PEVuZE5vdGU+PENpdGU+PEF1dGhvcj5TdXp1a2k8L0F1dGhvcj48WWVhcj4xOTk3PC9ZZWFyPjxS
ZWNOdW0+MTQ4MzwvUmVjTnVtPjxEaXNwbGF5VGV4dD4oU3V6dWtpIGFuZCBLdWRvIDE5OTc7IFN1
enVraSBhbmQgS3VkbyAyMDAwOyBXYWRhLCBTaGltb25vIGV0IGFsLiAyMDAyOyBLdWRvIGFuZCBT
dXp1a2kgMjAwMyk8L0Rpc3BsYXlUZXh0PjxyZWNvcmQ+PHJlYy1udW1iZXI+MTQ4MzwvcmVjLW51
bWJlcj48Zm9yZWlnbi1rZXlzPjxrZXkgYXBwPSJFTiIgZGItaWQ9IjllZGQ1NWF0MTV2MHNzZWY1
ejl4YTI1dWZmcjVyZHR3ZGYyMCIgdGltZXN0YW1wPSIwIj4xNDgzPC9rZXk+PC9mb3JlaWduLWtl
eXM+PHJlZi10eXBlIG5hbWU9IkpvdXJuYWwgQXJ0aWNsZSI+MTc8L3JlZi10eXBlPjxjb250cmli
dXRvcnM+PGF1dGhvcnM+PGF1dGhvcj5TdXp1a2ksIFMuPC9hdXRob3I+PGF1dGhvcj5LdWRvLCBH
LjwvYXV0aG9yPjwvYXV0aG9ycz48L2NvbnRyaWJ1dG9ycz48dGl0bGVzPjx0aXRsZT5TaG9ydC10
ZXJtIGVmZmVjdHMgb2Ygc2ltdWxhdGVkIGVudmlyb25tZW50YWwgY2hhbmdlIG9uIHBoZW5vbG9n
eSwgbGVhZiB0cmFpdHMsIGFuZCBzaG9vdCBncm93dGggb2YgYWxwaW5lIHBsYW50cyBvbiBhIHRl
bXBlcmF0ZSBtb3VudGFpbiwgbm9ydGhlcm4gSmFwYW48L3RpdGxlPjxzZWNvbmRhcnktdGl0bGU+
R2xvYmFsIENoYW5nZSBCaW9sb2d5PC9zZWNvbmRhcnktdGl0bGU+PC90aXRsZXM+PHBlcmlvZGlj
YWw+PGZ1bGwtdGl0bGU+R2xvYmFsIENoYW5nZSBCaW9sb2d5PC9mdWxsLXRpdGxlPjwvcGVyaW9k
aWNhbD48cGFnZXM+MTA4LTExNTwvcGFnZXM+PHZvbHVtZT4zPC92b2x1bWU+PGtleXdvcmRzPjxr
ZXl3b3JkPmNpcmN1bXBvbGFyIHBsYW50czwva2V5d29yZD48a2V5d29yZD5vcGVuLXRvcCBjaGFt
YmVyPC9rZXl3b3JkPjxrZXl3b3JkPnNlYXNvbiBsZW5ndGg8L2tleXdvcmQ+PGtleXdvcmQ+dGVt
cGVyYXRlIGFscGluZTwva2V5d29yZD48a2V5d29yZD53YXJtaW5nIGVmZmVjdHM8L2tleXdvcmQ+
PGtleXdvcmQ+QUxBU0tBTiBUVVNTT0NLIFRVTkRSQTwva2V5d29yZD48a2V5d29yZD5QQUxVU1RS
RSBTU1AgREVDVU1CRU5TPC9rZXl3b3JkPjxrZXl3b3JkPkxJRkUtU1BBTjwva2V5d29yZD48a2V5
d29yZD5FUklPUEhPUlVNLVZBR0lOQVRVTTwva2V5d29yZD48a2V5d29yZD5TVE9NQVRBTCBDT05E
VUNUQU5DRTwva2V5d29yZD48a2V5d29yZD5FVkVSR1JFRU4gU0hSVUI8L2tleXdvcmQ+PGtleXdv
cmQ+QVJDVElDPC9rZXl3b3JkPjxrZXl3b3JkPlBMQU5UUzwva2V5d29yZD48a2V5d29yZD5EV0FS
RiBTSFJVQlM8L2tleXdvcmQ+PGtleXdvcmQ+UkVTUE9OU0VTPC9rZXl3b3JkPjxrZXl3b3JkPkxP
TkdFVklUWTwva2V5d29yZD48L2tleXdvcmRzPjxkYXRlcz48eWVhcj4xOTk3PC95ZWFyPjxwdWIt
ZGF0ZXM+PGRhdGU+RGVjPC9kYXRlPjwvcHViLWRhdGVzPjwvZGF0ZXM+PGlzYm4+MTM1NC0xMDEz
PC9pc2JuPjxhY2Nlc3Npb24tbnVtPklTSTowMDAwNzEyODUzMDAwMTI8L2FjY2Vzc2lvbi1udW0+
PHVybHM+PHJlbGF0ZWQtdXJscz48dXJsPiZsdDtHbyB0byBJU0kmZ3Q7Oi8vMDAwMDcxMjg1MzAw
MDEyIDwvdXJsPjwvcmVsYXRlZC11cmxzPjwvdXJscz48L3JlY29yZD48L0NpdGU+PENpdGU+PEF1
dGhvcj5XYWRhPC9BdXRob3I+PFllYXI+MjAwMjwvWWVhcj48UmVjTnVtPjI0OTI8L1JlY051bT48
cmVjb3JkPjxyZWMtbnVtYmVyPjI0OTI8L3JlYy1udW1iZXI+PGZvcmVpZ24ta2V5cz48a2V5IGFw
cD0iRU4iIGRiLWlkPSI5ZWRkNTVhdDE1djBzc2VmNXo5eGEyNXVmZnI1cmR0d2RmMjAiIHRpbWVz
dGFtcD0iMCI+MjQ5Mjwva2V5PjwvZm9yZWlnbi1rZXlzPjxyZWYtdHlwZSBuYW1lPSJKb3VybmFs
IEFydGljbGUiPjE3PC9yZWYtdHlwZT48Y29udHJpYnV0b3JzPjxhdXRob3JzPjxhdXRob3I+V2Fk
YSwgTi48L2F1dGhvcj48YXV0aG9yPlNoaW1vbm8sIE0uPC9hdXRob3I+PGF1dGhvcj5NaXlhbW90
bywgTS48L2F1dGhvcj48YXV0aG9yPktvamltYSwgUy48L2F1dGhvcj48L2F1dGhvcnM+PC9jb250
cmlidXRvcnM+PGF1dGgtYWRkcmVzcz5Ub3lhbWEgVW5pdiwgRmFjIFNjaSwgRGVwdCBCaW9zcGhl
cmUgU2NpLCBUb3lhbWEgOTMwODU1NSwgSmFwYW4uIFVuaXYgVG9reW8sIEdyYWQgU2NoIEFnciAm
YW1wOyBMaWZlIFNjaSwgVG9reW8gMTEzODY1NywgSmFwYW4uIFRva3lvIFdvbWFucyBDaHJpc3Rp
YW4gVW5pdiwgRmFjIEFydHMgJmFtcDsgU2NpLCBUb2t5byAxNjc4NTg1LCBKYXBhbi4mI3hEO1dh
ZGEsIE4sIFRveWFtYSBVbml2LCBGYWMgU2NpLCBEZXB0IEJpb3NwaGVyZSBTY2ksIFRveWFtYSA5
MzA4NTU1LCBKYXBhbi48L2F1dGgtYWRkcmVzcz48dGl0bGVzPjx0aXRsZT48c3R5bGUgZmFjZT0i
bm9ybWFsIiBmb250PSJkZWZhdWx0IiBzaXplPSIxMDAlIj5XYXJtaW5nIGVmZmVjdHMgb24gc2hv
b3QgZGV2ZWxvcG1lbnRhbCBncm93dGggYW5kIGJpb21hc3MgcHJvZHVjdGlvbiBpbiBzeW1wYXRy
aWMgZXZlcmdyZWVuIGFscGluZSBkd2FyZiBzaHJ1YnMgPC9zdHlsZT48c3R5bGUgZmFjZT0iaXRh
bGljIiBmb250PSJkZWZhdWx0IiBzaXplPSIxMDAlIj5FbXBldHJ1bSBuaWdydW08L3N0eWxlPjxz
dHlsZSBmYWNlPSJub3JtYWwiIGZvbnQ9ImRlZmF1bHQiIHNpemU9IjEwMCUiPiBhbmQgPC9zdHls
ZT48c3R5bGUgZmFjZT0iaXRhbGljIiBmb250PSJkZWZhdWx0IiBzaXplPSIxMDAlIj5Mb2lzZWxl
dXJpYSBwcm9jdW1iZW5zPC9zdHlsZT48L3RpdGxlPjxzZWNvbmRhcnktdGl0bGU+RWNvbG9naWNh
bCBSZXNlYXJjaDwvc2Vjb25kYXJ5LXRpdGxlPjxhbHQtdGl0bGU+RWNvbC4gUmVzLjwvYWx0LXRp
dGxlPjwvdGl0bGVzPjxwZXJpb2RpY2FsPjxmdWxsLXRpdGxlPkVjb2xvZ2ljYWwgUmVzZWFyY2g8
L2Z1bGwtdGl0bGU+PGFiYnItMT5FY29sLiBSZXMuPC9hYmJyLTE+PGFiYnItMj5FY29sIFJlczwv
YWJici0yPjwvcGVyaW9kaWNhbD48YWx0LXBlcmlvZGljYWw+PGZ1bGwtdGl0bGU+RWNvbG9naWNh
bCBSZXNlYXJjaDwvZnVsbC10aXRsZT48YWJici0xPkVjb2wuIFJlcy48L2FiYnItMT48YWJici0y
PkVjb2wgUmVzPC9hYmJyLTI+PC9hbHQtcGVyaW9kaWNhbD48cGFnZXM+MTI1LTEzMjwvcGFnZXM+
PHZvbHVtZT4xNzwvdm9sdW1lPjxudW1iZXI+MTwvbnVtYmVyPjxrZXl3b3Jkcz48a2V5d29yZD5h
cmN0aWMgYW5kIHN1YmFyY3RpYyBzcGVjaWVzPC9rZXl3b3JkPjxrZXl3b3JkPmJvcmVhbCBzcGVj
aWVzPC9rZXl3b3JkPjxrZXl3b3JkPmNvbXBldGl0aW9uPC9rZXl3b3JkPjxrZXl3b3JkPkludGVy
bmF0aW9uYWwgVHVuZHJhIEV4cGVyaW1lbnQ8L2tleXdvcmQ+PGtleXdvcmQ+b3Blbi10b3AgY2hh
bWJlcjwva2V5d29yZD48a2V5d29yZD5TSU1VTEFURUQgRU5WSVJPTk1FTlRBTC1DSEFOR0U8L2tl
eXdvcmQ+PGtleXdvcmQ+SU5URVJOQVRJT05BTCBUVU5EUkEgRVhQRVJJTUVOVDwva2V5d29yZD48
a2V5d29yZD5DTElNQVRFLUNIQU5HRTwva2V5d29yZD48a2V5d29yZD5OT1JUSEVSTiBKQVBBTjwv
a2V5d29yZD48a2V5d29yZD5BUkNUSUMgVFVORFJBPC9rZXl3b3JkPjxrZXl3b3JkPkxFQUYgVFJB
SVRTPC9rZXl3b3JkPjxrZXl3b3JkPlBMQU5UUzwva2V5d29yZD48a2V5d29yZD5SRVNQT05TRVM8
L2tleXdvcmQ+PGtleXdvcmQ+TU9VTlRBSU48L2tleXdvcmQ+PGtleXdvcmQ+Q09NTVVOSVRJRVM8
L2tleXdvcmQ+PC9rZXl3b3Jkcz48ZGF0ZXM+PHllYXI+MjAwMjwveWVhcj48cHViLWRhdGVzPjxk
YXRlPkphbjwvZGF0ZT48L3B1Yi1kYXRlcz48L2RhdGVzPjxpc2JuPjA5MTItMzgxNDwvaXNibj48
YWNjZXNzaW9uLW51bT5JU0k6MDAwMTc0NjQzODAwMDEyPC9hY2Nlc3Npb24tbnVtPjx3b3JrLXR5
cGU+QXJ0aWNsZTwvd29yay10eXBlPjx1cmxzPjxyZWxhdGVkLXVybHM+PHVybD4mbHQ7R28gdG8g
SVNJJmd0OzovLzAwMDE3NDY0MzgwMDAxMiA8L3VybD48L3JlbGF0ZWQtdXJscz48L3VybHM+PGxh
bmd1YWdlPkVuZ2xpc2g8L2xhbmd1YWdlPjwvcmVjb3JkPjwvQ2l0ZT48Q2l0ZT48QXV0aG9yPkt1
ZG88L0F1dGhvcj48WWVhcj4yMDAzPC9ZZWFyPjxSZWNOdW0+MjQ4NzwvUmVjTnVtPjxyZWNvcmQ+
PHJlYy1udW1iZXI+MjQ4NzwvcmVjLW51bWJlcj48Zm9yZWlnbi1rZXlzPjxrZXkgYXBwPSJFTiIg
ZGItaWQ9IjllZGQ1NWF0MTV2MHNzZWY1ejl4YTI1dWZmcjVyZHR3ZGYyMCIgdGltZXN0YW1wPSIw
Ij4yNDg3PC9rZXk+PC9mb3JlaWduLWtleXM+PHJlZi10eXBlIG5hbWU9IkpvdXJuYWwgQXJ0aWNs
ZSI+MTc8L3JlZi10eXBlPjxjb250cmlidXRvcnM+PGF1dGhvcnM+PGF1dGhvcj5LdWRvLCBHLjwv
YXV0aG9yPjxhdXRob3I+U3V6dWtpLCBTLjwvYXV0aG9yPjwvYXV0aG9ycz48L2NvbnRyaWJ1dG9y
cz48YXV0aC1hZGRyZXNzPkhva2thaWRvIFVuaXYsIEdyYWQgU2NoIEVudmlyb25tIEVhcnRoIFNj
aSwgU2FwcG9ybywgSG9ra2FpZG8gMDYwMDgxMCwgSmFwYW4uJiN4RDtLdWRvLCBHLCBIb2trYWlk
byBVbml2LCBHcmFkIFNjaCBFbnZpcm9ubSBFYXJ0aCBTY2ksIFNhcHBvcm8sIEhva2thaWRvIDA2
MDA4MTAsIEphcGFuLiYjeEQ7Z2FrdUBlZXMuaG9rdWRhaS5hYy5qcDwvYXV0aC1hZGRyZXNzPjx0
aXRsZXM+PHRpdGxlPldhcm1pbmcgZWZmZWN0cyBvbiBncm93dGgsIHByb2R1Y3Rpb24sIGFuZCB2
ZWdldGF0aW9uIHN0cnVjdHVyZSBvZiBhbHBpbmUgc2hydWJzOiBhIGZpdmUteWVhciBleHBlcmlt
ZW50IGluIG5vcnRoZXJuIEphcGFuPC90aXRsZT48c2Vjb25kYXJ5LXRpdGxlPk9lY29sb2dpYTwv
c2Vjb25kYXJ5LXRpdGxlPjxhbHQtdGl0bGU+T2Vjb2xvZ2lhPC9hbHQtdGl0bGU+PC90aXRsZXM+
PHBlcmlvZGljYWw+PGZ1bGwtdGl0bGU+T2Vjb2xvZ2lhPC9mdWxsLXRpdGxlPjwvcGVyaW9kaWNh
bD48YWx0LXBlcmlvZGljYWw+PGZ1bGwtdGl0bGU+T2Vjb2xvZ2lhPC9mdWxsLXRpdGxlPjwvYWx0
LXBlcmlvZGljYWw+PHBhZ2VzPjI4MC0yODc8L3BhZ2VzPjx2b2x1bWU+MTM1PC92b2x1bWU+PG51
bWJlcj4yPC9udW1iZXI+PGtleXdvcmRzPjxrZXl3b3JkPmFydGlmaWNpYWwgd2FybWluZzwva2V5
d29yZD48a2V5d29yZD5iaW9tYXNzPC9rZXl3b3JkPjxrZXl3b3JkPmZsb3dlcmluZzwva2V5d29y
ZD48a2V5d29yZD5wbGFudCBoZWlnaHQ8L2tleXdvcmQ+PGtleXdvcmQ+c3Vydml2YWw8L2tleXdv
cmQ+PGtleXdvcmQ+U0lNVUxBVEVEIEVOVklST05NRU5UQUwtQ0hBTkdFPC9rZXl3b3JkPjxrZXl3
b3JkPkFSQ1RJQyBEV0FSRi1TSFJVQjwva2V5d29yZD48a2V5d29yZD5JTlRFUk5BVElPTkFMPC9r
ZXl3b3JkPjxrZXl3b3JkPlRVTkRSQSBFWFBFUklNRU5UPC9rZXl3b3JkPjxrZXl3b3JkPkNPMiBG
TFVYPC9rZXl3b3JkPjxrZXl3b3JkPk5JVFJPR0VOIE1JTkVSQUxJWkFUSU9OPC9rZXl3b3JkPjxr
ZXl3b3JkPlBMQU5ULUNPTU1VTklUSUVTPC9rZXl3b3JkPjxrZXl3b3JkPlBPTEFSIFNFTUlERVNF
UlQ8L2tleXdvcmQ+PGtleXdvcmQ+Q0xJTUFURS1DSEFOR0U8L2tleXdvcmQ+PGtleXdvcmQ+UkVT
UE9OU0VTPC9rZXl3b3JkPjxrZXl3b3JkPlBFUlRVUkJBVElPTlM8L2tleXdvcmQ+PC9rZXl3b3Jk
cz48ZGF0ZXM+PHllYXI+MjAwMzwveWVhcj48cHViLWRhdGVzPjxkYXRlPkFwcjwvZGF0ZT48L3B1
Yi1kYXRlcz48L2RhdGVzPjxpc2JuPjAwMjktODU0OTwvaXNibj48YWNjZXNzaW9uLW51bT5JU0k6
MDAwMTgyNzUzOTAwMDE0PC9hY2Nlc3Npb24tbnVtPjx3b3JrLXR5cGU+QXJ0aWNsZTwvd29yay10
eXBlPjx1cmxzPjxyZWxhdGVkLXVybHM+PHVybD4mbHQ7R28gdG8gSVNJJmd0OzovLzAwMDE4Mjc1
MzkwMDAxNCA8L3VybD48L3JlbGF0ZWQtdXJscz48L3VybHM+PGVsZWN0cm9uaWMtcmVzb3VyY2Ut
bnVtPjEwLjEwMDcvczAwNDQyLTAwMy0xMTc5LTY8L2VsZWN0cm9uaWMtcmVzb3VyY2UtbnVtPjxs
YW5ndWFnZT5FbmdsaXNoPC9sYW5ndWFnZT48L3JlY29yZD48L0NpdGU+PENpdGU+PEF1dGhvcj5T
dXp1a2k8L0F1dGhvcj48WWVhcj4yMDAwPC9ZZWFyPjxSZWNOdW0+MTQxMTwvUmVjTnVtPjxyZWNv
cmQ+PHJlYy1udW1iZXI+MTQxMTwvcmVjLW51bWJlcj48Zm9yZWlnbi1rZXlzPjxrZXkgYXBwPSJF
TiIgZGItaWQ9IjllZGQ1NWF0MTV2MHNzZWY1ejl4YTI1dWZmcjVyZHR3ZGYyMCIgdGltZXN0YW1w
PSIwIj4xNDExPC9rZXk+PC9mb3JlaWduLWtleXM+PHJlZi10eXBlIG5hbWU9IkpvdXJuYWwgQXJ0
aWNsZSI+MTc8L3JlZi10eXBlPjxjb250cmlidXRvcnM+PGF1dGhvcnM+PGF1dGhvcj5TdXp1a2ks
IFMuPC9hdXRob3I+PGF1dGhvcj5LdWRvLCBHLjwvYXV0aG9yPjwvYXV0aG9ycz48L2NvbnRyaWJ1
dG9ycz48dGl0bGVzPjx0aXRsZT5SZXNwb25zZXMgb2YgYWxwaW5lIHNocnVicyB0byBzaW11bGF0
ZWQgZW52aXJvbm1lbnRhbCBjaGFuZ2UgZHVyaW5nIHRocmVlIHllYXJzIGluIHRoZSBtaWQtbGF0
aXR1ZGUgbW91bnRhaW4sIG5vcnRoZXJuIEphcGFuPC90aXRsZT48c2Vjb25kYXJ5LXRpdGxlPkVj
b2dyYXBoeTwvc2Vjb25kYXJ5LXRpdGxlPjwvdGl0bGVzPjxwZXJpb2RpY2FsPjxmdWxsLXRpdGxl
PkVjb2dyYXBoeTwvZnVsbC10aXRsZT48L3BlcmlvZGljYWw+PHBhZ2VzPjU1My01NjQ8L3BhZ2Vz
Pjx2b2x1bWU+MjM8L3ZvbHVtZT48bnVtYmVyPjU8L251bWJlcj48a2V5d29yZHM+PGtleXdvcmQ+
QVJDVElDIFBPTEFSIFNFTUlERVNFUlQ8L2tleXdvcmQ+PGtleXdvcmQ+Q0xJTUFURS1DSEFOR0U8
L2tleXdvcmQ+PGtleXdvcmQ+R1JPV1RILVJFU1BPTlNFUzwva2V5d29yZD48a2V5d29yZD5EV0FS
Ri1TSFJVQjwva2V5d29yZD48a2V5d29yZD5SRVBST0RVQ1RJVkUgREVWRUxPUE1FTlQ8L2tleXdv
cmQ+PGtleXdvcmQ+RElGRkVSRU5USUFMIEdST1dUSDwva2V5d29yZD48a2V5d29yZD5DT01NVU5J
VFkgUkVTUE9OU0VTPC9rZXl3b3JkPjxrZXl3b3JkPk1JTkVSQUwtTlVUUklUSU9OPC9rZXl3b3Jk
PjxrZXl3b3JkPkRSWUFTLU9DVE9QRVRBTEE8L2tleXdvcmQ+PGtleXdvcmQ+RkxPV0VSSU5HIFRJ
TUU8L2tleXdvcmQ+PC9rZXl3b3Jkcz48ZGF0ZXM+PHllYXI+MjAwMDwveWVhcj48cHViLWRhdGVz
PjxkYXRlPk9jdDwvZGF0ZT48L3B1Yi1kYXRlcz48L2RhdGVzPjxpc2JuPjA5MDYtNzU5MDwvaXNi
bj48YWNjZXNzaW9uLW51bT5JU0k6MDAwMDkwMDM0OTAwMDA2PC9hY2Nlc3Npb24tbnVtPjx1cmxz
PjxyZWxhdGVkLXVybHM+PHVybD4mbHQ7R28gdG8gSVNJJmd0OzovLzAwMDA5MDAzNDkwMDAwNiA8
L3VybD48L3JlbGF0ZWQtdXJscz48L3VybHM+PC9yZWNvcmQ+PC9DaXRlPjwvRW5kTm90ZT5=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PEVuZE5vdGU+PENpdGU+PEF1dGhvcj5TdXp1a2k8L0F1dGhvcj48WWVhcj4xOTk3PC9ZZWFyPjxS
ZWNOdW0+MTQ4MzwvUmVjTnVtPjxEaXNwbGF5VGV4dD4oU3V6dWtpIGFuZCBLdWRvIDE5OTc7IFN1
enVraSBhbmQgS3VkbyAyMDAwOyBXYWRhLCBTaGltb25vIGV0IGFsLiAyMDAyOyBLdWRvIGFuZCBT
dXp1a2kgMjAwMyk8L0Rpc3BsYXlUZXh0PjxyZWNvcmQ+PHJlYy1udW1iZXI+MTQ4MzwvcmVjLW51
bWJlcj48Zm9yZWlnbi1rZXlzPjxrZXkgYXBwPSJFTiIgZGItaWQ9IjllZGQ1NWF0MTV2MHNzZWY1
ejl4YTI1dWZmcjVyZHR3ZGYyMCIgdGltZXN0YW1wPSIwIj4xNDgzPC9rZXk+PC9mb3JlaWduLWtl
eXM+PHJlZi10eXBlIG5hbWU9IkpvdXJuYWwgQXJ0aWNsZSI+MTc8L3JlZi10eXBlPjxjb250cmli
dXRvcnM+PGF1dGhvcnM+PGF1dGhvcj5TdXp1a2ksIFMuPC9hdXRob3I+PGF1dGhvcj5LdWRvLCBH
LjwvYXV0aG9yPjwvYXV0aG9ycz48L2NvbnRyaWJ1dG9ycz48dGl0bGVzPjx0aXRsZT5TaG9ydC10
ZXJtIGVmZmVjdHMgb2Ygc2ltdWxhdGVkIGVudmlyb25tZW50YWwgY2hhbmdlIG9uIHBoZW5vbG9n
eSwgbGVhZiB0cmFpdHMsIGFuZCBzaG9vdCBncm93dGggb2YgYWxwaW5lIHBsYW50cyBvbiBhIHRl
bXBlcmF0ZSBtb3VudGFpbiwgbm9ydGhlcm4gSmFwYW48L3RpdGxlPjxzZWNvbmRhcnktdGl0bGU+
R2xvYmFsIENoYW5nZSBCaW9sb2d5PC9zZWNvbmRhcnktdGl0bGU+PC90aXRsZXM+PHBlcmlvZGlj
YWw+PGZ1bGwtdGl0bGU+R2xvYmFsIENoYW5nZSBCaW9sb2d5PC9mdWxsLXRpdGxlPjwvcGVyaW9k
aWNhbD48cGFnZXM+MTA4LTExNTwvcGFnZXM+PHZvbHVtZT4zPC92b2x1bWU+PGtleXdvcmRzPjxr
ZXl3b3JkPmNpcmN1bXBvbGFyIHBsYW50czwva2V5d29yZD48a2V5d29yZD5vcGVuLXRvcCBjaGFt
YmVyPC9rZXl3b3JkPjxrZXl3b3JkPnNlYXNvbiBsZW5ndGg8L2tleXdvcmQ+PGtleXdvcmQ+dGVt
cGVyYXRlIGFscGluZTwva2V5d29yZD48a2V5d29yZD53YXJtaW5nIGVmZmVjdHM8L2tleXdvcmQ+
PGtleXdvcmQ+QUxBU0tBTiBUVVNTT0NLIFRVTkRSQTwva2V5d29yZD48a2V5d29yZD5QQUxVU1RS
RSBTU1AgREVDVU1CRU5TPC9rZXl3b3JkPjxrZXl3b3JkPkxJRkUtU1BBTjwva2V5d29yZD48a2V5
d29yZD5FUklPUEhPUlVNLVZBR0lOQVRVTTwva2V5d29yZD48a2V5d29yZD5TVE9NQVRBTCBDT05E
VUNUQU5DRTwva2V5d29yZD48a2V5d29yZD5FVkVSR1JFRU4gU0hSVUI8L2tleXdvcmQ+PGtleXdv
cmQ+QVJDVElDPC9rZXl3b3JkPjxrZXl3b3JkPlBMQU5UUzwva2V5d29yZD48a2V5d29yZD5EV0FS
RiBTSFJVQlM8L2tleXdvcmQ+PGtleXdvcmQ+UkVTUE9OU0VTPC9rZXl3b3JkPjxrZXl3b3JkPkxP
TkdFVklUWTwva2V5d29yZD48L2tleXdvcmRzPjxkYXRlcz48eWVhcj4xOTk3PC95ZWFyPjxwdWIt
ZGF0ZXM+PGRhdGU+RGVjPC9kYXRlPjwvcHViLWRhdGVzPjwvZGF0ZXM+PGlzYm4+MTM1NC0xMDEz
PC9pc2JuPjxhY2Nlc3Npb24tbnVtPklTSTowMDAwNzEyODUzMDAwMTI8L2FjY2Vzc2lvbi1udW0+
PHVybHM+PHJlbGF0ZWQtdXJscz48dXJsPiZsdDtHbyB0byBJU0kmZ3Q7Oi8vMDAwMDcxMjg1MzAw
MDEyIDwvdXJsPjwvcmVsYXRlZC11cmxzPjwvdXJscz48L3JlY29yZD48L0NpdGU+PENpdGU+PEF1
dGhvcj5XYWRhPC9BdXRob3I+PFllYXI+MjAwMjwvWWVhcj48UmVjTnVtPjI0OTI8L1JlY051bT48
cmVjb3JkPjxyZWMtbnVtYmVyPjI0OTI8L3JlYy1udW1iZXI+PGZvcmVpZ24ta2V5cz48a2V5IGFw
cD0iRU4iIGRiLWlkPSI5ZWRkNTVhdDE1djBzc2VmNXo5eGEyNXVmZnI1cmR0d2RmMjAiIHRpbWVz
dGFtcD0iMCI+MjQ5Mjwva2V5PjwvZm9yZWlnbi1rZXlzPjxyZWYtdHlwZSBuYW1lPSJKb3VybmFs
IEFydGljbGUiPjE3PC9yZWYtdHlwZT48Y29udHJpYnV0b3JzPjxhdXRob3JzPjxhdXRob3I+V2Fk
YSwgTi48L2F1dGhvcj48YXV0aG9yPlNoaW1vbm8sIE0uPC9hdXRob3I+PGF1dGhvcj5NaXlhbW90
bywgTS48L2F1dGhvcj48YXV0aG9yPktvamltYSwgUy48L2F1dGhvcj48L2F1dGhvcnM+PC9jb250
cmlidXRvcnM+PGF1dGgtYWRkcmVzcz5Ub3lhbWEgVW5pdiwgRmFjIFNjaSwgRGVwdCBCaW9zcGhl
cmUgU2NpLCBUb3lhbWEgOTMwODU1NSwgSmFwYW4uIFVuaXYgVG9reW8sIEdyYWQgU2NoIEFnciAm
YW1wOyBMaWZlIFNjaSwgVG9reW8gMTEzODY1NywgSmFwYW4uIFRva3lvIFdvbWFucyBDaHJpc3Rp
YW4gVW5pdiwgRmFjIEFydHMgJmFtcDsgU2NpLCBUb2t5byAxNjc4NTg1LCBKYXBhbi4mI3hEO1dh
ZGEsIE4sIFRveWFtYSBVbml2LCBGYWMgU2NpLCBEZXB0IEJpb3NwaGVyZSBTY2ksIFRveWFtYSA5
MzA4NTU1LCBKYXBhbi48L2F1dGgtYWRkcmVzcz48dGl0bGVzPjx0aXRsZT48c3R5bGUgZmFjZT0i
bm9ybWFsIiBmb250PSJkZWZhdWx0IiBzaXplPSIxMDAlIj5XYXJtaW5nIGVmZmVjdHMgb24gc2hv
b3QgZGV2ZWxvcG1lbnRhbCBncm93dGggYW5kIGJpb21hc3MgcHJvZHVjdGlvbiBpbiBzeW1wYXRy
aWMgZXZlcmdyZWVuIGFscGluZSBkd2FyZiBzaHJ1YnMgPC9zdHlsZT48c3R5bGUgZmFjZT0iaXRh
bGljIiBmb250PSJkZWZhdWx0IiBzaXplPSIxMDAlIj5FbXBldHJ1bSBuaWdydW08L3N0eWxlPjxz
dHlsZSBmYWNlPSJub3JtYWwiIGZvbnQ9ImRlZmF1bHQiIHNpemU9IjEwMCUiPiBhbmQgPC9zdHls
ZT48c3R5bGUgZmFjZT0iaXRhbGljIiBmb250PSJkZWZhdWx0IiBzaXplPSIxMDAlIj5Mb2lzZWxl
dXJpYSBwcm9jdW1iZW5zPC9zdHlsZT48L3RpdGxlPjxzZWNvbmRhcnktdGl0bGU+RWNvbG9naWNh
bCBSZXNlYXJjaDwvc2Vjb25kYXJ5LXRpdGxlPjxhbHQtdGl0bGU+RWNvbC4gUmVzLjwvYWx0LXRp
dGxlPjwvdGl0bGVzPjxwZXJpb2RpY2FsPjxmdWxsLXRpdGxlPkVjb2xvZ2ljYWwgUmVzZWFyY2g8
L2Z1bGwtdGl0bGU+PGFiYnItMT5FY29sLiBSZXMuPC9hYmJyLTE+PGFiYnItMj5FY29sIFJlczwv
YWJici0yPjwvcGVyaW9kaWNhbD48YWx0LXBlcmlvZGljYWw+PGZ1bGwtdGl0bGU+RWNvbG9naWNh
bCBSZXNlYXJjaDwvZnVsbC10aXRsZT48YWJici0xPkVjb2wuIFJlcy48L2FiYnItMT48YWJici0y
PkVjb2wgUmVzPC9hYmJyLTI+PC9hbHQtcGVyaW9kaWNhbD48cGFnZXM+MTI1LTEzMjwvcGFnZXM+
PHZvbHVtZT4xNzwvdm9sdW1lPjxudW1iZXI+MTwvbnVtYmVyPjxrZXl3b3Jkcz48a2V5d29yZD5h
cmN0aWMgYW5kIHN1YmFyY3RpYyBzcGVjaWVzPC9rZXl3b3JkPjxrZXl3b3JkPmJvcmVhbCBzcGVj
aWVzPC9rZXl3b3JkPjxrZXl3b3JkPmNvbXBldGl0aW9uPC9rZXl3b3JkPjxrZXl3b3JkPkludGVy
bmF0aW9uYWwgVHVuZHJhIEV4cGVyaW1lbnQ8L2tleXdvcmQ+PGtleXdvcmQ+b3Blbi10b3AgY2hh
bWJlcjwva2V5d29yZD48a2V5d29yZD5TSU1VTEFURUQgRU5WSVJPTk1FTlRBTC1DSEFOR0U8L2tl
eXdvcmQ+PGtleXdvcmQ+SU5URVJOQVRJT05BTCBUVU5EUkEgRVhQRVJJTUVOVDwva2V5d29yZD48
a2V5d29yZD5DTElNQVRFLUNIQU5HRTwva2V5d29yZD48a2V5d29yZD5OT1JUSEVSTiBKQVBBTjwv
a2V5d29yZD48a2V5d29yZD5BUkNUSUMgVFVORFJBPC9rZXl3b3JkPjxrZXl3b3JkPkxFQUYgVFJB
SVRTPC9rZXl3b3JkPjxrZXl3b3JkPlBMQU5UUzwva2V5d29yZD48a2V5d29yZD5SRVNQT05TRVM8
L2tleXdvcmQ+PGtleXdvcmQ+TU9VTlRBSU48L2tleXdvcmQ+PGtleXdvcmQ+Q09NTVVOSVRJRVM8
L2tleXdvcmQ+PC9rZXl3b3Jkcz48ZGF0ZXM+PHllYXI+MjAwMjwveWVhcj48cHViLWRhdGVzPjxk
YXRlPkphbjwvZGF0ZT48L3B1Yi1kYXRlcz48L2RhdGVzPjxpc2JuPjA5MTItMzgxNDwvaXNibj48
YWNjZXNzaW9uLW51bT5JU0k6MDAwMTc0NjQzODAwMDEyPC9hY2Nlc3Npb24tbnVtPjx3b3JrLXR5
cGU+QXJ0aWNsZTwvd29yay10eXBlPjx1cmxzPjxyZWxhdGVkLXVybHM+PHVybD4mbHQ7R28gdG8g
SVNJJmd0OzovLzAwMDE3NDY0MzgwMDAxMiA8L3VybD48L3JlbGF0ZWQtdXJscz48L3VybHM+PGxh
bmd1YWdlPkVuZ2xpc2g8L2xhbmd1YWdlPjwvcmVjb3JkPjwvQ2l0ZT48Q2l0ZT48QXV0aG9yPkt1
ZG88L0F1dGhvcj48WWVhcj4yMDAzPC9ZZWFyPjxSZWNOdW0+MjQ4NzwvUmVjTnVtPjxyZWNvcmQ+
PHJlYy1udW1iZXI+MjQ4NzwvcmVjLW51bWJlcj48Zm9yZWlnbi1rZXlzPjxrZXkgYXBwPSJFTiIg
ZGItaWQ9IjllZGQ1NWF0MTV2MHNzZWY1ejl4YTI1dWZmcjVyZHR3ZGYyMCIgdGltZXN0YW1wPSIw
Ij4yNDg3PC9rZXk+PC9mb3JlaWduLWtleXM+PHJlZi10eXBlIG5hbWU9IkpvdXJuYWwgQXJ0aWNs
ZSI+MTc8L3JlZi10eXBlPjxjb250cmlidXRvcnM+PGF1dGhvcnM+PGF1dGhvcj5LdWRvLCBHLjwv
YXV0aG9yPjxhdXRob3I+U3V6dWtpLCBTLjwvYXV0aG9yPjwvYXV0aG9ycz48L2NvbnRyaWJ1dG9y
cz48YXV0aC1hZGRyZXNzPkhva2thaWRvIFVuaXYsIEdyYWQgU2NoIEVudmlyb25tIEVhcnRoIFNj
aSwgU2FwcG9ybywgSG9ra2FpZG8gMDYwMDgxMCwgSmFwYW4uJiN4RDtLdWRvLCBHLCBIb2trYWlk
byBVbml2LCBHcmFkIFNjaCBFbnZpcm9ubSBFYXJ0aCBTY2ksIFNhcHBvcm8sIEhva2thaWRvIDA2
MDA4MTAsIEphcGFuLiYjeEQ7Z2FrdUBlZXMuaG9rdWRhaS5hYy5qcDwvYXV0aC1hZGRyZXNzPjx0
aXRsZXM+PHRpdGxlPldhcm1pbmcgZWZmZWN0cyBvbiBncm93dGgsIHByb2R1Y3Rpb24sIGFuZCB2
ZWdldGF0aW9uIHN0cnVjdHVyZSBvZiBhbHBpbmUgc2hydWJzOiBhIGZpdmUteWVhciBleHBlcmlt
ZW50IGluIG5vcnRoZXJuIEphcGFuPC90aXRsZT48c2Vjb25kYXJ5LXRpdGxlPk9lY29sb2dpYTwv
c2Vjb25kYXJ5LXRpdGxlPjxhbHQtdGl0bGU+T2Vjb2xvZ2lhPC9hbHQtdGl0bGU+PC90aXRsZXM+
PHBlcmlvZGljYWw+PGZ1bGwtdGl0bGU+T2Vjb2xvZ2lhPC9mdWxsLXRpdGxlPjwvcGVyaW9kaWNh
bD48YWx0LXBlcmlvZGljYWw+PGZ1bGwtdGl0bGU+T2Vjb2xvZ2lhPC9mdWxsLXRpdGxlPjwvYWx0
LXBlcmlvZGljYWw+PHBhZ2VzPjI4MC0yODc8L3BhZ2VzPjx2b2x1bWU+MTM1PC92b2x1bWU+PG51
bWJlcj4yPC9udW1iZXI+PGtleXdvcmRzPjxrZXl3b3JkPmFydGlmaWNpYWwgd2FybWluZzwva2V5
d29yZD48a2V5d29yZD5iaW9tYXNzPC9rZXl3b3JkPjxrZXl3b3JkPmZsb3dlcmluZzwva2V5d29y
ZD48a2V5d29yZD5wbGFudCBoZWlnaHQ8L2tleXdvcmQ+PGtleXdvcmQ+c3Vydml2YWw8L2tleXdv
cmQ+PGtleXdvcmQ+U0lNVUxBVEVEIEVOVklST05NRU5UQUwtQ0hBTkdFPC9rZXl3b3JkPjxrZXl3
b3JkPkFSQ1RJQyBEV0FSRi1TSFJVQjwva2V5d29yZD48a2V5d29yZD5JTlRFUk5BVElPTkFMPC9r
ZXl3b3JkPjxrZXl3b3JkPlRVTkRSQSBFWFBFUklNRU5UPC9rZXl3b3JkPjxrZXl3b3JkPkNPMiBG
TFVYPC9rZXl3b3JkPjxrZXl3b3JkPk5JVFJPR0VOIE1JTkVSQUxJWkFUSU9OPC9rZXl3b3JkPjxr
ZXl3b3JkPlBMQU5ULUNPTU1VTklUSUVTPC9rZXl3b3JkPjxrZXl3b3JkPlBPTEFSIFNFTUlERVNF
UlQ8L2tleXdvcmQ+PGtleXdvcmQ+Q0xJTUFURS1DSEFOR0U8L2tleXdvcmQ+PGtleXdvcmQ+UkVT
UE9OU0VTPC9rZXl3b3JkPjxrZXl3b3JkPlBFUlRVUkJBVElPTlM8L2tleXdvcmQ+PC9rZXl3b3Jk
cz48ZGF0ZXM+PHllYXI+MjAwMzwveWVhcj48cHViLWRhdGVzPjxkYXRlPkFwcjwvZGF0ZT48L3B1
Yi1kYXRlcz48L2RhdGVzPjxpc2JuPjAwMjktODU0OTwvaXNibj48YWNjZXNzaW9uLW51bT5JU0k6
MDAwMTgyNzUzOTAwMDE0PC9hY2Nlc3Npb24tbnVtPjx3b3JrLXR5cGU+QXJ0aWNsZTwvd29yay10
eXBlPjx1cmxzPjxyZWxhdGVkLXVybHM+PHVybD4mbHQ7R28gdG8gSVNJJmd0OzovLzAwMDE4Mjc1
MzkwMDAxNCA8L3VybD48L3JlbGF0ZWQtdXJscz48L3VybHM+PGVsZWN0cm9uaWMtcmVzb3VyY2Ut
bnVtPjEwLjEwMDcvczAwNDQyLTAwMy0xMTc5LTY8L2VsZWN0cm9uaWMtcmVzb3VyY2UtbnVtPjxs
YW5ndWFnZT5FbmdsaXNoPC9sYW5ndWFnZT48L3JlY29yZD48L0NpdGU+PENpdGU+PEF1dGhvcj5T
dXp1a2k8L0F1dGhvcj48WWVhcj4yMDAwPC9ZZWFyPjxSZWNOdW0+MTQxMTwvUmVjTnVtPjxyZWNv
cmQ+PHJlYy1udW1iZXI+MTQxMTwvcmVjLW51bWJlcj48Zm9yZWlnbi1rZXlzPjxrZXkgYXBwPSJF
TiIgZGItaWQ9IjllZGQ1NWF0MTV2MHNzZWY1ejl4YTI1dWZmcjVyZHR3ZGYyMCIgdGltZXN0YW1w
PSIwIj4xNDExPC9rZXk+PC9mb3JlaWduLWtleXM+PHJlZi10eXBlIG5hbWU9IkpvdXJuYWwgQXJ0
aWNsZSI+MTc8L3JlZi10eXBlPjxjb250cmlidXRvcnM+PGF1dGhvcnM+PGF1dGhvcj5TdXp1a2ks
IFMuPC9hdXRob3I+PGF1dGhvcj5LdWRvLCBHLjwvYXV0aG9yPjwvYXV0aG9ycz48L2NvbnRyaWJ1
dG9ycz48dGl0bGVzPjx0aXRsZT5SZXNwb25zZXMgb2YgYWxwaW5lIHNocnVicyB0byBzaW11bGF0
ZWQgZW52aXJvbm1lbnRhbCBjaGFuZ2UgZHVyaW5nIHRocmVlIHllYXJzIGluIHRoZSBtaWQtbGF0
aXR1ZGUgbW91bnRhaW4sIG5vcnRoZXJuIEphcGFuPC90aXRsZT48c2Vjb25kYXJ5LXRpdGxlPkVj
b2dyYXBoeTwvc2Vjb25kYXJ5LXRpdGxlPjwvdGl0bGVzPjxwZXJpb2RpY2FsPjxmdWxsLXRpdGxl
PkVjb2dyYXBoeTwvZnVsbC10aXRsZT48L3BlcmlvZGljYWw+PHBhZ2VzPjU1My01NjQ8L3BhZ2Vz
Pjx2b2x1bWU+MjM8L3ZvbHVtZT48bnVtYmVyPjU8L251bWJlcj48a2V5d29yZHM+PGtleXdvcmQ+
QVJDVElDIFBPTEFSIFNFTUlERVNFUlQ8L2tleXdvcmQ+PGtleXdvcmQ+Q0xJTUFURS1DSEFOR0U8
L2tleXdvcmQ+PGtleXdvcmQ+R1JPV1RILVJFU1BPTlNFUzwva2V5d29yZD48a2V5d29yZD5EV0FS
Ri1TSFJVQjwva2V5d29yZD48a2V5d29yZD5SRVBST0RVQ1RJVkUgREVWRUxPUE1FTlQ8L2tleXdv
cmQ+PGtleXdvcmQ+RElGRkVSRU5USUFMIEdST1dUSDwva2V5d29yZD48a2V5d29yZD5DT01NVU5J
VFkgUkVTUE9OU0VTPC9rZXl3b3JkPjxrZXl3b3JkPk1JTkVSQUwtTlVUUklUSU9OPC9rZXl3b3Jk
PjxrZXl3b3JkPkRSWUFTLU9DVE9QRVRBTEE8L2tleXdvcmQ+PGtleXdvcmQ+RkxPV0VSSU5HIFRJ
TUU8L2tleXdvcmQ+PC9rZXl3b3Jkcz48ZGF0ZXM+PHllYXI+MjAwMDwveWVhcj48cHViLWRhdGVz
PjxkYXRlPk9jdDwvZGF0ZT48L3B1Yi1kYXRlcz48L2RhdGVzPjxpc2JuPjA5MDYtNzU5MDwvaXNi
bj48YWNjZXNzaW9uLW51bT5JU0k6MDAwMDkwMDM0OTAwMDA2PC9hY2Nlc3Npb24tbnVtPjx1cmxz
PjxyZWxhdGVkLXVybHM+PHVybD4mbHQ7R28gdG8gSVNJJmd0OzovLzAwMDA5MDAzNDkwMDAwNiA8
L3VybD48L3JlbGF0ZWQtdXJscz48L3VybHM+PC9yZWNvcmQ+PC9DaXRlPjwvRW5kTm90ZT5=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002F1271">
        <w:rPr>
          <w:rFonts w:ascii="Times New Roman" w:hAnsi="Times New Roman" w:cs="Times New Roman"/>
          <w:sz w:val="24"/>
          <w:szCs w:val="24"/>
        </w:rPr>
      </w:r>
      <w:r w:rsidR="002F1271">
        <w:rPr>
          <w:rFonts w:ascii="Times New Roman" w:hAnsi="Times New Roman" w:cs="Times New Roman"/>
          <w:sz w:val="24"/>
          <w:szCs w:val="24"/>
        </w:rPr>
        <w:fldChar w:fldCharType="separate"/>
      </w:r>
      <w:r w:rsidR="00273B20">
        <w:rPr>
          <w:rFonts w:ascii="Times New Roman" w:hAnsi="Times New Roman" w:cs="Times New Roman"/>
          <w:noProof/>
          <w:sz w:val="24"/>
          <w:szCs w:val="24"/>
        </w:rPr>
        <w:t>(Suzuki and Kudo 1997; Suzuki and Kudo 2000; Wada, Shimono et al. 2002; Kudo and Suzuki 2003)</w:t>
      </w:r>
      <w:r w:rsidR="002F1271">
        <w:rPr>
          <w:rFonts w:ascii="Times New Roman" w:hAnsi="Times New Roman" w:cs="Times New Roman"/>
          <w:sz w:val="24"/>
          <w:szCs w:val="24"/>
        </w:rPr>
        <w:fldChar w:fldCharType="end"/>
      </w:r>
      <w:r w:rsidR="002F1271">
        <w:rPr>
          <w:rFonts w:ascii="Times New Roman" w:hAnsi="Times New Roman" w:cs="Times New Roman"/>
          <w:sz w:val="24"/>
          <w:szCs w:val="24"/>
        </w:rPr>
        <w:t xml:space="preserve">, </w:t>
      </w:r>
      <w:r w:rsidR="0073327E">
        <w:rPr>
          <w:rFonts w:ascii="Times New Roman" w:hAnsi="Times New Roman" w:cs="Times New Roman"/>
          <w:sz w:val="24"/>
          <w:szCs w:val="24"/>
        </w:rPr>
        <w:t>sub-</w:t>
      </w:r>
      <w:r w:rsidR="002F1271">
        <w:rPr>
          <w:rFonts w:ascii="Times New Roman" w:hAnsi="Times New Roman" w:cs="Times New Roman"/>
          <w:sz w:val="24"/>
          <w:szCs w:val="24"/>
        </w:rPr>
        <w:t xml:space="preserve">Arctic </w:t>
      </w:r>
      <w:r w:rsidR="002F1271">
        <w:rPr>
          <w:rFonts w:ascii="Times New Roman" w:hAnsi="Times New Roman" w:cs="Times New Roman"/>
          <w:sz w:val="24"/>
          <w:szCs w:val="24"/>
        </w:rPr>
        <w:fldChar w:fldCharType="begin">
          <w:fldData xml:space="preserve">PEVuZE5vdGU+PENpdGU+PEF1dGhvcj5BcmZ0PC9BdXRob3I+PFllYXI+MTk5OTwvWWVhcj48UmVj
TnVtPjExOTwvUmVjTnVtPjxEaXNwbGF5VGV4dD4oQXJmdCwgV2Fsa2VyIGV0IGFsLiAxOTk5KTwv
RGlzcGxheVRleHQ+PHJlY29yZD48cmVjLW51bWJlcj4xMTk8L3JlYy1udW1iZXI+PGZvcmVpZ24t
a2V5cz48a2V5IGFwcD0iRU4iIGRiLWlkPSI5ZWRkNTVhdDE1djBzc2VmNXo5eGEyNXVmZnI1cmR0
d2RmMjAiIHRpbWVzdGFtcD0iMCI+MTE5PC9rZXk+PC9mb3JlaWduLWtleXM+PHJlZi10eXBlIG5h
bWU9IkpvdXJuYWwgQXJ0aWNsZSI+MTc8L3JlZi10eXBlPjxjb250cmlidXRvcnM+PGF1dGhvcnM+
PGF1dGhvcj5BcmZ0LCBBLiBNLjwvYXV0aG9yPjxhdXRob3I+V2Fsa2VyLCBNLiBELjwvYXV0aG9y
PjxhdXRob3I+R3VyZXZpdGNoLCBKLjwvYXV0aG9yPjxhdXRob3I+QWxhdGFsbywgSi4gTS48L2F1
dGhvcj48YXV0aG9yPkJyZXQtSGFydGUsIE0uIFMuPC9hdXRob3I+PGF1dGhvcj5EYWxlLCBNLjwv
YXV0aG9yPjxhdXRob3I+RGllbWVyLCBNLjwvYXV0aG9yPjxhdXRob3I+R3VnZXJsaSwgRi48L2F1
dGhvcj48YXV0aG9yPkhlbnJ5LCBHLiBILiBSLjwvYXV0aG9yPjxhdXRob3I+Sm9uZXMsIE0uIEgu
PC9hdXRob3I+PGF1dGhvcj5Ib2xsaXN0ZXIsIFIuIEQuPC9hdXRob3I+PGF1dGhvcj5Kw7Nuc2TD
s3R0aXIsIEkuIFMuPC9hdXRob3I+PGF1dGhvcj5MYWluZSwgSy48L2F1dGhvcj48YXV0aG9yPkzD
qXZlc3F1ZSwgRS48L2F1dGhvcj48YXV0aG9yPk1hcmlvbiwgRy4gTS48L2F1dGhvcj48YXV0aG9y
Pk1vbGF1LCBVLjwvYXV0aG9yPjxhdXRob3I+TcO4bGdhYXJkLCBQLjwvYXV0aG9yPjxhdXRob3I+
Tm9yZGVuaMOkbGwsIFUuPC9hdXRob3I+PGF1dGhvcj5SYXN6aGl2aW4sIFYuPC9hdXRob3I+PGF1
dGhvcj5Sb2JpbnNvbiwgQy4gSC48L2F1dGhvcj48YXV0aG9yPlN0YXJyLCBHLjwvYXV0aG9yPjxh
dXRob3I+U3RlbnN0csO2bSwgQS48L2F1dGhvcj48YXV0aG9yPlN0ZW5zdHLDtm0sIE0uPC9hdXRo
b3I+PGF1dGhvcj5Ub3RsYW5kLCDDmC48L2F1dGhvcj48YXV0aG9yPlR1cm5lciwgUC4gTC48L2F1
dGhvcj48YXV0aG9yPldhbGtlciwgTC4gSi48L2F1dGhvcj48YXV0aG9yPldlYmJlciwgUC4gSi48
L2F1dGhvcj48YXV0aG9yPldlbGtlciwgSi4gTS48L2F1dGhvcj48YXV0aG9yPldvb2tleSwgUC4g
QS48L2F1dGhvcj48L2F1dGhvcnM+PC9jb250cmlidXRvcnM+PGF1dGgtYWRkcmVzcz5Vbml2IENv
bG9yYWRvLCBJbnN0IEFyY3RpYyAmYW1wOyBBbHBpbmUgUmVzLCBCb3VsZGVyLCBDTyA4MDMwMyBV
U0EgVW5pdiBDb2xvcmFkbywgSW5zdCBBcmN0aWMgJmFtcDsgQWxwaW5lIFJlcywgQm91bGRlciwg
Q08gODAzMDMgVVNBIFNVTlkgU3RvbnkgQnJvb2ssIERlcHQgRWNvbCAmYW1wOyBFdm9sdXQsIFN0
b255IEJyb29rLCBOWSAxMTc5NCBVU0EgVW5pdiBHb3RoZW5idXJnLCBEZXB0IEJvdCwgU0UtNDA1
MzAgR290aGVuYnVyZywgU3dlZGVuIE1hcmluZSBCaW9sIExhYiwgQ3RyIEVjb3N5c3QsIFdvb2Rz
IEhvbGUsIE1BIDAyNTQzIFVTQSBVbml2IEFsYmVydGEsIERlcHQgU2NpIEJpb2wsIEVkbW9udG9u
LCBBQiBUNkcgMkU5LCBDYW5hZGEgVW5pdiBCYXNlbCwgSW5zdCBCb3QsIENILTQwNTYgQmFzZWws
IFN3aXR6ZXJsYW5kIFVuaXYgWnVyaWNoLCBJbnN0IFN5c3QgQm90LCBDSC04MDA4IFp1cmljaCwg
U3dpdHplcmxhbmQgVW5pdiBCcml0aXNoIENvbHVtYmlhLCBEZXB0IEdlb2csIFZhbmNvdXZlciwg
QkMgVjZUIDFaMiwgQ2FuYWRhIE9oaW8gU3RhdGUgVW5pdiwgRGVwdCBQbGFudCBCaW9sLCBDb2x1
bWJ1cywgT0ggNDMyMTAgVVNBIE1pY2hpZ2FuIFN0YXRlIFVuaXYsIEUgTGFuc2luZywgTUkgNDg4
MjQgVVNBIE91bHUgVW5pdiwgRklOLTkwNTcxIE91bHUsIEZpbmxhbmQgVW5pdiBRdWViZWMsIERl
cHQgQ2hpbSBCaW9sLCBUcm9pcyBSaXZpZXJlcywgUFEgRzlBIDVINywgQ2FuYWRhIENvbGQgUmVn
IFJlcyAmYW1wOyBFbmduIExhYiwgSGFub3ZlciwgTkggMDM3NTUgVVNBIFJveWFsIERhbmlzaCBT
Y2ggUGhhcm0sIERLLTIxMDAgQ29wZW5oYWdlbiwgRGVubWFyayBWTCBLb21hcm92IEJvdCBJbnN0
LCBEZXB0IEdlb2JvdCwgUlUtMTk3MDIyIFN0IFBldGVyc2J1cmcsIFJ1c3NpYSBVbml2IExvbmRv
biBLaW5ncyBDb2xsLCBEaXYgTGlmZSBTY2ksIExvbmRvbiBXOCA3QUgsIEVuZ2xhbmQgRmxvcmlk
YSBJbnQgVW5pdiwgRGVwdCBCaW9sIFNjaSwgTWlhbWksIEZMIDMzMTk5IFVTQSBVbml2IEJlcmdl
biwgSW5zdCBCb3QsIE4tNTAwNyBCZXJnZW4sIE5vcndheSBVbml2IFd5b21pbmcsIERlcHQgUmFu
Z2VsYW5kIEVjb2wsIFJ1c3NlbGx2aWxsZSwgQVIgNzI4MDEgVVNBIFVuaXYgTG9uZG9uIFJveWFs
IEhvbGxvd2F5ICZhbXA7IEJlZGZvcmQgTmV3IENvbGwsIERlcHQgR2VvZywgRWdoYW0gVFcyMCAw
RVgsIFN1cnJleSwgRW5nbGFuZCYjeEQ7V2Fsa2VyIE1EIFVuaXYgQ29sb3JhZG8sIEluc3QgQXJj
dGljICZhbXA7IEFscGluZSBSZXMsIEJvdWxkZXIsIENPIDgwMzAzIFVTQTwvYXV0aC1hZGRyZXNz
Pjx0aXRsZXM+PHRpdGxlPlJlc3BvbnNlcyBvZiB0dW5kcmEgcGxhbnRzIHRvIGV4cGVyaW1lbnRh
bCB3YXJtaW5nOiBNZXRhLSBhbmFseXNpcyBvZiB0aGUgaW50ZXJuYXRpb25hbCB0dW5kcmEgZXhw
ZXJpbWVudDwvdGl0bGU+PHNlY29uZGFyeS10aXRsZT5FY29sb2dpY2FsIE1vbm9ncmFwaHM8L3Nl
Y29uZGFyeS10aXRsZT48YWx0LXRpdGxlPkVjb2wuIE1vbm9nci48L2FsdC10aXRsZT48L3RpdGxl
cz48cGVyaW9kaWNhbD48ZnVsbC10aXRsZT5FY29sb2dpY2FsIE1vbm9ncmFwaHM8L2Z1bGwtdGl0
bGU+PC9wZXJpb2RpY2FsPjxhbHQtcGVyaW9kaWNhbD48ZnVsbC10aXRsZT5FY29sb2dpY2FsIE1v
bm9ncmFwaHM8L2Z1bGwtdGl0bGU+PGFiYnItMT5FY29sLiBNb25vZ3IuPC9hYmJyLTE+PGFiYnIt
Mj5FY29sIE1vbm9ncjwvYWJici0yPjwvYWx0LXBlcmlvZGljYWw+PHBhZ2VzPjQ5MS01MTE8L3Bh
Z2VzPjx2b2x1bWU+Njk8L3ZvbHVtZT48bnVtYmVyPjQ8L251bWJlcj48a2V5d29yZHM+PGtleXdv
cmQ+YXJjdGljIHR1bmRyYTwva2V5d29yZD48a2V5d29yZD5leHBlcmltZW50YWwgd2FybWluZzwv
a2V5d29yZD48a2V5d29yZD5nbG9iYWwgY2hhbmdlPC9rZXl3b3JkPjxrZXl3b3JkPmdsb2JhbDwv
a2V5d29yZD48a2V5d29yZD53YXJtaW5nPC9rZXl3b3JkPjxrZXl3b3JkPkludGVybmF0aW9uYWwg
VHVuZHJhIEV4cGVyaW1lbnQ8L2tleXdvcmQ+PGtleXdvcmQ+SVRFWDwva2V5d29yZD48a2V5d29y
ZD5tZXRhLWFuYWx5c2lzPC9rZXl3b3JkPjxrZXl3b3JkPnBsYW50IHJlc3BvbnNlIHBhdHRlcm5z
PC9rZXl3b3JkPjxrZXl3b3JkPnNwYXRpb3RlbXBvcmFsIGdyYWRpZW50czwva2V5d29yZD48a2V5
d29yZD50dW5kcmE8L2tleXdvcmQ+PGtleXdvcmQ+cGxhbnRzPC9rZXl3b3JkPjxrZXl3b3JkPnNp
bXVsYXRlZCBlbnZpcm9ubWVudGFsLWNoYW5nZTwva2V5d29yZD48a2V5d29yZD5hcmN0aWMgcG9s
YXIgc2VtaWRlc2VydDwva2V5d29yZD48a2V5d29yZD5icm9va3MtcmFuZ2UtZm9vdGhpbGxzPC9r
ZXl3b3JkPjxrZXl3b3JkPmdyb3d0aC1yZXNwb25zZXM8L2tleXdvcmQ+PGtleXdvcmQ+dHVzc29j
ayB0dW5kcmE8L2tleXdvcmQ+PGtleXdvcmQ+cmVwcm9kdWN0aXZlIGRldmVsb3BtZW50PC9rZXl3
b3JkPjxrZXl3b3JkPnZlcnRpY2FsLWRpc3RyaWJ1dGlvbjwva2V5d29yZD48a2V5d29yZD5lcmlv
cGhvcnVtLTwva2V5d29yZD48a2V5d29yZD52YWdpbmF0dW08L2tleXdvcmQ+PGtleXdvcmQ+cG9s
eWdvbnVtLXZpdmlwYXJ1bTwva2V5d29yZD48a2V5d29yZD5kaWZmZXJlbnRpYWwgZ3Jvd3RoPC9r
ZXl3b3JkPjwva2V5d29yZHM+PGRhdGVzPjx5ZWFyPjE5OTk8L3llYXI+PHB1Yi1kYXRlcz48ZGF0
ZT5Ob3Y8L2RhdGU+PC9wdWItZGF0ZXM+PC9kYXRlcz48YWNjZXNzaW9uLW51bT5JU0k6MDAwMDgz
NTk5NDAwMDA0PC9hY2Nlc3Npb24tbnVtPjxsYWJlbD5BNTwvbGFiZWw+PHVybHM+PHJlbGF0ZWQt
dXJscz48dXJsPiZsdDtHbyB0byBJU0kmZ3Q7Oi8vMDAwMDgzNTk5NDAwMDA0PC91cmw+PC9yZWxh
dGVkLXVybHM+PC91cmxzPjwvcmVjb3JkPjwvQ2l0ZT48L0VuZE5vdGU+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PEVuZE5vdGU+PENpdGU+PEF1dGhvcj5BcmZ0PC9BdXRob3I+PFllYXI+MTk5OTwvWWVhcj48UmVj
TnVtPjExOTwvUmVjTnVtPjxEaXNwbGF5VGV4dD4oQXJmdCwgV2Fsa2VyIGV0IGFsLiAxOTk5KTwv
RGlzcGxheVRleHQ+PHJlY29yZD48cmVjLW51bWJlcj4xMTk8L3JlYy1udW1iZXI+PGZvcmVpZ24t
a2V5cz48a2V5IGFwcD0iRU4iIGRiLWlkPSI5ZWRkNTVhdDE1djBzc2VmNXo5eGEyNXVmZnI1cmR0
d2RmMjAiIHRpbWVzdGFtcD0iMCI+MTE5PC9rZXk+PC9mb3JlaWduLWtleXM+PHJlZi10eXBlIG5h
bWU9IkpvdXJuYWwgQXJ0aWNsZSI+MTc8L3JlZi10eXBlPjxjb250cmlidXRvcnM+PGF1dGhvcnM+
PGF1dGhvcj5BcmZ0LCBBLiBNLjwvYXV0aG9yPjxhdXRob3I+V2Fsa2VyLCBNLiBELjwvYXV0aG9y
PjxhdXRob3I+R3VyZXZpdGNoLCBKLjwvYXV0aG9yPjxhdXRob3I+QWxhdGFsbywgSi4gTS48L2F1
dGhvcj48YXV0aG9yPkJyZXQtSGFydGUsIE0uIFMuPC9hdXRob3I+PGF1dGhvcj5EYWxlLCBNLjwv
YXV0aG9yPjxhdXRob3I+RGllbWVyLCBNLjwvYXV0aG9yPjxhdXRob3I+R3VnZXJsaSwgRi48L2F1
dGhvcj48YXV0aG9yPkhlbnJ5LCBHLiBILiBSLjwvYXV0aG9yPjxhdXRob3I+Sm9uZXMsIE0uIEgu
PC9hdXRob3I+PGF1dGhvcj5Ib2xsaXN0ZXIsIFIuIEQuPC9hdXRob3I+PGF1dGhvcj5Kw7Nuc2TD
s3R0aXIsIEkuIFMuPC9hdXRob3I+PGF1dGhvcj5MYWluZSwgSy48L2F1dGhvcj48YXV0aG9yPkzD
qXZlc3F1ZSwgRS48L2F1dGhvcj48YXV0aG9yPk1hcmlvbiwgRy4gTS48L2F1dGhvcj48YXV0aG9y
Pk1vbGF1LCBVLjwvYXV0aG9yPjxhdXRob3I+TcO4bGdhYXJkLCBQLjwvYXV0aG9yPjxhdXRob3I+
Tm9yZGVuaMOkbGwsIFUuPC9hdXRob3I+PGF1dGhvcj5SYXN6aGl2aW4sIFYuPC9hdXRob3I+PGF1
dGhvcj5Sb2JpbnNvbiwgQy4gSC48L2F1dGhvcj48YXV0aG9yPlN0YXJyLCBHLjwvYXV0aG9yPjxh
dXRob3I+U3RlbnN0csO2bSwgQS48L2F1dGhvcj48YXV0aG9yPlN0ZW5zdHLDtm0sIE0uPC9hdXRo
b3I+PGF1dGhvcj5Ub3RsYW5kLCDDmC48L2F1dGhvcj48YXV0aG9yPlR1cm5lciwgUC4gTC48L2F1
dGhvcj48YXV0aG9yPldhbGtlciwgTC4gSi48L2F1dGhvcj48YXV0aG9yPldlYmJlciwgUC4gSi48
L2F1dGhvcj48YXV0aG9yPldlbGtlciwgSi4gTS48L2F1dGhvcj48YXV0aG9yPldvb2tleSwgUC4g
QS48L2F1dGhvcj48L2F1dGhvcnM+PC9jb250cmlidXRvcnM+PGF1dGgtYWRkcmVzcz5Vbml2IENv
bG9yYWRvLCBJbnN0IEFyY3RpYyAmYW1wOyBBbHBpbmUgUmVzLCBCb3VsZGVyLCBDTyA4MDMwMyBV
U0EgVW5pdiBDb2xvcmFkbywgSW5zdCBBcmN0aWMgJmFtcDsgQWxwaW5lIFJlcywgQm91bGRlciwg
Q08gODAzMDMgVVNBIFNVTlkgU3RvbnkgQnJvb2ssIERlcHQgRWNvbCAmYW1wOyBFdm9sdXQsIFN0
b255IEJyb29rLCBOWSAxMTc5NCBVU0EgVW5pdiBHb3RoZW5idXJnLCBEZXB0IEJvdCwgU0UtNDA1
MzAgR290aGVuYnVyZywgU3dlZGVuIE1hcmluZSBCaW9sIExhYiwgQ3RyIEVjb3N5c3QsIFdvb2Rz
IEhvbGUsIE1BIDAyNTQzIFVTQSBVbml2IEFsYmVydGEsIERlcHQgU2NpIEJpb2wsIEVkbW9udG9u
LCBBQiBUNkcgMkU5LCBDYW5hZGEgVW5pdiBCYXNlbCwgSW5zdCBCb3QsIENILTQwNTYgQmFzZWws
IFN3aXR6ZXJsYW5kIFVuaXYgWnVyaWNoLCBJbnN0IFN5c3QgQm90LCBDSC04MDA4IFp1cmljaCwg
U3dpdHplcmxhbmQgVW5pdiBCcml0aXNoIENvbHVtYmlhLCBEZXB0IEdlb2csIFZhbmNvdXZlciwg
QkMgVjZUIDFaMiwgQ2FuYWRhIE9oaW8gU3RhdGUgVW5pdiwgRGVwdCBQbGFudCBCaW9sLCBDb2x1
bWJ1cywgT0ggNDMyMTAgVVNBIE1pY2hpZ2FuIFN0YXRlIFVuaXYsIEUgTGFuc2luZywgTUkgNDg4
MjQgVVNBIE91bHUgVW5pdiwgRklOLTkwNTcxIE91bHUsIEZpbmxhbmQgVW5pdiBRdWViZWMsIERl
cHQgQ2hpbSBCaW9sLCBUcm9pcyBSaXZpZXJlcywgUFEgRzlBIDVINywgQ2FuYWRhIENvbGQgUmVn
IFJlcyAmYW1wOyBFbmduIExhYiwgSGFub3ZlciwgTkggMDM3NTUgVVNBIFJveWFsIERhbmlzaCBT
Y2ggUGhhcm0sIERLLTIxMDAgQ29wZW5oYWdlbiwgRGVubWFyayBWTCBLb21hcm92IEJvdCBJbnN0
LCBEZXB0IEdlb2JvdCwgUlUtMTk3MDIyIFN0IFBldGVyc2J1cmcsIFJ1c3NpYSBVbml2IExvbmRv
biBLaW5ncyBDb2xsLCBEaXYgTGlmZSBTY2ksIExvbmRvbiBXOCA3QUgsIEVuZ2xhbmQgRmxvcmlk
YSBJbnQgVW5pdiwgRGVwdCBCaW9sIFNjaSwgTWlhbWksIEZMIDMzMTk5IFVTQSBVbml2IEJlcmdl
biwgSW5zdCBCb3QsIE4tNTAwNyBCZXJnZW4sIE5vcndheSBVbml2IFd5b21pbmcsIERlcHQgUmFu
Z2VsYW5kIEVjb2wsIFJ1c3NlbGx2aWxsZSwgQVIgNzI4MDEgVVNBIFVuaXYgTG9uZG9uIFJveWFs
IEhvbGxvd2F5ICZhbXA7IEJlZGZvcmQgTmV3IENvbGwsIERlcHQgR2VvZywgRWdoYW0gVFcyMCAw
RVgsIFN1cnJleSwgRW5nbGFuZCYjeEQ7V2Fsa2VyIE1EIFVuaXYgQ29sb3JhZG8sIEluc3QgQXJj
dGljICZhbXA7IEFscGluZSBSZXMsIEJvdWxkZXIsIENPIDgwMzAzIFVTQTwvYXV0aC1hZGRyZXNz
Pjx0aXRsZXM+PHRpdGxlPlJlc3BvbnNlcyBvZiB0dW5kcmEgcGxhbnRzIHRvIGV4cGVyaW1lbnRh
bCB3YXJtaW5nOiBNZXRhLSBhbmFseXNpcyBvZiB0aGUgaW50ZXJuYXRpb25hbCB0dW5kcmEgZXhw
ZXJpbWVudDwvdGl0bGU+PHNlY29uZGFyeS10aXRsZT5FY29sb2dpY2FsIE1vbm9ncmFwaHM8L3Nl
Y29uZGFyeS10aXRsZT48YWx0LXRpdGxlPkVjb2wuIE1vbm9nci48L2FsdC10aXRsZT48L3RpdGxl
cz48cGVyaW9kaWNhbD48ZnVsbC10aXRsZT5FY29sb2dpY2FsIE1vbm9ncmFwaHM8L2Z1bGwtdGl0
bGU+PC9wZXJpb2RpY2FsPjxhbHQtcGVyaW9kaWNhbD48ZnVsbC10aXRsZT5FY29sb2dpY2FsIE1v
bm9ncmFwaHM8L2Z1bGwtdGl0bGU+PGFiYnItMT5FY29sLiBNb25vZ3IuPC9hYmJyLTE+PGFiYnIt
Mj5FY29sIE1vbm9ncjwvYWJici0yPjwvYWx0LXBlcmlvZGljYWw+PHBhZ2VzPjQ5MS01MTE8L3Bh
Z2VzPjx2b2x1bWU+Njk8L3ZvbHVtZT48bnVtYmVyPjQ8L251bWJlcj48a2V5d29yZHM+PGtleXdv
cmQ+YXJjdGljIHR1bmRyYTwva2V5d29yZD48a2V5d29yZD5leHBlcmltZW50YWwgd2FybWluZzwv
a2V5d29yZD48a2V5d29yZD5nbG9iYWwgY2hhbmdlPC9rZXl3b3JkPjxrZXl3b3JkPmdsb2JhbDwv
a2V5d29yZD48a2V5d29yZD53YXJtaW5nPC9rZXl3b3JkPjxrZXl3b3JkPkludGVybmF0aW9uYWwg
VHVuZHJhIEV4cGVyaW1lbnQ8L2tleXdvcmQ+PGtleXdvcmQ+SVRFWDwva2V5d29yZD48a2V5d29y
ZD5tZXRhLWFuYWx5c2lzPC9rZXl3b3JkPjxrZXl3b3JkPnBsYW50IHJlc3BvbnNlIHBhdHRlcm5z
PC9rZXl3b3JkPjxrZXl3b3JkPnNwYXRpb3RlbXBvcmFsIGdyYWRpZW50czwva2V5d29yZD48a2V5
d29yZD50dW5kcmE8L2tleXdvcmQ+PGtleXdvcmQ+cGxhbnRzPC9rZXl3b3JkPjxrZXl3b3JkPnNp
bXVsYXRlZCBlbnZpcm9ubWVudGFsLWNoYW5nZTwva2V5d29yZD48a2V5d29yZD5hcmN0aWMgcG9s
YXIgc2VtaWRlc2VydDwva2V5d29yZD48a2V5d29yZD5icm9va3MtcmFuZ2UtZm9vdGhpbGxzPC9r
ZXl3b3JkPjxrZXl3b3JkPmdyb3d0aC1yZXNwb25zZXM8L2tleXdvcmQ+PGtleXdvcmQ+dHVzc29j
ayB0dW5kcmE8L2tleXdvcmQ+PGtleXdvcmQ+cmVwcm9kdWN0aXZlIGRldmVsb3BtZW50PC9rZXl3
b3JkPjxrZXl3b3JkPnZlcnRpY2FsLWRpc3RyaWJ1dGlvbjwva2V5d29yZD48a2V5d29yZD5lcmlv
cGhvcnVtLTwva2V5d29yZD48a2V5d29yZD52YWdpbmF0dW08L2tleXdvcmQ+PGtleXdvcmQ+cG9s
eWdvbnVtLXZpdmlwYXJ1bTwva2V5d29yZD48a2V5d29yZD5kaWZmZXJlbnRpYWwgZ3Jvd3RoPC9r
ZXl3b3JkPjwva2V5d29yZHM+PGRhdGVzPjx5ZWFyPjE5OTk8L3llYXI+PHB1Yi1kYXRlcz48ZGF0
ZT5Ob3Y8L2RhdGU+PC9wdWItZGF0ZXM+PC9kYXRlcz48YWNjZXNzaW9uLW51bT5JU0k6MDAwMDgz
NTk5NDAwMDA0PC9hY2Nlc3Npb24tbnVtPjxsYWJlbD5BNTwvbGFiZWw+PHVybHM+PHJlbGF0ZWQt
dXJscz48dXJsPiZsdDtHbyB0byBJU0kmZ3Q7Oi8vMDAwMDgzNTk5NDAwMDA0PC91cmw+PC9yZWxh
dGVkLXVybHM+PC91cmxzPjwvcmVjb3JkPjwvQ2l0ZT48L0VuZE5vdGU+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002F1271">
        <w:rPr>
          <w:rFonts w:ascii="Times New Roman" w:hAnsi="Times New Roman" w:cs="Times New Roman"/>
          <w:sz w:val="24"/>
          <w:szCs w:val="24"/>
        </w:rPr>
      </w:r>
      <w:r w:rsidR="002F1271">
        <w:rPr>
          <w:rFonts w:ascii="Times New Roman" w:hAnsi="Times New Roman" w:cs="Times New Roman"/>
          <w:sz w:val="24"/>
          <w:szCs w:val="24"/>
        </w:rPr>
        <w:fldChar w:fldCharType="separate"/>
      </w:r>
      <w:r w:rsidR="00273B20">
        <w:rPr>
          <w:rFonts w:ascii="Times New Roman" w:hAnsi="Times New Roman" w:cs="Times New Roman"/>
          <w:noProof/>
          <w:sz w:val="24"/>
          <w:szCs w:val="24"/>
        </w:rPr>
        <w:t>(Arft, Walker et al. 1999)</w:t>
      </w:r>
      <w:r w:rsidR="002F1271">
        <w:rPr>
          <w:rFonts w:ascii="Times New Roman" w:hAnsi="Times New Roman" w:cs="Times New Roman"/>
          <w:sz w:val="24"/>
          <w:szCs w:val="24"/>
        </w:rPr>
        <w:fldChar w:fldCharType="end"/>
      </w:r>
      <w:r w:rsidR="002F1271">
        <w:rPr>
          <w:rFonts w:ascii="Times New Roman" w:hAnsi="Times New Roman" w:cs="Times New Roman"/>
          <w:sz w:val="24"/>
          <w:szCs w:val="24"/>
        </w:rPr>
        <w:t xml:space="preserve">, and temperate regions </w:t>
      </w:r>
      <w:r w:rsidR="002F1271">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MDEyKTwvRGlzcGxheVRleHQ+PHJlY29yZD48cmVjLW51bWJlcj40MjM2PC9yZWMtbnVtYmVyPjxm
b3JlaWduLWtleXM+PGtleSBhcHA9IkVOIiBkYi1pZD0iOWVkZDU1YXQxNXYwc3NlZjV6OXhhMjV1
ZmZyNXJkdHdkZjIwIiB0aW1lc3RhbXA9IjE0NzQzNTgwNTUiPjQyMzY8L2tleT48L2ZvcmVpZ24t
a2V5cz48cmVmLXR5cGUgbmFtZT0iSm91cm5hbCBBcnRpY2xlIj4xNzwvcmVmLXR5cGU+PGNvbnRy
aWJ1dG9ycz48YXV0aG9ycz48YXV0aG9yPkJ1aXplciwgQi48L2F1dGhvcj48YXV0aG9yPldlaWpl
cnMsIFMuPC9hdXRob3I+PGF1dGhvcj52YW4gQm9kZWdvbSwgUC4gTS48L2F1dGhvcj48YXV0aG9y
PkFsc29zLCBJLiBHLjwvYXV0aG9yPjxhdXRob3I+RWlkZXNlbiwgUC4gQi48L2F1dGhvcj48YXV0
aG9yPnZhbiBCcmVkYSwgSi48L2F1dGhvcj48YXV0aG9yPmRlIEtvcnRlLCBNLjwvYXV0aG9yPjxh
dXRob3I+dmFuIFJpamNrZXZvcnNlbCwgSi48L2F1dGhvcj48YXV0aG9yPlJvemVtYSwgSi48L2F1
dGhvcj48L2F1dGhvcnM+PC9jb250cmlidXRvcnM+PGF1dGgtYWRkcmVzcz5bQnVpemVyLCBCZXJ0
OyBXZWlqZXJzLCBTdGVmOyB2YW4gQm9kZWdvbSwgUGV0ZXIgTS47IHZhbiBCcmVkYSwgSm9oYW47
IGRlIEtvcnRlLCBNYWFydGVuOyB2YW4gUmlqY2tldm9yc2VsLCBKYWFwOyBSb3plbWEsIEplbHRl
XSBWcmlqZSBVbml2IEFtc3RlcmRhbSwgRmFjIEVhcnRoICZhbXA7IExpZmUgU2NpLCBEZXB0IEVj
b2wgU2NpLCBTdWJkZXB0IFN5c3QgRWNvbCwgTkwtMTA4MSBIViBBbXN0ZXJkYW0sIE5ldGhlcmxh
bmRzLiBbQWxzb3MsIEluZ2VyIEdyZXZlXSBUcm9tc28gVW5pdiBNdXNldW0sIE5PLTkwMzcgVHJv
bXNvLCBOb3J3YXkuIFtFaWRlc2VuLCBQZXJuaWxsZSBCcm9ua2VuXSBVbml2IEN0ciBTdmFsYmFy
ZCwgTk8tOTE3MSBMb25neWVhcmJ5ZW4sIFN2YWxiYXJkLCBOb3J3YXkuJiN4RDtCdWl6ZXIsIEIg
KHJlcHJpbnQgYXV0aG9yKSwgVnJpamUgVW5pdiBBbXN0ZXJkYW0sIEZhYyBFYXJ0aCAmYW1wOyBM
aWZlIFNjaSwgRGVwdCBFY29sIFNjaSwgU3ViZGVwdCBTeXN0IEVjb2wsIERlIEJvZWxlbGFhbiAx
MDg1LCBOTC0xMDgxIEhWIEFtc3RlcmRhbSwgTmV0aGVybGFuZHMuJiN4RDtiZXJ0LmJ1aXplckBm
YWx3LnZ1Lm5sPC9hdXRoLWFkZHJlc3M+PHRpdGxlcz48dGl0bGU+UmFuZ2Ugc2hpZnRzIGFuZCBn
bG9iYWwgd2FybWluZzogZWNvbG9naWNhbCByZXNwb25zZXMgb2YgRW1wZXRydW0gbmlncnVtIEwu
IHRvIGV4cGVyaW1lbnRhbCB3YXJtaW5nIGF0IGl0cyBub3J0aGVybiAoaGlnaCBBcmN0aWMpIGFu
ZCBzb3V0aGVybiAoQXRsYW50aWMpIGdlb2dyYXBoaWNhbCByYW5nZSBtYXJnaW48L3RpdGxlPjxz
ZWNvbmRhcnktdGl0bGU+RW52aXJvbm1lbnRhbCBSZXNlYXJjaCBMZXR0ZXJzPC9zZWNvbmRhcnkt
dGl0bGU+PC90aXRsZXM+PHBlcmlvZGljYWw+PGZ1bGwtdGl0bGU+RW52aXJvbm1lbnRhbCBSZXNl
YXJjaCBMZXR0ZXJzPC9mdWxsLXRpdGxlPjwvcGVyaW9kaWNhbD48cGFnZXM+OTwvcGFnZXM+PHZv
bHVtZT43PC92b2x1bWU+PG51bWJlcj4yPC9udW1iZXI+PGtleXdvcmRzPjxrZXl3b3JkPkVtcGV0
cnVtIG5pZ3J1bTwva2V5d29yZD48a2V5d29yZD5nbG9iYWwgY2hhbmdlPC9rZXl3b3JkPjxrZXl3
b3JkPmdlb2dyYXBoaWNhbCByYW5nZSBtYXJnaW5zPC9rZXl3b3JkPjxrZXl3b3JkPnJhbmdlPC9r
ZXl3b3JkPjxrZXl3b3JkPnNoaWZ0czwva2V5d29yZD48a2V5d29yZD5PVENzPC9rZXl3b3JkPjxr
ZXl3b3JkPmdyb3dpbmcgc2Vhc29uPC9rZXl3b3JkPjxrZXl3b3JkPnBoZW5vbG9neTwva2V5d29y
ZD48a2V5d29yZD5hbm51YWwgZ3Jvd3RoPC9rZXl3b3JkPjxrZXl3b3JkPmxlYWYgbGlmZSBzcGFu
PC9rZXl3b3JkPjxrZXl3b3JkPmNvbXBldGl0aW9uPC9rZXl3b3JkPjxrZXl3b3JkPmludGVybmF0
aW9uYWwgdHVuZHJhIGV4cGVyaW1lbnQ8L2tleXdvcmQ+PGtleXdvcmQ+c2ltdWxhdGVkIGVudmly
b25tZW50YWwtY2hhbmdlPC9rZXl3b3JkPjxrZXl3b3JkPmNsaW1hdGUtY2hhbmdlIGltcGFjdHM8
L2tleXdvcmQ+PGtleXdvcmQ+d2FybWVyIHdvcmxkPC9rZXl3b3JkPjxrZXl3b3JkPmFscGluZSBz
aHJ1YnM8L2tleXdvcmQ+PGtleXdvcmQ+ZHdhcmYgc2hydWJzPC9rZXl3b3JkPjxrZXl3b3JkPnBs
YW50czwva2V5d29yZD48a2V5d29yZD5ncm93dGg8L2tleXdvcmQ+PGtleXdvcmQ+cGhlbm9sb2d5
PC9rZXl3b3JkPjxrZXl3b3JkPmV2ZXJncmVlbjwva2V5d29yZD48a2V5d29yZD5FbnZpcm9ubWVu
dGFsIFNjaWVuY2VzICZhbXA7IEVjb2xvZ3k8L2tleXdvcmQ+PGtleXdvcmQ+TWV0ZW9yb2xvZ3kg
JmFtcDsgQXRtb3NwaGVyaWMgU2NpZW5jZXM8L2tleXdvcmQ+PC9rZXl3b3Jkcz48ZGF0ZXM+PHll
YXI+MjAxMjwveWVhcj48cHViLWRhdGVzPjxkYXRlPkFwci1KdW48L2RhdGU+PC9wdWItZGF0ZXM+
PC9kYXRlcz48aXNibj4xNzQ4LTkzMjY8L2lzYm4+PGFjY2Vzc2lvbi1udW0+V09TOjAwMDMwNzU5
MDMwMDAzNTwvYWNjZXNzaW9uLW51bT48d29yay10eXBlPkFydGljbGU8L3dvcmstdHlwZT48dXJs
cz48cmVsYXRlZC11cmxzPjx1cmw+Jmx0O0dvIHRvIElTSSZndDs6Ly9XT1M6MDAwMzA3NTkwMzAw
MDM1PC91cmw+PC9yZWxhdGVkLXVybHM+PC91cmxzPjxjdXN0b203PjAyNTUwMTwvY3VzdG9tNz48
ZWxlY3Ryb25pYy1yZXNvdXJjZS1udW0+MTAuMTA4OC8xNzQ4LTkzMjYvNy8yLzAyNTUwMTwvZWxl
Y3Ryb25pYy1yZXNvdXJjZS1udW0+PGxhbmd1YWdlPkVuZ2xpc2g8L2xhbmd1YWdlPjwvcmVjb3Jk
PjwvQ2l0ZT48L0VuZE5vdGU+AG==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MDEyKTwvRGlzcGxheVRleHQ+PHJlY29yZD48cmVjLW51bWJlcj40MjM2PC9yZWMtbnVtYmVyPjxm
b3JlaWduLWtleXM+PGtleSBhcHA9IkVOIiBkYi1pZD0iOWVkZDU1YXQxNXYwc3NlZjV6OXhhMjV1
ZmZyNXJkdHdkZjIwIiB0aW1lc3RhbXA9IjE0NzQzNTgwNTUiPjQyMzY8L2tleT48L2ZvcmVpZ24t
a2V5cz48cmVmLXR5cGUgbmFtZT0iSm91cm5hbCBBcnRpY2xlIj4xNzwvcmVmLXR5cGU+PGNvbnRy
aWJ1dG9ycz48YXV0aG9ycz48YXV0aG9yPkJ1aXplciwgQi48L2F1dGhvcj48YXV0aG9yPldlaWpl
cnMsIFMuPC9hdXRob3I+PGF1dGhvcj52YW4gQm9kZWdvbSwgUC4gTS48L2F1dGhvcj48YXV0aG9y
PkFsc29zLCBJLiBHLjwvYXV0aG9yPjxhdXRob3I+RWlkZXNlbiwgUC4gQi48L2F1dGhvcj48YXV0
aG9yPnZhbiBCcmVkYSwgSi48L2F1dGhvcj48YXV0aG9yPmRlIEtvcnRlLCBNLjwvYXV0aG9yPjxh
dXRob3I+dmFuIFJpamNrZXZvcnNlbCwgSi48L2F1dGhvcj48YXV0aG9yPlJvemVtYSwgSi48L2F1
dGhvcj48L2F1dGhvcnM+PC9jb250cmlidXRvcnM+PGF1dGgtYWRkcmVzcz5bQnVpemVyLCBCZXJ0
OyBXZWlqZXJzLCBTdGVmOyB2YW4gQm9kZWdvbSwgUGV0ZXIgTS47IHZhbiBCcmVkYSwgSm9oYW47
IGRlIEtvcnRlLCBNYWFydGVuOyB2YW4gUmlqY2tldm9yc2VsLCBKYWFwOyBSb3plbWEsIEplbHRl
XSBWcmlqZSBVbml2IEFtc3RlcmRhbSwgRmFjIEVhcnRoICZhbXA7IExpZmUgU2NpLCBEZXB0IEVj
b2wgU2NpLCBTdWJkZXB0IFN5c3QgRWNvbCwgTkwtMTA4MSBIViBBbXN0ZXJkYW0sIE5ldGhlcmxh
bmRzLiBbQWxzb3MsIEluZ2VyIEdyZXZlXSBUcm9tc28gVW5pdiBNdXNldW0sIE5PLTkwMzcgVHJv
bXNvLCBOb3J3YXkuIFtFaWRlc2VuLCBQZXJuaWxsZSBCcm9ua2VuXSBVbml2IEN0ciBTdmFsYmFy
ZCwgTk8tOTE3MSBMb25neWVhcmJ5ZW4sIFN2YWxiYXJkLCBOb3J3YXkuJiN4RDtCdWl6ZXIsIEIg
KHJlcHJpbnQgYXV0aG9yKSwgVnJpamUgVW5pdiBBbXN0ZXJkYW0sIEZhYyBFYXJ0aCAmYW1wOyBM
aWZlIFNjaSwgRGVwdCBFY29sIFNjaSwgU3ViZGVwdCBTeXN0IEVjb2wsIERlIEJvZWxlbGFhbiAx
MDg1LCBOTC0xMDgxIEhWIEFtc3RlcmRhbSwgTmV0aGVybGFuZHMuJiN4RDtiZXJ0LmJ1aXplckBm
YWx3LnZ1Lm5sPC9hdXRoLWFkZHJlc3M+PHRpdGxlcz48dGl0bGU+UmFuZ2Ugc2hpZnRzIGFuZCBn
bG9iYWwgd2FybWluZzogZWNvbG9naWNhbCByZXNwb25zZXMgb2YgRW1wZXRydW0gbmlncnVtIEwu
IHRvIGV4cGVyaW1lbnRhbCB3YXJtaW5nIGF0IGl0cyBub3J0aGVybiAoaGlnaCBBcmN0aWMpIGFu
ZCBzb3V0aGVybiAoQXRsYW50aWMpIGdlb2dyYXBoaWNhbCByYW5nZSBtYXJnaW48L3RpdGxlPjxz
ZWNvbmRhcnktdGl0bGU+RW52aXJvbm1lbnRhbCBSZXNlYXJjaCBMZXR0ZXJzPC9zZWNvbmRhcnkt
dGl0bGU+PC90aXRsZXM+PHBlcmlvZGljYWw+PGZ1bGwtdGl0bGU+RW52aXJvbm1lbnRhbCBSZXNl
YXJjaCBMZXR0ZXJzPC9mdWxsLXRpdGxlPjwvcGVyaW9kaWNhbD48cGFnZXM+OTwvcGFnZXM+PHZv
bHVtZT43PC92b2x1bWU+PG51bWJlcj4yPC9udW1iZXI+PGtleXdvcmRzPjxrZXl3b3JkPkVtcGV0
cnVtIG5pZ3J1bTwva2V5d29yZD48a2V5d29yZD5nbG9iYWwgY2hhbmdlPC9rZXl3b3JkPjxrZXl3
b3JkPmdlb2dyYXBoaWNhbCByYW5nZSBtYXJnaW5zPC9rZXl3b3JkPjxrZXl3b3JkPnJhbmdlPC9r
ZXl3b3JkPjxrZXl3b3JkPnNoaWZ0czwva2V5d29yZD48a2V5d29yZD5PVENzPC9rZXl3b3JkPjxr
ZXl3b3JkPmdyb3dpbmcgc2Vhc29uPC9rZXl3b3JkPjxrZXl3b3JkPnBoZW5vbG9neTwva2V5d29y
ZD48a2V5d29yZD5hbm51YWwgZ3Jvd3RoPC9rZXl3b3JkPjxrZXl3b3JkPmxlYWYgbGlmZSBzcGFu
PC9rZXl3b3JkPjxrZXl3b3JkPmNvbXBldGl0aW9uPC9rZXl3b3JkPjxrZXl3b3JkPmludGVybmF0
aW9uYWwgdHVuZHJhIGV4cGVyaW1lbnQ8L2tleXdvcmQ+PGtleXdvcmQ+c2ltdWxhdGVkIGVudmly
b25tZW50YWwtY2hhbmdlPC9rZXl3b3JkPjxrZXl3b3JkPmNsaW1hdGUtY2hhbmdlIGltcGFjdHM8
L2tleXdvcmQ+PGtleXdvcmQ+d2FybWVyIHdvcmxkPC9rZXl3b3JkPjxrZXl3b3JkPmFscGluZSBz
aHJ1YnM8L2tleXdvcmQ+PGtleXdvcmQ+ZHdhcmYgc2hydWJzPC9rZXl3b3JkPjxrZXl3b3JkPnBs
YW50czwva2V5d29yZD48a2V5d29yZD5ncm93dGg8L2tleXdvcmQ+PGtleXdvcmQ+cGhlbm9sb2d5
PC9rZXl3b3JkPjxrZXl3b3JkPmV2ZXJncmVlbjwva2V5d29yZD48a2V5d29yZD5FbnZpcm9ubWVu
dGFsIFNjaWVuY2VzICZhbXA7IEVjb2xvZ3k8L2tleXdvcmQ+PGtleXdvcmQ+TWV0ZW9yb2xvZ3kg
JmFtcDsgQXRtb3NwaGVyaWMgU2NpZW5jZXM8L2tleXdvcmQ+PC9rZXl3b3Jkcz48ZGF0ZXM+PHll
YXI+MjAxMjwveWVhcj48cHViLWRhdGVzPjxkYXRlPkFwci1KdW48L2RhdGU+PC9wdWItZGF0ZXM+
PC9kYXRlcz48aXNibj4xNzQ4LTkzMjY8L2lzYm4+PGFjY2Vzc2lvbi1udW0+V09TOjAwMDMwNzU5
MDMwMDAzNTwvYWNjZXNzaW9uLW51bT48d29yay10eXBlPkFydGljbGU8L3dvcmstdHlwZT48dXJs
cz48cmVsYXRlZC11cmxzPjx1cmw+Jmx0O0dvIHRvIElTSSZndDs6Ly9XT1M6MDAwMzA3NTkwMzAw
MDM1PC91cmw+PC9yZWxhdGVkLXVybHM+PC91cmxzPjxjdXN0b203PjAyNTUwMTwvY3VzdG9tNz48
ZWxlY3Ryb25pYy1yZXNvdXJjZS1udW0+MTAuMTA4OC8xNzQ4LTkzMjYvNy8yLzAyNTUwMTwvZWxl
Y3Ryb25pYy1yZXNvdXJjZS1udW0+PGxhbmd1YWdlPkVuZ2xpc2g8L2xhbmd1YWdlPjwvcmVjb3Jk
PjwvQ2l0ZT48L0VuZE5vdGU+AG==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002F1271">
        <w:rPr>
          <w:rFonts w:ascii="Times New Roman" w:hAnsi="Times New Roman" w:cs="Times New Roman"/>
          <w:sz w:val="24"/>
          <w:szCs w:val="24"/>
        </w:rPr>
      </w:r>
      <w:r w:rsidR="002F1271">
        <w:rPr>
          <w:rFonts w:ascii="Times New Roman" w:hAnsi="Times New Roman" w:cs="Times New Roman"/>
          <w:sz w:val="24"/>
          <w:szCs w:val="24"/>
        </w:rPr>
        <w:fldChar w:fldCharType="separate"/>
      </w:r>
      <w:r w:rsidR="00273B20">
        <w:rPr>
          <w:rFonts w:ascii="Times New Roman" w:hAnsi="Times New Roman" w:cs="Times New Roman"/>
          <w:noProof/>
          <w:sz w:val="24"/>
          <w:szCs w:val="24"/>
        </w:rPr>
        <w:t>(Buizer, Weijers et al. 2012)</w:t>
      </w:r>
      <w:r w:rsidR="002F1271">
        <w:rPr>
          <w:rFonts w:ascii="Times New Roman" w:hAnsi="Times New Roman" w:cs="Times New Roman"/>
          <w:sz w:val="24"/>
          <w:szCs w:val="24"/>
        </w:rPr>
        <w:fldChar w:fldCharType="end"/>
      </w:r>
      <w:r w:rsidR="002F1271">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002F1271">
        <w:rPr>
          <w:rFonts w:ascii="Times New Roman" w:hAnsi="Times New Roman" w:cs="Times New Roman"/>
          <w:sz w:val="24"/>
          <w:szCs w:val="24"/>
        </w:rPr>
        <w:t xml:space="preserve">there </w:t>
      </w:r>
      <w:r w:rsidR="0036551F">
        <w:rPr>
          <w:rFonts w:ascii="Times New Roman" w:hAnsi="Times New Roman" w:cs="Times New Roman"/>
          <w:sz w:val="24"/>
          <w:szCs w:val="24"/>
        </w:rPr>
        <w:t xml:space="preserve">was </w:t>
      </w:r>
      <w:r w:rsidR="002F1271">
        <w:rPr>
          <w:rFonts w:ascii="Times New Roman" w:hAnsi="Times New Roman" w:cs="Times New Roman"/>
          <w:sz w:val="24"/>
          <w:szCs w:val="24"/>
        </w:rPr>
        <w:t xml:space="preserve">little to no response in a sub-Arctic </w:t>
      </w:r>
      <w:r w:rsidR="002F1271" w:rsidRPr="001B273C">
        <w:rPr>
          <w:rFonts w:ascii="Times New Roman" w:hAnsi="Times New Roman" w:cs="Times New Roman"/>
          <w:i/>
          <w:sz w:val="24"/>
          <w:szCs w:val="24"/>
        </w:rPr>
        <w:t>Sphagnum</w:t>
      </w:r>
      <w:r w:rsidR="002F1271">
        <w:rPr>
          <w:rFonts w:ascii="Times New Roman" w:hAnsi="Times New Roman" w:cs="Times New Roman"/>
          <w:sz w:val="24"/>
          <w:szCs w:val="24"/>
        </w:rPr>
        <w:t xml:space="preserve"> </w:t>
      </w:r>
      <w:r w:rsidR="00356A9B">
        <w:rPr>
          <w:rFonts w:ascii="Times New Roman" w:hAnsi="Times New Roman" w:cs="Times New Roman"/>
          <w:sz w:val="24"/>
          <w:szCs w:val="24"/>
        </w:rPr>
        <w:t>peat</w:t>
      </w:r>
      <w:r w:rsidR="002F1271">
        <w:rPr>
          <w:rFonts w:ascii="Times New Roman" w:hAnsi="Times New Roman" w:cs="Times New Roman"/>
          <w:sz w:val="24"/>
          <w:szCs w:val="24"/>
        </w:rPr>
        <w:t xml:space="preserve">bog </w:t>
      </w:r>
      <w:r w:rsidR="002F1271">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&lt;EndNote&gt;&lt;Cite&gt;&lt;Author&gt;Dorrepaal&lt;/Author&gt;&lt;Year&gt;2006&lt;/Year&gt;&lt;RecNum&gt;1193&lt;/RecNum&gt;&lt;DisplayText&gt;(Dorrepaal, Aerts et al. 2006)&lt;/DisplayText&gt;&lt;record&gt;&lt;rec-number&gt;1193&lt;/rec-number&gt;&lt;foreign-keys&gt;&lt;key app="EN" db-id="9edd55at15v0ssef5z9xa25uffr5rdtwdf20" timestamp="0"&gt;1193&lt;/key&gt;&lt;/foreign-keys&gt;&lt;ref-type name="Journal Article"&gt;17&lt;/ref-type&gt;&lt;contributors&gt;&lt;authors&gt;&lt;author&gt;Dorrepaal, E.&lt;/author&gt;&lt;author&gt;Aerts, R.&lt;/author&gt;&lt;author&gt;Cornelissen, J. H. C.&lt;/author&gt;&lt;author&gt;Van Logtestijn, R. S. P.&lt;/author&gt;&lt;author&gt;Callaghan, T. V.&lt;/author&gt;&lt;/authors&gt;&lt;/contributors&gt;&lt;titles&gt;&lt;title&gt;Sphagnum modifies climate-change impacts on subarctic vascular bog plants&lt;/title&gt;&lt;secondary-title&gt;Functional Ecology&lt;/secondary-title&gt;&lt;/titles&gt;&lt;periodical&gt;&lt;full-title&gt;Functional Ecology&lt;/full-title&gt;&lt;/periodical&gt;&lt;pages&gt;31-41&lt;/pages&gt;&lt;volume&gt;20&lt;/volume&gt;&lt;number&gt;1&lt;/number&gt;&lt;keywords&gt;&lt;keyword&gt;global warming&lt;/keyword&gt;&lt;keyword&gt;leaf litter&lt;/keyword&gt;&lt;keyword&gt;peatlands&lt;/keyword&gt;&lt;keyword&gt;plant growth form&lt;/keyword&gt;&lt;keyword&gt;snow cover&lt;/keyword&gt;&lt;keyword&gt;SIMULATED ENVIRONMENTAL-CHANGE&lt;/keyword&gt;&lt;keyword&gt;GROWTH-RESPONSES&lt;/keyword&gt;&lt;keyword&gt;DWARF SHRUBS&lt;/keyword&gt;&lt;keyword&gt;SPECIES&lt;/keyword&gt;&lt;keyword&gt;REMOVAL&lt;/keyword&gt;&lt;keyword&gt;NORTHERN SWEDEN&lt;/keyword&gt;&lt;keyword&gt;EMPETRUM-NIGRUM&lt;/keyword&gt;&lt;keyword&gt;ALPINE SHRUBS&lt;/keyword&gt;&lt;keyword&gt;CO2 FLUX&lt;/keyword&gt;&lt;keyword&gt;TUNDRA&lt;/keyword&gt;&lt;keyword&gt;NUTRIENT&lt;/keyword&gt;&lt;/keywords&gt;&lt;dates&gt;&lt;year&gt;2006&lt;/year&gt;&lt;pub-dates&gt;&lt;date&gt;Feb&lt;/date&gt;&lt;/pub-dates&gt;&lt;/dates&gt;&lt;accession-num&gt;ISI:000236175600005&lt;/accession-num&gt;&lt;urls&gt;&lt;related-urls&gt;&lt;url&gt;&amp;lt;Go to ISI&amp;gt;://000236175600005 &lt;/url&gt;&lt;/related-urls&gt;&lt;/urls&gt;&lt;/record&gt;&lt;/Cite&gt;&lt;/EndNote&gt;</w:instrText>
      </w:r>
      <w:r w:rsidR="002F1271">
        <w:rPr>
          <w:rFonts w:ascii="Times New Roman" w:hAnsi="Times New Roman" w:cs="Times New Roman"/>
          <w:sz w:val="24"/>
          <w:szCs w:val="24"/>
        </w:rPr>
        <w:fldChar w:fldCharType="separate"/>
      </w:r>
      <w:r w:rsidR="00273B20">
        <w:rPr>
          <w:rFonts w:ascii="Times New Roman" w:hAnsi="Times New Roman" w:cs="Times New Roman"/>
          <w:noProof/>
          <w:sz w:val="24"/>
          <w:szCs w:val="24"/>
        </w:rPr>
        <w:t>(Dorrepaal, Aerts et al. 2006)</w:t>
      </w:r>
      <w:r w:rsidR="002F1271">
        <w:rPr>
          <w:rFonts w:ascii="Times New Roman" w:hAnsi="Times New Roman" w:cs="Times New Roman"/>
          <w:sz w:val="24"/>
          <w:szCs w:val="24"/>
        </w:rPr>
        <w:fldChar w:fldCharType="end"/>
      </w:r>
      <w:r w:rsidR="0036551F">
        <w:rPr>
          <w:rFonts w:ascii="Times New Roman" w:hAnsi="Times New Roman" w:cs="Times New Roman"/>
          <w:sz w:val="24"/>
          <w:szCs w:val="24"/>
        </w:rPr>
        <w:t>.</w:t>
      </w:r>
      <w:r w:rsidR="002F1271">
        <w:rPr>
          <w:rFonts w:ascii="Times New Roman" w:hAnsi="Times New Roman" w:cs="Times New Roman"/>
          <w:sz w:val="24"/>
          <w:szCs w:val="24"/>
        </w:rPr>
        <w:t xml:space="preserve"> </w:t>
      </w:r>
      <w:r w:rsidR="0036551F">
        <w:rPr>
          <w:rFonts w:ascii="Times New Roman" w:hAnsi="Times New Roman" w:cs="Times New Roman"/>
          <w:sz w:val="24"/>
          <w:szCs w:val="24"/>
        </w:rPr>
        <w:t>T</w:t>
      </w:r>
      <w:r w:rsidR="00356A9B">
        <w:rPr>
          <w:rFonts w:ascii="Times New Roman" w:hAnsi="Times New Roman" w:cs="Times New Roman"/>
          <w:sz w:val="24"/>
          <w:szCs w:val="24"/>
        </w:rPr>
        <w:t>here also appears to be high</w:t>
      </w:r>
      <w:r>
        <w:rPr>
          <w:rFonts w:ascii="Times New Roman" w:hAnsi="Times New Roman" w:cs="Times New Roman"/>
          <w:sz w:val="24"/>
          <w:szCs w:val="24"/>
        </w:rPr>
        <w:t xml:space="preserve"> inter-annual variability in the responses</w:t>
      </w:r>
      <w:r w:rsidR="0036551F">
        <w:rPr>
          <w:rFonts w:ascii="Times New Roman" w:hAnsi="Times New Roman" w:cs="Times New Roman"/>
          <w:sz w:val="24"/>
          <w:szCs w:val="24"/>
        </w:rPr>
        <w:t xml:space="preserve"> recorded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PEVuZE5vdGU+PENpdGU+PEF1dGhvcj5TaGV2dHNvdmE8L0F1dGhvcj48WWVhcj4xOTk3PC9ZZWFy
PjxSZWNOdW0+MTc4MDwvUmVjTnVtPjxEaXNwbGF5VGV4dD4oU2hldnRzb3ZhLCBIYXVraW9qYSBl
dCBhbC4gMTk5NzsgSGFydGxleSwgTmVpbGwgZXQgYWwuIDE5OTkpPC9EaXNwbGF5VGV4dD48cmVj
b3JkPjxyZWMtbnVtYmVyPjE3ODA8L3JlYy1udW1iZXI+PGZvcmVpZ24ta2V5cz48a2V5IGFwcD0i
RU4iIGRiLWlkPSI5ZWRkNTVhdDE1djBzc2VmNXo5eGEyNXVmZnI1cmR0d2RmMjAiIHRpbWVzdGFt
cD0iMCI+MTc4MDwva2V5PjwvZm9yZWlnbi1rZXlzPjxyZWYtdHlwZSBuYW1lPSJKb3VybmFsIEFy
dGljbGUiPjE3PC9yZWYtdHlwZT48Y29udHJpYnV0b3JzPjxhdXRob3JzPjxhdXRob3I+U2hldnRz
b3ZhLCBBLjwvYXV0aG9yPjxhdXRob3I+SGF1a2lvamEsIEUuPC9hdXRob3I+PGF1dGhvcj5PamFs
YSwgQS48L2F1dGhvcj48L2F1dGhvcnM+PC9jb250cmlidXRvcnM+PHRpdGxlcz48dGl0bGU+R3Jv
d3RoIHJlc3BvbnNlIG9mIHN1YmFyY3RpYyBkd2FyZiBzaHJ1YnMsIEVtcGV0cnVtIG5pZ3J1bSBh
bmQgVmFjY2luaXVtIHZpdGlzLWlkYWVhLCB0byBtYW5pcHVsYXRlZCBlbnZpcm9ubWVudGFsIGNv
bmRpdGlvbnMgYW5kIHNwZWNpZXMgcmVtb3ZhbDwvdGl0bGU+PHNlY29uZGFyeS10aXRsZT5PaWtv
czwvc2Vjb25kYXJ5LXRpdGxlPjwvdGl0bGVzPjxwZXJpb2RpY2FsPjxmdWxsLXRpdGxlPk9pa29z
PC9mdWxsLXRpdGxlPjwvcGVyaW9kaWNhbD48cGFnZXM+NDQwLTQ1ODwvcGFnZXM+PHZvbHVtZT43
ODwvdm9sdW1lPjxudW1iZXI+MzwvbnVtYmVyPjxkYXRlcz48eWVhcj4xOTk3PC95ZWFyPjwvZGF0
ZXM+PGFjY2Vzc2lvbi1udW0+V09TOkExOTk3V1U5NDEwMDAwNDwvYWNjZXNzaW9uLW51bT48dXJs
cz48cmVsYXRlZC11cmxzPjx1cmw+Jmx0O0dvIHRvIElTSSZndDs6Ly9XT1M6QTE5OTdXVTk0MTAw
MDA0IDwvdXJsPjwvcmVsYXRlZC11cmxzPjwvdXJscz48L3JlY29yZD48L0NpdGU+PENpdGU+PEF1
dGhvcj5IYXJ0bGV5PC9BdXRob3I+PFllYXI+MTk5OTwvWWVhcj48UmVjTnVtPjEzMzk8L1JlY051
bT48cmVjb3JkPjxyZWMtbnVtYmVyPjEzMzk8L3JlYy1udW1iZXI+PGZvcmVpZ24ta2V5cz48a2V5
IGFwcD0iRU4iIGRiLWlkPSI5ZWRkNTVhdDE1djBzc2VmNXo5eGEyNXVmZnI1cmR0d2RmMjAiIHRp
bWVzdGFtcD0iMCI+MTMzOTwva2V5PjwvZm9yZWlnbi1rZXlzPjxyZWYtdHlwZSBuYW1lPSJKb3Vy
bmFsIEFydGljbGUiPjE3PC9yZWYtdHlwZT48Y29udHJpYnV0b3JzPjxhdXRob3JzPjxhdXRob3I+
SGFydGxleSwgQS4gRS48L2F1dGhvcj48YXV0aG9yPk5laWxsLCBDLjwvYXV0aG9yPjxhdXRob3I+
TWVsaWxsbywgSi4gTS48L2F1dGhvcj48YXV0aG9yPkNyYWJ0cmVlLCBSLjwvYXV0aG9yPjxhdXRo
b3I+Qm93bGVzLCBGLiBQLjwvYXV0aG9yPjwvYXV0aG9ycz48L2NvbnRyaWJ1dG9ycz48dGl0bGVz
Pjx0aXRsZT5QbGFudCBwZXJmb3JtYW5jZSBhbmQgc29pbCBuaXRyb2dlbiBtaW5lcmFsaXphdGlv
biBpbiByZXNwb25zZSB0byBzaW11bGF0ZWQgY2xpbWF0ZSBjaGFuZ2UgaW4gc3ViYXJjdGljIGR3
YXJmIHNocnViIGhlYXRoPC90aXRsZT48c2Vjb25kYXJ5LXRpdGxlPk9pa29zPC9zZWNvbmRhcnkt
dGl0bGU+PC90aXRsZXM+PHBlcmlvZGljYWw+PGZ1bGwtdGl0bGU+T2lrb3M8L2Z1bGwtdGl0bGU+
PC9wZXJpb2RpY2FsPjxwYWdlcz4zMzEtMzQzPC9wYWdlcz48dm9sdW1lPjg2PC92b2x1bWU+PG51
bWJlcj4yPC9udW1iZXI+PGtleXdvcmRzPjxrZXl3b3JkPkFUTU9TUEhFUklDIENBUkJPTi1ESU9Y
SURFPC9rZXl3b3JkPjxrZXl3b3JkPkVOVklST05NRU5UQUwtQ0hBTkdFPC9rZXl3b3JkPjxrZXl3
b3JkPkdST1dUSC1SRVNQT05TRVM8L2tleXdvcmQ+PGtleXdvcmQ+VFVTU09DSyBUVU5EUkE8L2tl
eXdvcmQ+PGtleXdvcmQ+QVJDVElDIFNPSUxTPC9rZXl3b3JkPjxrZXl3b3JkPkxJVFRFUiBERUNP
TVBPU0lUSU9OPC9rZXl3b3JkPjxrZXl3b3JkPkFMQVNLQU4gVFVORFJBPC9rZXl3b3JkPjxrZXl3
b3JkPlRFTVBFUkFUVVJFPC9rZXl3b3JkPjxrZXl3b3JkPkVDT1NZU1RFTVM8L2tleXdvcmQ+PGtl
eXdvcmQ+QklPTUFTUzwva2V5d29yZD48L2tleXdvcmRzPjxkYXRlcz48eWVhcj4xOTk5PC95ZWFy
PjxwdWItZGF0ZXM+PGRhdGU+QXVnPC9kYXRlPjwvcHViLWRhdGVzPjwvZGF0ZXM+PGlzYm4+MDAz
MC0xMjk5PC9pc2JuPjxhY2Nlc3Npb24tbnVtPklTSTowMDAwODIxMDAyMDAwMTQ8L2FjY2Vzc2lv
bi1udW0+PHVybHM+PHJlbGF0ZWQtdXJscz48dXJsPiZsdDtHbyB0byBJU0kmZ3Q7Oi8vMDAwMDgy
MTAwMjAwMDE0IDwvdXJsPjwvcmVsYXRlZC11cmxzPjwvdXJscz48L3JlY29yZD48L0NpdGU+PC9F
bmROb3RlPgB=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PEVuZE5vdGU+PENpdGU+PEF1dGhvcj5TaGV2dHNvdmE8L0F1dGhvcj48WWVhcj4xOTk3PC9ZZWFy
PjxSZWNOdW0+MTc4MDwvUmVjTnVtPjxEaXNwbGF5VGV4dD4oU2hldnRzb3ZhLCBIYXVraW9qYSBl
dCBhbC4gMTk5NzsgSGFydGxleSwgTmVpbGwgZXQgYWwuIDE5OTkpPC9EaXNwbGF5VGV4dD48cmVj
b3JkPjxyZWMtbnVtYmVyPjE3ODA8L3JlYy1udW1iZXI+PGZvcmVpZ24ta2V5cz48a2V5IGFwcD0i
RU4iIGRiLWlkPSI5ZWRkNTVhdDE1djBzc2VmNXo5eGEyNXVmZnI1cmR0d2RmMjAiIHRpbWVzdGFt
cD0iMCI+MTc4MDwva2V5PjwvZm9yZWlnbi1rZXlzPjxyZWYtdHlwZSBuYW1lPSJKb3VybmFsIEFy
dGljbGUiPjE3PC9yZWYtdHlwZT48Y29udHJpYnV0b3JzPjxhdXRob3JzPjxhdXRob3I+U2hldnRz
b3ZhLCBBLjwvYXV0aG9yPjxhdXRob3I+SGF1a2lvamEsIEUuPC9hdXRob3I+PGF1dGhvcj5PamFs
YSwgQS48L2F1dGhvcj48L2F1dGhvcnM+PC9jb250cmlidXRvcnM+PHRpdGxlcz48dGl0bGU+R3Jv
d3RoIHJlc3BvbnNlIG9mIHN1YmFyY3RpYyBkd2FyZiBzaHJ1YnMsIEVtcGV0cnVtIG5pZ3J1bSBh
bmQgVmFjY2luaXVtIHZpdGlzLWlkYWVhLCB0byBtYW5pcHVsYXRlZCBlbnZpcm9ubWVudGFsIGNv
bmRpdGlvbnMgYW5kIHNwZWNpZXMgcmVtb3ZhbDwvdGl0bGU+PHNlY29uZGFyeS10aXRsZT5PaWtv
czwvc2Vjb25kYXJ5LXRpdGxlPjwvdGl0bGVzPjxwZXJpb2RpY2FsPjxmdWxsLXRpdGxlPk9pa29z
PC9mdWxsLXRpdGxlPjwvcGVyaW9kaWNhbD48cGFnZXM+NDQwLTQ1ODwvcGFnZXM+PHZvbHVtZT43
ODwvdm9sdW1lPjxudW1iZXI+MzwvbnVtYmVyPjxkYXRlcz48eWVhcj4xOTk3PC95ZWFyPjwvZGF0
ZXM+PGFjY2Vzc2lvbi1udW0+V09TOkExOTk3V1U5NDEwMDAwNDwvYWNjZXNzaW9uLW51bT48dXJs
cz48cmVsYXRlZC11cmxzPjx1cmw+Jmx0O0dvIHRvIElTSSZndDs6Ly9XT1M6QTE5OTdXVTk0MTAw
MDA0IDwvdXJsPjwvcmVsYXRlZC11cmxzPjwvdXJscz48L3JlY29yZD48L0NpdGU+PENpdGU+PEF1
dGhvcj5IYXJ0bGV5PC9BdXRob3I+PFllYXI+MTk5OTwvWWVhcj48UmVjTnVtPjEzMzk8L1JlY051
bT48cmVjb3JkPjxyZWMtbnVtYmVyPjEzMzk8L3JlYy1udW1iZXI+PGZvcmVpZ24ta2V5cz48a2V5
IGFwcD0iRU4iIGRiLWlkPSI5ZWRkNTVhdDE1djBzc2VmNXo5eGEyNXVmZnI1cmR0d2RmMjAiIHRp
bWVzdGFtcD0iMCI+MTMzOTwva2V5PjwvZm9yZWlnbi1rZXlzPjxyZWYtdHlwZSBuYW1lPSJKb3Vy
bmFsIEFydGljbGUiPjE3PC9yZWYtdHlwZT48Y29udHJpYnV0b3JzPjxhdXRob3JzPjxhdXRob3I+
SGFydGxleSwgQS4gRS48L2F1dGhvcj48YXV0aG9yPk5laWxsLCBDLjwvYXV0aG9yPjxhdXRob3I+
TWVsaWxsbywgSi4gTS48L2F1dGhvcj48YXV0aG9yPkNyYWJ0cmVlLCBSLjwvYXV0aG9yPjxhdXRo
b3I+Qm93bGVzLCBGLiBQLjwvYXV0aG9yPjwvYXV0aG9ycz48L2NvbnRyaWJ1dG9ycz48dGl0bGVz
Pjx0aXRsZT5QbGFudCBwZXJmb3JtYW5jZSBhbmQgc29pbCBuaXRyb2dlbiBtaW5lcmFsaXphdGlv
biBpbiByZXNwb25zZSB0byBzaW11bGF0ZWQgY2xpbWF0ZSBjaGFuZ2UgaW4gc3ViYXJjdGljIGR3
YXJmIHNocnViIGhlYXRoPC90aXRsZT48c2Vjb25kYXJ5LXRpdGxlPk9pa29zPC9zZWNvbmRhcnkt
dGl0bGU+PC90aXRsZXM+PHBlcmlvZGljYWw+PGZ1bGwtdGl0bGU+T2lrb3M8L2Z1bGwtdGl0bGU+
PC9wZXJpb2RpY2FsPjxwYWdlcz4zMzEtMzQzPC9wYWdlcz48dm9sdW1lPjg2PC92b2x1bWU+PG51
bWJlcj4yPC9udW1iZXI+PGtleXdvcmRzPjxrZXl3b3JkPkFUTU9TUEhFUklDIENBUkJPTi1ESU9Y
SURFPC9rZXl3b3JkPjxrZXl3b3JkPkVOVklST05NRU5UQUwtQ0hBTkdFPC9rZXl3b3JkPjxrZXl3
b3JkPkdST1dUSC1SRVNQT05TRVM8L2tleXdvcmQ+PGtleXdvcmQ+VFVTU09DSyBUVU5EUkE8L2tl
eXdvcmQ+PGtleXdvcmQ+QVJDVElDIFNPSUxTPC9rZXl3b3JkPjxrZXl3b3JkPkxJVFRFUiBERUNP
TVBPU0lUSU9OPC9rZXl3b3JkPjxrZXl3b3JkPkFMQVNLQU4gVFVORFJBPC9rZXl3b3JkPjxrZXl3
b3JkPlRFTVBFUkFUVVJFPC9rZXl3b3JkPjxrZXl3b3JkPkVDT1NZU1RFTVM8L2tleXdvcmQ+PGtl
eXdvcmQ+QklPTUFTUzwva2V5d29yZD48L2tleXdvcmRzPjxkYXRlcz48eWVhcj4xOTk5PC95ZWFy
PjxwdWItZGF0ZXM+PGRhdGU+QXVnPC9kYXRlPjwvcHViLWRhdGVzPjwvZGF0ZXM+PGlzYm4+MDAz
MC0xMjk5PC9pc2JuPjxhY2Nlc3Npb24tbnVtPklTSTowMDAwODIxMDAyMDAwMTQ8L2FjY2Vzc2lv
bi1udW0+PHVybHM+PHJlbGF0ZWQtdXJscz48dXJsPiZsdDtHbyB0byBJU0kmZ3Q7Oi8vMDAwMDgy
MTAwMjAwMDE0IDwvdXJsPjwvcmVsYXRlZC11cmxzPjwvdXJscz48L3JlY29yZD48L0NpdGU+PC9F
bmROb3RlPgB=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(Shevtsova, Haukioja et al. 1997; Hartley, Neill et al. 1999)</w:t>
      </w:r>
      <w:r>
        <w:rPr>
          <w:rFonts w:ascii="Times New Roman" w:hAnsi="Times New Roman" w:cs="Times New Roman"/>
          <w:sz w:val="24"/>
          <w:szCs w:val="24"/>
        </w:rPr>
        <w:fldChar w:fldCharType="end"/>
      </w:r>
      <w:r>
        <w:rPr>
          <w:rFonts w:ascii="Times New Roman" w:hAnsi="Times New Roman" w:cs="Times New Roman"/>
          <w:sz w:val="24"/>
          <w:szCs w:val="24"/>
        </w:rPr>
        <w:t xml:space="preserve">. Even where changes in </w:t>
      </w:r>
      <w:r w:rsidRPr="00010C70">
        <w:rPr>
          <w:rFonts w:ascii="Times New Roman" w:hAnsi="Times New Roman" w:cs="Times New Roman"/>
          <w:i/>
          <w:sz w:val="24"/>
          <w:szCs w:val="24"/>
        </w:rPr>
        <w:t>Empetrum</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shoot growth do occur this does not always lead to overall plant community or cover changes </w:t>
      </w:r>
      <w:r>
        <w:rPr>
          <w:rFonts w:ascii="Times New Roman" w:hAnsi="Times New Roman" w:cs="Times New Roman"/>
          <w:sz w:val="24"/>
          <w:szCs w:val="24"/>
        </w:rPr>
        <w:fldChar w:fldCharType="begin">
          <w:fldData xml:space="preserve">PEVuZE5vdGU+PENpdGU+PEF1dGhvcj5LZXVwZXI8L0F1dGhvcj48WWVhcj4yMDExPC9ZZWFyPjxS
ZWNOdW0+MzE4MDwvUmVjTnVtPjxEaXNwbGF5VGV4dD4oUmljaGFyZHNvbiwgUHJlc3MgZXQgYWwu
IDIwMDI7IEtldXBlciwgRG9ycmVwYWFsIGV0IGFsLiAyMDExKTwvRGlzcGxheVRleHQ+PHJlY29y
ZD48cmVjLW51bWJlcj4zMTgwPC9yZWMtbnVtYmVyPjxmb3JlaWduLWtleXM+PGtleSBhcHA9IkVO
IiBkYi1pZD0iOWVkZDU1YXQxNXYwc3NlZjV6OXhhMjV1ZmZyNXJkdHdkZjIwIiB0aW1lc3RhbXA9
IjAiPjMxODA8L2tleT48L2ZvcmVpZ24ta2V5cz48cmVmLXR5cGUgbmFtZT0iSm91cm5hbCBBcnRp
Y2xlIj4xNzwvcmVmLXR5cGU+PGNvbnRyaWJ1dG9ycz48YXV0aG9ycz48YXV0aG9yPktldXBlciwg
Ri48L2F1dGhvcj48YXV0aG9yPkRvcnJlcGFhbCwgRS48L2F1dGhvcj48YXV0aG9yPlZhbiBCb2Rl
Z29tLCBQLiBNLjwvYXV0aG9yPjxhdXRob3I+QWVydHMsIFIuPC9hdXRob3I+PGF1dGhvcj5WYW4g
TG9ndGVzdGlqbiwgUi4gUy4gUC48L2F1dGhvcj48YXV0aG9yPkNhbGxhZ2hhbiwgVC4gVi48L2F1
dGhvcj48YXV0aG9yPkNvcm5lbGlzc2VuLCBKLiBILiBDLjwvYXV0aG9yPjwvYXV0aG9ycz48L2Nv
bnRyaWJ1dG9ycz48dGl0bGVzPjx0aXRsZT48c3R5bGUgZmFjZT0ibm9ybWFsIiBmb250PSJkZWZh
dWx0IiBzaXplPSIxMDAlIj5BIHJhY2UgZm9yIHNwYWNlPyBIb3cgPC9zdHlsZT48c3R5bGUgZmFj
ZT0iaXRhbGljIiBmb250PSJkZWZhdWx0IiBzaXplPSIxMDAlIj5TcGhhZ251bSBmdXNjdW08L3N0
eWxlPjxzdHlsZSBmYWNlPSJub3JtYWwiIGZvbnQ9ImRlZmF1bHQiIHNpemU9IjEwMCUiPiBzdGFi
aWxpemVzIHZlZ2V0YXRpb24gY29tcG9zaXRpb24gZHVyaW5nIGxvbmctdGVybSBjbGltYXRlIG1h
bmlwdWxhdGlvbnM8L3N0eWxlPjwvdGl0bGU+PHNlY29uZGFyeS10aXRsZT5HbG9iYWwgQ2hhbmdl
IEJpb2xvZ3k8L3NlY29uZGFyeS10aXRsZT48L3RpdGxlcz48cGVyaW9kaWNhbD48ZnVsbC10aXRs
ZT5HbG9iYWwgQ2hhbmdlIEJpb2xvZ3k8L2Z1bGwtdGl0bGU+PC9wZXJpb2RpY2FsPjxwYWdlcz4y
MTYyLTIxNzE8L3BhZ2VzPjx2b2x1bWU+MTc8L3ZvbHVtZT48bnVtYmVyPjY8L251bWJlcj48ZGF0
ZXM+PHllYXI+MjAxMTwveWVhcj48cHViLWRhdGVzPjxkYXRlPkp1bjwvZGF0ZT48L3B1Yi1kYXRl
cz48L2RhdGVzPjxpc2JuPjEzNTQtMTAxMzwvaXNibj48YWNjZXNzaW9uLW51bT5XT1M6MDAwMjg5
NjQxNDAwMDEyPC9hY2Nlc3Npb24tbnVtPjx1cmxzPjxyZWxhdGVkLXVybHM+PHVybD4mbHQ7R28g
dG8gSVNJJmd0OzovL1dPUzowMDAyODk2NDE0MDAwMTI8L3VybD48L3JlbGF0ZWQtdXJscz48L3Vy
bHM+PGVsZWN0cm9uaWMtcmVzb3VyY2UtbnVtPjEwLjExMTEvai4xMzY1LTI0ODYuMjAxMC4wMjM3
Ny54PC9lbGVjdHJvbmljLXJlc291cmNlLW51bT48L3JlY29yZD48L0NpdGU+PENpdGU+PEF1dGhv
cj5SaWNoYXJkc29uPC9BdXRob3I+PFllYXI+MjAwMjwvWWVhcj48UmVjTnVtPjExMzg8L1JlY051
bT48cmVjb3JkPjxyZWMtbnVtYmVyPjExMzg8L3JlYy1udW1iZXI+PGZvcmVpZ24ta2V5cz48a2V5
IGFwcD0iRU4iIGRiLWlkPSI5ZWRkNTVhdDE1djBzc2VmNXo5eGEyNXVmZnI1cmR0d2RmMjAiIHRp
bWVzdGFtcD0iMCI+MTEzODwva2V5PjwvZm9yZWlnbi1rZXlzPjxyZWYtdHlwZSBuYW1lPSJKb3Vy
bmFsIEFydGljbGUiPjE3PC9yZWYtdHlwZT48Y29udHJpYnV0b3JzPjxhdXRob3JzPjxhdXRob3I+
UmljaGFyZHNvbiwgUy4gSi48L2F1dGhvcj48YXV0aG9yPlByZXNzLCBNLiBDLjwvYXV0aG9yPjxh
dXRob3I+UGFyc29ucywgQS4gTi48L2F1dGhvcj48YXV0aG9yPkhhcnRsZXksIFMuRS48L2F1dGhv
cj48L2F1dGhvcnM+PC9jb250cmlidXRvcnM+PHRpdGxlcz48dGl0bGU+SG93IGRvIG51dHJpZW50
cyBhbmQgd2FybWluZyBpbXBhY3Qgb24gcGxhbnQgY29tbXVuaXRpZXMgYW5kIHRoZWlyIGluc2Vj
dCBoZXJiaXZvcmVzPyBBIDkteWVhciBzdHVkeSBmcm9tIGEgc3ViLUFyY3RpYyBoZWF0aDwvdGl0
bGU+PHNlY29uZGFyeS10aXRsZT5Kb3VybmFsIG9mIEVjb2xvZ3k8L3NlY29uZGFyeS10aXRsZT48
L3RpdGxlcz48cGVyaW9kaWNhbD48ZnVsbC10aXRsZT5Kb3VybmFsIG9mIEVjb2xvZ3k8L2Z1bGwt
dGl0bGU+PC9wZXJpb2RpY2FsPjxwYWdlcz41NDQtNTU2PC9wYWdlcz48dm9sdW1lPjkwPC92b2x1
bWU+PGtleXdvcmRzPjxrZXl3b3JkPmdsb2JhbCBjaGFuZ2U8L2tleXdvcmQ+PGtleXdvcmQ+aGVt
aXB0ZXJhPC9rZXl3b3JkPjxrZXl3b3JkPmluc2VjdDwva2V5d29yZD48a2V5d29yZD52YWNjaW5p
dW08L2tleXdvcmQ+PGtleXdvcmQ+Y2xpbWF0ZSBjaGFuZ2U8L2tleXdvcmQ+PGtleXdvcmQ+aGVh
dGg8L2tleXdvcmQ+PGtleXdvcmQ+bnV0cmllbnQ8L2tleXdvcmQ+PGtleXdvcmQ+d2FybWluZzwv
a2V5d29yZD48L2tleXdvcmRzPjxkYXRlcz48eWVhcj4yMDAyPC95ZWFyPjwvZGF0ZXM+PHVybHM+
PC91cmxzPjwvcmVjb3JkPjwvQ2l0ZT48L0VuZE5vdGU+AG==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PEVuZE5vdGU+PENpdGU+PEF1dGhvcj5LZXVwZXI8L0F1dGhvcj48WWVhcj4yMDExPC9ZZWFyPjxS
ZWNOdW0+MzE4MDwvUmVjTnVtPjxEaXNwbGF5VGV4dD4oUmljaGFyZHNvbiwgUHJlc3MgZXQgYWwu
IDIwMDI7IEtldXBlciwgRG9ycmVwYWFsIGV0IGFsLiAyMDExKTwvRGlzcGxheVRleHQ+PHJlY29y
ZD48cmVjLW51bWJlcj4zMTgwPC9yZWMtbnVtYmVyPjxmb3JlaWduLWtleXM+PGtleSBhcHA9IkVO
IiBkYi1pZD0iOWVkZDU1YXQxNXYwc3NlZjV6OXhhMjV1ZmZyNXJkdHdkZjIwIiB0aW1lc3RhbXA9
IjAiPjMxODA8L2tleT48L2ZvcmVpZ24ta2V5cz48cmVmLXR5cGUgbmFtZT0iSm91cm5hbCBBcnRp
Y2xlIj4xNzwvcmVmLXR5cGU+PGNvbnRyaWJ1dG9ycz48YXV0aG9ycz48YXV0aG9yPktldXBlciwg
Ri48L2F1dGhvcj48YXV0aG9yPkRvcnJlcGFhbCwgRS48L2F1dGhvcj48YXV0aG9yPlZhbiBCb2Rl
Z29tLCBQLiBNLjwvYXV0aG9yPjxhdXRob3I+QWVydHMsIFIuPC9hdXRob3I+PGF1dGhvcj5WYW4g
TG9ndGVzdGlqbiwgUi4gUy4gUC48L2F1dGhvcj48YXV0aG9yPkNhbGxhZ2hhbiwgVC4gVi48L2F1
dGhvcj48YXV0aG9yPkNvcm5lbGlzc2VuLCBKLiBILiBDLjwvYXV0aG9yPjwvYXV0aG9ycz48L2Nv
bnRyaWJ1dG9ycz48dGl0bGVzPjx0aXRsZT48c3R5bGUgZmFjZT0ibm9ybWFsIiBmb250PSJkZWZh
dWx0IiBzaXplPSIxMDAlIj5BIHJhY2UgZm9yIHNwYWNlPyBIb3cgPC9zdHlsZT48c3R5bGUgZmFj
ZT0iaXRhbGljIiBmb250PSJkZWZhdWx0IiBzaXplPSIxMDAlIj5TcGhhZ251bSBmdXNjdW08L3N0
eWxlPjxzdHlsZSBmYWNlPSJub3JtYWwiIGZvbnQ9ImRlZmF1bHQiIHNpemU9IjEwMCUiPiBzdGFi
aWxpemVzIHZlZ2V0YXRpb24gY29tcG9zaXRpb24gZHVyaW5nIGxvbmctdGVybSBjbGltYXRlIG1h
bmlwdWxhdGlvbnM8L3N0eWxlPjwvdGl0bGU+PHNlY29uZGFyeS10aXRsZT5HbG9iYWwgQ2hhbmdl
IEJpb2xvZ3k8L3NlY29uZGFyeS10aXRsZT48L3RpdGxlcz48cGVyaW9kaWNhbD48ZnVsbC10aXRs
ZT5HbG9iYWwgQ2hhbmdlIEJpb2xvZ3k8L2Z1bGwtdGl0bGU+PC9wZXJpb2RpY2FsPjxwYWdlcz4y
MTYyLTIxNzE8L3BhZ2VzPjx2b2x1bWU+MTc8L3ZvbHVtZT48bnVtYmVyPjY8L251bWJlcj48ZGF0
ZXM+PHllYXI+MjAxMTwveWVhcj48cHViLWRhdGVzPjxkYXRlPkp1bjwvZGF0ZT48L3B1Yi1kYXRl
cz48L2RhdGVzPjxpc2JuPjEzNTQtMTAxMzwvaXNibj48YWNjZXNzaW9uLW51bT5XT1M6MDAwMjg5
NjQxNDAwMDEyPC9hY2Nlc3Npb24tbnVtPjx1cmxzPjxyZWxhdGVkLXVybHM+PHVybD4mbHQ7R28g
dG8gSVNJJmd0OzovL1dPUzowMDAyODk2NDE0MDAwMTI8L3VybD48L3JlbGF0ZWQtdXJscz48L3Vy
bHM+PGVsZWN0cm9uaWMtcmVzb3VyY2UtbnVtPjEwLjExMTEvai4xMzY1LTI0ODYuMjAxMC4wMjM3
Ny54PC9lbGVjdHJvbmljLXJlc291cmNlLW51bT48L3JlY29yZD48L0NpdGU+PENpdGU+PEF1dGhv
cj5SaWNoYXJkc29uPC9BdXRob3I+PFllYXI+MjAwMjwvWWVhcj48UmVjTnVtPjExMzg8L1JlY051
bT48cmVjb3JkPjxyZWMtbnVtYmVyPjExMzg8L3JlYy1udW1iZXI+PGZvcmVpZ24ta2V5cz48a2V5
IGFwcD0iRU4iIGRiLWlkPSI5ZWRkNTVhdDE1djBzc2VmNXo5eGEyNXVmZnI1cmR0d2RmMjAiIHRp
bWVzdGFtcD0iMCI+MTEzODwva2V5PjwvZm9yZWlnbi1rZXlzPjxyZWYtdHlwZSBuYW1lPSJKb3Vy
bmFsIEFydGljbGUiPjE3PC9yZWYtdHlwZT48Y29udHJpYnV0b3JzPjxhdXRob3JzPjxhdXRob3I+
UmljaGFyZHNvbiwgUy4gSi48L2F1dGhvcj48YXV0aG9yPlByZXNzLCBNLiBDLjwvYXV0aG9yPjxh
dXRob3I+UGFyc29ucywgQS4gTi48L2F1dGhvcj48YXV0aG9yPkhhcnRsZXksIFMuRS48L2F1dGhv
cj48L2F1dGhvcnM+PC9jb250cmlidXRvcnM+PHRpdGxlcz48dGl0bGU+SG93IGRvIG51dHJpZW50
cyBhbmQgd2FybWluZyBpbXBhY3Qgb24gcGxhbnQgY29tbXVuaXRpZXMgYW5kIHRoZWlyIGluc2Vj
dCBoZXJiaXZvcmVzPyBBIDkteWVhciBzdHVkeSBmcm9tIGEgc3ViLUFyY3RpYyBoZWF0aDwvdGl0
bGU+PHNlY29uZGFyeS10aXRsZT5Kb3VybmFsIG9mIEVjb2xvZ3k8L3NlY29uZGFyeS10aXRsZT48
L3RpdGxlcz48cGVyaW9kaWNhbD48ZnVsbC10aXRsZT5Kb3VybmFsIG9mIEVjb2xvZ3k8L2Z1bGwt
dGl0bGU+PC9wZXJpb2RpY2FsPjxwYWdlcz41NDQtNTU2PC9wYWdlcz48dm9sdW1lPjkwPC92b2x1
bWU+PGtleXdvcmRzPjxrZXl3b3JkPmdsb2JhbCBjaGFuZ2U8L2tleXdvcmQ+PGtleXdvcmQ+aGVt
aXB0ZXJhPC9rZXl3b3JkPjxrZXl3b3JkPmluc2VjdDwva2V5d29yZD48a2V5d29yZD52YWNjaW5p
dW08L2tleXdvcmQ+PGtleXdvcmQ+Y2xpbWF0ZSBjaGFuZ2U8L2tleXdvcmQ+PGtleXdvcmQ+aGVh
dGg8L2tleXdvcmQ+PGtleXdvcmQ+bnV0cmllbnQ8L2tleXdvcmQ+PGtleXdvcmQ+d2FybWluZzwv
a2V5d29yZD48L2tleXdvcmRzPjxkYXRlcz48eWVhcj4yMDAyPC95ZWFyPjwvZGF0ZXM+PHVybHM+
PC91cmxzPjwvcmVjb3JkPjwvQ2l0ZT48L0VuZE5vdGU+AG==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(Richardson, Press et al. 2002; Keuper, Dorrepaal et al. 2011)</w:t>
      </w:r>
      <w:r>
        <w:rPr>
          <w:rFonts w:ascii="Times New Roman" w:hAnsi="Times New Roman" w:cs="Times New Roman"/>
          <w:sz w:val="24"/>
          <w:szCs w:val="24"/>
        </w:rPr>
        <w:fldChar w:fldCharType="end"/>
      </w:r>
      <w:r>
        <w:rPr>
          <w:rFonts w:ascii="Times New Roman" w:hAnsi="Times New Roman" w:cs="Times New Roman"/>
          <w:sz w:val="24"/>
          <w:szCs w:val="24"/>
        </w:rPr>
        <w:t xml:space="preserve">. This latter observation suggests that there could be a response to climate warming </w:t>
      </w:r>
      <w:r w:rsidR="0036551F">
        <w:rPr>
          <w:rFonts w:ascii="Times New Roman" w:hAnsi="Times New Roman" w:cs="Times New Roman"/>
          <w:sz w:val="24"/>
          <w:szCs w:val="24"/>
        </w:rPr>
        <w:t xml:space="preserve">at </w:t>
      </w:r>
      <w:r>
        <w:rPr>
          <w:rFonts w:ascii="Times New Roman" w:hAnsi="Times New Roman" w:cs="Times New Roman"/>
          <w:sz w:val="24"/>
          <w:szCs w:val="24"/>
        </w:rPr>
        <w:t xml:space="preserve">the individual shoot level, but that this may not translate to changes in the plant community or ecosystem processes. Quantifying plant community changes often requires longer-term manipulative warming studies, as the responses noted during the initial years </w:t>
      </w:r>
      <w:r w:rsidR="0036551F">
        <w:rPr>
          <w:rFonts w:ascii="Times New Roman" w:hAnsi="Times New Roman" w:cs="Times New Roman"/>
          <w:sz w:val="24"/>
          <w:szCs w:val="24"/>
        </w:rPr>
        <w:t xml:space="preserve">may </w:t>
      </w:r>
      <w:r>
        <w:rPr>
          <w:rFonts w:ascii="Times New Roman" w:hAnsi="Times New Roman" w:cs="Times New Roman"/>
          <w:sz w:val="24"/>
          <w:szCs w:val="24"/>
        </w:rPr>
        <w:t>not</w:t>
      </w:r>
      <w:r w:rsidR="0036551F">
        <w:rPr>
          <w:rFonts w:ascii="Times New Roman" w:hAnsi="Times New Roman" w:cs="Times New Roman"/>
          <w:sz w:val="24"/>
          <w:szCs w:val="24"/>
        </w:rPr>
        <w:t xml:space="preserve"> be</w:t>
      </w:r>
      <w:r>
        <w:rPr>
          <w:rFonts w:ascii="Times New Roman" w:hAnsi="Times New Roman" w:cs="Times New Roman"/>
          <w:sz w:val="24"/>
          <w:szCs w:val="24"/>
        </w:rPr>
        <w:t xml:space="preserve"> indicative of longer term patterns </w:t>
      </w:r>
      <w:r>
        <w:rPr>
          <w:rFonts w:ascii="Times New Roman" w:hAnsi="Times New Roman" w:cs="Times New Roman"/>
          <w:sz w:val="24"/>
          <w:szCs w:val="24"/>
        </w:rPr>
        <w:fldChar w:fldCharType="begin">
          <w:fldData xml:space="preserve">PEVuZE5vdGU+PENpdGU+PEF1dGhvcj5DaGFwaW48L0F1dGhvcj48WWVhcj4xOTk1PC9ZZWFyPjxS
ZWNOdW0+MTAyNzwvUmVjTnVtPjxEaXNwbGF5VGV4dD4oQ2hhcGluLCBTaGF2ZXIgZXQgYWwuIDE5
OTU7IEJva2hvcnN0LCBDb252ZXkgZXQgYWwuIDIwMTYpPC9EaXNwbGF5VGV4dD48cmVjb3JkPjxy
ZWMtbnVtYmVyPjEwMjc8L3JlYy1udW1iZXI+PGZvcmVpZ24ta2V5cz48a2V5IGFwcD0iRU4iIGRi
LWlkPSI5ZWRkNTVhdDE1djBzc2VmNXo5eGEyNXVmZnI1cmR0d2RmMjAiIHRpbWVzdGFtcD0iMCI+
MTAyNzwva2V5PjwvZm9yZWlnbi1rZXlzPjxyZWYtdHlwZSBuYW1lPSJKb3VybmFsIEFydGljbGUi
PjE3PC9yZWYtdHlwZT48Y29udHJpYnV0b3JzPjxhdXRob3JzPjxhdXRob3I+Q2hhcGluLCBGLiBT
LjwvYXV0aG9yPjxhdXRob3I+U2hhdmVyLCBHLiBSLjwvYXV0aG9yPjxhdXRob3I+R2libGluLCBB
LiBFLjwvYXV0aG9yPjxhdXRob3I+TmFkZWxob2ZmZXIsIEsuIEouPC9hdXRob3I+PGF1dGhvcj5M
YXVuZHJlLCBKLiBBLjwvYXV0aG9yPjwvYXV0aG9ycz48L2NvbnRyaWJ1dG9ycz48dGl0bGVzPjx0
aXRsZT5SZXNwb25zZXMgb2YgQXJjdGljIHR1bmRyYSB0byBleHBlcmltZW50YWwgYW5kIG9ic2Vy
dmVkIGNoYW5nZXMgaW4gY2xpbWF0ZTwvdGl0bGU+PHNlY29uZGFyeS10aXRsZT5FY29sb2d5PC9z
ZWNvbmRhcnktdGl0bGU+PC90aXRsZXM+PHBlcmlvZGljYWw+PGZ1bGwtdGl0bGU+RWNvbG9neTwv
ZnVsbC10aXRsZT48L3BlcmlvZGljYWw+PHBhZ2VzPjY5NC03MTE8L3BhZ2VzPjx2b2x1bWU+NzY8
L3ZvbHVtZT48bnVtYmVyPjM8L251bWJlcj48a2V5d29yZHM+PGtleXdvcmQ+YXJjdGljPC9rZXl3
b3JkPjxrZXl3b3JkPmNsaW1hdGUgY2hhbmdlPC9rZXl3b3JkPjxrZXl3b3JkPmRpdmVyc2l0eTwv
a2V5d29yZD48a2V5d29yZD5saWdodDwva2V5d29yZD48a2V5d29yZD5uaXRyb2dlbjwva2V5d29y
ZD48a2V5d29yZD5waG9zcGhvcnVzPC9rZXl3b3JkPjxrZXl3b3JkPnByb2R1Y3Rpdml0eTwva2V5
d29yZD48a2V5d29yZD50ZW1wZXJhdHVyZTwva2V5d29yZD48a2V5d29yZD50dW5kcmE8L2tleXdv
cmQ+PGtleXdvcmQ+cGxhbnQtZ3Jvd3RoIGZvcm1zPC9rZXl3b3JkPjxrZXl3b3JkPmFsYXNrYW4g
dHVuZHJhPC9rZXl3b3JkPjxrZXl3b3JkPnR1c3NvY2sgdHVuZHJhPC9rZXl3b3JkPjxrZXl3b3Jk
PmNvbW11bml0eTwva2V5d29yZD48a2V5d29yZD5zdHJ1Y3R1cmU8L2tleXdvcmQ+PGtleXdvcmQ+
Y2FyYm9uIGZyYWN0aW9uczwva2V5d29yZD48a2V5d29yZD52ZWdldGF0aW9uPC9rZXl3b3JkPjxr
ZXl3b3JkPmJpb21hc3M8L2tleXdvcmQ+PGtleXdvcmQ+ZmVydGlsaXphdGlvbjwva2V5d29yZD48
a2V5d29yZD50ZW1wZXJhdHVyZTwva2V5d29yZD48a2V5d29yZD5lY29zeXN0ZW1zPC9rZXl3b3Jk
Pjwva2V5d29yZHM+PGRhdGVzPjx5ZWFyPjE5OTU8L3llYXI+PHB1Yi1kYXRlcz48ZGF0ZT5BcHI8
L2RhdGU+PC9wdWItZGF0ZXM+PC9kYXRlcz48YWNjZXNzaW9uLW51bT5JU0k6QTE5OTVRVTM1ODAw
MDAyPC9hY2Nlc3Npb24tbnVtPjx1cmxzPjxyZWxhdGVkLXVybHM+PHVybD4mbHQ7R28gdG8gSVNJ
Jmd0OzovL0ExOTk1UVUzNTgwMDAwMjwvdXJsPjwvcmVsYXRlZC11cmxzPjwvdXJscz48L3JlY29y
ZD48L0NpdGU+PENpdGU+PEF1dGhvcj5Cb2tob3JzdDwvQXV0aG9yPjxZZWFyPjIwMTY8L1llYXI+
PFJlY051bT40MTY2PC9SZWNOdW0+PHJlY29yZD48cmVjLW51bWJlcj40MTY2PC9yZWMtbnVtYmVy
Pjxmb3JlaWduLWtleXM+PGtleSBhcHA9IkVOIiBkYi1pZD0iOWVkZDU1YXQxNXYwc3NlZjV6OXhh
MjV1ZmZyNXJkdHdkZjIwIiB0aW1lc3RhbXA9IjE0NzEyNDg2MDkiPjQxNjY8L2tleT48L2ZvcmVp
Z24ta2V5cz48cmVmLXR5cGUgbmFtZT0iSm91cm5hbCBBcnRpY2xlIj4xNzwvcmVmLXR5cGU+PGNv
bnRyaWJ1dG9ycz48YXV0aG9ycz48YXV0aG9yPkJva2hvcnN0LCBTdGVmPC9hdXRob3I+PGF1dGhv
cj5Db252ZXksIFBldGVyPC9hdXRob3I+PGF1dGhvcj5IdWlza2VzLCBBZDwvYXV0aG9yPjxhdXRo
b3I+QWVydHMsIFJpZW48L2F1dGhvcj48L2F1dGhvcnM+PC9jb250cmlidXRvcnM+PHRpdGxlcz48
dGl0bGU+PHN0eWxlIGZhY2U9Iml0YWxpYyIgZm9udD0iZGVmYXVsdCIgc2l6ZT0iMTAwJSI+VXNu
ZWEgYW50YXJjdGljYTwvc3R5bGU+PHN0eWxlIGZhY2U9Im5vcm1hbCIgZm9udD0iZGVmYXVsdCIg
c2l6ZT0iMTAwJSI+LCBhbiBpbXBvcnRhbnQgQW50YXJjdGljIGxpY2hlbiwgaXMgdnVsbmVyYWJs
ZSB0byBhc3BlY3RzIG9mIHJlZ2lvbmFsIGVudmlyb25tZW50YWwgY2hhbmdlPC9zdHlsZT48L3Rp
dGxlPjxzZWNvbmRhcnktdGl0bGU+UG9sYXIgQmlvbG9neTwvc2Vjb25kYXJ5LXRpdGxlPjwvdGl0
bGVzPjxwZXJpb2RpY2FsPjxmdWxsLXRpdGxlPlBvbGFyIEJpb2xvZ3k8L2Z1bGwtdGl0bGU+PC9w
ZXJpb2RpY2FsPjxwYWdlcz41MTEtNTIxPC9wYWdlcz48dm9sdW1lPjM5PC92b2x1bWU+PG51bWJl
cj4zPC9udW1iZXI+PGRhdGVzPjx5ZWFyPjIwMTY8L3llYXI+PC9kYXRlcz48aXNibj4xNDMyLTIw
NTY8L2lzYm4+PGxhYmVsPkJva2hvcnN0MjAxNjwvbGFiZWw+PHdvcmstdHlwZT5qb3VybmFsIGFy
dGljbGU8L3dvcmstdHlwZT48dXJscz48cmVsYXRlZC11cmxzPjx1cmw+aHR0cDovL2R4LmRvaS5v
cmcvMTAuMTAwNy9zMDAzMDAtMDE1LTE4MDMtejwvdXJsPjwvcmVsYXRlZC11cmxzPjwvdXJscz48
ZWxlY3Ryb25pYy1yZXNvdXJjZS1udW0+MTAuMTAwNy9zMDAzMDAtMDE1LTE4MDMtejwvZWxlY3Ry
b25pYy1yZXNvdXJjZS1udW0+PC9yZWNvcmQ+PC9DaXRlPjwvRW5kTm90ZT4A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PEVuZE5vdGU+PENpdGU+PEF1dGhvcj5DaGFwaW48L0F1dGhvcj48WWVhcj4xOTk1PC9ZZWFyPjxS
ZWNOdW0+MTAyNzwvUmVjTnVtPjxEaXNwbGF5VGV4dD4oQ2hhcGluLCBTaGF2ZXIgZXQgYWwuIDE5
OTU7IEJva2hvcnN0LCBDb252ZXkgZXQgYWwuIDIwMTYpPC9EaXNwbGF5VGV4dD48cmVjb3JkPjxy
ZWMtbnVtYmVyPjEwMjc8L3JlYy1udW1iZXI+PGZvcmVpZ24ta2V5cz48a2V5IGFwcD0iRU4iIGRi
LWlkPSI5ZWRkNTVhdDE1djBzc2VmNXo5eGEyNXVmZnI1cmR0d2RmMjAiIHRpbWVzdGFtcD0iMCI+
MTAyNzwva2V5PjwvZm9yZWlnbi1rZXlzPjxyZWYtdHlwZSBuYW1lPSJKb3VybmFsIEFydGljbGUi
PjE3PC9yZWYtdHlwZT48Y29udHJpYnV0b3JzPjxhdXRob3JzPjxhdXRob3I+Q2hhcGluLCBGLiBT
LjwvYXV0aG9yPjxhdXRob3I+U2hhdmVyLCBHLiBSLjwvYXV0aG9yPjxhdXRob3I+R2libGluLCBB
LiBFLjwvYXV0aG9yPjxhdXRob3I+TmFkZWxob2ZmZXIsIEsuIEouPC9hdXRob3I+PGF1dGhvcj5M
YXVuZHJlLCBKLiBBLjwvYXV0aG9yPjwvYXV0aG9ycz48L2NvbnRyaWJ1dG9ycz48dGl0bGVzPjx0
aXRsZT5SZXNwb25zZXMgb2YgQXJjdGljIHR1bmRyYSB0byBleHBlcmltZW50YWwgYW5kIG9ic2Vy
dmVkIGNoYW5nZXMgaW4gY2xpbWF0ZTwvdGl0bGU+PHNlY29uZGFyeS10aXRsZT5FY29sb2d5PC9z
ZWNvbmRhcnktdGl0bGU+PC90aXRsZXM+PHBlcmlvZGljYWw+PGZ1bGwtdGl0bGU+RWNvbG9neTwv
ZnVsbC10aXRsZT48L3BlcmlvZGljYWw+PHBhZ2VzPjY5NC03MTE8L3BhZ2VzPjx2b2x1bWU+NzY8
L3ZvbHVtZT48bnVtYmVyPjM8L251bWJlcj48a2V5d29yZHM+PGtleXdvcmQ+YXJjdGljPC9rZXl3
b3JkPjxrZXl3b3JkPmNsaW1hdGUgY2hhbmdlPC9rZXl3b3JkPjxrZXl3b3JkPmRpdmVyc2l0eTwv
a2V5d29yZD48a2V5d29yZD5saWdodDwva2V5d29yZD48a2V5d29yZD5uaXRyb2dlbjwva2V5d29y
ZD48a2V5d29yZD5waG9zcGhvcnVzPC9rZXl3b3JkPjxrZXl3b3JkPnByb2R1Y3Rpdml0eTwva2V5
d29yZD48a2V5d29yZD50ZW1wZXJhdHVyZTwva2V5d29yZD48a2V5d29yZD50dW5kcmE8L2tleXdv
cmQ+PGtleXdvcmQ+cGxhbnQtZ3Jvd3RoIGZvcm1zPC9rZXl3b3JkPjxrZXl3b3JkPmFsYXNrYW4g
dHVuZHJhPC9rZXl3b3JkPjxrZXl3b3JkPnR1c3NvY2sgdHVuZHJhPC9rZXl3b3JkPjxrZXl3b3Jk
PmNvbW11bml0eTwva2V5d29yZD48a2V5d29yZD5zdHJ1Y3R1cmU8L2tleXdvcmQ+PGtleXdvcmQ+
Y2FyYm9uIGZyYWN0aW9uczwva2V5d29yZD48a2V5d29yZD52ZWdldGF0aW9uPC9rZXl3b3JkPjxr
ZXl3b3JkPmJpb21hc3M8L2tleXdvcmQ+PGtleXdvcmQ+ZmVydGlsaXphdGlvbjwva2V5d29yZD48
a2V5d29yZD50ZW1wZXJhdHVyZTwva2V5d29yZD48a2V5d29yZD5lY29zeXN0ZW1zPC9rZXl3b3Jk
Pjwva2V5d29yZHM+PGRhdGVzPjx5ZWFyPjE5OTU8L3llYXI+PHB1Yi1kYXRlcz48ZGF0ZT5BcHI8
L2RhdGU+PC9wdWItZGF0ZXM+PC9kYXRlcz48YWNjZXNzaW9uLW51bT5JU0k6QTE5OTVRVTM1ODAw
MDAyPC9hY2Nlc3Npb24tbnVtPjx1cmxzPjxyZWxhdGVkLXVybHM+PHVybD4mbHQ7R28gdG8gSVNJ
Jmd0OzovL0ExOTk1UVUzNTgwMDAwMjwvdXJsPjwvcmVsYXRlZC11cmxzPjwvdXJscz48L3JlY29y
ZD48L0NpdGU+PENpdGU+PEF1dGhvcj5Cb2tob3JzdDwvQXV0aG9yPjxZZWFyPjIwMTY8L1llYXI+
PFJlY051bT40MTY2PC9SZWNOdW0+PHJlY29yZD48cmVjLW51bWJlcj40MTY2PC9yZWMtbnVtYmVy
Pjxmb3JlaWduLWtleXM+PGtleSBhcHA9IkVOIiBkYi1pZD0iOWVkZDU1YXQxNXYwc3NlZjV6OXhh
MjV1ZmZyNXJkdHdkZjIwIiB0aW1lc3RhbXA9IjE0NzEyNDg2MDkiPjQxNjY8L2tleT48L2ZvcmVp
Z24ta2V5cz48cmVmLXR5cGUgbmFtZT0iSm91cm5hbCBBcnRpY2xlIj4xNzwvcmVmLXR5cGU+PGNv
bnRyaWJ1dG9ycz48YXV0aG9ycz48YXV0aG9yPkJva2hvcnN0LCBTdGVmPC9hdXRob3I+PGF1dGhv
cj5Db252ZXksIFBldGVyPC9hdXRob3I+PGF1dGhvcj5IdWlza2VzLCBBZDwvYXV0aG9yPjxhdXRo
b3I+QWVydHMsIFJpZW48L2F1dGhvcj48L2F1dGhvcnM+PC9jb250cmlidXRvcnM+PHRpdGxlcz48
dGl0bGU+PHN0eWxlIGZhY2U9Iml0YWxpYyIgZm9udD0iZGVmYXVsdCIgc2l6ZT0iMTAwJSI+VXNu
ZWEgYW50YXJjdGljYTwvc3R5bGU+PHN0eWxlIGZhY2U9Im5vcm1hbCIgZm9udD0iZGVmYXVsdCIg
c2l6ZT0iMTAwJSI+LCBhbiBpbXBvcnRhbnQgQW50YXJjdGljIGxpY2hlbiwgaXMgdnVsbmVyYWJs
ZSB0byBhc3BlY3RzIG9mIHJlZ2lvbmFsIGVudmlyb25tZW50YWwgY2hhbmdlPC9zdHlsZT48L3Rp
dGxlPjxzZWNvbmRhcnktdGl0bGU+UG9sYXIgQmlvbG9neTwvc2Vjb25kYXJ5LXRpdGxlPjwvdGl0
bGVzPjxwZXJpb2RpY2FsPjxmdWxsLXRpdGxlPlBvbGFyIEJpb2xvZ3k8L2Z1bGwtdGl0bGU+PC9w
ZXJpb2RpY2FsPjxwYWdlcz41MTEtNTIxPC9wYWdlcz48dm9sdW1lPjM5PC92b2x1bWU+PG51bWJl
cj4zPC9udW1iZXI+PGRhdGVzPjx5ZWFyPjIwMTY8L3llYXI+PC9kYXRlcz48aXNibj4xNDMyLTIw
NTY8L2lzYm4+PGxhYmVsPkJva2hvcnN0MjAxNjwvbGFiZWw+PHdvcmstdHlwZT5qb3VybmFsIGFy
dGljbGU8L3dvcmstdHlwZT48dXJscz48cmVsYXRlZC11cmxzPjx1cmw+aHR0cDovL2R4LmRvaS5v
cmcvMTAuMTAwNy9zMDAzMDAtMDE1LTE4MDMtejwvdXJsPjwvcmVsYXRlZC11cmxzPjwvdXJscz48
ZWxlY3Ryb25pYy1yZXNvdXJjZS1udW0+MTAuMTAwNy9zMDAzMDAtMDE1LTE4MDMtejwvZWxlY3Ry
b25pYy1yZXNvdXJjZS1udW0+PC9yZWNvcmQ+PC9DaXRlPjwvRW5kTm90ZT4A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(Chapin, Shaver et al. 1995; Bokhorst, Convey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68EA679" w14:textId="77777777" w:rsidR="00AB3134" w:rsidRDefault="00F62498" w:rsidP="00F624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Plants have a large impact on the soil fauna</w:t>
      </w:r>
      <w:r w:rsidR="0036551F">
        <w:rPr>
          <w:rFonts w:ascii="Times New Roman" w:hAnsi="Times New Roman" w:cs="Times New Roman"/>
          <w:sz w:val="24"/>
          <w:szCs w:val="24"/>
        </w:rPr>
        <w:t xml:space="preserve"> and microbiota,</w:t>
      </w:r>
      <w:r>
        <w:rPr>
          <w:rFonts w:ascii="Times New Roman" w:hAnsi="Times New Roman" w:cs="Times New Roman"/>
          <w:sz w:val="24"/>
          <w:szCs w:val="24"/>
        </w:rPr>
        <w:t xml:space="preserve"> and </w:t>
      </w:r>
      <w:r w:rsidRPr="00A84D00">
        <w:rPr>
          <w:rFonts w:ascii="Times New Roman" w:hAnsi="Times New Roman" w:cs="Times New Roman"/>
          <w:i/>
          <w:sz w:val="24"/>
          <w:szCs w:val="24"/>
        </w:rPr>
        <w:t>vice versa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PEVuZE5vdGU+PENpdGU+PEF1dGhvcj5TYWJhaXM8L0F1dGhvcj48WWVhcj4yMDEyPC9ZZWFyPjxS
ZWNOdW0+MzQyNzwvUmVjTnVtPjxEaXNwbGF5VGV4dD4odmFuIGRlciBQdXR0ZW4sIFZldCBldCBh
bC4gMjAwMTsgV2FyZGxlLCBCYXJkZ2V0dCBldCBhbC4gMjAwNDsgWWVyZ2VhdSwgQm9raG9yc3Qg
ZXQgYWwuIDIwMDc7IFNhYmFpcywgRWlzZW5oYXVlciBldCBhbC4gMjAxMik8L0Rpc3BsYXlUZXh0
PjxyZWNvcmQ+PHJlYy1udW1iZXI+MzQyNzwvcmVjLW51bWJlcj48Zm9yZWlnbi1rZXlzPjxrZXkg
YXBwPSJFTiIgZGItaWQ9IjllZGQ1NWF0MTV2MHNzZWY1ejl4YTI1dWZmcjVyZHR3ZGYyMCIgdGlt
ZXN0YW1wPSIwIj4zNDI3PC9rZXk+PC9mb3JlaWduLWtleXM+PHJlZi10eXBlIG5hbWU9IkpvdXJu
YWwgQXJ0aWNsZSI+MTc8L3JlZi10eXBlPjxjb250cmlidXRvcnM+PGF1dGhvcnM+PGF1dGhvcj5T
YWJhaXMsIEEuIEMuIFcuPC9hdXRob3I+PGF1dGhvcj5FaXNlbmhhdWVyLCBOLjwvYXV0aG9yPjxh
dXRob3I+S29uaWcsIFMuPC9hdXRob3I+PGF1dGhvcj5SZW5rZXIsIEMuPC9hdXRob3I+PGF1dGhv
cj5CdXNjb3QsIEYuPC9hdXRob3I+PGF1dGhvcj5TY2hldSwgUy48L2F1dGhvcj48L2F1dGhvcnM+
PC9jb250cmlidXRvcnM+PHRpdGxlcz48dGl0bGU+U29pbCBvcmdhbmlzbXMgc2hhcGUgdGhlIGNv
bXBldGl0aW9uIGJldHdlZW4gZ3Jhc3NsYW5kIHBsYW50IHNwZWNpZXM8L3RpdGxlPjxzZWNvbmRh
cnktdGl0bGU+T2Vjb2xvZ2lhPC9zZWNvbmRhcnktdGl0bGU+PC90aXRsZXM+PHBlcmlvZGljYWw+
PGZ1bGwtdGl0bGU+T2Vjb2xvZ2lhPC9mdWxsLXRpdGxlPjwvcGVyaW9kaWNhbD48cGFnZXM+MTAy
MS0xMDMyPC9wYWdlcz48dm9sdW1lPjE3MDwvdm9sdW1lPjxudW1iZXI+NDwvbnVtYmVyPjxkYXRl
cz48eWVhcj4yMDEyPC95ZWFyPjxwdWItZGF0ZXM+PGRhdGU+RGVjPC9kYXRlPjwvcHViLWRhdGVz
PjwvZGF0ZXM+PGlzYm4+MDAyOS04NTQ5PC9pc2JuPjxhY2Nlc3Npb24tbnVtPldPUzowMDAzMTA5
OTk0MDAwMTQ8L2FjY2Vzc2lvbi1udW0+PHVybHM+PHJlbGF0ZWQtdXJscz48dXJsPiZsdDtHbyB0
byBJU0kmZ3Q7Oi8vV09TOjAwMDMxMDk5OTQwMDAxNDwvdXJsPjwvcmVsYXRlZC11cmxzPjwvdXJs
cz48ZWxlY3Ryb25pYy1yZXNvdXJjZS1udW0+MTAuMTAwNy9zMDA0NDItMDEyLTIzNzUtejwvZWxl
Y3Ryb25pYy1yZXNvdXJjZS1udW0+PC9yZWNvcmQ+PC9DaXRlPjxDaXRlPjxBdXRob3I+V2FyZGxl
PC9BdXRob3I+PFllYXI+MjAwNDwvWWVhcj48UmVjTnVtPjI5NTY8L1JlY051bT48cmVjb3JkPjxy
ZWMtbnVtYmVyPjI5NTY8L3JlYy1udW1iZXI+PGZvcmVpZ24ta2V5cz48a2V5IGFwcD0iRU4iIGRi
LWlkPSI5ZWRkNTVhdDE1djBzc2VmNXo5eGEyNXVmZnI1cmR0d2RmMjAiIHRpbWVzdGFtcD0iMCI+
Mjk1Njwva2V5PjwvZm9yZWlnbi1rZXlzPjxyZWYtdHlwZSBuYW1lPSJKb3VybmFsIEFydGljbGUi
PjE3PC9yZWYtdHlwZT48Y29udHJpYnV0b3JzPjxhdXRob3JzPjxhdXRob3I+V2FyZGxlLCBELiBB
LjwvYXV0aG9yPjxhdXRob3I+QmFyZGdldHQsIFIuIEQuPC9hdXRob3I+PGF1dGhvcj5LbGlyb25v
bW9zLCBKLiBOLjwvYXV0aG9yPjxhdXRob3I+U2V0YWxhLCBILjwvYXV0aG9yPjxhdXRob3I+dmFu
IGRlciBQdXR0ZW4sIFcuIEguPC9hdXRob3I+PGF1dGhvcj5XYWxsLCBELiBILjwvYXV0aG9yPjwv
YXV0aG9ycz48L2NvbnRyaWJ1dG9ycz48dGl0bGVzPjx0aXRsZT5FY29sb2dpY2FsIGxpbmthZ2Vz
IGJldHdlZW4gYWJvdmVncm91bmQgYW5kIGJlbG93Z3JvdW5kIGJpb3RhPC90aXRsZT48c2Vjb25k
YXJ5LXRpdGxlPlNjaWVuY2U8L3NlY29uZGFyeS10aXRsZT48L3RpdGxlcz48cGVyaW9kaWNhbD48
ZnVsbC10aXRsZT5TY2llbmNlPC9mdWxsLXRpdGxlPjwvcGVyaW9kaWNhbD48cGFnZXM+MTYyOS0x
NjMzPC9wYWdlcz48dm9sdW1lPjMwNDwvdm9sdW1lPjxudW1iZXI+NTY3NzwvbnVtYmVyPjxkYXRl
cz48eWVhcj4yMDA0PC95ZWFyPjxwdWItZGF0ZXM+PGRhdGU+SnVuIDExPC9kYXRlPjwvcHViLWRh
dGVzPjwvZGF0ZXM+PGlzYm4+MDAzNi04MDc1PC9pc2JuPjxhY2Nlc3Npb24tbnVtPldPUzowMDAy
MjE5MzQzMDAwMzg8L2FjY2Vzc2lvbi1udW0+PHVybHM+PHJlbGF0ZWQtdXJscz48dXJsPiZsdDtH
byB0byBJU0kmZ3Q7Oi8vV09TOjAwMDIyMTkzNDMwMDAzODwvdXJsPjwvcmVsYXRlZC11cmxzPjwv
dXJscz48ZWxlY3Ryb25pYy1yZXNvdXJjZS1udW0+MTAuMTEyNi9zY2llbmNlLjEwOTQ4NzU8L2Vs
ZWN0cm9uaWMtcmVzb3VyY2UtbnVtPjwvcmVjb3JkPjwvQ2l0ZT48Q2l0ZT48QXV0aG9yPnZhbiBk
ZXIgUHV0dGVuPC9BdXRob3I+PFllYXI+MjAwMTwvWWVhcj48UmVjTnVtPjI5NTU8L1JlY051bT48
cmVjb3JkPjxyZWMtbnVtYmVyPjI5NTU8L3JlYy1udW1iZXI+PGZvcmVpZ24ta2V5cz48a2V5IGFw
cD0iRU4iIGRiLWlkPSI5ZWRkNTVhdDE1djBzc2VmNXo5eGEyNXVmZnI1cmR0d2RmMjAiIHRpbWVz
dGFtcD0iMCI+Mjk1NTwva2V5PjwvZm9yZWlnbi1rZXlzPjxyZWYtdHlwZSBuYW1lPSJKb3VybmFs
IEFydGljbGUiPjE3PC9yZWYtdHlwZT48Y29udHJpYnV0b3JzPjxhdXRob3JzPjxhdXRob3I+dmFu
IGRlciBQdXR0ZW4sIFcuIEguPC9hdXRob3I+PGF1dGhvcj5WZXQsIEwuIEUuIE0uPC9hdXRob3I+
PGF1dGhvcj5IYXJ2ZXksIEouIEEuPC9hdXRob3I+PGF1dGhvcj5XYWNrZXJzLCBGLiBMLjwvYXV0
aG9yPjwvYXV0aG9ycz48L2NvbnRyaWJ1dG9ycz48dGl0bGVzPjx0aXRsZT5MaW5raW5nIGFib3Zl
LSBhbmQgYmVsb3dncm91bmQgbXVsdGl0cm9waGljIGludGVyYWN0aW9ucyBvZiBwbGFudHMsIGhl
cmJpdm9yZXMsIHBhdGhvZ2VucywgYW5kIHRoZWlyIGFudGFnb25pc3RzPC90aXRsZT48c2Vjb25k
YXJ5LXRpdGxlPlRyZW5kcyBpbiBFY29sb2d5ICZhbXA7IEV2b2x1dGlvbjwvc2Vjb25kYXJ5LXRp
dGxlPjwvdGl0bGVzPjxwZXJpb2RpY2FsPjxmdWxsLXRpdGxlPlRyZW5kcyBpbiBFY29sb2d5ICZh
bXA7IEV2b2x1dGlvbjwvZnVsbC10aXRsZT48L3BlcmlvZGljYWw+PHBhZ2VzPjU0Ny01NTQ8L3Bh
Z2VzPjx2b2x1bWU+MTY8L3ZvbHVtZT48bnVtYmVyPjEwPC9udW1iZXI+PGRhdGVzPjx5ZWFyPjIw
MDE8L3llYXI+PHB1Yi1kYXRlcz48ZGF0ZT5PY3Q8L2RhdGU+PC9wdWItZGF0ZXM+PC9kYXRlcz48
aXNibj4wMTY5LTUzNDc8L2lzYm4+PGFjY2Vzc2lvbi1udW0+V09TOjAwMDE3MTE3NDgwMDAxMDwv
YWNjZXNzaW9uLW51bT48dXJscz48cmVsYXRlZC11cmxzPjx1cmw+Jmx0O0dvIHRvIElTSSZndDs6
Ly9XT1M6MDAwMTcxMTc0ODAwMDEwPC91cmw+PC9yZWxhdGVkLXVybHM+PC91cmxzPjxlbGVjdHJv
bmljLXJlc291cmNlLW51bT4xMC4xMDE2L3MwMTY5LTUzNDcoMDEpMDIyNjUtMDwvZWxlY3Ryb25p
Yy1yZXNvdXJjZS1udW0+PC9yZWNvcmQ+PC9DaXRlPjxDaXRlPjxBdXRob3I+WWVyZ2VhdTwvQXV0
aG9yPjxZZWFyPjIwMDc8L1llYXI+PFJlY051bT4xMzQzPC9SZWNOdW0+PHJlY29yZD48cmVjLW51
bWJlcj4xMzQzPC9yZWMtbnVtYmVyPjxmb3JlaWduLWtleXM+PGtleSBhcHA9IkVOIiBkYi1pZD0i
OWVkZDU1YXQxNXYwc3NlZjV6OXhhMjV1ZmZyNXJkdHdkZjIwIiB0aW1lc3RhbXA9IjAiPjEzNDM8
L2tleT48L2ZvcmVpZ24ta2V5cz48cmVmLXR5cGUgbmFtZT0iSm91cm5hbCBBcnRpY2xlIj4xNzwv
cmVmLXR5cGU+PGNvbnRyaWJ1dG9ycz48YXV0aG9ycz48YXV0aG9yPlllcmdlYXUsIEUuPC9hdXRo
b3I+PGF1dGhvcj5Cb2tob3JzdCwgUy48L2F1dGhvcj48YXV0aG9yPkh1aXNrZXMsIEEuIEguIEwu
PC9hdXRob3I+PGF1dGhvcj5Cb3NjaGtlciwgSC4gVC4gUy48L2F1dGhvcj48YXV0aG9yPkFlcnRz
LCBSLjwvYXV0aG9yPjxhdXRob3I+S293YWxjaHVrLCBHLiBBLjwvYXV0aG9yPjwvYXV0aG9ycz48
L2NvbnRyaWJ1dG9ycz48dGl0bGVzPjx0aXRsZT5TaXplIGFuZCBzdHJ1Y3R1cmUgb2YgYmFjdGVy
aWFsLCBmdW5nYWwgYW5kIG5lbWF0b2RlIGNvbW11bml0aWVzIGFsb25nIGFuIEFudGFyY3RpYyBl
bnZpcm9ubWVudGFsIGdyYWRpZW50PC90aXRsZT48c2Vjb25kYXJ5LXRpdGxlPkZFTVMgTWljcm9i
aW9sb2d5IEVjb2xvZ3k8L3NlY29uZGFyeS10aXRsZT48L3RpdGxlcz48cGVyaW9kaWNhbD48ZnVs
bC10aXRsZT5GZW1zIE1pY3JvYmlvbG9neSBFY29sb2d5PC9mdWxsLXRpdGxlPjwvcGVyaW9kaWNh
bD48cGFnZXM+NDM2LTQ1MTwvcGFnZXM+PHZvbHVtZT41OTwvdm9sdW1lPjxudW1iZXI+MjwvbnVt
YmVyPjxrZXl3b3Jkcz48a2V5d29yZD5BbnRhcmN0aWNhPC9rZXl3b3JkPjxrZXl3b3JkPlBDUi1E
R0dFPC9rZXl3b3JkPjxrZXl3b3JkPnJlYWwtdGltZSBQQ1I8L2tleXdvcmQ+PGtleXdvcmQ+YmFj
dGVyaWFsIGNvbW11bml0aWVzPC9rZXl3b3JkPjxrZXl3b3JkPmZ1bmdhbDwva2V5d29yZD48a2V5
d29yZD5jb21tdW5pdGllczwva2V5d29yZD48a2V5d29yZD5uZW1hdG9kZXMgY29tbXVuaXRpZXM8
L2tleXdvcmQ+PGtleXdvcmQ+RlJFRVpFLVRIQVcgQ1lDTEVTPC9rZXl3b3JkPjxrZXl3b3JkPk9S
R0FOSUMtTUFUVEVSIERFQ09NUE9TSVRJT048L2tleXdvcmQ+PGtleXdvcmQ+SVNMQU5EIEFSQ1RP
V1NLSTwva2V5d29yZD48a2V5d29yZD5TVEFUSU9OPC9rZXl3b3JkPjxrZXl3b3JkPjE2UyBSSUJP
U09NQUwtUk5BPC9rZXl3b3JkPjxrZXl3b3JkPkNPTlRJTkVOVEFMIEFOVEFSQ1RJQ0E8L2tleXdv
cmQ+PGtleXdvcmQ+R0VMLUVMRUNUUk9QSE9SRVNJUzwva2V5d29yZD48a2V5d29yZD5HUk9XVEgg
VEVNUEVSQVRVUkU8L2tleXdvcmQ+PGtleXdvcmQ+TUlDUk9CSUFMIEJJT01BU1M8L2tleXdvcmQ+
PGtleXdvcmQ+TU9TUzwva2V5d29yZD48a2V5d29yZD5DT01NVU5JVElFUzwva2V5d29yZD48a2V5
d29yZD5DTElNQVRFLUNIQU5HRTwva2V5d29yZD48L2tleXdvcmRzPjxkYXRlcz48eWVhcj4yMDA3
PC95ZWFyPjxwdWItZGF0ZXM+PGRhdGU+RmViPC9kYXRlPjwvcHViLWRhdGVzPjwvZGF0ZXM+PGlz
Ym4+MDE2OC02NDk2PC9pc2JuPjxhY2Nlc3Npb24tbnVtPklTSTowMDAyNDM1MDY4MDAwMjI8L2Fj
Y2Vzc2lvbi1udW0+PHVybHM+PHJlbGF0ZWQtdXJscz48dXJsPiZsdDtHbyB0byBJU0kmZ3Q7Oi8v
MDAwMjQzNTA2ODAwMDIyIDwvdXJsPjwvcmVsYXRlZC11cmxzPjwvdXJscz48L3JlY29yZD48L0Np
dGU+PC9FbmROb3RlPn==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PEVuZE5vdGU+PENpdGU+PEF1dGhvcj5TYWJhaXM8L0F1dGhvcj48WWVhcj4yMDEyPC9ZZWFyPjxS
ZWNOdW0+MzQyNzwvUmVjTnVtPjxEaXNwbGF5VGV4dD4odmFuIGRlciBQdXR0ZW4sIFZldCBldCBh
bC4gMjAwMTsgV2FyZGxlLCBCYXJkZ2V0dCBldCBhbC4gMjAwNDsgWWVyZ2VhdSwgQm9raG9yc3Qg
ZXQgYWwuIDIwMDc7IFNhYmFpcywgRWlzZW5oYXVlciBldCBhbC4gMjAxMik8L0Rpc3BsYXlUZXh0
PjxyZWNvcmQ+PHJlYy1udW1iZXI+MzQyNzwvcmVjLW51bWJlcj48Zm9yZWlnbi1rZXlzPjxrZXkg
YXBwPSJFTiIgZGItaWQ9IjllZGQ1NWF0MTV2MHNzZWY1ejl4YTI1dWZmcjVyZHR3ZGYyMCIgdGlt
ZXN0YW1wPSIwIj4zNDI3PC9rZXk+PC9mb3JlaWduLWtleXM+PHJlZi10eXBlIG5hbWU9IkpvdXJu
YWwgQXJ0aWNsZSI+MTc8L3JlZi10eXBlPjxjb250cmlidXRvcnM+PGF1dGhvcnM+PGF1dGhvcj5T
YWJhaXMsIEEuIEMuIFcuPC9hdXRob3I+PGF1dGhvcj5FaXNlbmhhdWVyLCBOLjwvYXV0aG9yPjxh
dXRob3I+S29uaWcsIFMuPC9hdXRob3I+PGF1dGhvcj5SZW5rZXIsIEMuPC9hdXRob3I+PGF1dGhv
cj5CdXNjb3QsIEYuPC9hdXRob3I+PGF1dGhvcj5TY2hldSwgUy48L2F1dGhvcj48L2F1dGhvcnM+
PC9jb250cmlidXRvcnM+PHRpdGxlcz48dGl0bGU+U29pbCBvcmdhbmlzbXMgc2hhcGUgdGhlIGNv
bXBldGl0aW9uIGJldHdlZW4gZ3Jhc3NsYW5kIHBsYW50IHNwZWNpZXM8L3RpdGxlPjxzZWNvbmRh
cnktdGl0bGU+T2Vjb2xvZ2lhPC9zZWNvbmRhcnktdGl0bGU+PC90aXRsZXM+PHBlcmlvZGljYWw+
PGZ1bGwtdGl0bGU+T2Vjb2xvZ2lhPC9mdWxsLXRpdGxlPjwvcGVyaW9kaWNhbD48cGFnZXM+MTAy
MS0xMDMyPC9wYWdlcz48dm9sdW1lPjE3MDwvdm9sdW1lPjxudW1iZXI+NDwvbnVtYmVyPjxkYXRl
cz48eWVhcj4yMDEyPC95ZWFyPjxwdWItZGF0ZXM+PGRhdGU+RGVjPC9kYXRlPjwvcHViLWRhdGVz
PjwvZGF0ZXM+PGlzYm4+MDAyOS04NTQ5PC9pc2JuPjxhY2Nlc3Npb24tbnVtPldPUzowMDAzMTA5
OTk0MDAwMTQ8L2FjY2Vzc2lvbi1udW0+PHVybHM+PHJlbGF0ZWQtdXJscz48dXJsPiZsdDtHbyB0
byBJU0kmZ3Q7Oi8vV09TOjAwMDMxMDk5OTQwMDAxNDwvdXJsPjwvcmVsYXRlZC11cmxzPjwvdXJs
cz48ZWxlY3Ryb25pYy1yZXNvdXJjZS1udW0+MTAuMTAwNy9zMDA0NDItMDEyLTIzNzUtejwvZWxl
Y3Ryb25pYy1yZXNvdXJjZS1udW0+PC9yZWNvcmQ+PC9DaXRlPjxDaXRlPjxBdXRob3I+V2FyZGxl
PC9BdXRob3I+PFllYXI+MjAwNDwvWWVhcj48UmVjTnVtPjI5NTY8L1JlY051bT48cmVjb3JkPjxy
ZWMtbnVtYmVyPjI5NTY8L3JlYy1udW1iZXI+PGZvcmVpZ24ta2V5cz48a2V5IGFwcD0iRU4iIGRi
LWlkPSI5ZWRkNTVhdDE1djBzc2VmNXo5eGEyNXVmZnI1cmR0d2RmMjAiIHRpbWVzdGFtcD0iMCI+
Mjk1Njwva2V5PjwvZm9yZWlnbi1rZXlzPjxyZWYtdHlwZSBuYW1lPSJKb3VybmFsIEFydGljbGUi
PjE3PC9yZWYtdHlwZT48Y29udHJpYnV0b3JzPjxhdXRob3JzPjxhdXRob3I+V2FyZGxlLCBELiBB
LjwvYXV0aG9yPjxhdXRob3I+QmFyZGdldHQsIFIuIEQuPC9hdXRob3I+PGF1dGhvcj5LbGlyb25v
bW9zLCBKLiBOLjwvYXV0aG9yPjxhdXRob3I+U2V0YWxhLCBILjwvYXV0aG9yPjxhdXRob3I+dmFu
IGRlciBQdXR0ZW4sIFcuIEguPC9hdXRob3I+PGF1dGhvcj5XYWxsLCBELiBILjwvYXV0aG9yPjwv
YXV0aG9ycz48L2NvbnRyaWJ1dG9ycz48dGl0bGVzPjx0aXRsZT5FY29sb2dpY2FsIGxpbmthZ2Vz
IGJldHdlZW4gYWJvdmVncm91bmQgYW5kIGJlbG93Z3JvdW5kIGJpb3RhPC90aXRsZT48c2Vjb25k
YXJ5LXRpdGxlPlNjaWVuY2U8L3NlY29uZGFyeS10aXRsZT48L3RpdGxlcz48cGVyaW9kaWNhbD48
ZnVsbC10aXRsZT5TY2llbmNlPC9mdWxsLXRpdGxlPjwvcGVyaW9kaWNhbD48cGFnZXM+MTYyOS0x
NjMzPC9wYWdlcz48dm9sdW1lPjMwNDwvdm9sdW1lPjxudW1iZXI+NTY3NzwvbnVtYmVyPjxkYXRl
cz48eWVhcj4yMDA0PC95ZWFyPjxwdWItZGF0ZXM+PGRhdGU+SnVuIDExPC9kYXRlPjwvcHViLWRh
dGVzPjwvZGF0ZXM+PGlzYm4+MDAzNi04MDc1PC9pc2JuPjxhY2Nlc3Npb24tbnVtPldPUzowMDAy
MjE5MzQzMDAwMzg8L2FjY2Vzc2lvbi1udW0+PHVybHM+PHJlbGF0ZWQtdXJscz48dXJsPiZsdDtH
byB0byBJU0kmZ3Q7Oi8vV09TOjAwMDIyMTkzNDMwMDAzODwvdXJsPjwvcmVsYXRlZC11cmxzPjwv
dXJscz48ZWxlY3Ryb25pYy1yZXNvdXJjZS1udW0+MTAuMTEyNi9zY2llbmNlLjEwOTQ4NzU8L2Vs
ZWN0cm9uaWMtcmVzb3VyY2UtbnVtPjwvcmVjb3JkPjwvQ2l0ZT48Q2l0ZT48QXV0aG9yPnZhbiBk
ZXIgUHV0dGVuPC9BdXRob3I+PFllYXI+MjAwMTwvWWVhcj48UmVjTnVtPjI5NTU8L1JlY051bT48
cmVjb3JkPjxyZWMtbnVtYmVyPjI5NTU8L3JlYy1udW1iZXI+PGZvcmVpZ24ta2V5cz48a2V5IGFw
cD0iRU4iIGRiLWlkPSI5ZWRkNTVhdDE1djBzc2VmNXo5eGEyNXVmZnI1cmR0d2RmMjAiIHRpbWVz
dGFtcD0iMCI+Mjk1NTwva2V5PjwvZm9yZWlnbi1rZXlzPjxyZWYtdHlwZSBuYW1lPSJKb3VybmFs
IEFydGljbGUiPjE3PC9yZWYtdHlwZT48Y29udHJpYnV0b3JzPjxhdXRob3JzPjxhdXRob3I+dmFu
IGRlciBQdXR0ZW4sIFcuIEguPC9hdXRob3I+PGF1dGhvcj5WZXQsIEwuIEUuIE0uPC9hdXRob3I+
PGF1dGhvcj5IYXJ2ZXksIEouIEEuPC9hdXRob3I+PGF1dGhvcj5XYWNrZXJzLCBGLiBMLjwvYXV0
aG9yPjwvYXV0aG9ycz48L2NvbnRyaWJ1dG9ycz48dGl0bGVzPjx0aXRsZT5MaW5raW5nIGFib3Zl
LSBhbmQgYmVsb3dncm91bmQgbXVsdGl0cm9waGljIGludGVyYWN0aW9ucyBvZiBwbGFudHMsIGhl
cmJpdm9yZXMsIHBhdGhvZ2VucywgYW5kIHRoZWlyIGFudGFnb25pc3RzPC90aXRsZT48c2Vjb25k
YXJ5LXRpdGxlPlRyZW5kcyBpbiBFY29sb2d5ICZhbXA7IEV2b2x1dGlvbjwvc2Vjb25kYXJ5LXRp
dGxlPjwvdGl0bGVzPjxwZXJpb2RpY2FsPjxmdWxsLXRpdGxlPlRyZW5kcyBpbiBFY29sb2d5ICZh
bXA7IEV2b2x1dGlvbjwvZnVsbC10aXRsZT48L3BlcmlvZGljYWw+PHBhZ2VzPjU0Ny01NTQ8L3Bh
Z2VzPjx2b2x1bWU+MTY8L3ZvbHVtZT48bnVtYmVyPjEwPC9udW1iZXI+PGRhdGVzPjx5ZWFyPjIw
MDE8L3llYXI+PHB1Yi1kYXRlcz48ZGF0ZT5PY3Q8L2RhdGU+PC9wdWItZGF0ZXM+PC9kYXRlcz48
aXNibj4wMTY5LTUzNDc8L2lzYm4+PGFjY2Vzc2lvbi1udW0+V09TOjAwMDE3MTE3NDgwMDAxMDwv
YWNjZXNzaW9uLW51bT48dXJscz48cmVsYXRlZC11cmxzPjx1cmw+Jmx0O0dvIHRvIElTSSZndDs6
Ly9XT1M6MDAwMTcxMTc0ODAwMDEwPC91cmw+PC9yZWxhdGVkLXVybHM+PC91cmxzPjxlbGVjdHJv
bmljLXJlc291cmNlLW51bT4xMC4xMDE2L3MwMTY5LTUzNDcoMDEpMDIyNjUtMDwvZWxlY3Ryb25p
Yy1yZXNvdXJjZS1udW0+PC9yZWNvcmQ+PC9DaXRlPjxDaXRlPjxBdXRob3I+WWVyZ2VhdTwvQXV0
aG9yPjxZZWFyPjIwMDc8L1llYXI+PFJlY051bT4xMzQzPC9SZWNOdW0+PHJlY29yZD48cmVjLW51
bWJlcj4xMzQzPC9yZWMtbnVtYmVyPjxmb3JlaWduLWtleXM+PGtleSBhcHA9IkVOIiBkYi1pZD0i
OWVkZDU1YXQxNXYwc3NlZjV6OXhhMjV1ZmZyNXJkdHdkZjIwIiB0aW1lc3RhbXA9IjAiPjEzNDM8
L2tleT48L2ZvcmVpZ24ta2V5cz48cmVmLXR5cGUgbmFtZT0iSm91cm5hbCBBcnRpY2xlIj4xNzwv
cmVmLXR5cGU+PGNvbnRyaWJ1dG9ycz48YXV0aG9ycz48YXV0aG9yPlllcmdlYXUsIEUuPC9hdXRo
b3I+PGF1dGhvcj5Cb2tob3JzdCwgUy48L2F1dGhvcj48YXV0aG9yPkh1aXNrZXMsIEEuIEguIEwu
PC9hdXRob3I+PGF1dGhvcj5Cb3NjaGtlciwgSC4gVC4gUy48L2F1dGhvcj48YXV0aG9yPkFlcnRz
LCBSLjwvYXV0aG9yPjxhdXRob3I+S293YWxjaHVrLCBHLiBBLjwvYXV0aG9yPjwvYXV0aG9ycz48
L2NvbnRyaWJ1dG9ycz48dGl0bGVzPjx0aXRsZT5TaXplIGFuZCBzdHJ1Y3R1cmUgb2YgYmFjdGVy
aWFsLCBmdW5nYWwgYW5kIG5lbWF0b2RlIGNvbW11bml0aWVzIGFsb25nIGFuIEFudGFyY3RpYyBl
bnZpcm9ubWVudGFsIGdyYWRpZW50PC90aXRsZT48c2Vjb25kYXJ5LXRpdGxlPkZFTVMgTWljcm9i
aW9sb2d5IEVjb2xvZ3k8L3NlY29uZGFyeS10aXRsZT48L3RpdGxlcz48cGVyaW9kaWNhbD48ZnVs
bC10aXRsZT5GZW1zIE1pY3JvYmlvbG9neSBFY29sb2d5PC9mdWxsLXRpdGxlPjwvcGVyaW9kaWNh
bD48cGFnZXM+NDM2LTQ1MTwvcGFnZXM+PHZvbHVtZT41OTwvdm9sdW1lPjxudW1iZXI+MjwvbnVt
YmVyPjxrZXl3b3Jkcz48a2V5d29yZD5BbnRhcmN0aWNhPC9rZXl3b3JkPjxrZXl3b3JkPlBDUi1E
R0dFPC9rZXl3b3JkPjxrZXl3b3JkPnJlYWwtdGltZSBQQ1I8L2tleXdvcmQ+PGtleXdvcmQ+YmFj
dGVyaWFsIGNvbW11bml0aWVzPC9rZXl3b3JkPjxrZXl3b3JkPmZ1bmdhbDwva2V5d29yZD48a2V5
d29yZD5jb21tdW5pdGllczwva2V5d29yZD48a2V5d29yZD5uZW1hdG9kZXMgY29tbXVuaXRpZXM8
L2tleXdvcmQ+PGtleXdvcmQ+RlJFRVpFLVRIQVcgQ1lDTEVTPC9rZXl3b3JkPjxrZXl3b3JkPk9S
R0FOSUMtTUFUVEVSIERFQ09NUE9TSVRJT048L2tleXdvcmQ+PGtleXdvcmQ+SVNMQU5EIEFSQ1RP
V1NLSTwva2V5d29yZD48a2V5d29yZD5TVEFUSU9OPC9rZXl3b3JkPjxrZXl3b3JkPjE2UyBSSUJP
U09NQUwtUk5BPC9rZXl3b3JkPjxrZXl3b3JkPkNPTlRJTkVOVEFMIEFOVEFSQ1RJQ0E8L2tleXdv
cmQ+PGtleXdvcmQ+R0VMLUVMRUNUUk9QSE9SRVNJUzwva2V5d29yZD48a2V5d29yZD5HUk9XVEgg
VEVNUEVSQVRVUkU8L2tleXdvcmQ+PGtleXdvcmQ+TUlDUk9CSUFMIEJJT01BU1M8L2tleXdvcmQ+
PGtleXdvcmQ+TU9TUzwva2V5d29yZD48a2V5d29yZD5DT01NVU5JVElFUzwva2V5d29yZD48a2V5
d29yZD5DTElNQVRFLUNIQU5HRTwva2V5d29yZD48L2tleXdvcmRzPjxkYXRlcz48eWVhcj4yMDA3
PC95ZWFyPjxwdWItZGF0ZXM+PGRhdGU+RmViPC9kYXRlPjwvcHViLWRhdGVzPjwvZGF0ZXM+PGlz
Ym4+MDE2OC02NDk2PC9pc2JuPjxhY2Nlc3Npb24tbnVtPklTSTowMDAyNDM1MDY4MDAwMjI8L2Fj
Y2Vzc2lvbi1udW0+PHVybHM+PHJlbGF0ZWQtdXJscz48dXJsPiZsdDtHbyB0byBJU0kmZ3Q7Oi8v
MDAwMjQzNTA2ODAwMDIyIDwvdXJsPjwvcmVsYXRlZC11cmxzPjwvdXJscz48L3JlY29yZD48L0Np
dGU+PC9FbmROb3RlPn==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(van der Putten, Vet et al. 2001; Wardle, Bardgett et al. 2004; Yergeau, Bokhorst et al. 2007; Sabais, Eisenhauer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Changes in the plant community, due to climate and other environmental changes, are therefore also likely to have an impact on the soil fauna </w:t>
      </w:r>
      <w:r>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&lt;EndNote&gt;&lt;Cite&gt;&lt;Author&gt;Bokhorst&lt;/Author&gt;&lt;Year&gt;2014&lt;/Year&gt;&lt;RecNum&gt;3594&lt;/RecNum&gt;&lt;DisplayText&gt;(Bokhorst, Wardle et al. 2014)&lt;/DisplayText&gt;&lt;record&gt;&lt;rec-number&gt;3594&lt;/rec-number&gt;&lt;foreign-keys&gt;&lt;key app="EN" db-id="9edd55at15v0ssef5z9xa25uffr5rdtwdf20" timestamp="0"&gt;3594&lt;/key&gt;&lt;/foreign-keys&gt;&lt;ref-type name="Journal Article"&gt;17&lt;/ref-type&gt;&lt;contributors&gt;&lt;authors&gt;&lt;author&gt;Bokhorst, S.&lt;/author&gt;&lt;author&gt;Wardle, D.A.&lt;/author&gt;&lt;author&gt;Nilsson, M-C&lt;/author&gt;&lt;author&gt;Gundale, M.J.&lt;/author&gt;&lt;/authors&gt;&lt;/contributors&gt;&lt;titles&gt;&lt;title&gt;Impact of understory mosses and dwarf shrubs on soil micro-arthropods in a boreal forest chronosequence&lt;/title&gt;&lt;secondary-title&gt;Plant and Soil&lt;/secondary-title&gt;&lt;alt-title&gt;Plant Soil&lt;/alt-title&gt;&lt;/titles&gt;&lt;periodical&gt;&lt;full-title&gt;Plant and Soil&lt;/full-title&gt;&lt;/periodical&gt;&lt;alt-periodical&gt;&lt;full-title&gt;Plant and Soil&lt;/full-title&gt;&lt;abbr-1&gt;Plant Soil&lt;/abbr-1&gt;&lt;abbr-2&gt;Plant Soil&lt;/abbr-2&gt;&lt;abbr-3&gt;Plant &amp;amp; Soil&lt;/abbr-3&gt;&lt;/alt-periodical&gt;&lt;pages&gt;121-133&lt;/pages&gt;&lt;volume&gt;379&lt;/volume&gt;&lt;number&gt;1-2&lt;/number&gt;&lt;keywords&gt;&lt;keyword&gt;Acari&lt;/keyword&gt;&lt;keyword&gt;Collembola&lt;/keyword&gt;&lt;keyword&gt;Empetrum hermaphroditum&lt;/keyword&gt;&lt;keyword&gt;Feather moss&lt;/keyword&gt;&lt;keyword&gt;Vaccinium myrtillus&lt;/keyword&gt;&lt;keyword&gt;Vaccinium vitis-idaea&lt;/keyword&gt;&lt;/keywords&gt;&lt;dates&gt;&lt;year&gt;2014&lt;/year&gt;&lt;pub-dates&gt;&lt;date&gt;2014/06/01&lt;/date&gt;&lt;/pub-dates&gt;&lt;/dates&gt;&lt;publisher&gt;Springer International Publishing&lt;/publisher&gt;&lt;isbn&gt;0032-079X&lt;/isbn&gt;&lt;urls&gt;&lt;related-urls&gt;&lt;url&gt;http://dx.doi.org/10.1007/s11104-014-2055-3&lt;/url&gt;&lt;/related-urls&gt;&lt;/urls&gt;&lt;electronic-resource-num&gt;10.1007/s11104-014-2055-3&lt;/electronic-resource-num&gt;&lt;language&gt;English&lt;/language&gt;&lt;/record&gt;&lt;/Cite&gt;&lt;/EndNote&gt;</w:instrText>
      </w:r>
      <w:r>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Wardle et al. 2014)</w:t>
      </w:r>
      <w:r>
        <w:rPr>
          <w:rFonts w:ascii="Times New Roman" w:hAnsi="Times New Roman" w:cs="Times New Roman"/>
          <w:sz w:val="24"/>
          <w:szCs w:val="24"/>
        </w:rPr>
        <w:fldChar w:fldCharType="end"/>
      </w:r>
      <w:r>
        <w:rPr>
          <w:rFonts w:ascii="Times New Roman" w:hAnsi="Times New Roman" w:cs="Times New Roman"/>
          <w:sz w:val="24"/>
          <w:szCs w:val="24"/>
        </w:rPr>
        <w:t xml:space="preserve">. The response of soil microarthropods such as springtails (Collembola) and mites (Acari) to warming is, like the vegetation, often dependent on location, and the duration and intensity of warming </w:t>
      </w:r>
      <w:r>
        <w:rPr>
          <w:rFonts w:ascii="Times New Roman" w:hAnsi="Times New Roman" w:cs="Times New Roman"/>
          <w:sz w:val="24"/>
          <w:szCs w:val="24"/>
        </w:rPr>
        <w:fldChar w:fldCharType="begin">
          <w:fldData xml:space="preserve">PEVuZE5vdGU+PENpdGU+PEF1dGhvcj5Cb2tob3JzdDwvQXV0aG9yPjxZZWFyPjIwMDg8L1llYXI+
PFJlY051bT4xNDI4PC9SZWNOdW0+PERpc3BsYXlUZXh0PihDb3Vsc29uLCBIb2RraW5zb24gZXQg
YWwuIDE5OTY7IEhvZGtpbnNvbiwgV2ViYiBldCBhbC4gMTk5ODsgV2ViYiwgQ291bHNvbiBldCBh
bC4gMTk5ODsgQ29udmV5LCBQdWdoIGV0IGFsLiAyMDAyOyBCb2tob3JzdCwgSHVpc2tlcyBldCBh
bC4gMjAwOCk8L0Rpc3BsYXlUZXh0PjxyZWNvcmQ+PHJlYy1udW1iZXI+MTQyODwvcmVjLW51bWJl
cj48Zm9yZWlnbi1rZXlzPjxrZXkgYXBwPSJFTiIgZGItaWQ9IjllZGQ1NWF0MTV2MHNzZWY1ejl4
YTI1dWZmcjVyZHR3ZGYyMCIgdGltZXN0YW1wPSIwIj4xNDI4PC9rZXk+PC9mb3JlaWduLWtleXM+
PHJlZi10eXBlIG5hbWU9IkpvdXJuYWwgQXJ0aWNsZSI+MTc8L3JlZi10eXBlPjxjb250cmlidXRv
cnM+PGF1dGhvcnM+PGF1dGhvcj5Cb2tob3JzdCwgUy48L2F1dGhvcj48YXV0aG9yPkh1aXNrZXMs
IEEuIEguIEwuPC9hdXRob3I+PGF1dGhvcj5Db252ZXksIFA8L2F1dGhvcj48YXV0aG9yPkJvZGVn
b20sIFAuTS4gdmFuPC9hdXRob3I+PGF1dGhvcj5BZXJ0cywgUi48L2F1dGhvcj48L2F1dGhvcnM+
PC9jb250cmlidXRvcnM+PHRpdGxlcz48dGl0bGU+Q2xpbWF0ZSBjaGFuZ2UgZWZmZWN0cyBvbiBz
b2lsIGFydGhyb3BvZCBjb21tdW5pdGllcyBmcm9tIHRoZSBGYWxrbGFuZCBJc2xhbmRzIGFuZCB0
aGUgTWFyaXRpbWUgQW50YXJjdGljPC90aXRsZT48c2Vjb25kYXJ5LXRpdGxlPlNvaWwgQmlvbG9n
eSAmYW1wOyBCaW9jaGVtaXN0cnk8L3NlY29uZGFyeS10aXRsZT48L3RpdGxlcz48cGVyaW9kaWNh
bD48ZnVsbC10aXRsZT5Tb2lsIEJpb2xvZ3kgJmFtcDsgQmlvY2hlbWlzdHJ5PC9mdWxsLXRpdGxl
PjxhYmJyLTE+U29pbCBCaW9sLiBCaW9jaGVtLjwvYWJici0xPjxhYmJyLTI+U29pbCBCaW9sIEJp
b2NoZW08L2FiYnItMj48L3BlcmlvZGljYWw+PHBhZ2VzPjE1NDctMTU1NjwvcGFnZXM+PHZvbHVt
ZT40MDwvdm9sdW1lPjxkYXRlcz48eWVhcj4yMDA4PC95ZWFyPjwvZGF0ZXM+PHVybHM+PC91cmxz
PjwvcmVjb3JkPjwvQ2l0ZT48Q2l0ZT48QXV0aG9yPkNvdWxzb248L0F1dGhvcj48WWVhcj4xOTk2
PC9ZZWFyPjxSZWNOdW0+Mjk5PC9SZWNOdW0+PHJlY29yZD48cmVjLW51bWJlcj4yOTk8L3JlYy1u
dW1iZXI+PGZvcmVpZ24ta2V5cz48a2V5IGFwcD0iRU4iIGRiLWlkPSI5ZWRkNTVhdDE1djBzc2Vm
NXo5eGEyNXVmZnI1cmR0d2RmMjAiIHRpbWVzdGFtcD0iMCI+Mjk5PC9rZXk+PC9mb3JlaWduLWtl
eXM+PHJlZi10eXBlIG5hbWU9IkpvdXJuYWwgQXJ0aWNsZSI+MTc8L3JlZi10eXBlPjxjb250cmli
dXRvcnM+PGF1dGhvcnM+PGF1dGhvcj5Db3Vsc29uLCBTLiBKLjwvYXV0aG9yPjxhdXRob3I+SG9k
a2luc29uLCBJLiBELjwvYXV0aG9yPjxhdXRob3I+V2ViYiwgTi4gUi48L2F1dGhvcj48YXV0aG9y
PkJsb2NrLCBXLjwvYXV0aG9yPjxhdXRob3I+QmFsZSwgSi4gUy48L2F1dGhvcj48YXV0aG9yPlN0
cmF0aGRlZSwgQS4gVC48L2F1dGhvcj48YXV0aG9yPldvcmxhbmQsIE0uIFIuPC9hdXRob3I+PGF1
dGhvcj5Xb29sZXksIEMuPC9hdXRob3I+PC9hdXRob3JzPjwvY29udHJpYnV0b3JzPjxhdXRoLWFk
ZHJlc3M+TElWRVJQT09MIEpPSE4gTU9PUkVTIFVOSVYsU0NIIEJJT0wgJmFtcDsgRUFSVEggU0NJ
LExJVkVSUE9PTCBMMyAzQUYsTUVSU0VZU0lERSxFTkdMQU5EIElOU1QgVEVSUiBFQ09MLEZVUlpF
QlJPT0sgUkVTIFNUTixORVJDLFdBUkVIQU0gQkgyMCA1QVMsRE9SU0VULEVOR0xBTkQgQlJJVElT
SCBBTlRBUkNUSUMgU1VSVkVZLE5FUkMsQ0FNQlJJREdFIENCMyAwRVQsRU5HTEFORCBVTklWIEJJ
Uk1JTkdIQU0sU0NIIEJJT0wgU0NJLEJJUk1JTkdIQU0gQjE1IDJUVCxXIE1JRExBTkRTLEVOR0xB
TkQmI3hEO0xJVkVSUE9PTCBKT0hOIE1PT1JFUyBVTklWLFNDSCBCSU9MICZhbXA7IEVBUlRIIFND
SSxMSVZFUlBPT0wgTDMgM0FGLE1FUlNFWVNJREUsRU5HTEFORDwvYXV0aC1hZGRyZXNzPjx0aXRs
ZXM+PHRpdGxlPkVmZmVjdHMgb2YgZXhwZXJpbWVudGFsIHRlbXBlcmF0dXJlIGVsZXZhdGlvbiBv
biBoaWdoLWFyY3RpYyBzb2lsIG1pY3JvYXJ0aHJvcG9kIHBvcHVsYXRpb25zPC90aXRsZT48c2Vj
b25kYXJ5LXRpdGxlPlBvbGFyIEJpb2xvZ3k8L3NlY29uZGFyeS10aXRsZT48YWx0LXRpdGxlPlBv
bGFyIEJpb2wuPC9hbHQtdGl0bGU+PC90aXRsZXM+PHBlcmlvZGljYWw+PGZ1bGwtdGl0bGU+UG9s
YXIgQmlvbG9neTwvZnVsbC10aXRsZT48L3BlcmlvZGljYWw+PGFsdC1wZXJpb2RpY2FsPjxmdWxs
LXRpdGxlPlBvbGFyIEJpb2xvZ3k8L2Z1bGwtdGl0bGU+PGFiYnItMT5Qb2xhciBCaW9sLjwvYWJi
ci0xPjxhYmJyLTI+UG9sYXIgQmlvbDwvYWJici0yPjwvYWx0LXBlcmlvZGljYWw+PHBhZ2VzPjE0
Ny0xNTM8L3BhZ2VzPjx2b2x1bWU+MTY8L3ZvbHVtZT48bnVtYmVyPjI8L251bWJlcj48a2V5d29y
ZHM+PGtleXdvcmQ+ZW52aXJvbm1lbnRhbC1jaGFuZ2U8L2tleXdvcmQ+PGtleXdvcmQ+cmVzcG9u
c2VzPC9rZXl3b3JkPjxrZXl3b3JkPnBsYW50czwva2V5d29yZD48a2V5d29yZD5hcnRocm9wb2Q8
L2tleXdvcmQ+PC9rZXl3b3Jkcz48ZGF0ZXM+PHllYXI+MTk5NjwveWVhcj48cHViLWRhdGVzPjxk
YXRlPkZlYjwvZGF0ZT48L3B1Yi1kYXRlcz48L2RhdGVzPjxhY2Nlc3Npb24tbnVtPklTSTpBMTk5
NlRSNzU0MDAwMDk8L2FjY2Vzc2lvbi1udW0+PHVybHM+PHJlbGF0ZWQtdXJscz48dXJsPiZsdDtH
byB0byBJU0kmZ3Q7Oi8vQTE5OTZUUjc1NDAwMDA5PC91cmw+PC9yZWxhdGVkLXVybHM+PC91cmxz
PjwvcmVjb3JkPjwvQ2l0ZT48Q2l0ZT48QXV0aG9yPkhvZGtpbnNvbjwvQXV0aG9yPjxZZWFyPjE5
OTg8L1llYXI+PFJlY051bT4yNjg8L1JlY051bT48cmVjb3JkPjxyZWMtbnVtYmVyPjI2ODwvcmVj
LW51bWJlcj48Zm9yZWlnbi1rZXlzPjxrZXkgYXBwPSJFTiIgZGItaWQ9IjllZGQ1NWF0MTV2MHNz
ZWY1ejl4YTI1dWZmcjVyZHR3ZGYyMCIgdGltZXN0YW1wPSIwIj4yNjg8L2tleT48L2ZvcmVpZ24t
a2V5cz48cmVmLXR5cGUgbmFtZT0iSm91cm5hbCBBcnRpY2xlIj4xNzwvcmVmLXR5cGU+PGNvbnRy
aWJ1dG9ycz48YXV0aG9ycz48YXV0aG9yPkhvZGtpbnNvbiwgSS4gRC48L2F1dGhvcj48YXV0aG9y
PldlYmIsIE4uIFIuPC9hdXRob3I+PGF1dGhvcj5CYWxlLCBKLiBTLjwvYXV0aG9yPjxhdXRob3I+
QmxvY2ssIFcuPC9hdXRob3I+PGF1dGhvcj5Db3Vsc29uLCBTLiBKLjwvYXV0aG9yPjxhdXRob3I+
U3RyYXRoZGVlLCBBLiBULjwvYXV0aG9yPjwvYXV0aG9ycz48L2NvbnRyaWJ1dG9ycz48YXV0aC1h
ZGRyZXNzPkxpdmVycG9vbCBKb2huIE1vb3JlcyBVbml2LCBTY2ggQmlvbCAmYW1wOyBFYXJ0aCBT
Y2ksIEJ5cm9tIFN0LCBMaXZlcnBvb2wgTDMgM0FGLCBNZXJzZXlzaWRlLCBFbmdsYW5kIExpdmVy
cG9vbCBKb2huIE1vb3JlcyBVbml2LCBTY2ggQmlvbCAmYW1wOyBFYXJ0aCBTY2ksIExpdmVycG9v
bCBMMyAzQUYsIE1lcnNleXNpZGUsIEVuZ2xhbmQgTkVSQywgRnVyemVicm9vayBSZXMgU3RuLCBX
YXJlaGFtIEJIMjAgNUFTLCBEb3JzZXQsIEVuZ2xhbmQgVW5pdiBCaXJtaW5naGFtLCBTY2ggQmlv
bCBTY2ksIEJpcm1pbmdoYW0gQjE1IDJUVCwgVyBNaWRsYW5kcywgRW5nbGFuZCBCcml0aXNoIEFu
dGFyY3RpYyBTdXJ2ZXksIE5FUkMsIENhbWJyaWRnZSBDQjMgMEVULCBFbmdsYW5kJiN4RDtIb2Rr
aW5zb24gSUQgTGl2ZXJwb29sIEpvaG4gTW9vcmVzIFVuaXYsIFNjaCBCaW9sICZhbXA7IEVhcnRo
IFNjaSwgQnlyb20gU3QsIExpdmVycG9vbCBMMyAzQUYsIE1lcnNleXNpZGUsIEVuZ2xhbmQ8L2F1
dGgtYWRkcmVzcz48dGl0bGVzPjx0aXRsZT5HbG9iYWwgY2hhbmdlIGFuZCBBcmN0aWMgZWNvc3lz
dGVtczogQ29uY2x1c2lvbnMgYW5kIHByZWRpY3Rpb25zIGZyb20gZXhwZXJpbWVudHMgd2l0aCB0
ZXJyZXN0cmlhbCBpbnZlcnRlYnJhdGVzIG9uIFNwaXRzYmVyZ2VuPC90aXRsZT48c2Vjb25kYXJ5
LXRpdGxlPkFyY3RpYyBhbmQgQWxwaW5lIFJlc2VhcmNoPC9zZWNvbmRhcnktdGl0bGU+PGFsdC10
aXRsZT5BcmN0LiBBbHAuIFJlcy48L2FsdC10aXRsZT48L3RpdGxlcz48cGVyaW9kaWNhbD48ZnVs
bC10aXRsZT5BcmN0aWMgYW5kIEFscGluZSBSZXNlYXJjaDwvZnVsbC10aXRsZT48YWJici0xPkFy
Y3QuIEFscC4gUmVzLjwvYWJici0xPjxhYmJyLTI+QXJjdCBBbHAgUmVzPC9hYmJyLTI+PGFiYnIt
Mz5BcmN0aWMgJmFtcDsgQWxwaW5lIFJlc2VhcmNoPC9hYmJyLTM+PC9wZXJpb2RpY2FsPjxhbHQt
cGVyaW9kaWNhbD48ZnVsbC10aXRsZT5BcmN0aWMgYW5kIEFscGluZSBSZXNlYXJjaDwvZnVsbC10
aXRsZT48YWJici0xPkFyY3QuIEFscC4gUmVzLjwvYWJici0xPjxhYmJyLTI+QXJjdCBBbHAgUmVz
PC9hYmJyLTI+PGFiYnItMz5BcmN0aWMgJmFtcDsgQWxwaW5lIFJlc2VhcmNoPC9hYmJyLTM+PC9h
bHQtcGVyaW9kaWNhbD48cGFnZXM+MzA2LTMxMzwvcGFnZXM+PHZvbHVtZT4zMDwvdm9sdW1lPjxu
dW1iZXI+MzwvbnVtYmVyPjxrZXl3b3Jkcz48a2V5d29yZD5jb2xsZW1ib2xhbiBvbnljaGl1cnVz
LWFyY3RpY3VzPC9rZXl3b3JkPjxrZXl3b3JkPmFwaGlkIGFjeXJ0aG9zaXBob24tPC9rZXl3b3Jk
PjxrZXl3b3JkPmJyZXZpY29ybmU8L2tleXdvcmQ+PGtleXdvcmQ+ZW52aXJvbm1lbnRhbC1jaGFu
Z2U8L2tleXdvcmQ+PGtleXdvcmQ+dGVtcGVyYXR1cmUgZWxldmF0aW9uPC9rZXl3b3JkPjxrZXl3
b3JkPmNsaW1hdGUgY2hhbmdlPC9rZXl3b3JkPjxrZXl3b3JkPnNvaWwgbWljcm9hcnRocm9wb2Rz
PC9rZXl3b3JkPjxrZXl3b3JkPnN1bW1lciB0ZW1wZXJhdHVyZXM8L2tleXdvcmQ+PGtleXdvcmQ+
Y29sZC1oYXJkaW5lc3M8L2tleXdvcmQ+PGtleXdvcmQ+bGlmZS1jeWNsZTwva2V5d29yZD48a2V5
d29yZD5yZXNwb25zZXM8L2tleXdvcmQ+PC9rZXl3b3Jkcz48ZGF0ZXM+PHllYXI+MTk5ODwveWVh
cj48cHViLWRhdGVzPjxkYXRlPkF1ZzwvZGF0ZT48L3B1Yi1kYXRlcz48L2RhdGVzPjxhY2Nlc3Np
b24tbnVtPklTSTowMDAwNzU5OTQ1MDAwMTE8L2FjY2Vzc2lvbi1udW0+PHVybHM+PHJlbGF0ZWQt
dXJscz48dXJsPiZsdDtHbyB0byBJU0kmZ3Q7Oi8vMDAwMDc1OTk0NTAwMDExPC91cmw+PC9yZWxh
dGVkLXVybHM+PC91cmxzPjwvcmVjb3JkPjwvQ2l0ZT48Q2l0ZT48QXV0aG9yPldlYmI8L0F1dGhv
cj48WWVhcj4xOTk4PC9ZZWFyPjxSZWNOdW0+NDYxPC9SZWNOdW0+PHJlY29yZD48cmVjLW51bWJl
cj40NjE8L3JlYy1udW1iZXI+PGZvcmVpZ24ta2V5cz48a2V5IGFwcD0iRU4iIGRiLWlkPSI5ZWRk
NTVhdDE1djBzc2VmNXo5eGEyNXVmZnI1cmR0d2RmMjAiIHRpbWVzdGFtcD0iMCI+NDYxPC9rZXk+
PC9mb3JlaWduLWtleXM+PHJlZi10eXBlIG5hbWU9IkpvdXJuYWwgQXJ0aWNsZSI+MTc8L3JlZi10
eXBlPjxjb250cmlidXRvcnM+PGF1dGhvcnM+PGF1dGhvcj5XZWJiLCBOLiBSLjwvYXV0aG9yPjxh
dXRob3I+Q291bHNvbiwgUy4gSi48L2F1dGhvcj48YXV0aG9yPkhvZGtpbnNvbiwgSS4gRC48L2F1
dGhvcj48YXV0aG9yPkJsb2NrLCBXLjwvYXV0aG9yPjxhdXRob3I+QmFsZSwgSi4gUy48L2F1dGhv
cj48YXV0aG9yPlN0cmF0aGRlZSwgQS4gVC48L2F1dGhvcj48L2F1dGhvcnM+PC9jb250cmlidXRv
cnM+PGF1dGgtYWRkcmVzcz5JbnN0IFRlcnIgRWNvbCwgRnVyemVicm9vayBSZXMgU3RuLCBXYXJl
aGFtIEJIMjAgNUFTLCBEb3JzZXQsIEVuZ2xhbmQgSW5zdCBUZXJyIEVjb2wsIEZ1cnplYnJvb2sg
UmVzIFN0biwgV2FyZWhhbSBCSDIwIDVBUywgRG9yc2V0LCBFbmdsYW5kIExpdmVycG9vbCBKb2hu
IE1vb3JlcyBVbml2LCBTY2ggQmlvbCAmYW1wOyBFYXJ0aCBTY2ksIExpdmVycG9vbCBMMyAzQUYs
IE1lcnNleXNpZGUsIEVuZ2xhbmQgQnJpdGlzaCBBbnRhcmN0aWMgU3VydmV5LCBORVJDLCBDYW1i
cmlkZ2UgQ0IzIDBFVCwgRW5nbGFuZCBVbml2IEJpcm1pbmdoYW0sIFNjaCBCaW9sIFNjaSwgQmly
bWluZ2hhbSBCMTUgMlRULCBXIE1pZGxhbmRzLCBFbmdsYW5kJiN4RDtXZWJiIE5SIEluc3QgVGVy
ciBFY29sLCBGdXJ6ZWJyb29rIFJlcyBTdG4sIFdhcmVoYW0gQkgyMCA1QVMsIERvcnNldCwgRW5n
bGFuZDwvYXV0aC1hZGRyZXNzPjx0aXRsZXM+PHRpdGxlPlRoZSBlZmZlY3RzIG9mIGV4cGVyaW1l
bnRhbCB0ZW1wZXJhdHVyZSBlbGV2YXRpb24gb24gcG9wdWxhdGlvbnMgb2YgY3J5cHRvc3RpZ21h
dGljIG1pdGVzIGluIGhpZ2ggQXJjdGljIHNvaWxzPC90aXRsZT48c2Vjb25kYXJ5LXRpdGxlPlBl
ZG9iaW9sb2dpYTwvc2Vjb25kYXJ5LXRpdGxlPjxhbHQtdGl0bGU+UGVkb2Jpb2xvZ2lhPC9hbHQt
dGl0bGU+PC90aXRsZXM+PHBlcmlvZGljYWw+PGZ1bGwtdGl0bGU+UGVkb2Jpb2xvZ2lhPC9mdWxs
LXRpdGxlPjxhYmJyLTE+UGVkb2Jpb2xvZ2lhPC9hYmJyLTE+PGFiYnItMj5QZWRvYmlvbG9naWE8
L2FiYnItMj48L3BlcmlvZGljYWw+PGFsdC1wZXJpb2RpY2FsPjxmdWxsLXRpdGxlPlBlZG9iaW9s
b2dpYTwvZnVsbC10aXRsZT48YWJici0xPlBlZG9iaW9sb2dpYTwvYWJici0xPjxhYmJyLTI+UGVk
b2Jpb2xvZ2lhPC9hYmJyLTI+PC9hbHQtcGVyaW9kaWNhbD48cGFnZXM+Mjk4LTMwODwvcGFnZXM+
PHZvbHVtZT40Mjwvdm9sdW1lPjxudW1iZXI+NDwvbnVtYmVyPjxrZXl3b3Jkcz48a2V5d29yZD5B
cmN0aWM8L2tleXdvcmQ+PGtleXdvcmQ+Y2xpbWF0ZSBjaGFuZ2U8L2tleXdvcmQ+PGtleXdvcmQ+
b3JpYmF0aWQgbWl0ZXM8L2tleXdvcmQ+PGtleXdvcmQ+cG9wdWxhdGlvbnM8L2tleXdvcmQ+PGtl
eXdvcmQ+dGVtcGVyYXR1cmU8L2tleXdvcmQ+PGtleXdvcmQ+U3ZhbGJhcmQ8L2tleXdvcmQ+PGtl
eXdvcmQ+ZW52aXJvbm1lbnRhbC1jaGFuZ2U8L2tleXdvcmQ+PGtleXdvcmQ+b3JpYmF0aWQgbWl0
ZXM8L2tleXdvcmQ+PGtleXdvcmQ+Y2xpbWF0ZS1jaGFuZ2U8L2tleXdvcmQ+PGtleXdvcmQ+cmVz
cG9uc2VzPC9rZXl3b3JkPjwva2V5d29yZHM+PGRhdGVzPjx5ZWFyPjE5OTg8L3llYXI+PHB1Yi1k
YXRlcz48ZGF0ZT5TZXA8L2RhdGU+PC9wdWItZGF0ZXM+PC9kYXRlcz48YWNjZXNzaW9uLW51bT5J
U0k6MDAwMDc1OTEwNjAwMDAyPC9hY2Nlc3Npb24tbnVtPjx1cmxzPjxyZWxhdGVkLXVybHM+PHVy
bD4mbHQ7R28gdG8gSVNJJmd0OzovLzAwMDA3NTkxMDYwMDAwMjwvdXJsPjwvcmVsYXRlZC11cmxz
PjwvdXJscz48L3JlY29yZD48L0NpdGU+PENpdGU+PEF1dGhvcj5Db252ZXk8L0F1dGhvcj48WWVh
cj4yMDAyPC9ZZWFyPjxSZWNOdW0+MTwvUmVjTnVtPjxyZWNvcmQ+PHJlYy1udW1iZXI+MTwvcmVj
LW51bWJlcj48Zm9yZWlnbi1rZXlzPjxrZXkgYXBwPSJFTiIgZGItaWQ9IjllZGQ1NWF0MTV2MHNz
ZWY1ejl4YTI1dWZmcjVyZHR3ZGYyMCIgdGltZXN0YW1wPSIwIj4xPC9rZXk+PC9mb3JlaWduLWtl
eXM+PHJlZi10eXBlIG5hbWU9IkpvdXJuYWwgQXJ0aWNsZSI+MTc8L3JlZi10eXBlPjxjb250cmli
dXRvcnM+PGF1dGhvcnM+PGF1dGhvcj5Db252ZXksIFAuPC9hdXRob3I+PGF1dGhvcj5QdWdoLCBQ
LiBKLiBBLjwvYXV0aG9yPjxhdXRob3I+SmFja3NvbiwgQy48L2F1dGhvcj48YXV0aG9yPk11cnJh
eSwgQS4gVy48L2F1dGhvcj48YXV0aG9yPlJ1aGxhbmQsIEMuIFQuPC9hdXRob3I+PGF1dGhvcj5Y
aW9uZywgRi4gUy48L2F1dGhvcj48YXV0aG9yPkRheSwgVC4gQS48L2F1dGhvcj48L2F1dGhvcnM+
PC9jb250cmlidXRvcnM+PGF1dGgtYWRkcmVzcz5Ccml0aXNoIEFudGFyY3RpYyBTdXJ2ZXksIE5h
dGwgRW52aXJvbm0gUmVzIENvdW5jaWwsIE1hZGRpbmdsZXkgUmQsIENhbWJyaWRnZSBDQjMgMEVU
LCBFbmdsYW5kIEJyaXRpc2ggQW50YXJjdGljIFN1cnZleSwgTmF0bCBFbnZpcm9ubSBSZXMgQ291
bmNpbCwgQ2FtYnJpZGdlIENCMyAwRVQsIEVuZ2xhbmQgSW5zdCBQdWJsIEhsdGgsIE1SQywgQmlv
c3RhdCBVbml0LCBDYW1icmlkZ2UgQ0IyIDJTUiwgRW5nbGFuZCBBcml6b25hIFN0YXRlIFVuaXYs
IERlcHQgUGxhbnQgQmlvbCwgVGVtcGUsIEFaIDg1Mjg3IFVTQSYjeEQ7Q29udmV5IFAgQnJpdGlz
aCBBbnRhcmN0aWMgU3VydmV5LCBOYXRsIEVudmlyb25tIFJlcyBDb3VuY2lsLCBNYWRkaW5nbGV5
IFJkLCBDYW1icmlkZ2UgQ0IzIDBFVCwgRW5nbGFuZDwvYXV0aC1hZGRyZXNzPjx0aXRsZXM+PHRp
dGxlPlJlc3BvbnNlIG9mIEFudGFyY3RpYyB0ZXJyZXN0cmlhbCBtaWNyb2FydGhyb3BvZHMgdG8g
bG9uZy10ZXJtIGNsaW1hdGUgbWFuaXB1bGF0aW9uczwvdGl0bGU+PHNlY29uZGFyeS10aXRsZT5F
Y29sb2d5PC9zZWNvbmRhcnktdGl0bGU+PGFsdC10aXRsZT5FY29sb2d5PC9hbHQtdGl0bGU+PC90
aXRsZXM+PHBlcmlvZGljYWw+PGZ1bGwtdGl0bGU+RWNvbG9neTwvZnVsbC10aXRsZT48L3Blcmlv
ZGljYWw+PGFsdC1wZXJpb2RpY2FsPjxmdWxsLXRpdGxlPkVjb2xvZ3k8L2Z1bGwtdGl0bGU+PC9h
bHQtcGVyaW9kaWNhbD48cGFnZXM+MzEzMC0zMTQwPC9wYWdlcz48dm9sdW1lPjgzPC92b2x1bWU+
PG51bWJlcj4xMTwvbnVtYmVyPjxrZXl3b3Jkcz48a2V5d29yZD5BY2FyaTwva2V5d29yZD48a2V5
d29yZD5BbnRhcmN0aWMgc29pbCBtaWNyb2FydGhyb3BvZHMgYW5kIGNsaW1hdGUgY2hhbmdlPC9r
ZXl3b3JkPjxrZXl3b3JkPmFydGhyb3BvZDwva2V5d29yZD48a2V5d29yZD5jbGltYXRlIGNoYW5n
ZTwva2V5d29yZD48a2V5d29yZD5jbGltYXRlIG1hbmlwdWxhdGlvbjwva2V5d29yZD48a2V5d29y
ZD5Db2xsZW1ib2xhPC9rZXl3b3JkPjxrZXl3b3JkPkRpcHRlcmE8L2tleXdvcmQ+PGtleXdvcmQ+
dGVtcGVyYXR1cmUgdmFyaWF0aW9uPC9rZXl3b3JkPjxrZXl3b3JkPmVmZmVjdCBhbiBhcnRocm9w
b2QgbnVtYmVyczwva2V5d29yZD48a2V5d29yZD51bHRyYXZpb2xldCByYWRpYXRpb248L2tleXdv
cmQ+PGtleXdvcmQ+d2F0ZXIgYXZhaWxhYmlsaXR5PC9rZXl3b3JkPjxrZXl3b3JkPmVmZmVjdCBv
biBhcnRocm9wb2Q8L2tleXdvcmQ+PGtleXdvcmQ+bnVtYmVyczwva2V5d29yZD48a2V5d29yZD51
di1iIHJhZGlhdGlvbjwva2V5d29yZD48a2V5d29yZD5leHBlcmltZW50YWwgdGVtcGVyYXR1cmUg
ZWxldmF0aW9uPC9rZXl3b3JkPjxrZXl3b3JkPm1vc3MtdHVyZjwva2V5d29yZD48a2V5d29yZD5o
YWJpdGF0PC9rZXl3b3JkPjxrZXl3b3JkPnZhc2N1bGFyIHBsYW50czwva2V5d29yZD48a2V5d29y
ZD5jb2xvYmFudGh1cy1xdWl0ZW5zaXM8L2tleXdvcmQ+PGtleXdvcmQ+YXJ0aHJvcG9kPC9rZXl3
b3JkPjxrZXl3b3JkPmNvbW11bml0aWVzPC9rZXl3b3JkPjxrZXl3b3JkPmVudmlyb25tZW50YWwt
Y2hhbmdlPC9rZXl3b3JkPjxrZXl3b3JkPmFyY3RpYyBjb2xsZW1ib2xhPC9rZXl3b3JkPjxrZXl3
b3JkPmFtYmllbnQ8L2tleXdvcmQ+PGtleXdvcmQ+bGV2ZWxzPC9rZXl3b3JkPjxrZXl3b3JkPmdy
b3d0aDwva2V5d29yZD48L2tleXdvcmRzPjxkYXRlcz48eWVhcj4yMDAyPC95ZWFyPjxwdWItZGF0
ZXM+PGRhdGU+Tm92PC9kYXRlPjwvcHViLWRhdGVzPjwvZGF0ZXM+PGFjY2Vzc2lvbi1udW0+SVNJ
OjAwMDE3OTYyNDYwMDAyMDwvYWNjZXNzaW9uLW51bT48bGFiZWw+QzE8L2xhYmVsPjx1cmxzPjxy
ZWxhdGVkLXVybHM+PHVybD4mbHQ7R28gdG8gSVNJJmd0OzovLzAwMDE3OTYyNDYwMDAyMDwvdXJs
PjwvcmVsYXRlZC11cmxzPjwvdXJscz48L3JlY29yZD48L0NpdGU+PC9FbmROb3RlPgB=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PEVuZE5vdGU+PENpdGU+PEF1dGhvcj5Cb2tob3JzdDwvQXV0aG9yPjxZZWFyPjIwMDg8L1llYXI+
PFJlY051bT4xNDI4PC9SZWNOdW0+PERpc3BsYXlUZXh0PihDb3Vsc29uLCBIb2RraW5zb24gZXQg
YWwuIDE5OTY7IEhvZGtpbnNvbiwgV2ViYiBldCBhbC4gMTk5ODsgV2ViYiwgQ291bHNvbiBldCBh
bC4gMTk5ODsgQ29udmV5LCBQdWdoIGV0IGFsLiAyMDAyOyBCb2tob3JzdCwgSHVpc2tlcyBldCBh
bC4gMjAwOCk8L0Rpc3BsYXlUZXh0PjxyZWNvcmQ+PHJlYy1udW1iZXI+MTQyODwvcmVjLW51bWJl
cj48Zm9yZWlnbi1rZXlzPjxrZXkgYXBwPSJFTiIgZGItaWQ9IjllZGQ1NWF0MTV2MHNzZWY1ejl4
YTI1dWZmcjVyZHR3ZGYyMCIgdGltZXN0YW1wPSIwIj4xNDI4PC9rZXk+PC9mb3JlaWduLWtleXM+
PHJlZi10eXBlIG5hbWU9IkpvdXJuYWwgQXJ0aWNsZSI+MTc8L3JlZi10eXBlPjxjb250cmlidXRv
cnM+PGF1dGhvcnM+PGF1dGhvcj5Cb2tob3JzdCwgUy48L2F1dGhvcj48YXV0aG9yPkh1aXNrZXMs
IEEuIEguIEwuPC9hdXRob3I+PGF1dGhvcj5Db252ZXksIFA8L2F1dGhvcj48YXV0aG9yPkJvZGVn
b20sIFAuTS4gdmFuPC9hdXRob3I+PGF1dGhvcj5BZXJ0cywgUi48L2F1dGhvcj48L2F1dGhvcnM+
PC9jb250cmlidXRvcnM+PHRpdGxlcz48dGl0bGU+Q2xpbWF0ZSBjaGFuZ2UgZWZmZWN0cyBvbiBz
b2lsIGFydGhyb3BvZCBjb21tdW5pdGllcyBmcm9tIHRoZSBGYWxrbGFuZCBJc2xhbmRzIGFuZCB0
aGUgTWFyaXRpbWUgQW50YXJjdGljPC90aXRsZT48c2Vjb25kYXJ5LXRpdGxlPlNvaWwgQmlvbG9n
eSAmYW1wOyBCaW9jaGVtaXN0cnk8L3NlY29uZGFyeS10aXRsZT48L3RpdGxlcz48cGVyaW9kaWNh
bD48ZnVsbC10aXRsZT5Tb2lsIEJpb2xvZ3kgJmFtcDsgQmlvY2hlbWlzdHJ5PC9mdWxsLXRpdGxl
PjxhYmJyLTE+U29pbCBCaW9sLiBCaW9jaGVtLjwvYWJici0xPjxhYmJyLTI+U29pbCBCaW9sIEJp
b2NoZW08L2FiYnItMj48L3BlcmlvZGljYWw+PHBhZ2VzPjE1NDctMTU1NjwvcGFnZXM+PHZvbHVt
ZT40MDwvdm9sdW1lPjxkYXRlcz48eWVhcj4yMDA4PC95ZWFyPjwvZGF0ZXM+PHVybHM+PC91cmxz
PjwvcmVjb3JkPjwvQ2l0ZT48Q2l0ZT48QXV0aG9yPkNvdWxzb248L0F1dGhvcj48WWVhcj4xOTk2
PC9ZZWFyPjxSZWNOdW0+Mjk5PC9SZWNOdW0+PHJlY29yZD48cmVjLW51bWJlcj4yOTk8L3JlYy1u
dW1iZXI+PGZvcmVpZ24ta2V5cz48a2V5IGFwcD0iRU4iIGRiLWlkPSI5ZWRkNTVhdDE1djBzc2Vm
NXo5eGEyNXVmZnI1cmR0d2RmMjAiIHRpbWVzdGFtcD0iMCI+Mjk5PC9rZXk+PC9mb3JlaWduLWtl
eXM+PHJlZi10eXBlIG5hbWU9IkpvdXJuYWwgQXJ0aWNsZSI+MTc8L3JlZi10eXBlPjxjb250cmli
dXRvcnM+PGF1dGhvcnM+PGF1dGhvcj5Db3Vsc29uLCBTLiBKLjwvYXV0aG9yPjxhdXRob3I+SG9k
a2luc29uLCBJLiBELjwvYXV0aG9yPjxhdXRob3I+V2ViYiwgTi4gUi48L2F1dGhvcj48YXV0aG9y
PkJsb2NrLCBXLjwvYXV0aG9yPjxhdXRob3I+QmFsZSwgSi4gUy48L2F1dGhvcj48YXV0aG9yPlN0
cmF0aGRlZSwgQS4gVC48L2F1dGhvcj48YXV0aG9yPldvcmxhbmQsIE0uIFIuPC9hdXRob3I+PGF1
dGhvcj5Xb29sZXksIEMuPC9hdXRob3I+PC9hdXRob3JzPjwvY29udHJpYnV0b3JzPjxhdXRoLWFk
ZHJlc3M+TElWRVJQT09MIEpPSE4gTU9PUkVTIFVOSVYsU0NIIEJJT0wgJmFtcDsgRUFSVEggU0NJ
LExJVkVSUE9PTCBMMyAzQUYsTUVSU0VZU0lERSxFTkdMQU5EIElOU1QgVEVSUiBFQ09MLEZVUlpF
QlJPT0sgUkVTIFNUTixORVJDLFdBUkVIQU0gQkgyMCA1QVMsRE9SU0VULEVOR0xBTkQgQlJJVElT
SCBBTlRBUkNUSUMgU1VSVkVZLE5FUkMsQ0FNQlJJREdFIENCMyAwRVQsRU5HTEFORCBVTklWIEJJ
Uk1JTkdIQU0sU0NIIEJJT0wgU0NJLEJJUk1JTkdIQU0gQjE1IDJUVCxXIE1JRExBTkRTLEVOR0xB
TkQmI3hEO0xJVkVSUE9PTCBKT0hOIE1PT1JFUyBVTklWLFNDSCBCSU9MICZhbXA7IEVBUlRIIFND
SSxMSVZFUlBPT0wgTDMgM0FGLE1FUlNFWVNJREUsRU5HTEFORDwvYXV0aC1hZGRyZXNzPjx0aXRs
ZXM+PHRpdGxlPkVmZmVjdHMgb2YgZXhwZXJpbWVudGFsIHRlbXBlcmF0dXJlIGVsZXZhdGlvbiBv
biBoaWdoLWFyY3RpYyBzb2lsIG1pY3JvYXJ0aHJvcG9kIHBvcHVsYXRpb25zPC90aXRsZT48c2Vj
b25kYXJ5LXRpdGxlPlBvbGFyIEJpb2xvZ3k8L3NlY29uZGFyeS10aXRsZT48YWx0LXRpdGxlPlBv
bGFyIEJpb2wuPC9hbHQtdGl0bGU+PC90aXRsZXM+PHBlcmlvZGljYWw+PGZ1bGwtdGl0bGU+UG9s
YXIgQmlvbG9neTwvZnVsbC10aXRsZT48L3BlcmlvZGljYWw+PGFsdC1wZXJpb2RpY2FsPjxmdWxs
LXRpdGxlPlBvbGFyIEJpb2xvZ3k8L2Z1bGwtdGl0bGU+PGFiYnItMT5Qb2xhciBCaW9sLjwvYWJi
ci0xPjxhYmJyLTI+UG9sYXIgQmlvbDwvYWJici0yPjwvYWx0LXBlcmlvZGljYWw+PHBhZ2VzPjE0
Ny0xNTM8L3BhZ2VzPjx2b2x1bWU+MTY8L3ZvbHVtZT48bnVtYmVyPjI8L251bWJlcj48a2V5d29y
ZHM+PGtleXdvcmQ+ZW52aXJvbm1lbnRhbC1jaGFuZ2U8L2tleXdvcmQ+PGtleXdvcmQ+cmVzcG9u
c2VzPC9rZXl3b3JkPjxrZXl3b3JkPnBsYW50czwva2V5d29yZD48a2V5d29yZD5hcnRocm9wb2Q8
L2tleXdvcmQ+PC9rZXl3b3Jkcz48ZGF0ZXM+PHllYXI+MTk5NjwveWVhcj48cHViLWRhdGVzPjxk
YXRlPkZlYjwvZGF0ZT48L3B1Yi1kYXRlcz48L2RhdGVzPjxhY2Nlc3Npb24tbnVtPklTSTpBMTk5
NlRSNzU0MDAwMDk8L2FjY2Vzc2lvbi1udW0+PHVybHM+PHJlbGF0ZWQtdXJscz48dXJsPiZsdDtH
byB0byBJU0kmZ3Q7Oi8vQTE5OTZUUjc1NDAwMDA5PC91cmw+PC9yZWxhdGVkLXVybHM+PC91cmxz
PjwvcmVjb3JkPjwvQ2l0ZT48Q2l0ZT48QXV0aG9yPkhvZGtpbnNvbjwvQXV0aG9yPjxZZWFyPjE5
OTg8L1llYXI+PFJlY051bT4yNjg8L1JlY051bT48cmVjb3JkPjxyZWMtbnVtYmVyPjI2ODwvcmVj
LW51bWJlcj48Zm9yZWlnbi1rZXlzPjxrZXkgYXBwPSJFTiIgZGItaWQ9IjllZGQ1NWF0MTV2MHNz
ZWY1ejl4YTI1dWZmcjVyZHR3ZGYyMCIgdGltZXN0YW1wPSIwIj4yNjg8L2tleT48L2ZvcmVpZ24t
a2V5cz48cmVmLXR5cGUgbmFtZT0iSm91cm5hbCBBcnRpY2xlIj4xNzwvcmVmLXR5cGU+PGNvbnRy
aWJ1dG9ycz48YXV0aG9ycz48YXV0aG9yPkhvZGtpbnNvbiwgSS4gRC48L2F1dGhvcj48YXV0aG9y
PldlYmIsIE4uIFIuPC9hdXRob3I+PGF1dGhvcj5CYWxlLCBKLiBTLjwvYXV0aG9yPjxhdXRob3I+
QmxvY2ssIFcuPC9hdXRob3I+PGF1dGhvcj5Db3Vsc29uLCBTLiBKLjwvYXV0aG9yPjxhdXRob3I+
U3RyYXRoZGVlLCBBLiBULjwvYXV0aG9yPjwvYXV0aG9ycz48L2NvbnRyaWJ1dG9ycz48YXV0aC1h
ZGRyZXNzPkxpdmVycG9vbCBKb2huIE1vb3JlcyBVbml2LCBTY2ggQmlvbCAmYW1wOyBFYXJ0aCBT
Y2ksIEJ5cm9tIFN0LCBMaXZlcnBvb2wgTDMgM0FGLCBNZXJzZXlzaWRlLCBFbmdsYW5kIExpdmVy
cG9vbCBKb2huIE1vb3JlcyBVbml2LCBTY2ggQmlvbCAmYW1wOyBFYXJ0aCBTY2ksIExpdmVycG9v
bCBMMyAzQUYsIE1lcnNleXNpZGUsIEVuZ2xhbmQgTkVSQywgRnVyemVicm9vayBSZXMgU3RuLCBX
YXJlaGFtIEJIMjAgNUFTLCBEb3JzZXQsIEVuZ2xhbmQgVW5pdiBCaXJtaW5naGFtLCBTY2ggQmlv
bCBTY2ksIEJpcm1pbmdoYW0gQjE1IDJUVCwgVyBNaWRsYW5kcywgRW5nbGFuZCBCcml0aXNoIEFu
dGFyY3RpYyBTdXJ2ZXksIE5FUkMsIENhbWJyaWRnZSBDQjMgMEVULCBFbmdsYW5kJiN4RDtIb2Rr
aW5zb24gSUQgTGl2ZXJwb29sIEpvaG4gTW9vcmVzIFVuaXYsIFNjaCBCaW9sICZhbXA7IEVhcnRo
IFNjaSwgQnlyb20gU3QsIExpdmVycG9vbCBMMyAzQUYsIE1lcnNleXNpZGUsIEVuZ2xhbmQ8L2F1
dGgtYWRkcmVzcz48dGl0bGVzPjx0aXRsZT5HbG9iYWwgY2hhbmdlIGFuZCBBcmN0aWMgZWNvc3lz
dGVtczogQ29uY2x1c2lvbnMgYW5kIHByZWRpY3Rpb25zIGZyb20gZXhwZXJpbWVudHMgd2l0aCB0
ZXJyZXN0cmlhbCBpbnZlcnRlYnJhdGVzIG9uIFNwaXRzYmVyZ2VuPC90aXRsZT48c2Vjb25kYXJ5
LXRpdGxlPkFyY3RpYyBhbmQgQWxwaW5lIFJlc2VhcmNoPC9zZWNvbmRhcnktdGl0bGU+PGFsdC10
aXRsZT5BcmN0LiBBbHAuIFJlcy48L2FsdC10aXRsZT48L3RpdGxlcz48cGVyaW9kaWNhbD48ZnVs
bC10aXRsZT5BcmN0aWMgYW5kIEFscGluZSBSZXNlYXJjaDwvZnVsbC10aXRsZT48YWJici0xPkFy
Y3QuIEFscC4gUmVzLjwvYWJici0xPjxhYmJyLTI+QXJjdCBBbHAgUmVzPC9hYmJyLTI+PGFiYnIt
Mz5BcmN0aWMgJmFtcDsgQWxwaW5lIFJlc2VhcmNoPC9hYmJyLTM+PC9wZXJpb2RpY2FsPjxhbHQt
cGVyaW9kaWNhbD48ZnVsbC10aXRsZT5BcmN0aWMgYW5kIEFscGluZSBSZXNlYXJjaDwvZnVsbC10
aXRsZT48YWJici0xPkFyY3QuIEFscC4gUmVzLjwvYWJici0xPjxhYmJyLTI+QXJjdCBBbHAgUmVz
PC9hYmJyLTI+PGFiYnItMz5BcmN0aWMgJmFtcDsgQWxwaW5lIFJlc2VhcmNoPC9hYmJyLTM+PC9h
bHQtcGVyaW9kaWNhbD48cGFnZXM+MzA2LTMxMzwvcGFnZXM+PHZvbHVtZT4zMDwvdm9sdW1lPjxu
dW1iZXI+MzwvbnVtYmVyPjxrZXl3b3Jkcz48a2V5d29yZD5jb2xsZW1ib2xhbiBvbnljaGl1cnVz
LWFyY3RpY3VzPC9rZXl3b3JkPjxrZXl3b3JkPmFwaGlkIGFjeXJ0aG9zaXBob24tPC9rZXl3b3Jk
PjxrZXl3b3JkPmJyZXZpY29ybmU8L2tleXdvcmQ+PGtleXdvcmQ+ZW52aXJvbm1lbnRhbC1jaGFu
Z2U8L2tleXdvcmQ+PGtleXdvcmQ+dGVtcGVyYXR1cmUgZWxldmF0aW9uPC9rZXl3b3JkPjxrZXl3
b3JkPmNsaW1hdGUgY2hhbmdlPC9rZXl3b3JkPjxrZXl3b3JkPnNvaWwgbWljcm9hcnRocm9wb2Rz
PC9rZXl3b3JkPjxrZXl3b3JkPnN1bW1lciB0ZW1wZXJhdHVyZXM8L2tleXdvcmQ+PGtleXdvcmQ+
Y29sZC1oYXJkaW5lc3M8L2tleXdvcmQ+PGtleXdvcmQ+bGlmZS1jeWNsZTwva2V5d29yZD48a2V5
d29yZD5yZXNwb25zZXM8L2tleXdvcmQ+PC9rZXl3b3Jkcz48ZGF0ZXM+PHllYXI+MTk5ODwveWVh
cj48cHViLWRhdGVzPjxkYXRlPkF1ZzwvZGF0ZT48L3B1Yi1kYXRlcz48L2RhdGVzPjxhY2Nlc3Np
b24tbnVtPklTSTowMDAwNzU5OTQ1MDAwMTE8L2FjY2Vzc2lvbi1udW0+PHVybHM+PHJlbGF0ZWQt
dXJscz48dXJsPiZsdDtHbyB0byBJU0kmZ3Q7Oi8vMDAwMDc1OTk0NTAwMDExPC91cmw+PC9yZWxh
dGVkLXVybHM+PC91cmxzPjwvcmVjb3JkPjwvQ2l0ZT48Q2l0ZT48QXV0aG9yPldlYmI8L0F1dGhv
cj48WWVhcj4xOTk4PC9ZZWFyPjxSZWNOdW0+NDYxPC9SZWNOdW0+PHJlY29yZD48cmVjLW51bWJl
cj40NjE8L3JlYy1udW1iZXI+PGZvcmVpZ24ta2V5cz48a2V5IGFwcD0iRU4iIGRiLWlkPSI5ZWRk
NTVhdDE1djBzc2VmNXo5eGEyNXVmZnI1cmR0d2RmMjAiIHRpbWVzdGFtcD0iMCI+NDYxPC9rZXk+
PC9mb3JlaWduLWtleXM+PHJlZi10eXBlIG5hbWU9IkpvdXJuYWwgQXJ0aWNsZSI+MTc8L3JlZi10
eXBlPjxjb250cmlidXRvcnM+PGF1dGhvcnM+PGF1dGhvcj5XZWJiLCBOLiBSLjwvYXV0aG9yPjxh
dXRob3I+Q291bHNvbiwgUy4gSi48L2F1dGhvcj48YXV0aG9yPkhvZGtpbnNvbiwgSS4gRC48L2F1
dGhvcj48YXV0aG9yPkJsb2NrLCBXLjwvYXV0aG9yPjxhdXRob3I+QmFsZSwgSi4gUy48L2F1dGhv
cj48YXV0aG9yPlN0cmF0aGRlZSwgQS4gVC48L2F1dGhvcj48L2F1dGhvcnM+PC9jb250cmlidXRv
cnM+PGF1dGgtYWRkcmVzcz5JbnN0IFRlcnIgRWNvbCwgRnVyemVicm9vayBSZXMgU3RuLCBXYXJl
aGFtIEJIMjAgNUFTLCBEb3JzZXQsIEVuZ2xhbmQgSW5zdCBUZXJyIEVjb2wsIEZ1cnplYnJvb2sg
UmVzIFN0biwgV2FyZWhhbSBCSDIwIDVBUywgRG9yc2V0LCBFbmdsYW5kIExpdmVycG9vbCBKb2hu
IE1vb3JlcyBVbml2LCBTY2ggQmlvbCAmYW1wOyBFYXJ0aCBTY2ksIExpdmVycG9vbCBMMyAzQUYs
IE1lcnNleXNpZGUsIEVuZ2xhbmQgQnJpdGlzaCBBbnRhcmN0aWMgU3VydmV5LCBORVJDLCBDYW1i
cmlkZ2UgQ0IzIDBFVCwgRW5nbGFuZCBVbml2IEJpcm1pbmdoYW0sIFNjaCBCaW9sIFNjaSwgQmly
bWluZ2hhbSBCMTUgMlRULCBXIE1pZGxhbmRzLCBFbmdsYW5kJiN4RDtXZWJiIE5SIEluc3QgVGVy
ciBFY29sLCBGdXJ6ZWJyb29rIFJlcyBTdG4sIFdhcmVoYW0gQkgyMCA1QVMsIERvcnNldCwgRW5n
bGFuZDwvYXV0aC1hZGRyZXNzPjx0aXRsZXM+PHRpdGxlPlRoZSBlZmZlY3RzIG9mIGV4cGVyaW1l
bnRhbCB0ZW1wZXJhdHVyZSBlbGV2YXRpb24gb24gcG9wdWxhdGlvbnMgb2YgY3J5cHRvc3RpZ21h
dGljIG1pdGVzIGluIGhpZ2ggQXJjdGljIHNvaWxzPC90aXRsZT48c2Vjb25kYXJ5LXRpdGxlPlBl
ZG9iaW9sb2dpYTwvc2Vjb25kYXJ5LXRpdGxlPjxhbHQtdGl0bGU+UGVkb2Jpb2xvZ2lhPC9hbHQt
dGl0bGU+PC90aXRsZXM+PHBlcmlvZGljYWw+PGZ1bGwtdGl0bGU+UGVkb2Jpb2xvZ2lhPC9mdWxs
LXRpdGxlPjxhYmJyLTE+UGVkb2Jpb2xvZ2lhPC9hYmJyLTE+PGFiYnItMj5QZWRvYmlvbG9naWE8
L2FiYnItMj48L3BlcmlvZGljYWw+PGFsdC1wZXJpb2RpY2FsPjxmdWxsLXRpdGxlPlBlZG9iaW9s
b2dpYTwvZnVsbC10aXRsZT48YWJici0xPlBlZG9iaW9sb2dpYTwvYWJici0xPjxhYmJyLTI+UGVk
b2Jpb2xvZ2lhPC9hYmJyLTI+PC9hbHQtcGVyaW9kaWNhbD48cGFnZXM+Mjk4LTMwODwvcGFnZXM+
PHZvbHVtZT40Mjwvdm9sdW1lPjxudW1iZXI+NDwvbnVtYmVyPjxrZXl3b3Jkcz48a2V5d29yZD5B
cmN0aWM8L2tleXdvcmQ+PGtleXdvcmQ+Y2xpbWF0ZSBjaGFuZ2U8L2tleXdvcmQ+PGtleXdvcmQ+
b3JpYmF0aWQgbWl0ZXM8L2tleXdvcmQ+PGtleXdvcmQ+cG9wdWxhdGlvbnM8L2tleXdvcmQ+PGtl
eXdvcmQ+dGVtcGVyYXR1cmU8L2tleXdvcmQ+PGtleXdvcmQ+U3ZhbGJhcmQ8L2tleXdvcmQ+PGtl
eXdvcmQ+ZW52aXJvbm1lbnRhbC1jaGFuZ2U8L2tleXdvcmQ+PGtleXdvcmQ+b3JpYmF0aWQgbWl0
ZXM8L2tleXdvcmQ+PGtleXdvcmQ+Y2xpbWF0ZS1jaGFuZ2U8L2tleXdvcmQ+PGtleXdvcmQ+cmVz
cG9uc2VzPC9rZXl3b3JkPjwva2V5d29yZHM+PGRhdGVzPjx5ZWFyPjE5OTg8L3llYXI+PHB1Yi1k
YXRlcz48ZGF0ZT5TZXA8L2RhdGU+PC9wdWItZGF0ZXM+PC9kYXRlcz48YWNjZXNzaW9uLW51bT5J
U0k6MDAwMDc1OTEwNjAwMDAyPC9hY2Nlc3Npb24tbnVtPjx1cmxzPjxyZWxhdGVkLXVybHM+PHVy
bD4mbHQ7R28gdG8gSVNJJmd0OzovLzAwMDA3NTkxMDYwMDAwMjwvdXJsPjwvcmVsYXRlZC11cmxz
PjwvdXJscz48L3JlY29yZD48L0NpdGU+PENpdGU+PEF1dGhvcj5Db252ZXk8L0F1dGhvcj48WWVh
cj4yMDAyPC9ZZWFyPjxSZWNOdW0+MTwvUmVjTnVtPjxyZWNvcmQ+PHJlYy1udW1iZXI+MTwvcmVj
LW51bWJlcj48Zm9yZWlnbi1rZXlzPjxrZXkgYXBwPSJFTiIgZGItaWQ9IjllZGQ1NWF0MTV2MHNz
ZWY1ejl4YTI1dWZmcjVyZHR3ZGYyMCIgdGltZXN0YW1wPSIwIj4xPC9rZXk+PC9mb3JlaWduLWtl
eXM+PHJlZi10eXBlIG5hbWU9IkpvdXJuYWwgQXJ0aWNsZSI+MTc8L3JlZi10eXBlPjxjb250cmli
dXRvcnM+PGF1dGhvcnM+PGF1dGhvcj5Db252ZXksIFAuPC9hdXRob3I+PGF1dGhvcj5QdWdoLCBQ
LiBKLiBBLjwvYXV0aG9yPjxhdXRob3I+SmFja3NvbiwgQy48L2F1dGhvcj48YXV0aG9yPk11cnJh
eSwgQS4gVy48L2F1dGhvcj48YXV0aG9yPlJ1aGxhbmQsIEMuIFQuPC9hdXRob3I+PGF1dGhvcj5Y
aW9uZywgRi4gUy48L2F1dGhvcj48YXV0aG9yPkRheSwgVC4gQS48L2F1dGhvcj48L2F1dGhvcnM+
PC9jb250cmlidXRvcnM+PGF1dGgtYWRkcmVzcz5Ccml0aXNoIEFudGFyY3RpYyBTdXJ2ZXksIE5h
dGwgRW52aXJvbm0gUmVzIENvdW5jaWwsIE1hZGRpbmdsZXkgUmQsIENhbWJyaWRnZSBDQjMgMEVU
LCBFbmdsYW5kIEJyaXRpc2ggQW50YXJjdGljIFN1cnZleSwgTmF0bCBFbnZpcm9ubSBSZXMgQ291
bmNpbCwgQ2FtYnJpZGdlIENCMyAwRVQsIEVuZ2xhbmQgSW5zdCBQdWJsIEhsdGgsIE1SQywgQmlv
c3RhdCBVbml0LCBDYW1icmlkZ2UgQ0IyIDJTUiwgRW5nbGFuZCBBcml6b25hIFN0YXRlIFVuaXYs
IERlcHQgUGxhbnQgQmlvbCwgVGVtcGUsIEFaIDg1Mjg3IFVTQSYjeEQ7Q29udmV5IFAgQnJpdGlz
aCBBbnRhcmN0aWMgU3VydmV5LCBOYXRsIEVudmlyb25tIFJlcyBDb3VuY2lsLCBNYWRkaW5nbGV5
IFJkLCBDYW1icmlkZ2UgQ0IzIDBFVCwgRW5nbGFuZDwvYXV0aC1hZGRyZXNzPjx0aXRsZXM+PHRp
dGxlPlJlc3BvbnNlIG9mIEFudGFyY3RpYyB0ZXJyZXN0cmlhbCBtaWNyb2FydGhyb3BvZHMgdG8g
bG9uZy10ZXJtIGNsaW1hdGUgbWFuaXB1bGF0aW9uczwvdGl0bGU+PHNlY29uZGFyeS10aXRsZT5F
Y29sb2d5PC9zZWNvbmRhcnktdGl0bGU+PGFsdC10aXRsZT5FY29sb2d5PC9hbHQtdGl0bGU+PC90
aXRsZXM+PHBlcmlvZGljYWw+PGZ1bGwtdGl0bGU+RWNvbG9neTwvZnVsbC10aXRsZT48L3Blcmlv
ZGljYWw+PGFsdC1wZXJpb2RpY2FsPjxmdWxsLXRpdGxlPkVjb2xvZ3k8L2Z1bGwtdGl0bGU+PC9h
bHQtcGVyaW9kaWNhbD48cGFnZXM+MzEzMC0zMTQwPC9wYWdlcz48dm9sdW1lPjgzPC92b2x1bWU+
PG51bWJlcj4xMTwvbnVtYmVyPjxrZXl3b3Jkcz48a2V5d29yZD5BY2FyaTwva2V5d29yZD48a2V5
d29yZD5BbnRhcmN0aWMgc29pbCBtaWNyb2FydGhyb3BvZHMgYW5kIGNsaW1hdGUgY2hhbmdlPC9r
ZXl3b3JkPjxrZXl3b3JkPmFydGhyb3BvZDwva2V5d29yZD48a2V5d29yZD5jbGltYXRlIGNoYW5n
ZTwva2V5d29yZD48a2V5d29yZD5jbGltYXRlIG1hbmlwdWxhdGlvbjwva2V5d29yZD48a2V5d29y
ZD5Db2xsZW1ib2xhPC9rZXl3b3JkPjxrZXl3b3JkPkRpcHRlcmE8L2tleXdvcmQ+PGtleXdvcmQ+
dGVtcGVyYXR1cmUgdmFyaWF0aW9uPC9rZXl3b3JkPjxrZXl3b3JkPmVmZmVjdCBhbiBhcnRocm9w
b2QgbnVtYmVyczwva2V5d29yZD48a2V5d29yZD51bHRyYXZpb2xldCByYWRpYXRpb248L2tleXdv
cmQ+PGtleXdvcmQ+d2F0ZXIgYXZhaWxhYmlsaXR5PC9rZXl3b3JkPjxrZXl3b3JkPmVmZmVjdCBv
biBhcnRocm9wb2Q8L2tleXdvcmQ+PGtleXdvcmQ+bnVtYmVyczwva2V5d29yZD48a2V5d29yZD51
di1iIHJhZGlhdGlvbjwva2V5d29yZD48a2V5d29yZD5leHBlcmltZW50YWwgdGVtcGVyYXR1cmUg
ZWxldmF0aW9uPC9rZXl3b3JkPjxrZXl3b3JkPm1vc3MtdHVyZjwva2V5d29yZD48a2V5d29yZD5o
YWJpdGF0PC9rZXl3b3JkPjxrZXl3b3JkPnZhc2N1bGFyIHBsYW50czwva2V5d29yZD48a2V5d29y
ZD5jb2xvYmFudGh1cy1xdWl0ZW5zaXM8L2tleXdvcmQ+PGtleXdvcmQ+YXJ0aHJvcG9kPC9rZXl3
b3JkPjxrZXl3b3JkPmNvbW11bml0aWVzPC9rZXl3b3JkPjxrZXl3b3JkPmVudmlyb25tZW50YWwt
Y2hhbmdlPC9rZXl3b3JkPjxrZXl3b3JkPmFyY3RpYyBjb2xsZW1ib2xhPC9rZXl3b3JkPjxrZXl3
b3JkPmFtYmllbnQ8L2tleXdvcmQ+PGtleXdvcmQ+bGV2ZWxzPC9rZXl3b3JkPjxrZXl3b3JkPmdy
b3d0aDwva2V5d29yZD48L2tleXdvcmRzPjxkYXRlcz48eWVhcj4yMDAyPC95ZWFyPjxwdWItZGF0
ZXM+PGRhdGU+Tm92PC9kYXRlPjwvcHViLWRhdGVzPjwvZGF0ZXM+PGFjY2Vzc2lvbi1udW0+SVNJ
OjAwMDE3OTYyNDYwMDAyMDwvYWNjZXNzaW9uLW51bT48bGFiZWw+QzE8L2xhYmVsPjx1cmxzPjxy
ZWxhdGVkLXVybHM+PHVybD4mbHQ7R28gdG8gSVNJJmd0OzovLzAwMDE3OTYyNDYwMDAyMDwvdXJs
PjwvcmVsYXRlZC11cmxzPjwvdXJscz48L3JlY29yZD48L0NpdGU+PC9FbmROb3RlPgB=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(Coulson, Hodkinson et al. 1996; Hodkinson, Webb et al. 1998; Webb, Coulson et al. 1998; Convey, Pugh et al. 2002; Bokhorst, Huiskes et al. 2008)</w:t>
      </w:r>
      <w:r>
        <w:rPr>
          <w:rFonts w:ascii="Times New Roman" w:hAnsi="Times New Roman" w:cs="Times New Roman"/>
          <w:sz w:val="24"/>
          <w:szCs w:val="24"/>
        </w:rPr>
        <w:fldChar w:fldCharType="end"/>
      </w:r>
      <w:r>
        <w:rPr>
          <w:rFonts w:ascii="Times New Roman" w:hAnsi="Times New Roman" w:cs="Times New Roman"/>
          <w:sz w:val="24"/>
          <w:szCs w:val="24"/>
        </w:rPr>
        <w:t xml:space="preserve">. In addition, specific characteristics or traits of microarthropods can play a role in their response to climate warming manipulations, with smaller and deeper-living species often being more vulnerable to the imposed warmer and usually drier micro-climate </w:t>
      </w:r>
      <w:r>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&lt;EndNote&gt;&lt;Cite&gt;&lt;Author&gt;Bokhorst&lt;/Author&gt;&lt;Year&gt;2012&lt;/Year&gt;&lt;RecNum&gt;2778&lt;/RecNum&gt;&lt;DisplayText&gt;(Makkonen, Berg et al. 2011; Bokhorst, Phoenix et al. 2012)&lt;/DisplayText&gt;&lt;record&gt;&lt;rec-number&gt;2778&lt;/rec-number&gt;&lt;foreign-keys&gt;&lt;key app="EN" db-id="9edd55at15v0ssef5z9xa25uffr5rdtwdf20" timestamp="0"&gt;2778&lt;/key&gt;&lt;/foreign-keys&gt;&lt;ref-type name="Journal Article"&gt;17&lt;/ref-type&gt;&lt;contributors&gt;&lt;authors&gt;&lt;author&gt;Bokhorst, S.&lt;/author&gt;&lt;author&gt;Phoenix, G.K.&lt;/author&gt;&lt;author&gt;Bjerke, J. W.&lt;/author&gt;&lt;author&gt;Callaghan, T.V.&lt;/author&gt;&lt;author&gt;Huyer-Brugman, F.&lt;/author&gt;&lt;author&gt;Berg, M. P.&lt;/author&gt;&lt;/authors&gt;&lt;/contributors&gt;&lt;titles&gt;&lt;title&gt;Extreme winter warming events more negatively impact small rather than large soil fauna: shift in community composition explained by traits not taxa&lt;/title&gt;&lt;secondary-title&gt;Global Change Biology&lt;/secondary-title&gt;&lt;/titles&gt;&lt;periodical&gt;&lt;full-title&gt;Global Change Biology&lt;/full-title&gt;&lt;/periodical&gt;&lt;pages&gt;1152-1162&lt;/pages&gt;&lt;volume&gt;18&lt;/volume&gt;&lt;dates&gt;&lt;year&gt;2012&lt;/year&gt;&lt;/dates&gt;&lt;urls&gt;&lt;/urls&gt;&lt;/record&gt;&lt;/Cite&gt;&lt;Cite&gt;&lt;Author&gt;Makkonen&lt;/Author&gt;&lt;Year&gt;2011&lt;/Year&gt;&lt;RecNum&gt;2562&lt;/RecNum&gt;&lt;record&gt;&lt;rec-number&gt;2562&lt;/rec-number&gt;&lt;foreign-keys&gt;&lt;key app="EN" db-id="9edd55at15v0ssef5z9xa25uffr5rdtwdf20" timestamp="0"&gt;2562&lt;/key&gt;&lt;/foreign-keys&gt;&lt;ref-type name="Journal Article"&gt;17&lt;/ref-type&gt;&lt;contributors&gt;&lt;authors&gt;&lt;author&gt;Makkonen, M.&lt;/author&gt;&lt;author&gt;Berg, M. P.&lt;/author&gt;&lt;author&gt;van Hal, J.R.&lt;/author&gt;&lt;author&gt;Callaghan, T.V.&lt;/author&gt;&lt;author&gt;Press, M.C.&lt;/author&gt;&lt;author&gt;Aerts, R.&lt;/author&gt;&lt;/authors&gt;&lt;/contributors&gt;&lt;titles&gt;&lt;title&gt;Traits explain the responses of sub-arctic Collembola community to climate manipulation&lt;/title&gt;&lt;secondary-title&gt;Soil Biology &amp;amp; Biochemistry&lt;/secondary-title&gt;&lt;/titles&gt;&lt;periodical&gt;&lt;full-title&gt;Soil Biology &amp;amp; Biochemistry&lt;/full-title&gt;&lt;abbr-1&gt;Soil Biol. Biochem.&lt;/abbr-1&gt;&lt;abbr-2&gt;Soil Biol Biochem&lt;/abbr-2&gt;&lt;/periodical&gt;&lt;pages&gt;377-384&lt;/pages&gt;&lt;volume&gt;43&lt;/volume&gt;&lt;dates&gt;&lt;year&gt;2011&lt;/year&gt;&lt;/dates&gt;&lt;urls&gt;&lt;/urls&gt;&lt;/record&gt;&lt;/Cite&gt;&lt;/EndNote&gt;</w:instrText>
      </w:r>
      <w:r>
        <w:rPr>
          <w:rFonts w:ascii="Times New Roman" w:hAnsi="Times New Roman" w:cs="Times New Roman"/>
          <w:sz w:val="24"/>
          <w:szCs w:val="24"/>
        </w:rPr>
        <w:fldChar w:fldCharType="separate"/>
      </w:r>
      <w:r w:rsidR="00273B20">
        <w:rPr>
          <w:rFonts w:ascii="Times New Roman" w:hAnsi="Times New Roman" w:cs="Times New Roman"/>
          <w:noProof/>
          <w:sz w:val="24"/>
          <w:szCs w:val="24"/>
        </w:rPr>
        <w:t>(Makkonen, Berg et al. 2011; Bokhorst, Phoenix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9952D53" w14:textId="5A57F94B" w:rsidR="00A20171" w:rsidRDefault="00A20171" w:rsidP="005C47C7">
      <w:pPr>
        <w:autoSpaceDE w:val="0"/>
        <w:autoSpaceDN w:val="0"/>
        <w:adjustRightInd w:val="0"/>
        <w:spacing w:after="0" w:line="480" w:lineRule="auto"/>
        <w:ind w:firstLine="720"/>
        <w:jc w:val="both"/>
        <w:rPr>
          <w:rFonts w:ascii="Times New Roman" w:hAnsi="Times New Roman" w:cs="Times New Roman"/>
          <w:sz w:val="24"/>
          <w:szCs w:val="24"/>
        </w:rPr>
      </w:pPr>
      <w:r w:rsidRPr="005C47C7">
        <w:rPr>
          <w:rFonts w:ascii="Times New Roman" w:hAnsi="Times New Roman" w:cs="Times New Roman"/>
          <w:sz w:val="24"/>
          <w:szCs w:val="24"/>
        </w:rPr>
        <w:t>Current climate warming predictions for southern South America i</w:t>
      </w:r>
      <w:r w:rsidR="009E3572">
        <w:rPr>
          <w:rFonts w:ascii="Times New Roman" w:hAnsi="Times New Roman" w:cs="Times New Roman"/>
          <w:sz w:val="24"/>
          <w:szCs w:val="24"/>
        </w:rPr>
        <w:t>ndicate mean annual warming of 0.7 °C to 2.7</w:t>
      </w:r>
      <w:r w:rsidRPr="005C47C7">
        <w:rPr>
          <w:rFonts w:ascii="Times New Roman" w:hAnsi="Times New Roman" w:cs="Times New Roman"/>
          <w:sz w:val="24"/>
          <w:szCs w:val="24"/>
        </w:rPr>
        <w:t xml:space="preserve"> °C by 2100</w:t>
      </w:r>
      <w:r w:rsidR="0036551F">
        <w:rPr>
          <w:rFonts w:ascii="Times New Roman" w:hAnsi="Times New Roman" w:cs="Times New Roman"/>
          <w:sz w:val="24"/>
          <w:szCs w:val="24"/>
        </w:rPr>
        <w:t>,</w:t>
      </w:r>
      <w:r w:rsidRPr="005C47C7">
        <w:rPr>
          <w:rFonts w:ascii="Times New Roman" w:hAnsi="Times New Roman" w:cs="Times New Roman"/>
          <w:sz w:val="24"/>
          <w:szCs w:val="24"/>
        </w:rPr>
        <w:t xml:space="preserve"> </w:t>
      </w:r>
      <w:r w:rsidR="005C47C7" w:rsidRPr="005C47C7">
        <w:rPr>
          <w:rFonts w:ascii="Times New Roman" w:hAnsi="Times New Roman" w:cs="Times New Roman"/>
          <w:sz w:val="24"/>
          <w:szCs w:val="24"/>
        </w:rPr>
        <w:t xml:space="preserve">and </w:t>
      </w:r>
      <w:r w:rsidR="005C47C7">
        <w:rPr>
          <w:rFonts w:ascii="Times New Roman" w:hAnsi="Times New Roman" w:cs="Times New Roman"/>
          <w:sz w:val="24"/>
          <w:szCs w:val="24"/>
          <w:lang w:val="en-US"/>
        </w:rPr>
        <w:t>w</w:t>
      </w:r>
      <w:r w:rsidR="005C47C7" w:rsidRPr="005C47C7">
        <w:rPr>
          <w:rFonts w:ascii="Times New Roman" w:hAnsi="Times New Roman" w:cs="Times New Roman"/>
          <w:sz w:val="24"/>
          <w:szCs w:val="24"/>
          <w:lang w:val="en-US"/>
        </w:rPr>
        <w:t>inter precipitation in Tierra del Fuego</w:t>
      </w:r>
      <w:r w:rsidR="005C47C7">
        <w:rPr>
          <w:rFonts w:ascii="Times New Roman" w:hAnsi="Times New Roman" w:cs="Times New Roman"/>
          <w:sz w:val="24"/>
          <w:szCs w:val="24"/>
          <w:lang w:val="en-US"/>
        </w:rPr>
        <w:t xml:space="preserve"> </w:t>
      </w:r>
      <w:r w:rsidR="005C47C7" w:rsidRPr="005C47C7">
        <w:rPr>
          <w:rFonts w:ascii="Times New Roman" w:hAnsi="Times New Roman" w:cs="Times New Roman"/>
          <w:sz w:val="24"/>
          <w:szCs w:val="24"/>
          <w:lang w:val="en-US"/>
        </w:rPr>
        <w:t xml:space="preserve">is </w:t>
      </w:r>
      <w:r w:rsidR="005C47C7" w:rsidRPr="005C47C7">
        <w:rPr>
          <w:rFonts w:ascii="Times New Roman" w:hAnsi="Times New Roman" w:cs="Times New Roman"/>
          <w:iCs/>
          <w:sz w:val="24"/>
          <w:szCs w:val="24"/>
          <w:lang w:val="en-US"/>
        </w:rPr>
        <w:t xml:space="preserve">likely </w:t>
      </w:r>
      <w:r w:rsidR="005C47C7" w:rsidRPr="005C47C7">
        <w:rPr>
          <w:rFonts w:ascii="Times New Roman" w:hAnsi="Times New Roman" w:cs="Times New Roman"/>
          <w:sz w:val="24"/>
          <w:szCs w:val="24"/>
          <w:lang w:val="en-US"/>
        </w:rPr>
        <w:t>to increase</w:t>
      </w:r>
      <w:r w:rsidR="005C47C7">
        <w:rPr>
          <w:rFonts w:ascii="Times New Roman" w:hAnsi="Times New Roman" w:cs="Times New Roman"/>
          <w:sz w:val="24"/>
          <w:szCs w:val="24"/>
          <w:lang w:val="en-US"/>
        </w:rPr>
        <w:t xml:space="preserve"> </w:t>
      </w:r>
      <w:r w:rsidR="009E3572">
        <w:rPr>
          <w:rFonts w:ascii="Times New Roman" w:hAnsi="Times New Roman" w:cs="Times New Roman"/>
          <w:sz w:val="24"/>
          <w:szCs w:val="24"/>
          <w:lang w:val="en-US"/>
        </w:rPr>
        <w:fldChar w:fldCharType="begin"/>
      </w:r>
      <w:r w:rsidR="009761ED">
        <w:rPr>
          <w:rFonts w:ascii="Times New Roman" w:hAnsi="Times New Roman" w:cs="Times New Roman"/>
          <w:sz w:val="24"/>
          <w:szCs w:val="24"/>
          <w:lang w:val="en-US"/>
        </w:rPr>
        <w:instrText xml:space="preserve"> ADDIN EN.CITE &lt;EndNote&gt;&lt;Cite&gt;&lt;Author&gt;IPCC&lt;/Author&gt;&lt;Year&gt;2013&lt;/Year&gt;&lt;RecNum&gt;4359&lt;/RecNum&gt;&lt;DisplayText&gt;(IPCC 2013)&lt;/DisplayText&gt;&lt;record&gt;&lt;rec-number&gt;4359&lt;/rec-number&gt;&lt;foreign-keys&gt;&lt;key app="EN" db-id="9edd55at15v0ssef5z9xa25uffr5rdtwdf20" timestamp="1478865176"&gt;4359&lt;/key&gt;&lt;/foreign-keys&gt;&lt;ref-type name="Report"&gt;27&lt;/ref-type&gt;&lt;contributors&gt;&lt;authors&gt;&lt;author&gt;IPCC&lt;/author&gt;&lt;/authors&gt;&lt;secondary-authors&gt;&lt;author&gt;Stocker, T.F.&lt;/author&gt;&lt;author&gt;Qin, D.&lt;/author&gt;&lt;author&gt;Plattner, G.-K.&lt;/author&gt;&lt;author&gt;Tignor, M.&lt;/author&gt;&lt;author&gt;Allen, S.K.&lt;/author&gt;&lt;author&gt;Boschung, J.&lt;/author&gt;&lt;author&gt;Nauels, A.&lt;/author&gt;&lt;author&gt;Xia, Y.&lt;/author&gt;&lt;author&gt;Bex, V.&lt;/author&gt;&lt;author&gt;Midgley, P.M.&lt;/author&gt;&lt;/secondary-authors&gt;&lt;tertiary-authors&gt;&lt;author&gt;Cambridge University Press&lt;/author&gt;&lt;/tertiary-authors&gt;&lt;/contributors&gt;&lt;titles&gt;&lt;title&gt;Climate Change 2013: The Physical Science Basis. Contribution of Working Group I to the Fifth Assessment Report of the Intergovernmental Panel on Climate Change  &lt;/title&gt;&lt;/titles&gt;&lt;pages&gt;1535&lt;/pages&gt;&lt;dates&gt;&lt;year&gt;2013&lt;/year&gt;&lt;/dates&gt;&lt;pub-location&gt;Cambridge, United Kingdom&lt;/pub-location&gt;&lt;urls&gt;&lt;/urls&gt;&lt;/record&gt;&lt;/Cite&gt;&lt;/EndNote&gt;</w:instrText>
      </w:r>
      <w:r w:rsidR="009E3572">
        <w:rPr>
          <w:rFonts w:ascii="Times New Roman" w:hAnsi="Times New Roman" w:cs="Times New Roman"/>
          <w:sz w:val="24"/>
          <w:szCs w:val="24"/>
          <w:lang w:val="en-US"/>
        </w:rPr>
        <w:fldChar w:fldCharType="separate"/>
      </w:r>
      <w:r w:rsidR="009E3572">
        <w:rPr>
          <w:rFonts w:ascii="Times New Roman" w:hAnsi="Times New Roman" w:cs="Times New Roman"/>
          <w:noProof/>
          <w:sz w:val="24"/>
          <w:szCs w:val="24"/>
          <w:lang w:val="en-US"/>
        </w:rPr>
        <w:t>(IPCC 2013)</w:t>
      </w:r>
      <w:r w:rsidR="009E3572">
        <w:rPr>
          <w:rFonts w:ascii="Times New Roman" w:hAnsi="Times New Roman" w:cs="Times New Roman"/>
          <w:sz w:val="24"/>
          <w:szCs w:val="24"/>
          <w:lang w:val="en-US"/>
        </w:rPr>
        <w:fldChar w:fldCharType="end"/>
      </w:r>
      <w:r w:rsidR="005C47C7">
        <w:rPr>
          <w:rFonts w:ascii="Times New Roman" w:hAnsi="Times New Roman" w:cs="Times New Roman"/>
          <w:sz w:val="24"/>
          <w:szCs w:val="24"/>
        </w:rPr>
        <w:t xml:space="preserve">. Simulation of such warming predictions can be achieved by passive warming chambers such as open top chambers (OTCs), while precipitation changes require active manipulations </w:t>
      </w:r>
      <w:r w:rsidR="005C47C7">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&lt;EndNote&gt;&lt;Cite&gt;&lt;Author&gt;Bokhorst&lt;/Author&gt;&lt;Year&gt;2013&lt;/Year&gt;&lt;RecNum&gt;2929&lt;/RecNum&gt;&lt;DisplayText&gt;(Bokhorst, Huiskes et al. 2013)&lt;/DisplayText&gt;&lt;record&gt;&lt;rec-number&gt;2929&lt;/rec-number&gt;&lt;foreign-keys&gt;&lt;key app="EN" db-id="9edd55at15v0ssef5z9xa25uffr5rdtwdf20" timestamp="0"&gt;2929&lt;/key&gt;&lt;/foreign-keys&gt;&lt;ref-type name="Journal Article"&gt;17&lt;/ref-type&gt;&lt;contributors&gt;&lt;authors&gt;&lt;author&gt;Bokhorst, S.&lt;/author&gt;&lt;author&gt;Huiskes, Ad H. L.&lt;/author&gt;&lt;author&gt;Aerts, R.&lt;/author&gt;&lt;author&gt;Convey, P.&lt;/author&gt;&lt;author&gt;Cooper, E. J.&lt;/author&gt;&lt;author&gt;Dalen, L.&lt;/author&gt;&lt;author&gt;Erschbamer , B.&lt;/author&gt;&lt;author&gt;Gudmundsson, J.&lt;/author&gt;&lt;author&gt;Hofgaard, A.&lt;/author&gt;&lt;author&gt;Hollister, Robert D.&lt;/author&gt;&lt;author&gt;Johnstone, J. F.&lt;/author&gt;&lt;author&gt;Jonsdottir, I. S.&lt;/author&gt;&lt;author&gt;Lebouvier, M.&lt;/author&gt;&lt;author&gt;Van de Vijver, B.&lt;/author&gt;&lt;author&gt;Wahren, Carl-Henrik&lt;/author&gt;&lt;author&gt;Dorrepaal, E.&lt;/author&gt;&lt;/authors&gt;&lt;/contributors&gt;&lt;titles&gt;&lt;title&gt;Variable temperature effects of Open Top Chambers at polar and alpine sites explained by irradiance and snow depth.&lt;/title&gt;&lt;secondary-title&gt;Global Change Biology&lt;/secondary-title&gt;&lt;/titles&gt;&lt;periodical&gt;&lt;full-title&gt;Global Change Biology&lt;/full-title&gt;&lt;/periodical&gt;&lt;pages&gt;64-74&lt;/pages&gt;&lt;volume&gt;19&lt;/volume&gt;&lt;number&gt;1&lt;/number&gt;&lt;dates&gt;&lt;year&gt;2013&lt;/year&gt;&lt;/dates&gt;&lt;urls&gt;&lt;/urls&gt;&lt;/record&gt;&lt;/Cite&gt;&lt;/EndNote&gt;</w:instrText>
      </w:r>
      <w:r w:rsidR="005C47C7">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Huiskes et al. 2013)</w:t>
      </w:r>
      <w:r w:rsidR="005C47C7">
        <w:rPr>
          <w:rFonts w:ascii="Times New Roman" w:hAnsi="Times New Roman" w:cs="Times New Roman"/>
          <w:sz w:val="24"/>
          <w:szCs w:val="24"/>
        </w:rPr>
        <w:fldChar w:fldCharType="end"/>
      </w:r>
      <w:r w:rsidR="005C47C7">
        <w:rPr>
          <w:rFonts w:ascii="Times New Roman" w:hAnsi="Times New Roman" w:cs="Times New Roman"/>
          <w:sz w:val="24"/>
          <w:szCs w:val="24"/>
        </w:rPr>
        <w:t xml:space="preserve">. </w:t>
      </w:r>
      <w:r w:rsidR="00F62498">
        <w:rPr>
          <w:rFonts w:ascii="Times New Roman" w:hAnsi="Times New Roman" w:cs="Times New Roman"/>
          <w:sz w:val="24"/>
          <w:szCs w:val="24"/>
        </w:rPr>
        <w:t xml:space="preserve">Here we report on the response of an </w:t>
      </w:r>
      <w:r w:rsidR="00F62498" w:rsidRPr="001B65DC">
        <w:rPr>
          <w:rFonts w:ascii="Times New Roman" w:hAnsi="Times New Roman" w:cs="Times New Roman"/>
          <w:i/>
          <w:sz w:val="24"/>
          <w:szCs w:val="24"/>
        </w:rPr>
        <w:t>Empetrum rubrum</w:t>
      </w:r>
      <w:r w:rsidR="00F62498">
        <w:rPr>
          <w:rFonts w:ascii="Times New Roman" w:hAnsi="Times New Roman" w:cs="Times New Roman"/>
          <w:sz w:val="24"/>
          <w:szCs w:val="24"/>
        </w:rPr>
        <w:t xml:space="preserve"> dwarf shrub and a </w:t>
      </w:r>
      <w:r w:rsidR="005C47C7" w:rsidRPr="005C47C7">
        <w:rPr>
          <w:rFonts w:ascii="Times New Roman" w:hAnsi="Times New Roman" w:cs="Times New Roman"/>
          <w:i/>
          <w:sz w:val="24"/>
          <w:szCs w:val="24"/>
        </w:rPr>
        <w:t>Poa</w:t>
      </w:r>
      <w:r w:rsidR="005C47C7">
        <w:rPr>
          <w:rFonts w:ascii="Times New Roman" w:hAnsi="Times New Roman" w:cs="Times New Roman"/>
          <w:sz w:val="24"/>
          <w:szCs w:val="24"/>
        </w:rPr>
        <w:t xml:space="preserve"> </w:t>
      </w:r>
      <w:r w:rsidR="005C47C7" w:rsidRPr="00EF5B56">
        <w:rPr>
          <w:rFonts w:ascii="Times New Roman" w:hAnsi="Times New Roman" w:cs="Times New Roman"/>
          <w:i/>
          <w:sz w:val="24"/>
          <w:szCs w:val="24"/>
        </w:rPr>
        <w:t>annua</w:t>
      </w:r>
      <w:r w:rsidR="005C47C7">
        <w:rPr>
          <w:rFonts w:ascii="Times New Roman" w:hAnsi="Times New Roman" w:cs="Times New Roman"/>
          <w:sz w:val="24"/>
          <w:szCs w:val="24"/>
        </w:rPr>
        <w:t xml:space="preserve"> </w:t>
      </w:r>
      <w:r w:rsidR="00F62498">
        <w:rPr>
          <w:rFonts w:ascii="Times New Roman" w:hAnsi="Times New Roman" w:cs="Times New Roman"/>
          <w:sz w:val="24"/>
          <w:szCs w:val="24"/>
        </w:rPr>
        <w:t xml:space="preserve">grass community on the Falkland Islands to </w:t>
      </w:r>
      <w:r w:rsidR="00F62498">
        <w:rPr>
          <w:rFonts w:ascii="Times New Roman" w:hAnsi="Times New Roman" w:cs="Times New Roman"/>
          <w:sz w:val="24"/>
          <w:szCs w:val="24"/>
        </w:rPr>
        <w:lastRenderedPageBreak/>
        <w:t xml:space="preserve">12 y of experimental climate manipulation using </w:t>
      </w:r>
      <w:r w:rsidR="005C47C7">
        <w:rPr>
          <w:rFonts w:ascii="Times New Roman" w:hAnsi="Times New Roman" w:cs="Times New Roman"/>
          <w:sz w:val="24"/>
          <w:szCs w:val="24"/>
        </w:rPr>
        <w:t>OTCs</w:t>
      </w:r>
      <w:r w:rsidR="00F62498">
        <w:rPr>
          <w:rFonts w:ascii="Times New Roman" w:hAnsi="Times New Roman" w:cs="Times New Roman"/>
          <w:sz w:val="24"/>
          <w:szCs w:val="24"/>
        </w:rPr>
        <w:t xml:space="preserve">. Based on initial observations during the first 2 y of the manipulation </w:t>
      </w:r>
      <w:r w:rsidR="00F62498">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&lt;EndNote&gt;&lt;Cite&gt;&lt;Author&gt;Bokhorst&lt;/Author&gt;&lt;Year&gt;2007&lt;/Year&gt;&lt;RecNum&gt;1427&lt;/RecNum&gt;&lt;DisplayText&gt;(Bokhorst, Huiskes et al. 2007)&lt;/DisplayText&gt;&lt;record&gt;&lt;rec-number&gt;1427&lt;/rec-number&gt;&lt;foreign-keys&gt;&lt;key app="EN" db-id="9edd55at15v0ssef5z9xa25uffr5rdtwdf20" timestamp="0"&gt;1427&lt;/key&gt;&lt;/foreign-keys&gt;&lt;ref-type name="Journal Article"&gt;17&lt;/ref-type&gt;&lt;contributors&gt;&lt;authors&gt;&lt;author&gt;Bokhorst, S.&lt;/author&gt;&lt;author&gt;Huiskes, A. &lt;/author&gt;&lt;author&gt;Convey, P&lt;/author&gt;&lt;author&gt;Aerts, R.&lt;/author&gt;&lt;/authors&gt;&lt;/contributors&gt;&lt;titles&gt;&lt;title&gt;The effect of environmental change on vascular plant and cryptogam communities from the Falkland Islands and the Maritime Antarctic&lt;/title&gt;&lt;secondary-title&gt;BMC Ecology&lt;/secondary-title&gt;&lt;/titles&gt;&lt;periodical&gt;&lt;full-title&gt;BMC Ecology&lt;/full-title&gt;&lt;abbr-1&gt;BMC Ecol.&lt;/abbr-1&gt;&lt;abbr-2&gt;BMC Ecol&lt;/abbr-2&gt;&lt;/periodical&gt;&lt;volume&gt;doi:10.1186/1472-6785-7-15&lt;/volume&gt;&lt;dates&gt;&lt;year&gt;2007&lt;/year&gt;&lt;/dates&gt;&lt;urls&gt;&lt;/urls&gt;&lt;electronic-resource-num&gt;doi:10.1186/1472-6785-7-15&lt;/electronic-resource-num&gt;&lt;/record&gt;&lt;/Cite&gt;&lt;/EndNote&gt;</w:instrText>
      </w:r>
      <w:r w:rsidR="00F62498">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Huiskes et al. 2007)</w:t>
      </w:r>
      <w:r w:rsidR="00F62498">
        <w:rPr>
          <w:rFonts w:ascii="Times New Roman" w:hAnsi="Times New Roman" w:cs="Times New Roman"/>
          <w:sz w:val="24"/>
          <w:szCs w:val="24"/>
        </w:rPr>
        <w:fldChar w:fldCharType="end"/>
      </w:r>
      <w:r w:rsidR="00F62498">
        <w:rPr>
          <w:rFonts w:ascii="Times New Roman" w:hAnsi="Times New Roman" w:cs="Times New Roman"/>
          <w:sz w:val="24"/>
          <w:szCs w:val="24"/>
        </w:rPr>
        <w:t xml:space="preserve">, we here test the hypothesis that the grass community would further deteriorate under the longer-term warming conditions of the OTCs while the dwarf shrub community would be resistant. We further </w:t>
      </w:r>
      <w:r w:rsidR="00273B20">
        <w:rPr>
          <w:rFonts w:ascii="Times New Roman" w:hAnsi="Times New Roman" w:cs="Times New Roman"/>
          <w:sz w:val="24"/>
          <w:szCs w:val="24"/>
        </w:rPr>
        <w:t xml:space="preserve">predicted </w:t>
      </w:r>
      <w:r w:rsidR="00F62498">
        <w:rPr>
          <w:rFonts w:ascii="Times New Roman" w:hAnsi="Times New Roman" w:cs="Times New Roman"/>
          <w:sz w:val="24"/>
          <w:szCs w:val="24"/>
        </w:rPr>
        <w:t xml:space="preserve">that the microarthropod fauna would decline in tandem with the vegetation in the grass community, with little or no change expected in the dwarf shrub soil faunal community.  </w:t>
      </w:r>
    </w:p>
    <w:p w14:paraId="5AF899EC" w14:textId="77777777" w:rsidR="00F62498" w:rsidRPr="00EF5B56" w:rsidRDefault="00F62498" w:rsidP="00F62498">
      <w:pPr>
        <w:spacing w:line="480" w:lineRule="auto"/>
        <w:jc w:val="both"/>
        <w:rPr>
          <w:rFonts w:ascii="Times New Roman" w:hAnsi="Times New Roman" w:cs="Times New Roman"/>
          <w:b/>
          <w:sz w:val="24"/>
          <w:szCs w:val="24"/>
        </w:rPr>
      </w:pPr>
      <w:r w:rsidRPr="00EF5B56">
        <w:rPr>
          <w:rFonts w:ascii="Times New Roman" w:hAnsi="Times New Roman" w:cs="Times New Roman"/>
          <w:b/>
          <w:sz w:val="24"/>
          <w:szCs w:val="24"/>
        </w:rPr>
        <w:t>Materials and Methods</w:t>
      </w:r>
    </w:p>
    <w:p w14:paraId="0E35EB99"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sz w:val="24"/>
          <w:szCs w:val="24"/>
        </w:rPr>
      </w:pPr>
      <w:r w:rsidRPr="00EF5B56">
        <w:rPr>
          <w:rFonts w:ascii="Times New Roman" w:hAnsi="Times New Roman" w:cs="Times New Roman"/>
          <w:sz w:val="24"/>
          <w:szCs w:val="24"/>
        </w:rPr>
        <w:t>The study site was at Saladero Farm</w:t>
      </w:r>
      <w:r>
        <w:rPr>
          <w:rFonts w:ascii="Times New Roman" w:hAnsi="Times New Roman" w:cs="Times New Roman"/>
          <w:sz w:val="24"/>
          <w:szCs w:val="24"/>
        </w:rPr>
        <w:t>,</w:t>
      </w:r>
      <w:r w:rsidRPr="00EF5B56">
        <w:rPr>
          <w:rFonts w:ascii="Times New Roman" w:hAnsi="Times New Roman" w:cs="Times New Roman"/>
          <w:sz w:val="24"/>
          <w:szCs w:val="24"/>
        </w:rPr>
        <w:t xml:space="preserve"> south-west of Brenton Loch (near the settlement of Goose Green on East Falkland) (51</w:t>
      </w:r>
      <w:r>
        <w:rPr>
          <w:rFonts w:ascii="Times New Roman" w:hAnsi="Times New Roman" w:cs="Times New Roman"/>
          <w:sz w:val="24"/>
          <w:szCs w:val="24"/>
        </w:rPr>
        <w:t xml:space="preserve">° </w:t>
      </w:r>
      <w:r w:rsidRPr="00EF5B56">
        <w:rPr>
          <w:rFonts w:ascii="Times New Roman" w:hAnsi="Times New Roman" w:cs="Times New Roman"/>
          <w:sz w:val="24"/>
          <w:szCs w:val="24"/>
        </w:rPr>
        <w:t>17</w:t>
      </w:r>
      <w:r>
        <w:rPr>
          <w:rFonts w:ascii="Times New Roman" w:hAnsi="Times New Roman" w:cs="Times New Roman"/>
          <w:sz w:val="24"/>
          <w:szCs w:val="24"/>
        </w:rPr>
        <w:t xml:space="preserve">’ </w:t>
      </w:r>
      <w:r w:rsidRPr="00EF5B56">
        <w:rPr>
          <w:rFonts w:ascii="Times New Roman" w:hAnsi="Times New Roman" w:cs="Times New Roman"/>
          <w:sz w:val="24"/>
          <w:szCs w:val="24"/>
        </w:rPr>
        <w:t>S 59</w:t>
      </w:r>
      <w:r>
        <w:rPr>
          <w:rFonts w:ascii="Times New Roman" w:hAnsi="Times New Roman" w:cs="Times New Roman"/>
          <w:sz w:val="24"/>
          <w:szCs w:val="24"/>
        </w:rPr>
        <w:t xml:space="preserve">° </w:t>
      </w:r>
      <w:r w:rsidRPr="00EF5B56">
        <w:rPr>
          <w:rFonts w:ascii="Times New Roman" w:hAnsi="Times New Roman" w:cs="Times New Roman"/>
          <w:sz w:val="24"/>
          <w:szCs w:val="24"/>
        </w:rPr>
        <w:t>10</w:t>
      </w:r>
      <w:r>
        <w:rPr>
          <w:rFonts w:ascii="Times New Roman" w:hAnsi="Times New Roman" w:cs="Times New Roman"/>
          <w:sz w:val="24"/>
          <w:szCs w:val="24"/>
        </w:rPr>
        <w:t xml:space="preserve">’ </w:t>
      </w:r>
      <w:r w:rsidRPr="00EF5B56">
        <w:rPr>
          <w:rFonts w:ascii="Times New Roman" w:hAnsi="Times New Roman" w:cs="Times New Roman"/>
          <w:sz w:val="24"/>
          <w:szCs w:val="24"/>
        </w:rPr>
        <w:t xml:space="preserve">W). Annual soil temperature </w:t>
      </w:r>
      <w:r>
        <w:rPr>
          <w:rFonts w:ascii="Times New Roman" w:hAnsi="Times New Roman" w:cs="Times New Roman"/>
          <w:sz w:val="24"/>
          <w:szCs w:val="24"/>
        </w:rPr>
        <w:t>is</w:t>
      </w:r>
      <w:r w:rsidRPr="00EF5B56">
        <w:rPr>
          <w:rFonts w:ascii="Times New Roman" w:hAnsi="Times New Roman" w:cs="Times New Roman"/>
          <w:sz w:val="24"/>
          <w:szCs w:val="24"/>
        </w:rPr>
        <w:t xml:space="preserve"> around 7 °C and precipitation 575</w:t>
      </w:r>
      <w:r>
        <w:rPr>
          <w:rFonts w:ascii="Times New Roman" w:hAnsi="Times New Roman" w:cs="Times New Roman"/>
          <w:sz w:val="24"/>
          <w:szCs w:val="24"/>
        </w:rPr>
        <w:t xml:space="preserve"> </w:t>
      </w:r>
      <w:r w:rsidRPr="00EF5B56">
        <w:rPr>
          <w:rFonts w:ascii="Times New Roman" w:hAnsi="Times New Roman" w:cs="Times New Roman"/>
          <w:sz w:val="24"/>
          <w:szCs w:val="24"/>
        </w:rPr>
        <w:t>mm</w:t>
      </w:r>
      <w:r>
        <w:rPr>
          <w:rFonts w:ascii="Times New Roman" w:hAnsi="Times New Roman" w:cs="Times New Roman"/>
          <w:sz w:val="24"/>
          <w:szCs w:val="24"/>
        </w:rPr>
        <w:t xml:space="preserve"> </w:t>
      </w:r>
      <w:r w:rsidRPr="00EF5B56">
        <w:rPr>
          <w:rFonts w:ascii="Times New Roman" w:hAnsi="Times New Roman" w:cs="Times New Roman"/>
          <w:sz w:val="24"/>
          <w:szCs w:val="24"/>
        </w:rPr>
        <w:t>yr</w:t>
      </w:r>
      <w:r w:rsidRPr="00EF5B56">
        <w:rPr>
          <w:rFonts w:ascii="Times New Roman" w:hAnsi="Times New Roman" w:cs="Times New Roman"/>
          <w:sz w:val="24"/>
          <w:szCs w:val="24"/>
          <w:vertAlign w:val="superscript"/>
        </w:rPr>
        <w:t>-1</w:t>
      </w:r>
      <w:r w:rsidRPr="00EF5B56">
        <w:rPr>
          <w:rFonts w:ascii="Times New Roman" w:hAnsi="Times New Roman" w:cs="Times New Roman"/>
          <w:sz w:val="24"/>
          <w:szCs w:val="24"/>
        </w:rPr>
        <w:t xml:space="preserve"> (data obtained from the Department of Agriculture, Falkland Islands Government). The Falkland Islands vegetation is </w:t>
      </w:r>
      <w:r w:rsidR="000F0BAF">
        <w:rPr>
          <w:rFonts w:ascii="Times New Roman" w:hAnsi="Times New Roman" w:cs="Times New Roman"/>
          <w:sz w:val="24"/>
          <w:szCs w:val="24"/>
        </w:rPr>
        <w:t xml:space="preserve">treeless and </w:t>
      </w:r>
      <w:r w:rsidRPr="00EF5B56">
        <w:rPr>
          <w:rFonts w:ascii="Times New Roman" w:hAnsi="Times New Roman" w:cs="Times New Roman"/>
          <w:sz w:val="24"/>
          <w:szCs w:val="24"/>
        </w:rPr>
        <w:t xml:space="preserve">dominated by grasses and dwarf shrubs due to exposure to typically high winds and low precipitation </w:t>
      </w:r>
      <w:r w:rsidRPr="00EF5B56">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&lt;EndNote&gt;&lt;Cite&gt;&lt;Author&gt;Moore&lt;/Author&gt;&lt;Year&gt;1968&lt;/Year&gt;&lt;RecNum&gt;620&lt;/RecNum&gt;&lt;DisplayText&gt;(Moore 1968)&lt;/DisplayText&gt;&lt;record&gt;&lt;rec-number&gt;620&lt;/rec-number&gt;&lt;foreign-keys&gt;&lt;key app="EN" db-id="9edd55at15v0ssef5z9xa25uffr5rdtwdf20" timestamp="0"&gt;620&lt;/key&gt;&lt;/foreign-keys&gt;&lt;ref-type name="Journal Article"&gt;17&lt;/ref-type&gt;&lt;contributors&gt;&lt;authors&gt;&lt;author&gt;Moore, D.M.&lt;/author&gt;&lt;/authors&gt;&lt;/contributors&gt;&lt;titles&gt;&lt;title&gt;The vascular Flora of the Falkland Islands&lt;/title&gt;&lt;secondary-title&gt;British Antarctic Survey Scientific Reports&lt;/secondary-title&gt;&lt;/titles&gt;&lt;volume&gt;60&lt;/volume&gt;&lt;keywords&gt;&lt;keyword&gt;flora&lt;/keyword&gt;&lt;keyword&gt;Falkland Islands&lt;/keyword&gt;&lt;keyword&gt;vegetation&lt;/keyword&gt;&lt;/keywords&gt;&lt;dates&gt;&lt;year&gt;1968&lt;/year&gt;&lt;/dates&gt;&lt;urls&gt;&lt;/urls&gt;&lt;/record&gt;&lt;/Cite&gt;&lt;/EndNote&gt;</w:instrText>
      </w:r>
      <w:r w:rsidRPr="00EF5B56">
        <w:rPr>
          <w:rFonts w:ascii="Times New Roman" w:hAnsi="Times New Roman" w:cs="Times New Roman"/>
          <w:sz w:val="24"/>
          <w:szCs w:val="24"/>
        </w:rPr>
        <w:fldChar w:fldCharType="separate"/>
      </w:r>
      <w:r w:rsidRPr="00EF5B56">
        <w:rPr>
          <w:rFonts w:ascii="Times New Roman" w:hAnsi="Times New Roman" w:cs="Times New Roman"/>
          <w:noProof/>
          <w:sz w:val="24"/>
          <w:szCs w:val="24"/>
        </w:rPr>
        <w:t>(Moore 1968)</w:t>
      </w:r>
      <w:r w:rsidRPr="00EF5B56">
        <w:rPr>
          <w:rFonts w:ascii="Times New Roman" w:hAnsi="Times New Roman" w:cs="Times New Roman"/>
          <w:sz w:val="24"/>
          <w:szCs w:val="24"/>
        </w:rPr>
        <w:fldChar w:fldCharType="end"/>
      </w:r>
      <w:r w:rsidRPr="00EF5B56">
        <w:rPr>
          <w:rFonts w:ascii="Times New Roman" w:hAnsi="Times New Roman" w:cs="Times New Roman"/>
          <w:sz w:val="24"/>
          <w:szCs w:val="24"/>
        </w:rPr>
        <w:t xml:space="preserve">. The two communities chosen for sampling and manipulation were </w:t>
      </w:r>
      <w:r>
        <w:rPr>
          <w:rFonts w:ascii="Times New Roman" w:hAnsi="Times New Roman" w:cs="Times New Roman"/>
          <w:sz w:val="24"/>
          <w:szCs w:val="24"/>
        </w:rPr>
        <w:t>a dwarf shrub heath and a grass-dominated community</w:t>
      </w:r>
      <w:r w:rsidRPr="00EF5B56">
        <w:rPr>
          <w:rFonts w:ascii="Times New Roman" w:hAnsi="Times New Roman" w:cs="Times New Roman"/>
          <w:sz w:val="24"/>
          <w:szCs w:val="24"/>
        </w:rPr>
        <w:t xml:space="preserve">. The </w:t>
      </w:r>
      <w:r>
        <w:rPr>
          <w:rFonts w:ascii="Times New Roman" w:hAnsi="Times New Roman" w:cs="Times New Roman"/>
          <w:sz w:val="24"/>
          <w:szCs w:val="24"/>
        </w:rPr>
        <w:t xml:space="preserve">dwarf shrub </w:t>
      </w:r>
      <w:r w:rsidRPr="00EF5B56">
        <w:rPr>
          <w:rFonts w:ascii="Times New Roman" w:hAnsi="Times New Roman" w:cs="Times New Roman"/>
          <w:sz w:val="24"/>
          <w:szCs w:val="24"/>
        </w:rPr>
        <w:t xml:space="preserve">community was dominated by the evergreen shrub </w:t>
      </w:r>
      <w:r w:rsidRPr="00EF5B56">
        <w:rPr>
          <w:rFonts w:ascii="Times New Roman" w:hAnsi="Times New Roman" w:cs="Times New Roman"/>
          <w:i/>
          <w:sz w:val="24"/>
          <w:szCs w:val="24"/>
        </w:rPr>
        <w:t>Empetrum rubrum</w:t>
      </w:r>
      <w:r w:rsidRPr="00EF5B56">
        <w:rPr>
          <w:rFonts w:ascii="Times New Roman" w:hAnsi="Times New Roman" w:cs="Times New Roman"/>
          <w:sz w:val="24"/>
          <w:szCs w:val="24"/>
        </w:rPr>
        <w:t xml:space="preserve"> Vahl ex Willd and </w:t>
      </w:r>
      <w:r>
        <w:rPr>
          <w:rFonts w:ascii="Times New Roman" w:hAnsi="Times New Roman" w:cs="Times New Roman"/>
          <w:sz w:val="24"/>
          <w:szCs w:val="24"/>
        </w:rPr>
        <w:t>is underlain by</w:t>
      </w:r>
      <w:r w:rsidRPr="00EF5B56">
        <w:rPr>
          <w:rFonts w:ascii="Times New Roman" w:hAnsi="Times New Roman" w:cs="Times New Roman"/>
          <w:sz w:val="24"/>
          <w:szCs w:val="24"/>
        </w:rPr>
        <w:t xml:space="preserve"> a 30–50</w:t>
      </w:r>
      <w:r>
        <w:rPr>
          <w:rFonts w:ascii="Times New Roman" w:hAnsi="Times New Roman" w:cs="Times New Roman"/>
          <w:sz w:val="24"/>
          <w:szCs w:val="24"/>
        </w:rPr>
        <w:t xml:space="preserve"> </w:t>
      </w:r>
      <w:r w:rsidRPr="00EF5B56">
        <w:rPr>
          <w:rFonts w:ascii="Times New Roman" w:hAnsi="Times New Roman" w:cs="Times New Roman"/>
          <w:sz w:val="24"/>
          <w:szCs w:val="24"/>
        </w:rPr>
        <w:t xml:space="preserve">cm layer of peat. The grass community was co-dominated by </w:t>
      </w:r>
      <w:r w:rsidRPr="00EF5B56">
        <w:rPr>
          <w:rFonts w:ascii="Times New Roman" w:hAnsi="Times New Roman" w:cs="Times New Roman"/>
          <w:i/>
          <w:sz w:val="24"/>
          <w:szCs w:val="24"/>
        </w:rPr>
        <w:t>Festuca magellanica</w:t>
      </w:r>
      <w:r w:rsidRPr="00EF5B56">
        <w:rPr>
          <w:rFonts w:ascii="Times New Roman" w:hAnsi="Times New Roman" w:cs="Times New Roman"/>
          <w:sz w:val="24"/>
          <w:szCs w:val="24"/>
        </w:rPr>
        <w:t xml:space="preserve"> Lam., </w:t>
      </w:r>
      <w:r w:rsidRPr="00EF5B56">
        <w:rPr>
          <w:rFonts w:ascii="Times New Roman" w:hAnsi="Times New Roman" w:cs="Times New Roman"/>
          <w:i/>
          <w:sz w:val="24"/>
          <w:szCs w:val="24"/>
        </w:rPr>
        <w:t>Poa annua</w:t>
      </w:r>
      <w:r w:rsidRPr="00EF5B56">
        <w:rPr>
          <w:rFonts w:ascii="Times New Roman" w:hAnsi="Times New Roman" w:cs="Times New Roman"/>
          <w:sz w:val="24"/>
          <w:szCs w:val="24"/>
        </w:rPr>
        <w:t xml:space="preserve"> L. and </w:t>
      </w:r>
      <w:r w:rsidRPr="00EF5B56">
        <w:rPr>
          <w:rFonts w:ascii="Times New Roman" w:hAnsi="Times New Roman" w:cs="Times New Roman"/>
          <w:i/>
          <w:sz w:val="24"/>
          <w:szCs w:val="24"/>
        </w:rPr>
        <w:t>P. pratensis</w:t>
      </w:r>
      <w:r w:rsidRPr="00EF5B56">
        <w:rPr>
          <w:rFonts w:ascii="Times New Roman" w:hAnsi="Times New Roman" w:cs="Times New Roman"/>
          <w:sz w:val="24"/>
          <w:szCs w:val="24"/>
        </w:rPr>
        <w:t xml:space="preserve"> L. A</w:t>
      </w:r>
      <w:r>
        <w:rPr>
          <w:rFonts w:ascii="Times New Roman" w:hAnsi="Times New Roman" w:cs="Times New Roman"/>
          <w:sz w:val="24"/>
          <w:szCs w:val="24"/>
        </w:rPr>
        <w:t xml:space="preserve"> </w:t>
      </w:r>
      <w:r w:rsidR="00AF5F5A">
        <w:rPr>
          <w:rFonts w:ascii="Times New Roman" w:hAnsi="Times New Roman" w:cs="Times New Roman"/>
          <w:sz w:val="24"/>
          <w:szCs w:val="24"/>
        </w:rPr>
        <w:t xml:space="preserve">0.5-1 cm </w:t>
      </w:r>
      <w:r w:rsidRPr="00EF5B56">
        <w:rPr>
          <w:rFonts w:ascii="Times New Roman" w:hAnsi="Times New Roman" w:cs="Times New Roman"/>
          <w:sz w:val="24"/>
          <w:szCs w:val="24"/>
        </w:rPr>
        <w:t xml:space="preserve">layer of soil above the rocky base layer (mainly sandstone) underlies this </w:t>
      </w:r>
      <w:r>
        <w:rPr>
          <w:rFonts w:ascii="Times New Roman" w:hAnsi="Times New Roman" w:cs="Times New Roman"/>
          <w:sz w:val="24"/>
          <w:szCs w:val="24"/>
        </w:rPr>
        <w:t>vegetation</w:t>
      </w:r>
      <w:r w:rsidRPr="00EF5B56">
        <w:rPr>
          <w:rFonts w:ascii="Times New Roman" w:hAnsi="Times New Roman" w:cs="Times New Roman"/>
          <w:sz w:val="24"/>
          <w:szCs w:val="24"/>
        </w:rPr>
        <w:t>.</w:t>
      </w:r>
    </w:p>
    <w:p w14:paraId="459BFF89" w14:textId="5E8BCAC3" w:rsidR="00F62498" w:rsidRPr="00EF5B56" w:rsidRDefault="00F62498" w:rsidP="00273B20">
      <w:pPr>
        <w:autoSpaceDE w:val="0"/>
        <w:autoSpaceDN w:val="0"/>
        <w:adjustRightInd w:val="0"/>
        <w:spacing w:after="0" w:line="480" w:lineRule="auto"/>
        <w:ind w:firstLine="720"/>
        <w:jc w:val="both"/>
        <w:rPr>
          <w:rFonts w:ascii="Times New Roman" w:hAnsi="Times New Roman" w:cs="Times New Roman"/>
          <w:sz w:val="24"/>
          <w:szCs w:val="24"/>
        </w:rPr>
      </w:pPr>
      <w:r w:rsidRPr="00920F65">
        <w:rPr>
          <w:rFonts w:ascii="Times New Roman" w:hAnsi="Times New Roman" w:cs="Times New Roman"/>
          <w:sz w:val="24"/>
          <w:szCs w:val="24"/>
        </w:rPr>
        <w:t xml:space="preserve">Warming of the vegetation and soil was achieved by </w:t>
      </w:r>
      <w:r>
        <w:rPr>
          <w:rFonts w:ascii="Times New Roman" w:hAnsi="Times New Roman" w:cs="Times New Roman"/>
          <w:sz w:val="24"/>
          <w:szCs w:val="24"/>
        </w:rPr>
        <w:t>using</w:t>
      </w:r>
      <w:r w:rsidRPr="00920F65">
        <w:rPr>
          <w:rFonts w:ascii="Times New Roman" w:hAnsi="Times New Roman" w:cs="Times New Roman"/>
          <w:sz w:val="24"/>
          <w:szCs w:val="24"/>
        </w:rPr>
        <w:t xml:space="preserve"> </w:t>
      </w:r>
      <w:r>
        <w:rPr>
          <w:rFonts w:ascii="Times New Roman" w:hAnsi="Times New Roman" w:cs="Times New Roman"/>
          <w:sz w:val="24"/>
          <w:szCs w:val="24"/>
        </w:rPr>
        <w:t>o</w:t>
      </w:r>
      <w:r w:rsidRPr="00920F65">
        <w:rPr>
          <w:rFonts w:ascii="Times New Roman" w:hAnsi="Times New Roman" w:cs="Times New Roman"/>
          <w:sz w:val="24"/>
          <w:szCs w:val="24"/>
        </w:rPr>
        <w:t xml:space="preserve">pen </w:t>
      </w:r>
      <w:r>
        <w:rPr>
          <w:rFonts w:ascii="Times New Roman" w:hAnsi="Times New Roman" w:cs="Times New Roman"/>
          <w:sz w:val="24"/>
          <w:szCs w:val="24"/>
        </w:rPr>
        <w:t>t</w:t>
      </w:r>
      <w:r w:rsidRPr="00920F65">
        <w:rPr>
          <w:rFonts w:ascii="Times New Roman" w:hAnsi="Times New Roman" w:cs="Times New Roman"/>
          <w:sz w:val="24"/>
          <w:szCs w:val="24"/>
        </w:rPr>
        <w:t xml:space="preserve">op </w:t>
      </w:r>
      <w:r>
        <w:rPr>
          <w:rFonts w:ascii="Times New Roman" w:hAnsi="Times New Roman" w:cs="Times New Roman"/>
          <w:sz w:val="24"/>
          <w:szCs w:val="24"/>
        </w:rPr>
        <w:t>c</w:t>
      </w:r>
      <w:r w:rsidRPr="00920F65">
        <w:rPr>
          <w:rFonts w:ascii="Times New Roman" w:hAnsi="Times New Roman" w:cs="Times New Roman"/>
          <w:sz w:val="24"/>
          <w:szCs w:val="24"/>
        </w:rPr>
        <w:t>hambers (OTCs)</w:t>
      </w:r>
      <w:r>
        <w:rPr>
          <w:rFonts w:ascii="Times New Roman" w:hAnsi="Times New Roman" w:cs="Times New Roman"/>
          <w:sz w:val="24"/>
          <w:szCs w:val="24"/>
        </w:rPr>
        <w:t xml:space="preserve"> based on the ITEX six-sided model </w:t>
      </w:r>
      <w:r>
        <w:rPr>
          <w:rFonts w:ascii="Times New Roman" w:hAnsi="Times New Roman" w:cs="Times New Roman"/>
          <w:sz w:val="24"/>
          <w:szCs w:val="24"/>
        </w:rPr>
        <w:fldChar w:fldCharType="begin"/>
      </w:r>
      <w:r w:rsidR="00890A73">
        <w:rPr>
          <w:rFonts w:ascii="Times New Roman" w:hAnsi="Times New Roman" w:cs="Times New Roman"/>
          <w:sz w:val="24"/>
          <w:szCs w:val="24"/>
        </w:rPr>
        <w:instrText xml:space="preserve"> ADDIN EN.CITE &lt;EndNote&gt;&lt;Cite&gt;&lt;Author&gt;Molau&lt;/Author&gt;&lt;Year&gt;1996&lt;/Year&gt;&lt;RecNum&gt;1081&lt;/RecNum&gt;&lt;DisplayText&gt;(Molau and Molgaard 1996)&lt;/DisplayText&gt;&lt;record&gt;&lt;rec-number&gt;1081&lt;/rec-number&gt;&lt;foreign-keys&gt;&lt;key app="EN" db-id="9edd55at15v0ssef5z9xa25uffr5rdtwdf20" timestamp="0"&gt;1081&lt;/key&gt;&lt;/foreign-keys&gt;&lt;ref-type name="Book"&gt;6&lt;/ref-type&gt;&lt;contributors&gt;&lt;authors&gt;&lt;author&gt;Molau, U.&lt;/author&gt;&lt;author&gt;Molgaard, P.&lt;/author&gt;&lt;/authors&gt;&lt;/contributors&gt;&lt;titles&gt;&lt;title&gt;ITEX Manual second edition&lt;/title&gt;&lt;/titles&gt;&lt;pages&gt;1-53&lt;/pages&gt;&lt;keywords&gt;&lt;keyword&gt;ITEX&lt;/keyword&gt;&lt;/keywords&gt;&lt;dates&gt;&lt;year&gt;1996&lt;/year&gt;&lt;/dates&gt;&lt;pub-location&gt;Denmark&lt;/pub-location&gt;&lt;publisher&gt;Danish Polar Center&lt;/publisher&gt;&lt;urls&gt;&lt;/urls&gt;&lt;/record&gt;&lt;/Cite&gt;&lt;/EndNote&gt;</w:instrText>
      </w:r>
      <w:r>
        <w:rPr>
          <w:rFonts w:ascii="Times New Roman" w:hAnsi="Times New Roman" w:cs="Times New Roman"/>
          <w:sz w:val="24"/>
          <w:szCs w:val="24"/>
        </w:rPr>
        <w:fldChar w:fldCharType="separate"/>
      </w:r>
      <w:r w:rsidR="00890A73">
        <w:rPr>
          <w:rFonts w:ascii="Times New Roman" w:hAnsi="Times New Roman" w:cs="Times New Roman"/>
          <w:noProof/>
          <w:sz w:val="24"/>
          <w:szCs w:val="24"/>
        </w:rPr>
        <w:t>(Molau and Molgaard 1996)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90A73">
        <w:rPr>
          <w:rFonts w:ascii="Times New Roman" w:hAnsi="Times New Roman" w:cs="Times New Roman"/>
          <w:sz w:val="24"/>
          <w:szCs w:val="24"/>
        </w:rPr>
        <w:t>OTCs have</w:t>
      </w:r>
      <w:r w:rsidR="00273B20">
        <w:rPr>
          <w:rFonts w:ascii="Times New Roman" w:hAnsi="Times New Roman" w:cs="Times New Roman"/>
          <w:sz w:val="24"/>
          <w:szCs w:val="24"/>
        </w:rPr>
        <w:t xml:space="preserve"> been</w:t>
      </w:r>
      <w:r w:rsidR="00890A73">
        <w:rPr>
          <w:rFonts w:ascii="Times New Roman" w:hAnsi="Times New Roman" w:cs="Times New Roman"/>
          <w:sz w:val="24"/>
          <w:szCs w:val="24"/>
        </w:rPr>
        <w:t xml:space="preserve"> shown to increase </w:t>
      </w:r>
      <w:r w:rsidR="00B32ECF">
        <w:rPr>
          <w:rFonts w:ascii="Times New Roman" w:hAnsi="Times New Roman" w:cs="Times New Roman"/>
          <w:sz w:val="24"/>
          <w:szCs w:val="24"/>
        </w:rPr>
        <w:t xml:space="preserve">mean </w:t>
      </w:r>
      <w:r w:rsidR="00890A73">
        <w:rPr>
          <w:rFonts w:ascii="Times New Roman" w:hAnsi="Times New Roman" w:cs="Times New Roman"/>
          <w:sz w:val="24"/>
          <w:szCs w:val="24"/>
        </w:rPr>
        <w:t xml:space="preserve">summer temperature </w:t>
      </w:r>
      <w:r w:rsidR="00B32ECF">
        <w:rPr>
          <w:rFonts w:ascii="Times New Roman" w:hAnsi="Times New Roman" w:cs="Times New Roman"/>
          <w:sz w:val="24"/>
          <w:szCs w:val="24"/>
        </w:rPr>
        <w:t>by</w:t>
      </w:r>
      <w:r w:rsidR="00890A73">
        <w:rPr>
          <w:rFonts w:ascii="Times New Roman" w:hAnsi="Times New Roman" w:cs="Times New Roman"/>
          <w:sz w:val="24"/>
          <w:szCs w:val="24"/>
        </w:rPr>
        <w:t xml:space="preserve"> 1 °C on the Falkland Islands </w:t>
      </w:r>
      <w:r w:rsidR="00890A73">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&lt;EndNote&gt;&lt;Cite&gt;&lt;Author&gt;Bokhorst&lt;/Author&gt;&lt;Year&gt;2007&lt;/Year&gt;&lt;RecNum&gt;1427&lt;/RecNum&gt;&lt;DisplayText&gt;(Bokhorst, Huiskes et al. 2007)&lt;/DisplayText&gt;&lt;record&gt;&lt;rec-number&gt;1427&lt;/rec-number&gt;&lt;foreign-keys&gt;&lt;key app="EN" db-id="9edd55at15v0ssef5z9xa25uffr5rdtwdf20" timestamp="0"&gt;1427&lt;/key&gt;&lt;/foreign-keys&gt;&lt;ref-type name="Journal Article"&gt;17&lt;/ref-type&gt;&lt;contributors&gt;&lt;authors&gt;&lt;author&gt;Bokhorst, S.&lt;/author&gt;&lt;author&gt;Huiskes, A. &lt;/author&gt;&lt;author&gt;Convey, P&lt;/author&gt;&lt;author&gt;Aerts, R.&lt;/author&gt;&lt;/authors&gt;&lt;/contributors&gt;&lt;titles&gt;&lt;title&gt;The effect of environmental change on vascular plant and cryptogam communities from the Falkland Islands and the Maritime Antarctic&lt;/title&gt;&lt;secondary-title&gt;BMC Ecology&lt;/secondary-title&gt;&lt;/titles&gt;&lt;periodical&gt;&lt;full-title&gt;BMC Ecology&lt;/full-title&gt;&lt;abbr-1&gt;BMC Ecol.&lt;/abbr-1&gt;&lt;abbr-2&gt;BMC Ecol&lt;/abbr-2&gt;&lt;/periodical&gt;&lt;volume&gt;doi:10.1186/1472-6785-7-15&lt;/volume&gt;&lt;dates&gt;&lt;year&gt;2007&lt;/year&gt;&lt;/dates&gt;&lt;urls&gt;&lt;/urls&gt;&lt;electronic-resource-num&gt;doi:10.1186/1472-6785-7-15&lt;/electronic-resource-num&gt;&lt;/record&gt;&lt;/Cite&gt;&lt;/EndNote&gt;</w:instrText>
      </w:r>
      <w:r w:rsidR="00890A73">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Huiskes et al. 2007)</w:t>
      </w:r>
      <w:r w:rsidR="00890A73">
        <w:rPr>
          <w:rFonts w:ascii="Times New Roman" w:hAnsi="Times New Roman" w:cs="Times New Roman"/>
          <w:sz w:val="24"/>
          <w:szCs w:val="24"/>
        </w:rPr>
        <w:fldChar w:fldCharType="end"/>
      </w:r>
      <w:r w:rsidR="00B32ECF">
        <w:rPr>
          <w:rFonts w:ascii="Times New Roman" w:hAnsi="Times New Roman" w:cs="Times New Roman"/>
          <w:sz w:val="24"/>
          <w:szCs w:val="24"/>
        </w:rPr>
        <w:t xml:space="preserve"> which is in line with the current predictions of warming for the coming decades of southern South America</w:t>
      </w:r>
      <w:r w:rsidR="009E3572">
        <w:rPr>
          <w:rFonts w:ascii="Times New Roman" w:hAnsi="Times New Roman" w:cs="Times New Roman"/>
          <w:sz w:val="24"/>
          <w:szCs w:val="24"/>
        </w:rPr>
        <w:t xml:space="preserve"> </w:t>
      </w:r>
      <w:r w:rsidR="009E3572">
        <w:rPr>
          <w:rFonts w:ascii="Times New Roman" w:hAnsi="Times New Roman" w:cs="Times New Roman"/>
          <w:sz w:val="24"/>
          <w:szCs w:val="24"/>
        </w:rPr>
        <w:fldChar w:fldCharType="begin"/>
      </w:r>
      <w:r w:rsidR="009761ED">
        <w:rPr>
          <w:rFonts w:ascii="Times New Roman" w:hAnsi="Times New Roman" w:cs="Times New Roman"/>
          <w:sz w:val="24"/>
          <w:szCs w:val="24"/>
        </w:rPr>
        <w:instrText xml:space="preserve"> ADDIN EN.CITE &lt;EndNote&gt;&lt;Cite&gt;&lt;Author&gt;IPCC&lt;/Author&gt;&lt;Year&gt;2013&lt;/Year&gt;&lt;RecNum&gt;4359&lt;/RecNum&gt;&lt;DisplayText&gt;(IPCC 2013)&lt;/DisplayText&gt;&lt;record&gt;&lt;rec-number&gt;4359&lt;/rec-number&gt;&lt;foreign-keys&gt;&lt;key app="EN" db-id="9edd55at15v0ssef5z9xa25uffr5rdtwdf20" timestamp="1478865176"&gt;4359&lt;/key&gt;&lt;/foreign-keys&gt;&lt;ref-type name="Report"&gt;27&lt;/ref-type&gt;&lt;contributors&gt;&lt;authors&gt;&lt;author&gt;IPCC&lt;/author&gt;&lt;/authors&gt;&lt;secondary-authors&gt;&lt;author&gt;Stocker, T.F.&lt;/author&gt;&lt;author&gt;Qin, D.&lt;/author&gt;&lt;author&gt;Plattner, G.-K.&lt;/author&gt;&lt;author&gt;Tignor, M.&lt;/author&gt;&lt;author&gt;Allen, S.K.&lt;/author&gt;&lt;author&gt;Boschung, J.&lt;/author&gt;&lt;author&gt;Nauels, A.&lt;/author&gt;&lt;author&gt;Xia, Y.&lt;/author&gt;&lt;author&gt;Bex, V.&lt;/author&gt;&lt;author&gt;Midgley, P.M.&lt;/author&gt;&lt;/secondary-authors&gt;&lt;tertiary-authors&gt;&lt;author&gt;Cambridge University Press&lt;/author&gt;&lt;/tertiary-authors&gt;&lt;/contributors&gt;&lt;titles&gt;&lt;title&gt;Climate Change 2013: The Physical Science Basis. Contribution of Working Group I to the Fifth Assessment Report of the Intergovernmental Panel on Climate Change  &lt;/title&gt;&lt;/titles&gt;&lt;pages&gt;1535&lt;/pages&gt;&lt;dates&gt;&lt;year&gt;2013&lt;/year&gt;&lt;/dates&gt;&lt;pub-location&gt;Cambridge, United Kingdom&lt;/pub-location&gt;&lt;urls&gt;&lt;/urls&gt;&lt;/record&gt;&lt;/Cite&gt;&lt;/EndNote&gt;</w:instrText>
      </w:r>
      <w:r w:rsidR="009E3572">
        <w:rPr>
          <w:rFonts w:ascii="Times New Roman" w:hAnsi="Times New Roman" w:cs="Times New Roman"/>
          <w:sz w:val="24"/>
          <w:szCs w:val="24"/>
        </w:rPr>
        <w:fldChar w:fldCharType="separate"/>
      </w:r>
      <w:r w:rsidR="009E3572">
        <w:rPr>
          <w:rFonts w:ascii="Times New Roman" w:hAnsi="Times New Roman" w:cs="Times New Roman"/>
          <w:noProof/>
          <w:sz w:val="24"/>
          <w:szCs w:val="24"/>
        </w:rPr>
        <w:t>(IPCC 2013)</w:t>
      </w:r>
      <w:r w:rsidR="009E3572">
        <w:rPr>
          <w:rFonts w:ascii="Times New Roman" w:hAnsi="Times New Roman" w:cs="Times New Roman"/>
          <w:sz w:val="24"/>
          <w:szCs w:val="24"/>
        </w:rPr>
        <w:fldChar w:fldCharType="end"/>
      </w:r>
      <w:r w:rsidR="00890A73">
        <w:rPr>
          <w:rFonts w:ascii="Times New Roman" w:hAnsi="Times New Roman" w:cs="Times New Roman"/>
          <w:sz w:val="24"/>
          <w:szCs w:val="24"/>
        </w:rPr>
        <w:t>. Further microclimatic changes</w:t>
      </w:r>
      <w:r w:rsidR="00273B20">
        <w:rPr>
          <w:rFonts w:ascii="Times New Roman" w:hAnsi="Times New Roman" w:cs="Times New Roman"/>
          <w:sz w:val="24"/>
          <w:szCs w:val="24"/>
        </w:rPr>
        <w:t xml:space="preserve"> induced by OTCs</w:t>
      </w:r>
      <w:r w:rsidR="00890A73">
        <w:rPr>
          <w:rFonts w:ascii="Times New Roman" w:hAnsi="Times New Roman" w:cs="Times New Roman"/>
          <w:sz w:val="24"/>
          <w:szCs w:val="24"/>
        </w:rPr>
        <w:t xml:space="preserve"> include increases in degree day sums</w:t>
      </w:r>
      <w:r w:rsidR="00B32ECF">
        <w:rPr>
          <w:rFonts w:ascii="Times New Roman" w:hAnsi="Times New Roman" w:cs="Times New Roman"/>
          <w:sz w:val="24"/>
          <w:szCs w:val="24"/>
        </w:rPr>
        <w:t xml:space="preserve"> (9 %)</w:t>
      </w:r>
      <w:r w:rsidR="00273B20">
        <w:rPr>
          <w:rFonts w:ascii="Times New Roman" w:hAnsi="Times New Roman" w:cs="Times New Roman"/>
          <w:sz w:val="24"/>
          <w:szCs w:val="24"/>
        </w:rPr>
        <w:t xml:space="preserve"> and</w:t>
      </w:r>
      <w:r w:rsidR="00890A73">
        <w:rPr>
          <w:rFonts w:ascii="Times New Roman" w:hAnsi="Times New Roman" w:cs="Times New Roman"/>
          <w:sz w:val="24"/>
          <w:szCs w:val="24"/>
        </w:rPr>
        <w:t xml:space="preserve"> the maximum temperature</w:t>
      </w:r>
      <w:r w:rsidR="00273B20">
        <w:rPr>
          <w:rFonts w:ascii="Times New Roman" w:hAnsi="Times New Roman" w:cs="Times New Roman"/>
          <w:sz w:val="24"/>
          <w:szCs w:val="24"/>
        </w:rPr>
        <w:t xml:space="preserve"> experienced</w:t>
      </w:r>
      <w:r w:rsidR="00B32ECF">
        <w:rPr>
          <w:rFonts w:ascii="Times New Roman" w:hAnsi="Times New Roman" w:cs="Times New Roman"/>
          <w:sz w:val="24"/>
          <w:szCs w:val="24"/>
        </w:rPr>
        <w:t>,</w:t>
      </w:r>
      <w:r w:rsidR="00890A73">
        <w:rPr>
          <w:rFonts w:ascii="Times New Roman" w:hAnsi="Times New Roman" w:cs="Times New Roman"/>
          <w:sz w:val="24"/>
          <w:szCs w:val="24"/>
        </w:rPr>
        <w:t xml:space="preserve"> but reductions in </w:t>
      </w:r>
      <w:r w:rsidR="00273B20">
        <w:rPr>
          <w:rFonts w:ascii="Times New Roman" w:hAnsi="Times New Roman" w:cs="Times New Roman"/>
          <w:sz w:val="24"/>
          <w:szCs w:val="24"/>
        </w:rPr>
        <w:t>p</w:t>
      </w:r>
      <w:r w:rsidR="00890A73">
        <w:rPr>
          <w:rFonts w:ascii="Times New Roman" w:hAnsi="Times New Roman" w:cs="Times New Roman"/>
          <w:sz w:val="24"/>
          <w:szCs w:val="24"/>
        </w:rPr>
        <w:t>hotosynthetic</w:t>
      </w:r>
      <w:r w:rsidR="00273B20">
        <w:rPr>
          <w:rFonts w:ascii="Times New Roman" w:hAnsi="Times New Roman" w:cs="Times New Roman"/>
          <w:sz w:val="24"/>
          <w:szCs w:val="24"/>
        </w:rPr>
        <w:t>ally</w:t>
      </w:r>
      <w:r w:rsidR="00890A73">
        <w:rPr>
          <w:rFonts w:ascii="Times New Roman" w:hAnsi="Times New Roman" w:cs="Times New Roman"/>
          <w:sz w:val="24"/>
          <w:szCs w:val="24"/>
        </w:rPr>
        <w:t xml:space="preserve"> </w:t>
      </w:r>
      <w:r w:rsidR="00273B20">
        <w:rPr>
          <w:rFonts w:ascii="Times New Roman" w:hAnsi="Times New Roman" w:cs="Times New Roman"/>
          <w:sz w:val="24"/>
          <w:szCs w:val="24"/>
        </w:rPr>
        <w:t>a</w:t>
      </w:r>
      <w:r w:rsidR="00890A73">
        <w:rPr>
          <w:rFonts w:ascii="Times New Roman" w:hAnsi="Times New Roman" w:cs="Times New Roman"/>
          <w:sz w:val="24"/>
          <w:szCs w:val="24"/>
        </w:rPr>
        <w:t xml:space="preserve">ctive </w:t>
      </w:r>
      <w:r w:rsidR="00273B20">
        <w:rPr>
          <w:rFonts w:ascii="Times New Roman" w:hAnsi="Times New Roman" w:cs="Times New Roman"/>
          <w:sz w:val="24"/>
          <w:szCs w:val="24"/>
        </w:rPr>
        <w:t>r</w:t>
      </w:r>
      <w:r w:rsidR="00890A73">
        <w:rPr>
          <w:rFonts w:ascii="Times New Roman" w:hAnsi="Times New Roman" w:cs="Times New Roman"/>
          <w:sz w:val="24"/>
          <w:szCs w:val="24"/>
        </w:rPr>
        <w:t>adiation (</w:t>
      </w:r>
      <w:r w:rsidR="00273B20">
        <w:rPr>
          <w:rFonts w:ascii="Times New Roman" w:hAnsi="Times New Roman" w:cs="Times New Roman"/>
          <w:sz w:val="24"/>
          <w:szCs w:val="24"/>
        </w:rPr>
        <w:t xml:space="preserve">PAR; </w:t>
      </w:r>
      <w:r w:rsidR="00890A73">
        <w:rPr>
          <w:rFonts w:ascii="Times New Roman" w:hAnsi="Times New Roman" w:cs="Times New Roman"/>
          <w:sz w:val="24"/>
          <w:szCs w:val="24"/>
        </w:rPr>
        <w:t>-7 %)</w:t>
      </w:r>
      <w:r w:rsidR="00273B20">
        <w:rPr>
          <w:rFonts w:ascii="Times New Roman" w:hAnsi="Times New Roman" w:cs="Times New Roman"/>
          <w:sz w:val="24"/>
          <w:szCs w:val="24"/>
        </w:rPr>
        <w:t>.</w:t>
      </w:r>
      <w:r w:rsidR="00890A73">
        <w:rPr>
          <w:rFonts w:ascii="Times New Roman" w:hAnsi="Times New Roman" w:cs="Times New Roman"/>
          <w:sz w:val="24"/>
          <w:szCs w:val="24"/>
        </w:rPr>
        <w:t xml:space="preserve"> </w:t>
      </w:r>
      <w:r w:rsidR="00273B20">
        <w:rPr>
          <w:rFonts w:ascii="Times New Roman" w:hAnsi="Times New Roman" w:cs="Times New Roman"/>
          <w:sz w:val="24"/>
          <w:szCs w:val="24"/>
        </w:rPr>
        <w:t>W</w:t>
      </w:r>
      <w:r w:rsidR="00890A73">
        <w:rPr>
          <w:rFonts w:ascii="Times New Roman" w:hAnsi="Times New Roman" w:cs="Times New Roman"/>
          <w:sz w:val="24"/>
          <w:szCs w:val="24"/>
        </w:rPr>
        <w:t xml:space="preserve">hile soil moisture declined in OTCs (-12 %) this was not significantly different from control plots </w:t>
      </w:r>
      <w:r w:rsidR="00890A73">
        <w:rPr>
          <w:rFonts w:ascii="Times New Roman" w:hAnsi="Times New Roman" w:cs="Times New Roman"/>
          <w:sz w:val="24"/>
          <w:szCs w:val="24"/>
        </w:rPr>
        <w:fldChar w:fldCharType="begin">
          <w:fldData xml:space="preserve">PEVuZE5vdGU+PENpdGUgRXhjbHVkZUF1dGg9IjEiPjxBdXRob3I+Qm9raG9yc3Q8L0F1dGhvcj48
WWVhcj4yMDEzPC9ZZWFyPjxSZWNOdW0+MjkyOTwvUmVjTnVtPjxEaXNwbGF5VGV4dD4oQm9raG9y
c3QsIEh1aXNrZXMgZXQgYWwuIDIwMDc7IDIwMTMpPC9EaXNwbGF5VGV4dD48cmVjb3JkPjxyZWMt
bnVtYmVyPjI5Mjk8L3JlYy1udW1iZXI+PGZvcmVpZ24ta2V5cz48a2V5IGFwcD0iRU4iIGRiLWlk
PSI5ZWRkNTVhdDE1djBzc2VmNXo5eGEyNXVmZnI1cmR0d2RmMjAiIHRpbWVzdGFtcD0iMCI+Mjky
OTwva2V5PjwvZm9yZWlnbi1rZXlzPjxyZWYtdHlwZSBuYW1lPSJKb3VybmFsIEFydGljbGUiPjE3
PC9yZWYtdHlwZT48Y29udHJpYnV0b3JzPjxhdXRob3JzPjxhdXRob3I+Qm9raG9yc3QsIFMuPC9h
dXRob3I+PGF1dGhvcj5IdWlza2VzLCBBZCBILiBMLjwvYXV0aG9yPjxhdXRob3I+QWVydHMsIFIu
PC9hdXRob3I+PGF1dGhvcj5Db252ZXksIFAuPC9hdXRob3I+PGF1dGhvcj5Db29wZXIsIEUuIEou
PC9hdXRob3I+PGF1dGhvcj5EYWxlbiwgTC48L2F1dGhvcj48YXV0aG9yPkVyc2NoYmFtZXIgLCBC
LjwvYXV0aG9yPjxhdXRob3I+R3VkbXVuZHNzb24sIEouPC9hdXRob3I+PGF1dGhvcj5Ib2ZnYWFy
ZCwgQS48L2F1dGhvcj48YXV0aG9yPkhvbGxpc3RlciwgUm9iZXJ0IEQuPC9hdXRob3I+PGF1dGhv
cj5Kb2huc3RvbmUsIEouIEYuPC9hdXRob3I+PGF1dGhvcj5Kb25zZG90dGlyLCBJLiBTLjwvYXV0
aG9yPjxhdXRob3I+TGVib3V2aWVyLCBNLjwvYXV0aG9yPjxhdXRob3I+VmFuIGRlIFZpanZlciwg
Qi48L2F1dGhvcj48YXV0aG9yPldhaHJlbiwgQ2FybC1IZW5yaWs8L2F1dGhvcj48YXV0aG9yPkRv
cnJlcGFhbCwgRS48L2F1dGhvcj48L2F1dGhvcnM+PC9jb250cmlidXRvcnM+PHRpdGxlcz48dGl0
bGU+VmFyaWFibGUgdGVtcGVyYXR1cmUgZWZmZWN0cyBvZiBPcGVuIFRvcCBDaGFtYmVycyBhdCBw
b2xhciBhbmQgYWxwaW5lIHNpdGVzIGV4cGxhaW5lZCBieSBpcnJhZGlhbmNlIGFuZCBzbm93IGRl
cHRoLjwvdGl0bGU+PHNlY29uZGFyeS10aXRsZT5HbG9iYWwgQ2hhbmdlIEJpb2xvZ3k8L3NlY29u
ZGFyeS10aXRsZT48L3RpdGxlcz48cGVyaW9kaWNhbD48ZnVsbC10aXRsZT5HbG9iYWwgQ2hhbmdl
IEJpb2xvZ3k8L2Z1bGwtdGl0bGU+PC9wZXJpb2RpY2FsPjxwYWdlcz42NC03NDwvcGFnZXM+PHZv
bHVtZT4xOTwvdm9sdW1lPjxudW1iZXI+MTwvbnVtYmVyPjxkYXRlcz48eWVhcj4yMDEzPC95ZWFy
PjwvZGF0ZXM+PHVybHM+PC91cmxzPjwvcmVjb3JkPjwvQ2l0ZT48Q2l0ZT48QXV0aG9yPkJva2hv
cnN0PC9BdXRob3I+PFllYXI+MjAwNzwvWWVhcj48UmVjTnVtPjE0Mjc8L1JlY051bT48cmVjb3Jk
PjxyZWMtbnVtYmVyPjE0Mjc8L3JlYy1udW1iZXI+PGZvcmVpZ24ta2V5cz48a2V5IGFwcD0iRU4i
IGRiLWlkPSI5ZWRkNTVhdDE1djBzc2VmNXo5eGEyNXVmZnI1cmR0d2RmMjAiIHRpbWVzdGFtcD0i
MCI+MTQyNzwva2V5PjwvZm9yZWlnbi1rZXlzPjxyZWYtdHlwZSBuYW1lPSJKb3VybmFsIEFydGlj
bGUiPjE3PC9yZWYtdHlwZT48Y29udHJpYnV0b3JzPjxhdXRob3JzPjxhdXRob3I+Qm9raG9yc3Qs
IFMuPC9hdXRob3I+PGF1dGhvcj5IdWlza2VzLCBBLiA8L2F1dGhvcj48YXV0aG9yPkNvbnZleSwg
UDwvYXV0aG9yPjxhdXRob3I+QWVydHMsIFIuPC9hdXRob3I+PC9hdXRob3JzPjwvY29udHJpYnV0
b3JzPjx0aXRsZXM+PHRpdGxlPlRoZSBlZmZlY3Qgb2YgZW52aXJvbm1lbnRhbCBjaGFuZ2Ugb24g
dmFzY3VsYXIgcGxhbnQgYW5kIGNyeXB0b2dhbSBjb21tdW5pdGllcyBmcm9tIHRoZSBGYWxrbGFu
ZCBJc2xhbmRzIGFuZCB0aGUgTWFyaXRpbWUgQW50YXJjdGljPC90aXRsZT48c2Vjb25kYXJ5LXRp
dGxlPkJNQyBFY29sb2d5PC9zZWNvbmRhcnktdGl0bGU+PC90aXRsZXM+PHBlcmlvZGljYWw+PGZ1
bGwtdGl0bGU+Qk1DIEVjb2xvZ3k8L2Z1bGwtdGl0bGU+PGFiYnItMT5CTUMgRWNvbC48L2FiYnIt
MT48YWJici0yPkJNQyBFY29sPC9hYmJyLTI+PC9wZXJpb2RpY2FsPjx2b2x1bWU+ZG9pOjEwLjEx
ODYvMTQ3Mi02Nzg1LTctMTU8L3ZvbHVtZT48ZGF0ZXM+PHllYXI+MjAwNzwveWVhcj48L2RhdGVz
Pjx1cmxzPjwvdXJscz48ZWxlY3Ryb25pYy1yZXNvdXJjZS1udW0+ZG9pOjEwLjExODYvMTQ3Mi02
Nzg1LTctMTU8L2VsZWN0cm9uaWMtcmVzb3VyY2UtbnVtPjwvcmVjb3JkPjwvQ2l0ZT48L0VuZE5v
dGU+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PEVuZE5vdGU+PENpdGUgRXhjbHVkZUF1dGg9IjEiPjxBdXRob3I+Qm9raG9yc3Q8L0F1dGhvcj48
WWVhcj4yMDEzPC9ZZWFyPjxSZWNOdW0+MjkyOTwvUmVjTnVtPjxEaXNwbGF5VGV4dD4oQm9raG9y
c3QsIEh1aXNrZXMgZXQgYWwuIDIwMDc7IDIwMTMpPC9EaXNwbGF5VGV4dD48cmVjb3JkPjxyZWMt
bnVtYmVyPjI5Mjk8L3JlYy1udW1iZXI+PGZvcmVpZ24ta2V5cz48a2V5IGFwcD0iRU4iIGRiLWlk
PSI5ZWRkNTVhdDE1djBzc2VmNXo5eGEyNXVmZnI1cmR0d2RmMjAiIHRpbWVzdGFtcD0iMCI+Mjky
OTwva2V5PjwvZm9yZWlnbi1rZXlzPjxyZWYtdHlwZSBuYW1lPSJKb3VybmFsIEFydGljbGUiPjE3
PC9yZWYtdHlwZT48Y29udHJpYnV0b3JzPjxhdXRob3JzPjxhdXRob3I+Qm9raG9yc3QsIFMuPC9h
dXRob3I+PGF1dGhvcj5IdWlza2VzLCBBZCBILiBMLjwvYXV0aG9yPjxhdXRob3I+QWVydHMsIFIu
PC9hdXRob3I+PGF1dGhvcj5Db252ZXksIFAuPC9hdXRob3I+PGF1dGhvcj5Db29wZXIsIEUuIEou
PC9hdXRob3I+PGF1dGhvcj5EYWxlbiwgTC48L2F1dGhvcj48YXV0aG9yPkVyc2NoYmFtZXIgLCBC
LjwvYXV0aG9yPjxhdXRob3I+R3VkbXVuZHNzb24sIEouPC9hdXRob3I+PGF1dGhvcj5Ib2ZnYWFy
ZCwgQS48L2F1dGhvcj48YXV0aG9yPkhvbGxpc3RlciwgUm9iZXJ0IEQuPC9hdXRob3I+PGF1dGhv
cj5Kb2huc3RvbmUsIEouIEYuPC9hdXRob3I+PGF1dGhvcj5Kb25zZG90dGlyLCBJLiBTLjwvYXV0
aG9yPjxhdXRob3I+TGVib3V2aWVyLCBNLjwvYXV0aG9yPjxhdXRob3I+VmFuIGRlIFZpanZlciwg
Qi48L2F1dGhvcj48YXV0aG9yPldhaHJlbiwgQ2FybC1IZW5yaWs8L2F1dGhvcj48YXV0aG9yPkRv
cnJlcGFhbCwgRS48L2F1dGhvcj48L2F1dGhvcnM+PC9jb250cmlidXRvcnM+PHRpdGxlcz48dGl0
bGU+VmFyaWFibGUgdGVtcGVyYXR1cmUgZWZmZWN0cyBvZiBPcGVuIFRvcCBDaGFtYmVycyBhdCBw
b2xhciBhbmQgYWxwaW5lIHNpdGVzIGV4cGxhaW5lZCBieSBpcnJhZGlhbmNlIGFuZCBzbm93IGRl
cHRoLjwvdGl0bGU+PHNlY29uZGFyeS10aXRsZT5HbG9iYWwgQ2hhbmdlIEJpb2xvZ3k8L3NlY29u
ZGFyeS10aXRsZT48L3RpdGxlcz48cGVyaW9kaWNhbD48ZnVsbC10aXRsZT5HbG9iYWwgQ2hhbmdl
IEJpb2xvZ3k8L2Z1bGwtdGl0bGU+PC9wZXJpb2RpY2FsPjxwYWdlcz42NC03NDwvcGFnZXM+PHZv
bHVtZT4xOTwvdm9sdW1lPjxudW1iZXI+MTwvbnVtYmVyPjxkYXRlcz48eWVhcj4yMDEzPC95ZWFy
PjwvZGF0ZXM+PHVybHM+PC91cmxzPjwvcmVjb3JkPjwvQ2l0ZT48Q2l0ZT48QXV0aG9yPkJva2hv
cnN0PC9BdXRob3I+PFllYXI+MjAwNzwvWWVhcj48UmVjTnVtPjE0Mjc8L1JlY051bT48cmVjb3Jk
PjxyZWMtbnVtYmVyPjE0Mjc8L3JlYy1udW1iZXI+PGZvcmVpZ24ta2V5cz48a2V5IGFwcD0iRU4i
IGRiLWlkPSI5ZWRkNTVhdDE1djBzc2VmNXo5eGEyNXVmZnI1cmR0d2RmMjAiIHRpbWVzdGFtcD0i
MCI+MTQyNzwva2V5PjwvZm9yZWlnbi1rZXlzPjxyZWYtdHlwZSBuYW1lPSJKb3VybmFsIEFydGlj
bGUiPjE3PC9yZWYtdHlwZT48Y29udHJpYnV0b3JzPjxhdXRob3JzPjxhdXRob3I+Qm9raG9yc3Qs
IFMuPC9hdXRob3I+PGF1dGhvcj5IdWlza2VzLCBBLiA8L2F1dGhvcj48YXV0aG9yPkNvbnZleSwg
UDwvYXV0aG9yPjxhdXRob3I+QWVydHMsIFIuPC9hdXRob3I+PC9hdXRob3JzPjwvY29udHJpYnV0
b3JzPjx0aXRsZXM+PHRpdGxlPlRoZSBlZmZlY3Qgb2YgZW52aXJvbm1lbnRhbCBjaGFuZ2Ugb24g
dmFzY3VsYXIgcGxhbnQgYW5kIGNyeXB0b2dhbSBjb21tdW5pdGllcyBmcm9tIHRoZSBGYWxrbGFu
ZCBJc2xhbmRzIGFuZCB0aGUgTWFyaXRpbWUgQW50YXJjdGljPC90aXRsZT48c2Vjb25kYXJ5LXRp
dGxlPkJNQyBFY29sb2d5PC9zZWNvbmRhcnktdGl0bGU+PC90aXRsZXM+PHBlcmlvZGljYWw+PGZ1
bGwtdGl0bGU+Qk1DIEVjb2xvZ3k8L2Z1bGwtdGl0bGU+PGFiYnItMT5CTUMgRWNvbC48L2FiYnIt
MT48YWJici0yPkJNQyBFY29sPC9hYmJyLTI+PC9wZXJpb2RpY2FsPjx2b2x1bWU+ZG9pOjEwLjEx
ODYvMTQ3Mi02Nzg1LTctMTU8L3ZvbHVtZT48ZGF0ZXM+PHllYXI+MjAwNzwveWVhcj48L2RhdGVz
Pjx1cmxzPjwvdXJscz48ZWxlY3Ryb25pYy1yZXNvdXJjZS1udW0+ZG9pOjEwLjExODYvMTQ3Mi02
Nzg1LTctMTU8L2VsZWN0cm9uaWMtcmVzb3VyY2UtbnVtPjwvcmVjb3JkPjwvQ2l0ZT48L0VuZE5v
dGU+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00890A73">
        <w:rPr>
          <w:rFonts w:ascii="Times New Roman" w:hAnsi="Times New Roman" w:cs="Times New Roman"/>
          <w:sz w:val="24"/>
          <w:szCs w:val="24"/>
        </w:rPr>
      </w:r>
      <w:r w:rsidR="00890A73">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Huiskes et al. 2007; 2013)</w:t>
      </w:r>
      <w:r w:rsidR="00890A73">
        <w:rPr>
          <w:rFonts w:ascii="Times New Roman" w:hAnsi="Times New Roman" w:cs="Times New Roman"/>
          <w:sz w:val="24"/>
          <w:szCs w:val="24"/>
        </w:rPr>
        <w:fldChar w:fldCharType="end"/>
      </w:r>
      <w:r w:rsidR="00890A73">
        <w:rPr>
          <w:rFonts w:ascii="Times New Roman" w:hAnsi="Times New Roman" w:cs="Times New Roman"/>
          <w:sz w:val="24"/>
          <w:szCs w:val="24"/>
        </w:rPr>
        <w:t>.</w:t>
      </w:r>
      <w:r w:rsidR="00B32ECF">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Three paired plots (2 m × 4 m) were established in the grass community, each containing a control plot and an OTC, and nine such paired plots were established in the dwarf shrub community, during November 2003. </w:t>
      </w:r>
      <w:r w:rsidRPr="00920F65">
        <w:rPr>
          <w:rFonts w:ascii="Times New Roman" w:hAnsi="Times New Roman" w:cs="Times New Roman"/>
          <w:sz w:val="24"/>
          <w:szCs w:val="24"/>
        </w:rPr>
        <w:t>To m</w:t>
      </w:r>
      <w:r>
        <w:rPr>
          <w:rFonts w:ascii="Times New Roman" w:hAnsi="Times New Roman" w:cs="Times New Roman"/>
          <w:sz w:val="24"/>
          <w:szCs w:val="24"/>
        </w:rPr>
        <w:t>onitor the impact of OTCs on</w:t>
      </w:r>
      <w:r w:rsidRPr="00920F65">
        <w:rPr>
          <w:rFonts w:ascii="Times New Roman" w:hAnsi="Times New Roman" w:cs="Times New Roman"/>
          <w:sz w:val="24"/>
          <w:szCs w:val="24"/>
        </w:rPr>
        <w:t xml:space="preserve"> environmental </w:t>
      </w:r>
      <w:r>
        <w:rPr>
          <w:rFonts w:ascii="Times New Roman" w:hAnsi="Times New Roman" w:cs="Times New Roman"/>
          <w:sz w:val="24"/>
          <w:szCs w:val="24"/>
        </w:rPr>
        <w:t>conditions sensors were placed</w:t>
      </w:r>
      <w:r w:rsidRPr="00920F65">
        <w:rPr>
          <w:rFonts w:ascii="Times New Roman" w:hAnsi="Times New Roman" w:cs="Times New Roman"/>
          <w:sz w:val="24"/>
          <w:szCs w:val="24"/>
        </w:rPr>
        <w:t xml:space="preserve"> in three paired plots of each community. Canopy temperature at 5 cm</w:t>
      </w:r>
      <w:r w:rsidR="00273B20">
        <w:rPr>
          <w:rFonts w:ascii="Times New Roman" w:hAnsi="Times New Roman" w:cs="Times New Roman"/>
          <w:sz w:val="24"/>
          <w:szCs w:val="24"/>
        </w:rPr>
        <w:t xml:space="preserve"> and</w:t>
      </w:r>
      <w:r w:rsidRPr="00920F65">
        <w:rPr>
          <w:rFonts w:ascii="Times New Roman" w:hAnsi="Times New Roman" w:cs="Times New Roman"/>
          <w:sz w:val="24"/>
          <w:szCs w:val="24"/>
        </w:rPr>
        <w:t xml:space="preserve"> soil temperature (5 cm depth)</w:t>
      </w:r>
      <w:r w:rsidR="00273B20">
        <w:rPr>
          <w:rFonts w:ascii="Times New Roman" w:hAnsi="Times New Roman" w:cs="Times New Roman"/>
          <w:sz w:val="24"/>
          <w:szCs w:val="24"/>
        </w:rPr>
        <w:t xml:space="preserve"> were</w:t>
      </w:r>
      <w:r>
        <w:rPr>
          <w:rFonts w:ascii="Times New Roman" w:hAnsi="Times New Roman" w:cs="Times New Roman"/>
          <w:sz w:val="24"/>
          <w:szCs w:val="24"/>
        </w:rPr>
        <w:t xml:space="preserve"> measured</w:t>
      </w:r>
      <w:r w:rsidRPr="00920F65">
        <w:rPr>
          <w:rFonts w:ascii="Times New Roman" w:hAnsi="Times New Roman" w:cs="Times New Roman"/>
          <w:sz w:val="24"/>
          <w:szCs w:val="24"/>
        </w:rPr>
        <w:t xml:space="preserve"> using thermocouples (Copper constantan), soil moisture (Water Content Reflectometer CS616, Campbell Scientific UK) and PAR (SKP215 Campbell Scientific UK) were recorded</w:t>
      </w:r>
      <w:r>
        <w:rPr>
          <w:rFonts w:ascii="Times New Roman" w:hAnsi="Times New Roman" w:cs="Times New Roman"/>
          <w:sz w:val="24"/>
          <w:szCs w:val="24"/>
        </w:rPr>
        <w:t xml:space="preserve">. Due to the </w:t>
      </w:r>
      <w:r w:rsidR="000F0BAF">
        <w:rPr>
          <w:rFonts w:ascii="Times New Roman" w:hAnsi="Times New Roman" w:cs="Times New Roman"/>
          <w:sz w:val="24"/>
          <w:szCs w:val="24"/>
        </w:rPr>
        <w:t xml:space="preserve">shallow </w:t>
      </w:r>
      <w:r>
        <w:rPr>
          <w:rFonts w:ascii="Times New Roman" w:hAnsi="Times New Roman" w:cs="Times New Roman"/>
          <w:sz w:val="24"/>
          <w:szCs w:val="24"/>
        </w:rPr>
        <w:t xml:space="preserve">nature </w:t>
      </w:r>
      <w:r w:rsidRPr="00920F65">
        <w:rPr>
          <w:rFonts w:ascii="Times New Roman" w:hAnsi="Times New Roman" w:cs="Times New Roman"/>
          <w:sz w:val="24"/>
          <w:szCs w:val="24"/>
        </w:rPr>
        <w:t>of the substra</w:t>
      </w:r>
      <w:r>
        <w:rPr>
          <w:rFonts w:ascii="Times New Roman" w:hAnsi="Times New Roman" w:cs="Times New Roman"/>
          <w:sz w:val="24"/>
          <w:szCs w:val="24"/>
        </w:rPr>
        <w:t xml:space="preserve">tum, we were unable to place a soil moisture probe in the grass </w:t>
      </w:r>
      <w:r w:rsidRPr="00920F65">
        <w:rPr>
          <w:rFonts w:ascii="Times New Roman" w:hAnsi="Times New Roman" w:cs="Times New Roman"/>
          <w:sz w:val="24"/>
          <w:szCs w:val="24"/>
        </w:rPr>
        <w:t>community. Data were recorded (CR10X Storage module Campbell Scientific, Shepshed, UK) every hour</w:t>
      </w:r>
      <w:r>
        <w:rPr>
          <w:rFonts w:ascii="Times New Roman" w:hAnsi="Times New Roman" w:cs="Times New Roman"/>
          <w:sz w:val="24"/>
          <w:szCs w:val="24"/>
        </w:rPr>
        <w:t xml:space="preserve"> for the duration of the study</w:t>
      </w:r>
      <w:r w:rsidRPr="00EF5B56">
        <w:rPr>
          <w:rFonts w:ascii="Times New Roman" w:hAnsi="Times New Roman" w:cs="Times New Roman"/>
          <w:sz w:val="24"/>
          <w:szCs w:val="24"/>
        </w:rPr>
        <w:t>.</w:t>
      </w:r>
      <w:r>
        <w:rPr>
          <w:rFonts w:ascii="Times New Roman" w:hAnsi="Times New Roman" w:cs="Times New Roman"/>
          <w:sz w:val="24"/>
          <w:szCs w:val="24"/>
        </w:rPr>
        <w:t xml:space="preserve"> Environmental impacts of these OTCs during the initial years of the experiment have been reported </w:t>
      </w:r>
      <w:r w:rsidR="00273B20">
        <w:rPr>
          <w:rFonts w:ascii="Times New Roman" w:hAnsi="Times New Roman" w:cs="Times New Roman"/>
          <w:sz w:val="24"/>
          <w:szCs w:val="24"/>
        </w:rPr>
        <w:t xml:space="preserve">previously </w:t>
      </w:r>
      <w:r>
        <w:rPr>
          <w:rFonts w:ascii="Times New Roman" w:hAnsi="Times New Roman" w:cs="Times New Roman"/>
          <w:sz w:val="24"/>
          <w:szCs w:val="24"/>
        </w:rPr>
        <w:t>(Bokhorst et al</w:t>
      </w:r>
      <w:r w:rsidR="00273B20">
        <w:rPr>
          <w:rFonts w:ascii="Times New Roman" w:hAnsi="Times New Roman" w:cs="Times New Roman"/>
          <w:sz w:val="24"/>
          <w:szCs w:val="24"/>
        </w:rPr>
        <w:t>.,</w:t>
      </w:r>
      <w:r>
        <w:rPr>
          <w:rFonts w:ascii="Times New Roman" w:hAnsi="Times New Roman" w:cs="Times New Roman"/>
          <w:sz w:val="24"/>
          <w:szCs w:val="24"/>
        </w:rPr>
        <w:fldChar w:fldCharType="begin">
          <w:fldData xml:space="preserve">PEVuZE5vdGU+PENpdGUgRXhjbHVkZUF1dGg9IjEiPjxBdXRob3I+Qm9raG9yc3Q8L0F1dGhvcj48
WWVhcj4yMDA3PC9ZZWFyPjxSZWNOdW0+MTQyNzwvUmVjTnVtPjxEaXNwbGF5VGV4dD4oMjAwNzsg
MjAxMTsgMjAxMyk8L0Rpc3BsYXlUZXh0PjxyZWNvcmQ+PHJlYy1udW1iZXI+MTQyNzwvcmVjLW51
bWJlcj48Zm9yZWlnbi1rZXlzPjxrZXkgYXBwPSJFTiIgZGItaWQ9IjllZGQ1NWF0MTV2MHNzZWY1
ejl4YTI1dWZmcjVyZHR3ZGYyMCIgdGltZXN0YW1wPSIwIj4xNDI3PC9rZXk+PC9mb3JlaWduLWtl
eXM+PHJlZi10eXBlIG5hbWU9IkpvdXJuYWwgQXJ0aWNsZSI+MTc8L3JlZi10eXBlPjxjb250cmli
dXRvcnM+PGF1dGhvcnM+PGF1dGhvcj5Cb2tob3JzdCwgUy48L2F1dGhvcj48YXV0aG9yPkh1aXNr
ZXMsIEEuIDwvYXV0aG9yPjxhdXRob3I+Q29udmV5LCBQPC9hdXRob3I+PGF1dGhvcj5BZXJ0cywg
Ui48L2F1dGhvcj48L2F1dGhvcnM+PC9jb250cmlidXRvcnM+PHRpdGxlcz48dGl0bGU+VGhlIGVm
ZmVjdCBvZiBlbnZpcm9ubWVudGFsIGNoYW5nZSBvbiB2YXNjdWxhciBwbGFudCBhbmQgY3J5cHRv
Z2FtIGNvbW11bml0aWVzIGZyb20gdGhlIEZhbGtsYW5kIElzbGFuZHMgYW5kIHRoZSBNYXJpdGlt
ZSBBbnRhcmN0aWM8L3RpdGxlPjxzZWNvbmRhcnktdGl0bGU+Qk1DIEVjb2xvZ3k8L3NlY29uZGFy
eS10aXRsZT48L3RpdGxlcz48cGVyaW9kaWNhbD48ZnVsbC10aXRsZT5CTUMgRWNvbG9neTwvZnVs
bC10aXRsZT48YWJici0xPkJNQyBFY29sLjwvYWJici0xPjxhYmJyLTI+Qk1DIEVjb2w8L2FiYnIt
Mj48L3BlcmlvZGljYWw+PHZvbHVtZT5kb2k6MTAuMTE4Ni8xNDcyLTY3ODUtNy0xNTwvdm9sdW1l
PjxkYXRlcz48eWVhcj4yMDA3PC95ZWFyPjwvZGF0ZXM+PHVybHM+PC91cmxzPjxlbGVjdHJvbmlj
LXJlc291cmNlLW51bT5kb2k6MTAuMTE4Ni8xNDcyLTY3ODUtNy0xNTwvZWxlY3Ryb25pYy1yZXNv
dXJjZS1udW0+PC9yZWNvcmQ+PC9DaXRlPjxDaXRlIEV4Y2x1ZGVBdXRoPSIxIj48QXV0aG9yPkJv
a2hvcnN0PC9BdXRob3I+PFllYXI+MjAxMTwvWWVhcj48UmVjTnVtPjI2Mzg8L1JlY051bT48cmVj
b3JkPjxyZWMtbnVtYmVyPjI2Mzg8L3JlYy1udW1iZXI+PGZvcmVpZ24ta2V5cz48a2V5IGFwcD0i
RU4iIGRiLWlkPSI5ZWRkNTVhdDE1djBzc2VmNXo5eGEyNXVmZnI1cmR0d2RmMjAiIHRpbWVzdGFt
cD0iMCI+MjYzODwva2V5PjwvZm9yZWlnbi1rZXlzPjxyZWYtdHlwZSBuYW1lPSJKb3VybmFsIEFy
dGljbGUiPjE3PC9yZWYtdHlwZT48Y29udHJpYnV0b3JzPjxhdXRob3JzPjxhdXRob3I+Qm9raG9y
c3QsIFMuPC9hdXRob3I+PGF1dGhvcj5IdWlza2VzLCBBLkguTC48L2F1dGhvcj48YXV0aG9yPkNv
bnZleSwgUC48L2F1dGhvcj48YXV0aG9yPlNpbmNsYWlyLCBCLiBKLjwvYXV0aG9yPjxhdXRob3I+
TGVib3V2aWVyLCBNLjwvYXV0aG9yPjxhdXRob3I+dmFuIGRlIFZpanZlciwgQi48L2F1dGhvcj48
YXV0aG9yPldhbGwsIEQuIEguPC9hdXRob3I+PC9hdXRob3JzPjwvY29udHJpYnV0b3JzPjx0aXRs
ZXM+PHRpdGxlPk1pY3JvY2xpbWF0ZSBpbXBhY3RzIG9mIHBhc3NpdmUgd2FybWluZyBtZXRob2Rz
IGluIEFudGFyY3RpY2E6IGltcGxpY2F0aW9ucyBmb3IgY2xpbWF0ZSBjaGFuZ2Ugc3R1ZGllczwv
dGl0bGU+PHNlY29uZGFyeS10aXRsZT5Qb2xhciBCaW9sb2d5PC9zZWNvbmRhcnktdGl0bGU+PC90
aXRsZXM+PHBlcmlvZGljYWw+PGZ1bGwtdGl0bGU+UG9sYXIgQmlvbG9neTwvZnVsbC10aXRsZT48
L3BlcmlvZGljYWw+PHBhZ2VzPjE0MjEtMTQzNTwvcGFnZXM+PHZvbHVtZT4zNDwvdm9sdW1lPjxk
YXRlcz48eWVhcj4yMDExPC95ZWFyPjwvZGF0ZXM+PHVybHM+PC91cmxzPjwvcmVjb3JkPjwvQ2l0
ZT48Q2l0ZSBFeGNsdWRlQXV0aD0iMSI+PEF1dGhvcj5Cb2tob3JzdDwvQXV0aG9yPjxZZWFyPjIw
MTM8L1llYXI+PFJlY051bT4yOTI5PC9SZWNOdW0+PHJlY29yZD48cmVjLW51bWJlcj4yOTI5PC9y
ZWMtbnVtYmVyPjxmb3JlaWduLWtleXM+PGtleSBhcHA9IkVOIiBkYi1pZD0iOWVkZDU1YXQxNXYw
c3NlZjV6OXhhMjV1ZmZyNXJkdHdkZjIwIiB0aW1lc3RhbXA9IjAiPjI5Mjk8L2tleT48L2ZvcmVp
Z24ta2V5cz48cmVmLXR5cGUgbmFtZT0iSm91cm5hbCBBcnRpY2xlIj4xNzwvcmVmLXR5cGU+PGNv
bnRyaWJ1dG9ycz48YXV0aG9ycz48YXV0aG9yPkJva2hvcnN0LCBTLjwvYXV0aG9yPjxhdXRob3I+
SHVpc2tlcywgQWQgSC4gTC48L2F1dGhvcj48YXV0aG9yPkFlcnRzLCBSLjwvYXV0aG9yPjxhdXRo
b3I+Q29udmV5LCBQLjwvYXV0aG9yPjxhdXRob3I+Q29vcGVyLCBFLiBKLjwvYXV0aG9yPjxhdXRo
b3I+RGFsZW4sIEwuPC9hdXRob3I+PGF1dGhvcj5FcnNjaGJhbWVyICwgQi48L2F1dGhvcj48YXV0
aG9yPkd1ZG11bmRzc29uLCBKLjwvYXV0aG9yPjxhdXRob3I+SG9mZ2FhcmQsIEEuPC9hdXRob3I+
PGF1dGhvcj5Ib2xsaXN0ZXIsIFJvYmVydCBELjwvYXV0aG9yPjxhdXRob3I+Sm9obnN0b25lLCBK
LiBGLjwvYXV0aG9yPjxhdXRob3I+Sm9uc2RvdHRpciwgSS4gUy48L2F1dGhvcj48YXV0aG9yPkxl
Ym91dmllciwgTS48L2F1dGhvcj48YXV0aG9yPlZhbiBkZSBWaWp2ZXIsIEIuPC9hdXRob3I+PGF1
dGhvcj5XYWhyZW4sIENhcmwtSGVucmlrPC9hdXRob3I+PGF1dGhvcj5Eb3JyZXBhYWwsIEUuPC9h
dXRob3I+PC9hdXRob3JzPjwvY29udHJpYnV0b3JzPjx0aXRsZXM+PHRpdGxlPlZhcmlhYmxlIHRl
bXBlcmF0dXJlIGVmZmVjdHMgb2YgT3BlbiBUb3AgQ2hhbWJlcnMgYXQgcG9sYXIgYW5kIGFscGlu
ZSBzaXRlcyBleHBsYWluZWQgYnkgaXJyYWRpYW5jZSBhbmQgc25vdyBkZXB0aC48L3RpdGxlPjxz
ZWNvbmRhcnktdGl0bGU+R2xvYmFsIENoYW5nZSBCaW9sb2d5PC9zZWNvbmRhcnktdGl0bGU+PC90
aXRsZXM+PHBlcmlvZGljYWw+PGZ1bGwtdGl0bGU+R2xvYmFsIENoYW5nZSBCaW9sb2d5PC9mdWxs
LXRpdGxlPjwvcGVyaW9kaWNhbD48cGFnZXM+NjQtNzQ8L3BhZ2VzPjx2b2x1bWU+MTk8L3ZvbHVt
ZT48bnVtYmVyPjE8L251bWJlcj48ZGF0ZXM+PHllYXI+MjAxMzwveWVhcj48L2RhdGVzPjx1cmxz
PjwvdXJscz48L3JlY29yZD48L0NpdGU+PC9FbmROb3RlPn==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PEVuZE5vdGU+PENpdGUgRXhjbHVkZUF1dGg9IjEiPjxBdXRob3I+Qm9raG9yc3Q8L0F1dGhvcj48
WWVhcj4yMDA3PC9ZZWFyPjxSZWNOdW0+MTQyNzwvUmVjTnVtPjxEaXNwbGF5VGV4dD4oMjAwNzsg
MjAxMTsgMjAxMyk8L0Rpc3BsYXlUZXh0PjxyZWNvcmQ+PHJlYy1udW1iZXI+MTQyNzwvcmVjLW51
bWJlcj48Zm9yZWlnbi1rZXlzPjxrZXkgYXBwPSJFTiIgZGItaWQ9IjllZGQ1NWF0MTV2MHNzZWY1
ejl4YTI1dWZmcjVyZHR3ZGYyMCIgdGltZXN0YW1wPSIwIj4xNDI3PC9rZXk+PC9mb3JlaWduLWtl
eXM+PHJlZi10eXBlIG5hbWU9IkpvdXJuYWwgQXJ0aWNsZSI+MTc8L3JlZi10eXBlPjxjb250cmli
dXRvcnM+PGF1dGhvcnM+PGF1dGhvcj5Cb2tob3JzdCwgUy48L2F1dGhvcj48YXV0aG9yPkh1aXNr
ZXMsIEEuIDwvYXV0aG9yPjxhdXRob3I+Q29udmV5LCBQPC9hdXRob3I+PGF1dGhvcj5BZXJ0cywg
Ui48L2F1dGhvcj48L2F1dGhvcnM+PC9jb250cmlidXRvcnM+PHRpdGxlcz48dGl0bGU+VGhlIGVm
ZmVjdCBvZiBlbnZpcm9ubWVudGFsIGNoYW5nZSBvbiB2YXNjdWxhciBwbGFudCBhbmQgY3J5cHRv
Z2FtIGNvbW11bml0aWVzIGZyb20gdGhlIEZhbGtsYW5kIElzbGFuZHMgYW5kIHRoZSBNYXJpdGlt
ZSBBbnRhcmN0aWM8L3RpdGxlPjxzZWNvbmRhcnktdGl0bGU+Qk1DIEVjb2xvZ3k8L3NlY29uZGFy
eS10aXRsZT48L3RpdGxlcz48cGVyaW9kaWNhbD48ZnVsbC10aXRsZT5CTUMgRWNvbG9neTwvZnVs
bC10aXRsZT48YWJici0xPkJNQyBFY29sLjwvYWJici0xPjxhYmJyLTI+Qk1DIEVjb2w8L2FiYnIt
Mj48L3BlcmlvZGljYWw+PHZvbHVtZT5kb2k6MTAuMTE4Ni8xNDcyLTY3ODUtNy0xNTwvdm9sdW1l
PjxkYXRlcz48eWVhcj4yMDA3PC95ZWFyPjwvZGF0ZXM+PHVybHM+PC91cmxzPjxlbGVjdHJvbmlj
LXJlc291cmNlLW51bT5kb2k6MTAuMTE4Ni8xNDcyLTY3ODUtNy0xNTwvZWxlY3Ryb25pYy1yZXNv
dXJjZS1udW0+PC9yZWNvcmQ+PC9DaXRlPjxDaXRlIEV4Y2x1ZGVBdXRoPSIxIj48QXV0aG9yPkJv
a2hvcnN0PC9BdXRob3I+PFllYXI+MjAxMTwvWWVhcj48UmVjTnVtPjI2Mzg8L1JlY051bT48cmVj
b3JkPjxyZWMtbnVtYmVyPjI2Mzg8L3JlYy1udW1iZXI+PGZvcmVpZ24ta2V5cz48a2V5IGFwcD0i
RU4iIGRiLWlkPSI5ZWRkNTVhdDE1djBzc2VmNXo5eGEyNXVmZnI1cmR0d2RmMjAiIHRpbWVzdGFt
cD0iMCI+MjYzODwva2V5PjwvZm9yZWlnbi1rZXlzPjxyZWYtdHlwZSBuYW1lPSJKb3VybmFsIEFy
dGljbGUiPjE3PC9yZWYtdHlwZT48Y29udHJpYnV0b3JzPjxhdXRob3JzPjxhdXRob3I+Qm9raG9y
c3QsIFMuPC9hdXRob3I+PGF1dGhvcj5IdWlza2VzLCBBLkguTC48L2F1dGhvcj48YXV0aG9yPkNv
bnZleSwgUC48L2F1dGhvcj48YXV0aG9yPlNpbmNsYWlyLCBCLiBKLjwvYXV0aG9yPjxhdXRob3I+
TGVib3V2aWVyLCBNLjwvYXV0aG9yPjxhdXRob3I+dmFuIGRlIFZpanZlciwgQi48L2F1dGhvcj48
YXV0aG9yPldhbGwsIEQuIEguPC9hdXRob3I+PC9hdXRob3JzPjwvY29udHJpYnV0b3JzPjx0aXRs
ZXM+PHRpdGxlPk1pY3JvY2xpbWF0ZSBpbXBhY3RzIG9mIHBhc3NpdmUgd2FybWluZyBtZXRob2Rz
IGluIEFudGFyY3RpY2E6IGltcGxpY2F0aW9ucyBmb3IgY2xpbWF0ZSBjaGFuZ2Ugc3R1ZGllczwv
dGl0bGU+PHNlY29uZGFyeS10aXRsZT5Qb2xhciBCaW9sb2d5PC9zZWNvbmRhcnktdGl0bGU+PC90
aXRsZXM+PHBlcmlvZGljYWw+PGZ1bGwtdGl0bGU+UG9sYXIgQmlvbG9neTwvZnVsbC10aXRsZT48
L3BlcmlvZGljYWw+PHBhZ2VzPjE0MjEtMTQzNTwvcGFnZXM+PHZvbHVtZT4zNDwvdm9sdW1lPjxk
YXRlcz48eWVhcj4yMDExPC95ZWFyPjwvZGF0ZXM+PHVybHM+PC91cmxzPjwvcmVjb3JkPjwvQ2l0
ZT48Q2l0ZSBFeGNsdWRlQXV0aD0iMSI+PEF1dGhvcj5Cb2tob3JzdDwvQXV0aG9yPjxZZWFyPjIw
MTM8L1llYXI+PFJlY051bT4yOTI5PC9SZWNOdW0+PHJlY29yZD48cmVjLW51bWJlcj4yOTI5PC9y
ZWMtbnVtYmVyPjxmb3JlaWduLWtleXM+PGtleSBhcHA9IkVOIiBkYi1pZD0iOWVkZDU1YXQxNXYw
c3NlZjV6OXhhMjV1ZmZyNXJkdHdkZjIwIiB0aW1lc3RhbXA9IjAiPjI5Mjk8L2tleT48L2ZvcmVp
Z24ta2V5cz48cmVmLXR5cGUgbmFtZT0iSm91cm5hbCBBcnRpY2xlIj4xNzwvcmVmLXR5cGU+PGNv
bnRyaWJ1dG9ycz48YXV0aG9ycz48YXV0aG9yPkJva2hvcnN0LCBTLjwvYXV0aG9yPjxhdXRob3I+
SHVpc2tlcywgQWQgSC4gTC48L2F1dGhvcj48YXV0aG9yPkFlcnRzLCBSLjwvYXV0aG9yPjxhdXRo
b3I+Q29udmV5LCBQLjwvYXV0aG9yPjxhdXRob3I+Q29vcGVyLCBFLiBKLjwvYXV0aG9yPjxhdXRo
b3I+RGFsZW4sIEwuPC9hdXRob3I+PGF1dGhvcj5FcnNjaGJhbWVyICwgQi48L2F1dGhvcj48YXV0
aG9yPkd1ZG11bmRzc29uLCBKLjwvYXV0aG9yPjxhdXRob3I+SG9mZ2FhcmQsIEEuPC9hdXRob3I+
PGF1dGhvcj5Ib2xsaXN0ZXIsIFJvYmVydCBELjwvYXV0aG9yPjxhdXRob3I+Sm9obnN0b25lLCBK
LiBGLjwvYXV0aG9yPjxhdXRob3I+Sm9uc2RvdHRpciwgSS4gUy48L2F1dGhvcj48YXV0aG9yPkxl
Ym91dmllciwgTS48L2F1dGhvcj48YXV0aG9yPlZhbiBkZSBWaWp2ZXIsIEIuPC9hdXRob3I+PGF1
dGhvcj5XYWhyZW4sIENhcmwtSGVucmlrPC9hdXRob3I+PGF1dGhvcj5Eb3JyZXBhYWwsIEUuPC9h
dXRob3I+PC9hdXRob3JzPjwvY29udHJpYnV0b3JzPjx0aXRsZXM+PHRpdGxlPlZhcmlhYmxlIHRl
bXBlcmF0dXJlIGVmZmVjdHMgb2YgT3BlbiBUb3AgQ2hhbWJlcnMgYXQgcG9sYXIgYW5kIGFscGlu
ZSBzaXRlcyBleHBsYWluZWQgYnkgaXJyYWRpYW5jZSBhbmQgc25vdyBkZXB0aC48L3RpdGxlPjxz
ZWNvbmRhcnktdGl0bGU+R2xvYmFsIENoYW5nZSBCaW9sb2d5PC9zZWNvbmRhcnktdGl0bGU+PC90
aXRsZXM+PHBlcmlvZGljYWw+PGZ1bGwtdGl0bGU+R2xvYmFsIENoYW5nZSBCaW9sb2d5PC9mdWxs
LXRpdGxlPjwvcGVyaW9kaWNhbD48cGFnZXM+NjQtNzQ8L3BhZ2VzPjx2b2x1bWU+MTk8L3ZvbHVt
ZT48bnVtYmVyPjE8L251bWJlcj48ZGF0ZXM+PHllYXI+MjAxMzwveWVhcj48L2RhdGVzPjx1cmxz
PjwvdXJscz48L3JlY29yZD48L0NpdGU+PC9FbmROb3RlPn==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(2007; 2011; 2013)</w:t>
      </w:r>
      <w:r>
        <w:rPr>
          <w:rFonts w:ascii="Times New Roman" w:hAnsi="Times New Roman" w:cs="Times New Roman"/>
          <w:sz w:val="24"/>
          <w:szCs w:val="24"/>
        </w:rPr>
        <w:fldChar w:fldCharType="end"/>
      </w:r>
      <w:r>
        <w:rPr>
          <w:rFonts w:ascii="Times New Roman" w:hAnsi="Times New Roman" w:cs="Times New Roman"/>
          <w:sz w:val="24"/>
          <w:szCs w:val="24"/>
        </w:rPr>
        <w:t xml:space="preserve">, and we here report data from 2007 and 2008 as </w:t>
      </w:r>
      <w:r w:rsidR="00B32ECF">
        <w:rPr>
          <w:rFonts w:ascii="Times New Roman" w:hAnsi="Times New Roman" w:cs="Times New Roman"/>
          <w:sz w:val="24"/>
          <w:szCs w:val="24"/>
        </w:rPr>
        <w:t>data from 2010-2015 w</w:t>
      </w:r>
      <w:r w:rsidR="00273B20">
        <w:rPr>
          <w:rFonts w:ascii="Times New Roman" w:hAnsi="Times New Roman" w:cs="Times New Roman"/>
          <w:sz w:val="24"/>
          <w:szCs w:val="24"/>
        </w:rPr>
        <w:t>ere</w:t>
      </w:r>
      <w:r w:rsidR="00B32ECF">
        <w:rPr>
          <w:rFonts w:ascii="Times New Roman" w:hAnsi="Times New Roman" w:cs="Times New Roman"/>
          <w:sz w:val="24"/>
          <w:szCs w:val="24"/>
        </w:rPr>
        <w:t xml:space="preserve"> impaired due to </w:t>
      </w:r>
      <w:r>
        <w:rPr>
          <w:rFonts w:ascii="Times New Roman" w:hAnsi="Times New Roman" w:cs="Times New Roman"/>
          <w:sz w:val="24"/>
          <w:szCs w:val="24"/>
        </w:rPr>
        <w:t>sensor damage, providing limited replication of environmental data.</w:t>
      </w:r>
      <w:r w:rsidR="00B32ECF">
        <w:rPr>
          <w:rFonts w:ascii="Times New Roman" w:hAnsi="Times New Roman" w:cs="Times New Roman"/>
          <w:sz w:val="24"/>
          <w:szCs w:val="24"/>
        </w:rPr>
        <w:t xml:space="preserve"> The overall warming pattern for 2010-2015 w</w:t>
      </w:r>
      <w:r w:rsidR="00273B20">
        <w:rPr>
          <w:rFonts w:ascii="Times New Roman" w:hAnsi="Times New Roman" w:cs="Times New Roman"/>
          <w:sz w:val="24"/>
          <w:szCs w:val="24"/>
        </w:rPr>
        <w:t>ere</w:t>
      </w:r>
      <w:r w:rsidR="00B32ECF">
        <w:rPr>
          <w:rFonts w:ascii="Times New Roman" w:hAnsi="Times New Roman" w:cs="Times New Roman"/>
          <w:sz w:val="24"/>
          <w:szCs w:val="24"/>
        </w:rPr>
        <w:t xml:space="preserve"> in line with the warming of the earlier periods.</w:t>
      </w:r>
    </w:p>
    <w:p w14:paraId="0CA6F208"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i/>
          <w:sz w:val="24"/>
          <w:szCs w:val="24"/>
        </w:rPr>
      </w:pPr>
    </w:p>
    <w:p w14:paraId="7B9FC66A"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i/>
          <w:sz w:val="24"/>
          <w:szCs w:val="24"/>
        </w:rPr>
      </w:pPr>
      <w:r w:rsidRPr="00EF5B56">
        <w:rPr>
          <w:rFonts w:ascii="Times New Roman" w:hAnsi="Times New Roman" w:cs="Times New Roman"/>
          <w:i/>
          <w:sz w:val="24"/>
          <w:szCs w:val="24"/>
        </w:rPr>
        <w:t>Vegetation surveys</w:t>
      </w:r>
    </w:p>
    <w:p w14:paraId="3B8BC279" w14:textId="77777777" w:rsidR="00F62498" w:rsidRDefault="00F62498" w:rsidP="00F6249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quantify changes in vegetation composition associated with the OTC deployment we measured the abundance of all plant species in a fixed quadrat (30 cm × 30 cm) in each plot using the point-intercept method. P</w:t>
      </w:r>
      <w:r w:rsidRPr="00C43607">
        <w:rPr>
          <w:rFonts w:ascii="Times New Roman" w:hAnsi="Times New Roman" w:cs="Times New Roman"/>
          <w:sz w:val="24"/>
          <w:szCs w:val="24"/>
        </w:rPr>
        <w:t>oint counts</w:t>
      </w:r>
      <w:r>
        <w:rPr>
          <w:rFonts w:ascii="Times New Roman" w:hAnsi="Times New Roman" w:cs="Times New Roman"/>
          <w:sz w:val="24"/>
          <w:szCs w:val="24"/>
        </w:rPr>
        <w:t xml:space="preserve"> (n = 121)</w:t>
      </w:r>
      <w:r w:rsidRPr="00C43607">
        <w:rPr>
          <w:rFonts w:ascii="Times New Roman" w:hAnsi="Times New Roman" w:cs="Times New Roman"/>
          <w:sz w:val="24"/>
          <w:szCs w:val="24"/>
        </w:rPr>
        <w:t xml:space="preserve"> </w:t>
      </w:r>
      <w:r>
        <w:rPr>
          <w:rFonts w:ascii="Times New Roman" w:hAnsi="Times New Roman" w:cs="Times New Roman"/>
          <w:sz w:val="24"/>
          <w:szCs w:val="24"/>
        </w:rPr>
        <w:t xml:space="preserve">were made </w:t>
      </w:r>
      <w:r w:rsidRPr="00C43607">
        <w:rPr>
          <w:rFonts w:ascii="Times New Roman" w:hAnsi="Times New Roman" w:cs="Times New Roman"/>
          <w:sz w:val="24"/>
          <w:szCs w:val="24"/>
        </w:rPr>
        <w:t>at 2.5 cm intervals of the vegetation</w:t>
      </w:r>
      <w:r>
        <w:rPr>
          <w:rFonts w:ascii="Times New Roman" w:hAnsi="Times New Roman" w:cs="Times New Roman"/>
          <w:sz w:val="24"/>
          <w:szCs w:val="24"/>
        </w:rPr>
        <w:t xml:space="preserve"> </w:t>
      </w:r>
      <w:r w:rsidRPr="00C43607">
        <w:rPr>
          <w:rFonts w:ascii="Times New Roman" w:hAnsi="Times New Roman" w:cs="Times New Roman"/>
          <w:sz w:val="24"/>
          <w:szCs w:val="24"/>
        </w:rPr>
        <w:t xml:space="preserve">in each </w:t>
      </w:r>
      <w:r>
        <w:rPr>
          <w:rFonts w:ascii="Times New Roman" w:hAnsi="Times New Roman" w:cs="Times New Roman"/>
          <w:sz w:val="24"/>
          <w:szCs w:val="24"/>
        </w:rPr>
        <w:t xml:space="preserve">quadrat </w:t>
      </w:r>
      <w:r w:rsidRPr="00C43607">
        <w:rPr>
          <w:rFonts w:ascii="Times New Roman" w:hAnsi="Times New Roman" w:cs="Times New Roman"/>
          <w:sz w:val="24"/>
          <w:szCs w:val="24"/>
        </w:rPr>
        <w:t>by counting the number of times a vertical pin</w:t>
      </w:r>
      <w:r>
        <w:rPr>
          <w:rFonts w:ascii="Times New Roman" w:hAnsi="Times New Roman" w:cs="Times New Roman"/>
          <w:sz w:val="24"/>
          <w:szCs w:val="24"/>
        </w:rPr>
        <w:t xml:space="preserve"> </w:t>
      </w:r>
      <w:r w:rsidRPr="00C43607">
        <w:rPr>
          <w:rFonts w:ascii="Times New Roman" w:hAnsi="Times New Roman" w:cs="Times New Roman"/>
          <w:sz w:val="24"/>
          <w:szCs w:val="24"/>
        </w:rPr>
        <w:t>touched plant parts. Cryptogams were counted as present or</w:t>
      </w:r>
      <w:r>
        <w:rPr>
          <w:rFonts w:ascii="Times New Roman" w:hAnsi="Times New Roman" w:cs="Times New Roman"/>
          <w:sz w:val="24"/>
          <w:szCs w:val="24"/>
        </w:rPr>
        <w:t xml:space="preserve"> </w:t>
      </w:r>
      <w:r w:rsidRPr="00C43607">
        <w:rPr>
          <w:rFonts w:ascii="Times New Roman" w:hAnsi="Times New Roman" w:cs="Times New Roman"/>
          <w:sz w:val="24"/>
          <w:szCs w:val="24"/>
        </w:rPr>
        <w:t>absent while vascular plants could be hit more than once by</w:t>
      </w:r>
      <w:r>
        <w:rPr>
          <w:rFonts w:ascii="Times New Roman" w:hAnsi="Times New Roman" w:cs="Times New Roman"/>
          <w:sz w:val="24"/>
          <w:szCs w:val="24"/>
        </w:rPr>
        <w:t xml:space="preserve"> </w:t>
      </w:r>
      <w:r w:rsidRPr="00C43607">
        <w:rPr>
          <w:rFonts w:ascii="Times New Roman" w:hAnsi="Times New Roman" w:cs="Times New Roman"/>
          <w:sz w:val="24"/>
          <w:szCs w:val="24"/>
        </w:rPr>
        <w:t xml:space="preserve">each vertical pin. For </w:t>
      </w:r>
      <w:r w:rsidRPr="00C43607">
        <w:rPr>
          <w:rFonts w:ascii="Times New Roman" w:hAnsi="Times New Roman" w:cs="Times New Roman"/>
          <w:i/>
          <w:sz w:val="24"/>
          <w:szCs w:val="24"/>
        </w:rPr>
        <w:t>E. rubrum</w:t>
      </w:r>
      <w:r w:rsidRPr="00C43607">
        <w:rPr>
          <w:rFonts w:ascii="Times New Roman" w:hAnsi="Times New Roman" w:cs="Times New Roman"/>
          <w:sz w:val="24"/>
          <w:szCs w:val="24"/>
        </w:rPr>
        <w:t>, only shoots were</w:t>
      </w:r>
      <w:r>
        <w:rPr>
          <w:rFonts w:ascii="Times New Roman" w:hAnsi="Times New Roman" w:cs="Times New Roman"/>
          <w:sz w:val="24"/>
          <w:szCs w:val="24"/>
        </w:rPr>
        <w:t xml:space="preserve"> </w:t>
      </w:r>
      <w:r w:rsidRPr="00C43607">
        <w:rPr>
          <w:rFonts w:ascii="Times New Roman" w:hAnsi="Times New Roman" w:cs="Times New Roman"/>
          <w:sz w:val="24"/>
          <w:szCs w:val="24"/>
        </w:rPr>
        <w:t>counted rather than every leaf hit</w:t>
      </w:r>
      <w:r>
        <w:rPr>
          <w:rFonts w:ascii="Times New Roman" w:hAnsi="Times New Roman" w:cs="Times New Roman"/>
          <w:sz w:val="24"/>
          <w:szCs w:val="24"/>
        </w:rPr>
        <w:t>, in order</w:t>
      </w:r>
      <w:r w:rsidRPr="00C43607">
        <w:rPr>
          <w:rFonts w:ascii="Times New Roman" w:hAnsi="Times New Roman" w:cs="Times New Roman"/>
          <w:sz w:val="24"/>
          <w:szCs w:val="24"/>
        </w:rPr>
        <w:t xml:space="preserve"> to avoid overrepresentation</w:t>
      </w:r>
      <w:r>
        <w:rPr>
          <w:rFonts w:ascii="Times New Roman" w:hAnsi="Times New Roman" w:cs="Times New Roman"/>
          <w:sz w:val="24"/>
          <w:szCs w:val="24"/>
        </w:rPr>
        <w:t xml:space="preserve"> </w:t>
      </w:r>
      <w:r w:rsidRPr="00C43607">
        <w:rPr>
          <w:rFonts w:ascii="Times New Roman" w:hAnsi="Times New Roman" w:cs="Times New Roman"/>
          <w:sz w:val="24"/>
          <w:szCs w:val="24"/>
        </w:rPr>
        <w:t>due to the high number of tightly packed needle-like leaves.</w:t>
      </w:r>
      <w:r>
        <w:rPr>
          <w:rFonts w:ascii="Times New Roman" w:hAnsi="Times New Roman" w:cs="Times New Roman"/>
          <w:sz w:val="24"/>
          <w:szCs w:val="24"/>
        </w:rPr>
        <w:t xml:space="preserve"> We used the point intercept hit data to calculate plant biomass from linear regression</w:t>
      </w:r>
      <w:r w:rsidR="00B045F2">
        <w:rPr>
          <w:rFonts w:ascii="Times New Roman" w:hAnsi="Times New Roman" w:cs="Times New Roman"/>
          <w:sz w:val="24"/>
          <w:szCs w:val="24"/>
        </w:rPr>
        <w:t>s</w:t>
      </w:r>
      <w:r>
        <w:rPr>
          <w:rFonts w:ascii="Times New Roman" w:hAnsi="Times New Roman" w:cs="Times New Roman"/>
          <w:sz w:val="24"/>
          <w:szCs w:val="24"/>
        </w:rPr>
        <w:t xml:space="preserve"> between point intercept hits and oven dry mass plant mass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&lt;EndNote&gt;&lt;Cite&gt;&lt;Author&gt;Jonasson&lt;/Author&gt;&lt;Year&gt;1988&lt;/Year&gt;&lt;RecNum&gt;102&lt;/RecNum&gt;&lt;DisplayText&gt;(Jonasson 1988)&lt;/DisplayText&gt;&lt;record&gt;&lt;rec-number&gt;102&lt;/rec-number&gt;&lt;foreign-keys&gt;&lt;key app="EN" db-id="9edd55at15v0ssef5z9xa25uffr5rdtwdf20" timestamp="0"&gt;102&lt;/key&gt;&lt;/foreign-keys&gt;&lt;ref-type name="Journal Article"&gt;17&lt;/ref-type&gt;&lt;contributors&gt;&lt;authors&gt;&lt;author&gt;Jonasson, S.&lt;/author&gt;&lt;/authors&gt;&lt;/contributors&gt;&lt;titles&gt;&lt;title&gt;Evaluation of the point intercept method for the estimation of plant biomass&lt;/title&gt;&lt;secondary-title&gt;Oikos&lt;/secondary-title&gt;&lt;/titles&gt;&lt;periodical&gt;&lt;full-title&gt;Oikos&lt;/full-title&gt;&lt;/periodical&gt;&lt;pages&gt;101-106&lt;/pages&gt;&lt;volume&gt;52&lt;/volume&gt;&lt;keywords&gt;&lt;keyword&gt;Point intercept&lt;/keyword&gt;&lt;keyword&gt;plant&lt;/keyword&gt;&lt;keyword&gt;Biomass&lt;/keyword&gt;&lt;/keywords&gt;&lt;dates&gt;&lt;year&gt;1988&lt;/year&gt;&lt;/dates&gt;&lt;label&gt;J3&lt;/label&gt;&lt;urls&gt;&lt;/urls&gt;&lt;/record&gt;&lt;/Cite&gt;&lt;/EndNote&gt;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(Jonasson 1988)</w:t>
      </w:r>
      <w:r>
        <w:rPr>
          <w:rFonts w:ascii="Times New Roman" w:hAnsi="Times New Roman" w:cs="Times New Roman"/>
          <w:sz w:val="24"/>
          <w:szCs w:val="24"/>
        </w:rPr>
        <w:fldChar w:fldCharType="end"/>
      </w:r>
      <w:r>
        <w:rPr>
          <w:rFonts w:ascii="Times New Roman" w:hAnsi="Times New Roman" w:cs="Times New Roman"/>
          <w:sz w:val="24"/>
          <w:szCs w:val="24"/>
        </w:rPr>
        <w:t xml:space="preserve">. These measurements were </w:t>
      </w:r>
      <w:r>
        <w:rPr>
          <w:rFonts w:ascii="Times New Roman" w:hAnsi="Times New Roman" w:cs="Times New Roman"/>
          <w:sz w:val="24"/>
          <w:szCs w:val="24"/>
        </w:rPr>
        <w:lastRenderedPageBreak/>
        <w:t xml:space="preserve">made at the start of the growing season (November) during 2003 and 2015. </w:t>
      </w:r>
      <w:r w:rsidRPr="00EF5B56">
        <w:rPr>
          <w:rFonts w:ascii="Times New Roman" w:hAnsi="Times New Roman" w:cs="Times New Roman"/>
          <w:i/>
          <w:sz w:val="24"/>
          <w:szCs w:val="24"/>
        </w:rPr>
        <w:t>Azorella</w:t>
      </w:r>
      <w:r w:rsidRPr="00EF5B56">
        <w:rPr>
          <w:rFonts w:ascii="Times New Roman" w:hAnsi="Times New Roman" w:cs="Times New Roman"/>
          <w:sz w:val="24"/>
          <w:szCs w:val="24"/>
        </w:rPr>
        <w:t xml:space="preserve"> species </w:t>
      </w:r>
      <w:r>
        <w:rPr>
          <w:rFonts w:ascii="Times New Roman" w:hAnsi="Times New Roman" w:cs="Times New Roman"/>
          <w:sz w:val="24"/>
          <w:szCs w:val="24"/>
        </w:rPr>
        <w:t>(</w:t>
      </w:r>
      <w:r w:rsidRPr="005D3138">
        <w:rPr>
          <w:rFonts w:ascii="Times New Roman" w:hAnsi="Times New Roman" w:cs="Times New Roman"/>
          <w:i/>
          <w:sz w:val="24"/>
          <w:szCs w:val="24"/>
        </w:rPr>
        <w:t xml:space="preserve">A. </w:t>
      </w:r>
      <w:r w:rsidRPr="009A2A09">
        <w:rPr>
          <w:rFonts w:ascii="Times New Roman" w:hAnsi="Times New Roman" w:cs="Times New Roman"/>
          <w:i/>
          <w:sz w:val="24"/>
          <w:szCs w:val="24"/>
        </w:rPr>
        <w:t>caespitosa</w:t>
      </w:r>
      <w:r>
        <w:rPr>
          <w:rFonts w:ascii="Times New Roman" w:hAnsi="Times New Roman" w:cs="Times New Roman"/>
          <w:sz w:val="24"/>
          <w:szCs w:val="24"/>
        </w:rPr>
        <w:t xml:space="preserve">, </w:t>
      </w:r>
      <w:r w:rsidRPr="005D3138">
        <w:rPr>
          <w:rFonts w:ascii="Times New Roman" w:hAnsi="Times New Roman" w:cs="Times New Roman"/>
          <w:i/>
          <w:sz w:val="24"/>
          <w:szCs w:val="24"/>
        </w:rPr>
        <w:t xml:space="preserve">A. </w:t>
      </w:r>
      <w:r>
        <w:rPr>
          <w:rFonts w:ascii="Times New Roman" w:hAnsi="Times New Roman" w:cs="Times New Roman"/>
          <w:i/>
          <w:sz w:val="24"/>
          <w:szCs w:val="24"/>
        </w:rPr>
        <w:t xml:space="preserve">filamentosa A. </w:t>
      </w:r>
      <w:r w:rsidRPr="009A2A09">
        <w:rPr>
          <w:rFonts w:ascii="Times New Roman" w:hAnsi="Times New Roman" w:cs="Times New Roman"/>
          <w:i/>
          <w:sz w:val="24"/>
          <w:szCs w:val="24"/>
        </w:rPr>
        <w:t>l</w:t>
      </w:r>
      <w:r w:rsidRPr="009A2A09">
        <w:rPr>
          <w:rFonts w:ascii="Times New Roman" w:hAnsi="Times New Roman" w:cs="Times New Roman"/>
          <w:i/>
          <w:iCs/>
          <w:sz w:val="24"/>
          <w:szCs w:val="24"/>
          <w:lang w:val="en-US"/>
        </w:rPr>
        <w:t>ycopodioides</w:t>
      </w:r>
      <w:r>
        <w:rPr>
          <w:rFonts w:ascii="Times New Roman" w:hAnsi="Times New Roman" w:cs="Times New Roman"/>
          <w:sz w:val="24"/>
          <w:szCs w:val="24"/>
        </w:rPr>
        <w:t xml:space="preserve">) were grouped together, </w:t>
      </w:r>
      <w:r w:rsidRPr="00EF5B56">
        <w:rPr>
          <w:rFonts w:ascii="Times New Roman" w:hAnsi="Times New Roman" w:cs="Times New Roman"/>
          <w:sz w:val="24"/>
          <w:szCs w:val="24"/>
        </w:rPr>
        <w:t>as the individual species were not co</w:t>
      </w:r>
      <w:r>
        <w:rPr>
          <w:rFonts w:ascii="Times New Roman" w:hAnsi="Times New Roman" w:cs="Times New Roman"/>
          <w:sz w:val="24"/>
          <w:szCs w:val="24"/>
        </w:rPr>
        <w:t>nsistently present across all 24</w:t>
      </w:r>
      <w:r w:rsidRPr="00EF5B56">
        <w:rPr>
          <w:rFonts w:ascii="Times New Roman" w:hAnsi="Times New Roman" w:cs="Times New Roman"/>
          <w:sz w:val="24"/>
          <w:szCs w:val="24"/>
        </w:rPr>
        <w:t xml:space="preserve"> plots</w:t>
      </w:r>
      <w:r>
        <w:rPr>
          <w:rFonts w:ascii="Times New Roman" w:hAnsi="Times New Roman" w:cs="Times New Roman"/>
          <w:sz w:val="24"/>
          <w:szCs w:val="24"/>
        </w:rPr>
        <w:t>. The same approach was used for the grasses. Species cover was calculated from the presence of each species at each of the 121 point counts. In addition, we calculated species richness and diversity (S</w:t>
      </w:r>
      <w:r w:rsidR="00DF0C15">
        <w:rPr>
          <w:rFonts w:ascii="Times New Roman" w:hAnsi="Times New Roman" w:cs="Times New Roman"/>
          <w:sz w:val="24"/>
          <w:szCs w:val="24"/>
        </w:rPr>
        <w:t>hannon diversity</w:t>
      </w:r>
      <w:r>
        <w:rPr>
          <w:rFonts w:ascii="Times New Roman" w:hAnsi="Times New Roman" w:cs="Times New Roman"/>
          <w:sz w:val="24"/>
          <w:szCs w:val="24"/>
        </w:rPr>
        <w:t xml:space="preserve"> H’) for each plot. </w:t>
      </w:r>
    </w:p>
    <w:p w14:paraId="7BB0806F" w14:textId="77777777" w:rsidR="00F62498" w:rsidRDefault="00F62498" w:rsidP="00F62498">
      <w:pPr>
        <w:autoSpaceDE w:val="0"/>
        <w:autoSpaceDN w:val="0"/>
        <w:adjustRightInd w:val="0"/>
        <w:spacing w:after="0" w:line="480" w:lineRule="auto"/>
        <w:jc w:val="both"/>
        <w:rPr>
          <w:rFonts w:ascii="Times New Roman" w:hAnsi="Times New Roman" w:cs="Times New Roman"/>
          <w:sz w:val="24"/>
          <w:szCs w:val="24"/>
        </w:rPr>
      </w:pPr>
    </w:p>
    <w:p w14:paraId="3D3C126B" w14:textId="77777777" w:rsidR="00F62498" w:rsidRPr="00C251EF" w:rsidRDefault="00F62498" w:rsidP="00F62498">
      <w:pPr>
        <w:autoSpaceDE w:val="0"/>
        <w:autoSpaceDN w:val="0"/>
        <w:adjustRightInd w:val="0"/>
        <w:spacing w:after="0" w:line="480" w:lineRule="auto"/>
        <w:jc w:val="both"/>
        <w:rPr>
          <w:rFonts w:ascii="Times New Roman" w:hAnsi="Times New Roman" w:cs="Times New Roman"/>
          <w:i/>
          <w:sz w:val="24"/>
          <w:szCs w:val="24"/>
        </w:rPr>
      </w:pPr>
      <w:r w:rsidRPr="00502868">
        <w:rPr>
          <w:rFonts w:ascii="Times New Roman" w:hAnsi="Times New Roman" w:cs="Times New Roman"/>
          <w:i/>
          <w:sz w:val="24"/>
          <w:szCs w:val="24"/>
        </w:rPr>
        <w:t>Normalized differentiated vegetat</w:t>
      </w:r>
      <w:r w:rsidRPr="00C251EF">
        <w:rPr>
          <w:rFonts w:ascii="Times New Roman" w:hAnsi="Times New Roman" w:cs="Times New Roman"/>
          <w:i/>
          <w:sz w:val="24"/>
          <w:szCs w:val="24"/>
        </w:rPr>
        <w:t>ion index</w:t>
      </w:r>
    </w:p>
    <w:p w14:paraId="449B6285" w14:textId="77777777" w:rsidR="00F62498" w:rsidRPr="00C251EF" w:rsidRDefault="00F62498" w:rsidP="00F62498">
      <w:pPr>
        <w:autoSpaceDE w:val="0"/>
        <w:autoSpaceDN w:val="0"/>
        <w:adjustRightInd w:val="0"/>
        <w:spacing w:after="0" w:line="480" w:lineRule="auto"/>
        <w:jc w:val="both"/>
        <w:rPr>
          <w:rFonts w:ascii="Times New Roman" w:hAnsi="Times New Roman" w:cs="Times New Roman"/>
          <w:sz w:val="24"/>
          <w:szCs w:val="24"/>
        </w:rPr>
      </w:pPr>
      <w:r w:rsidRPr="00C251EF">
        <w:rPr>
          <w:rFonts w:ascii="Times New Roman" w:hAnsi="Times New Roman" w:cs="Times New Roman"/>
          <w:sz w:val="24"/>
          <w:szCs w:val="24"/>
        </w:rPr>
        <w:tab/>
        <w:t>To quantify the overall greenness of the vegetation we measured the NDVI (Normalized differentiated vegetation index) using a digital camera modified to a handheld passive proximal sensor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&lt;EndNote&gt;&lt;Cite&gt;&lt;Author&gt;Bokhorst&lt;/Author&gt;&lt;Year&gt;2012&lt;/Year&gt;&lt;RecNum&gt;2806&lt;/RecNum&gt;&lt;DisplayText&gt;(Bokhorst, Tømmervik et al. 2012)&lt;/DisplayText&gt;&lt;record&gt;&lt;rec-number&gt;2806&lt;/rec-number&gt;&lt;foreign-keys&gt;&lt;key app="EN" db-id="9edd55at15v0ssef5z9xa25uffr5rdtwdf20" timestamp="0"&gt;2806&lt;/key&gt;&lt;/foreign-keys&gt;&lt;ref-type name="Journal Article"&gt;17&lt;/ref-type&gt;&lt;contributors&gt;&lt;authors&gt;&lt;author&gt;Bokhorst, S.&lt;/author&gt;&lt;author&gt;Tømmervik, H.&lt;/author&gt;&lt;author&gt;Callaghan, T. V.&lt;/author&gt;&lt;author&gt;Phoenix, G. K.&lt;/author&gt;&lt;author&gt;Bjerke, J. W.&lt;/author&gt;&lt;/authors&gt;&lt;/contributors&gt;&lt;titles&gt;&lt;title&gt;Vegetation recovery following extreme winter warming events in the sub-Arctic estimated using NDVI from remote sensing and handheld passive proximal sensors&lt;/title&gt;&lt;secondary-title&gt;Environmental and Experimental Botany&lt;/secondary-title&gt;&lt;/titles&gt;&lt;periodical&gt;&lt;full-title&gt;Environmental and Experimental Botany&lt;/full-title&gt;&lt;abbr-1&gt;Environ. Exp. Bot.&lt;/abbr-1&gt;&lt;abbr-2&gt;Environ Exp Bot&lt;/abbr-2&gt;&lt;abbr-3&gt;Environmental &amp;amp; Experimental Botany&lt;/abbr-3&gt;&lt;/periodical&gt;&lt;pages&gt;18-25&lt;/pages&gt;&lt;volume&gt;81&lt;/volume&gt;&lt;number&gt;0&lt;/number&gt;&lt;keywords&gt;&lt;keyword&gt;dwarf shrubs, extreme weather, feather moss, image analysis, Peltigera lichens, snow melt&lt;/keyword&gt;&lt;/keywords&gt;&lt;dates&gt;&lt;year&gt;2012&lt;/year&gt;&lt;/dates&gt;&lt;isbn&gt;0098-8472&lt;/isbn&gt;&lt;urls&gt;&lt;related-urls&gt;&lt;url&gt;http://www.sciencedirect.com/science/article/pii/S0098847212000603?v=s5&lt;/url&gt;&lt;/related-urls&gt;&lt;/urls&gt;&lt;electronic-resource-num&gt;10.1016/j.envexpbot.2012.02.011&lt;/electronic-resource-num&gt;&lt;/record&gt;&lt;/Cite&gt;&lt;/EndNote&gt;</w:instrText>
      </w:r>
      <w:r>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Tømmervik et al. 2012)</w:t>
      </w:r>
      <w:r>
        <w:rPr>
          <w:rFonts w:ascii="Times New Roman" w:hAnsi="Times New Roman" w:cs="Times New Roman"/>
          <w:sz w:val="24"/>
          <w:szCs w:val="24"/>
        </w:rPr>
        <w:fldChar w:fldCharType="end"/>
      </w:r>
      <w:r>
        <w:rPr>
          <w:rFonts w:ascii="Times New Roman" w:hAnsi="Times New Roman" w:cs="Times New Roman"/>
          <w:sz w:val="24"/>
          <w:szCs w:val="24"/>
        </w:rPr>
        <w:t>;</w:t>
      </w:r>
      <w:r w:rsidRPr="00C251EF">
        <w:rPr>
          <w:rFonts w:ascii="Times New Roman" w:hAnsi="Times New Roman" w:cs="Times New Roman"/>
          <w:sz w:val="24"/>
          <w:szCs w:val="24"/>
        </w:rPr>
        <w:t xml:space="preserve"> </w:t>
      </w:r>
      <w:r>
        <w:rPr>
          <w:rFonts w:ascii="Times New Roman" w:hAnsi="Times New Roman" w:cs="Times New Roman"/>
          <w:sz w:val="24"/>
          <w:szCs w:val="24"/>
        </w:rPr>
        <w:t xml:space="preserve">this was a </w:t>
      </w:r>
      <w:r w:rsidRPr="00C251EF">
        <w:rPr>
          <w:rFonts w:ascii="Times New Roman" w:hAnsi="Times New Roman" w:cs="Times New Roman"/>
          <w:sz w:val="24"/>
          <w:szCs w:val="24"/>
        </w:rPr>
        <w:t>Maxmax-modified Canon camera (LDP LLC, Carlstadt, NJ, USA) where an infrared sensor replaced the normal sensor (the blue channel records the visible light and the red channel the near infrared).</w:t>
      </w:r>
      <w:r>
        <w:rPr>
          <w:rFonts w:ascii="Times New Roman" w:hAnsi="Times New Roman" w:cs="Times New Roman"/>
          <w:sz w:val="24"/>
          <w:szCs w:val="24"/>
        </w:rPr>
        <w:t xml:space="preserve"> NDVI of the experimental plots was calculated as follows: </w:t>
      </w:r>
      <w:r w:rsidRPr="00BB2FC2">
        <w:rPr>
          <w:rFonts w:ascii="Times New Roman" w:hAnsi="Times New Roman" w:cs="Times New Roman"/>
          <w:sz w:val="24"/>
          <w:szCs w:val="24"/>
        </w:rPr>
        <w:t xml:space="preserve">NDVI = </w:t>
      </w:r>
      <w:r>
        <w:rPr>
          <w:rFonts w:ascii="Times New Roman" w:hAnsi="Times New Roman" w:cs="Times New Roman"/>
          <w:sz w:val="24"/>
          <w:szCs w:val="24"/>
        </w:rPr>
        <w:t>(</w:t>
      </w:r>
      <w:r w:rsidRPr="00BB2FC2">
        <w:rPr>
          <w:rFonts w:ascii="Times New Roman" w:hAnsi="Times New Roman" w:cs="Times New Roman"/>
          <w:sz w:val="24"/>
          <w:szCs w:val="24"/>
        </w:rPr>
        <w:t xml:space="preserve">NIR </w:t>
      </w:r>
      <w:r>
        <w:rPr>
          <w:rFonts w:ascii="Times New Roman" w:hAnsi="Times New Roman" w:cs="Times New Roman"/>
          <w:sz w:val="24"/>
          <w:szCs w:val="24"/>
        </w:rPr>
        <w:t>–</w:t>
      </w:r>
      <w:r w:rsidRPr="00BB2FC2">
        <w:rPr>
          <w:rFonts w:ascii="Times New Roman" w:hAnsi="Times New Roman" w:cs="Times New Roman"/>
          <w:sz w:val="24"/>
          <w:szCs w:val="24"/>
        </w:rPr>
        <w:t xml:space="preserve"> RED</w:t>
      </w:r>
      <w:r>
        <w:rPr>
          <w:rFonts w:ascii="Times New Roman" w:hAnsi="Times New Roman" w:cs="Times New Roman"/>
          <w:sz w:val="24"/>
          <w:szCs w:val="24"/>
        </w:rPr>
        <w:t>) / (</w:t>
      </w:r>
      <w:r w:rsidRPr="00BB2FC2">
        <w:rPr>
          <w:rFonts w:ascii="Times New Roman" w:hAnsi="Times New Roman" w:cs="Times New Roman"/>
          <w:sz w:val="24"/>
          <w:szCs w:val="24"/>
        </w:rPr>
        <w:t xml:space="preserve">NIR </w:t>
      </w:r>
      <w:r w:rsidR="00DF0C15">
        <w:rPr>
          <w:rFonts w:ascii="Times New Roman" w:hAnsi="Times New Roman" w:cs="Times New Roman"/>
          <w:sz w:val="24"/>
          <w:szCs w:val="24"/>
        </w:rPr>
        <w:t>+</w:t>
      </w:r>
      <w:r w:rsidRPr="00BB2FC2">
        <w:rPr>
          <w:rFonts w:ascii="Times New Roman" w:hAnsi="Times New Roman" w:cs="Times New Roman"/>
          <w:sz w:val="24"/>
          <w:szCs w:val="24"/>
        </w:rPr>
        <w:t xml:space="preserve"> RED</w:t>
      </w:r>
      <w:r>
        <w:rPr>
          <w:rFonts w:ascii="Times New Roman" w:hAnsi="Times New Roman" w:cs="Times New Roman"/>
          <w:sz w:val="24"/>
          <w:szCs w:val="24"/>
        </w:rPr>
        <w:t>)</w:t>
      </w:r>
      <w:r w:rsidRPr="00BB2FC2">
        <w:rPr>
          <w:rFonts w:ascii="Times New Roman" w:hAnsi="Times New Roman" w:cs="Times New Roman"/>
          <w:sz w:val="24"/>
          <w:szCs w:val="24"/>
        </w:rPr>
        <w:t xml:space="preserve"> with the reflectance values of NIR (near-infrared 0.73–1.10 mm) and RED (red 0.58–0.68 mm).  </w:t>
      </w:r>
    </w:p>
    <w:p w14:paraId="181F6561" w14:textId="77777777" w:rsidR="00F62498" w:rsidRPr="00C43607" w:rsidRDefault="00F62498" w:rsidP="00F62498">
      <w:pPr>
        <w:autoSpaceDE w:val="0"/>
        <w:autoSpaceDN w:val="0"/>
        <w:adjustRightInd w:val="0"/>
        <w:spacing w:after="0" w:line="480" w:lineRule="auto"/>
        <w:jc w:val="both"/>
        <w:rPr>
          <w:rFonts w:ascii="Times New Roman" w:hAnsi="Times New Roman" w:cs="Times New Roman"/>
          <w:sz w:val="24"/>
          <w:szCs w:val="24"/>
        </w:rPr>
      </w:pPr>
    </w:p>
    <w:p w14:paraId="078104A5" w14:textId="33EE81A4" w:rsidR="00F62498" w:rsidRPr="00EF5B56" w:rsidRDefault="00F62498" w:rsidP="00F62498">
      <w:pPr>
        <w:autoSpaceDE w:val="0"/>
        <w:autoSpaceDN w:val="0"/>
        <w:adjustRightInd w:val="0"/>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Microarthropod community</w:t>
      </w:r>
    </w:p>
    <w:p w14:paraId="7B9BEF93" w14:textId="5FF05282" w:rsidR="00F62498" w:rsidRPr="00EF5B56" w:rsidRDefault="00F62498" w:rsidP="00F62498">
      <w:pPr>
        <w:autoSpaceDE w:val="0"/>
        <w:autoSpaceDN w:val="0"/>
        <w:adjustRightInd w:val="0"/>
        <w:spacing w:after="0" w:line="480" w:lineRule="auto"/>
        <w:ind w:firstLine="720"/>
        <w:jc w:val="both"/>
        <w:rPr>
          <w:rFonts w:ascii="Times New Roman" w:hAnsi="Times New Roman" w:cs="Times New Roman"/>
          <w:sz w:val="24"/>
          <w:szCs w:val="24"/>
        </w:rPr>
      </w:pPr>
      <w:r w:rsidRPr="00EF5B56">
        <w:rPr>
          <w:rFonts w:ascii="Times New Roman" w:hAnsi="Times New Roman" w:cs="Times New Roman"/>
          <w:sz w:val="24"/>
          <w:szCs w:val="24"/>
        </w:rPr>
        <w:t xml:space="preserve">To quantify the abundance and species richness of microarthropods in the OTCs and control plots we collected a soil sample (5 cm diameter, 5 cm deep) </w:t>
      </w:r>
      <w:r>
        <w:rPr>
          <w:rFonts w:ascii="Times New Roman" w:hAnsi="Times New Roman" w:cs="Times New Roman"/>
          <w:sz w:val="24"/>
          <w:szCs w:val="24"/>
        </w:rPr>
        <w:t xml:space="preserve">from each plot </w:t>
      </w:r>
      <w:r w:rsidRPr="00EF5B56">
        <w:rPr>
          <w:rFonts w:ascii="Times New Roman" w:hAnsi="Times New Roman" w:cs="Times New Roman"/>
          <w:sz w:val="24"/>
          <w:szCs w:val="24"/>
        </w:rPr>
        <w:t xml:space="preserve">and extracted these in a modified Tullgren extractor </w:t>
      </w:r>
      <w:r w:rsidRPr="00EF5B56">
        <w:rPr>
          <w:rFonts w:ascii="Times New Roman" w:hAnsi="Times New Roman" w:cs="Times New Roman"/>
          <w:sz w:val="24"/>
          <w:szCs w:val="24"/>
        </w:rPr>
        <w:fldChar w:fldCharType="begin"/>
      </w:r>
      <w:r w:rsidR="00A91CFB">
        <w:rPr>
          <w:rFonts w:ascii="Times New Roman" w:hAnsi="Times New Roman" w:cs="Times New Roman"/>
          <w:sz w:val="24"/>
          <w:szCs w:val="24"/>
        </w:rPr>
        <w:instrText xml:space="preserve"> ADDIN EN.CITE &lt;EndNote&gt;&lt;Cite&gt;&lt;Author&gt;Van Straalen&lt;/Author&gt;&lt;Year&gt;1982&lt;/Year&gt;&lt;RecNum&gt;2563&lt;/RecNum&gt;&lt;DisplayText&gt;(van Straalen and Rijninks 1982)&lt;/DisplayText&gt;&lt;record&gt;&lt;rec-number&gt;2563&lt;/rec-number&gt;&lt;foreign-keys&gt;&lt;key app="EN" db-id="9edd55at15v0ssef5z9xa25uffr5rdtwdf20" timestamp="0"&gt;2563&lt;/key&gt;&lt;/foreign-keys&gt;&lt;ref-type name="Journal Article"&gt;17&lt;/ref-type&gt;&lt;contributors&gt;&lt;authors&gt;&lt;author&gt;van Straalen, N.M.&lt;/author&gt;&lt;author&gt;Rijninks, P.C.&lt;/author&gt;&lt;/authors&gt;&lt;/contributors&gt;&lt;titles&gt;&lt;title&gt;The efficiency of Tullgren apparatus with respect to interpreting seasonal changes in age structure of soil arthropod populations&lt;/title&gt;&lt;secondary-title&gt;Pedobiologia&lt;/secondary-title&gt;&lt;/titles&gt;&lt;periodical&gt;&lt;full-title&gt;Pedobiologia&lt;/full-title&gt;&lt;abbr-1&gt;Pedobiologia&lt;/abbr-1&gt;&lt;abbr-2&gt;Pedobiologia&lt;/abbr-2&gt;&lt;/periodical&gt;&lt;pages&gt;197-209&lt;/pages&gt;&lt;volume&gt;24&lt;/volume&gt;&lt;dates&gt;&lt;year&gt;1982&lt;/year&gt;&lt;/dates&gt;&lt;urls&gt;&lt;/urls&gt;&lt;/record&gt;&lt;/Cite&gt;&lt;/EndNote&gt;</w:instrText>
      </w:r>
      <w:r w:rsidRPr="00EF5B56">
        <w:rPr>
          <w:rFonts w:ascii="Times New Roman" w:hAnsi="Times New Roman" w:cs="Times New Roman"/>
          <w:sz w:val="24"/>
          <w:szCs w:val="24"/>
        </w:rPr>
        <w:fldChar w:fldCharType="separate"/>
      </w:r>
      <w:r>
        <w:rPr>
          <w:rFonts w:ascii="Times New Roman" w:hAnsi="Times New Roman" w:cs="Times New Roman"/>
          <w:noProof/>
          <w:sz w:val="24"/>
          <w:szCs w:val="24"/>
        </w:rPr>
        <w:t>(van Straalen and Rijninks 1982)</w:t>
      </w:r>
      <w:r w:rsidRPr="00EF5B56">
        <w:rPr>
          <w:rFonts w:ascii="Times New Roman" w:hAnsi="Times New Roman" w:cs="Times New Roman"/>
          <w:sz w:val="24"/>
          <w:szCs w:val="24"/>
        </w:rPr>
        <w:fldChar w:fldCharType="end"/>
      </w:r>
      <w:r>
        <w:rPr>
          <w:rFonts w:ascii="Times New Roman" w:hAnsi="Times New Roman" w:cs="Times New Roman"/>
          <w:sz w:val="24"/>
          <w:szCs w:val="24"/>
        </w:rPr>
        <w:t xml:space="preserve"> for 4 d. </w:t>
      </w:r>
      <w:r w:rsidRPr="00EF5B56">
        <w:rPr>
          <w:rFonts w:ascii="Times New Roman" w:hAnsi="Times New Roman" w:cs="Times New Roman"/>
          <w:sz w:val="24"/>
          <w:szCs w:val="24"/>
        </w:rPr>
        <w:t>Springtails (Collembola) were identified to species level following</w:t>
      </w:r>
      <w:r>
        <w:rPr>
          <w:rFonts w:ascii="Times New Roman" w:hAnsi="Times New Roman" w:cs="Times New Roman"/>
          <w:sz w:val="24"/>
          <w:szCs w:val="24"/>
        </w:rPr>
        <w:t xml:space="preserve"> various keys, as there is no comprehensive identification key for the Falkland Islands. We used a key for South America</w:t>
      </w:r>
      <w:r w:rsidRPr="00EF5B56">
        <w:rPr>
          <w:rFonts w:ascii="Times New Roman" w:hAnsi="Times New Roman" w:cs="Times New Roman"/>
          <w:sz w:val="24"/>
          <w:szCs w:val="24"/>
        </w:rPr>
        <w:t xml:space="preserve"> </w:t>
      </w:r>
      <w:r>
        <w:rPr>
          <w:rFonts w:ascii="Times New Roman" w:hAnsi="Times New Roman" w:cs="Times New Roman"/>
          <w:sz w:val="24"/>
          <w:szCs w:val="24"/>
        </w:rPr>
        <w:t xml:space="preserve">springtails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&lt;EndNote&gt;&lt;Cite&gt;&lt;Author&gt;Heckman&lt;/Author&gt;&lt;Year&gt;2001&lt;/Year&gt;&lt;RecNum&gt;4234&lt;/RecNum&gt;&lt;DisplayText&gt;(Heckman 2001)&lt;/DisplayText&gt;&lt;record&gt;&lt;rec-number&gt;4234&lt;/rec-number&gt;&lt;foreign-keys&gt;&lt;key app="EN" db-id="9edd55at15v0ssef5z9xa25uffr5rdtwdf20" timestamp="1474352199"&gt;4234&lt;/key&gt;&lt;/foreign-keys&gt;&lt;ref-type name="Book"&gt;6&lt;/ref-type&gt;&lt;contributors&gt;&lt;authors&gt;&lt;author&gt;Heckman, C.W.&lt;/author&gt;&lt;/authors&gt;&lt;/contributors&gt;&lt;titles&gt;&lt;title&gt;Encyclopedia of South American aquatic insects: Collembola&lt;/title&gt;&lt;/titles&gt;&lt;dates&gt;&lt;year&gt;2001&lt;/year&gt;&lt;/dates&gt;&lt;pub-location&gt;Dordrecht&lt;/pub-location&gt;&lt;publisher&gt;Springer-Science+Business Media&lt;/publisher&gt;&lt;urls&gt;&lt;/urls&gt;&lt;/record&gt;&lt;/Cite&gt;&lt;/EndNote&gt;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(Heckman 2001)</w:t>
      </w:r>
      <w:r>
        <w:rPr>
          <w:rFonts w:ascii="Times New Roman" w:hAnsi="Times New Roman" w:cs="Times New Roman"/>
          <w:sz w:val="24"/>
          <w:szCs w:val="24"/>
        </w:rPr>
        <w:fldChar w:fldCharType="end"/>
      </w:r>
      <w:r>
        <w:rPr>
          <w:rFonts w:ascii="Times New Roman" w:hAnsi="Times New Roman" w:cs="Times New Roman"/>
          <w:sz w:val="24"/>
          <w:szCs w:val="24"/>
        </w:rPr>
        <w:t xml:space="preserve"> and one for New Zealand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&lt;EndNote&gt;&lt;Cite&gt;&lt;Author&gt;Salmon&lt;/Author&gt;&lt;Year&gt;1940&lt;/Year&gt;&lt;RecNum&gt;2857&lt;/RecNum&gt;&lt;DisplayText&gt;(Salmon 1940)&lt;/DisplayText&gt;&lt;record&gt;&lt;rec-number&gt;2857&lt;/rec-number&gt;&lt;foreign-keys&gt;&lt;key app="EN" db-id="9edd55at15v0ssef5z9xa25uffr5rdtwdf20" timestamp="0"&gt;2857&lt;/key&gt;&lt;/foreign-keys&gt;&lt;ref-type name="Journal Article"&gt;17&lt;/ref-type&gt;&lt;contributors&gt;&lt;authors&gt;&lt;author&gt;Salmon, J.T.&lt;/author&gt;&lt;/authors&gt;&lt;/contributors&gt;&lt;titles&gt;&lt;title&gt;The Collembolan fauna of New Zealand, including a discussion of its distribution and affinities&lt;/title&gt;&lt;secondary-title&gt;Transactions of the Royal Society of New Zealand&lt;/secondary-title&gt;&lt;/titles&gt;&lt;pages&gt;282-431&lt;/pages&gt;&lt;dates&gt;&lt;year&gt;1940&lt;/year&gt;&lt;/dates&gt;&lt;urls&gt;&lt;/urls&gt;&lt;/record&gt;&lt;/Cite&gt;&lt;/EndNote&gt;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(Salmon 1940)</w:t>
      </w:r>
      <w:r>
        <w:rPr>
          <w:rFonts w:ascii="Times New Roman" w:hAnsi="Times New Roman" w:cs="Times New Roman"/>
          <w:sz w:val="24"/>
          <w:szCs w:val="24"/>
        </w:rPr>
        <w:fldChar w:fldCharType="end"/>
      </w:r>
      <w:r>
        <w:rPr>
          <w:rFonts w:ascii="Times New Roman" w:hAnsi="Times New Roman" w:cs="Times New Roman"/>
          <w:sz w:val="24"/>
          <w:szCs w:val="24"/>
        </w:rPr>
        <w:t xml:space="preserve"> and</w:t>
      </w:r>
      <w:r w:rsidR="007354DF">
        <w:rPr>
          <w:rFonts w:ascii="Times New Roman" w:hAnsi="Times New Roman" w:cs="Times New Roman"/>
          <w:sz w:val="24"/>
          <w:szCs w:val="24"/>
        </w:rPr>
        <w:t xml:space="preserve"> generic keys from </w:t>
      </w:r>
      <w:r>
        <w:rPr>
          <w:rFonts w:ascii="Times New Roman" w:hAnsi="Times New Roman" w:cs="Times New Roman"/>
          <w:sz w:val="24"/>
          <w:szCs w:val="24"/>
        </w:rPr>
        <w:t xml:space="preserve">the Palaearctic </w:t>
      </w:r>
      <w:r w:rsidRPr="00EF5B56">
        <w:rPr>
          <w:rFonts w:ascii="Times New Roman" w:hAnsi="Times New Roman" w:cs="Times New Roman"/>
          <w:sz w:val="24"/>
          <w:szCs w:val="24"/>
        </w:rPr>
        <w:fldChar w:fldCharType="begin">
          <w:fldData xml:space="preserve">PEVuZE5vdGU+PENpdGU+PEF1dGhvcj5GamVsbGJlcmc8L0F1dGhvcj48WWVhcj4xOTk4PC9ZZWFy
PjxSZWNOdW0+MTA5NjwvUmVjTnVtPjxEaXNwbGF5VGV4dD4oRmplbGxiZXJnIDE5OTg7IFBvdGFw
b3YgMjAwMTsgVGhpYmF1ZCwgU2NodWx6IGV0IGFsLiAyMDA0OyBGamVsbGJlcmcgMjAwNyk8L0Rp
c3BsYXlUZXh0PjxyZWNvcmQ+PHJlYy1udW1iZXI+MTA5NjwvcmVjLW51bWJlcj48Zm9yZWlnbi1r
ZXlzPjxrZXkgYXBwPSJFTiIgZGItaWQ9IjllZGQ1NWF0MTV2MHNzZWY1ejl4YTI1dWZmcjVyZHR3
ZGYyMCIgdGltZXN0YW1wPSIwIj4xMDk2PC9rZXk+PC9mb3JlaWduLWtleXM+PHJlZi10eXBlIG5h
bWU9IkJvb2siPjY8L3JlZi10eXBlPjxjb250cmlidXRvcnM+PGF1dGhvcnM+PGF1dGhvcj5GamVs
bGJlcmcsIEE8L2F1dGhvcj48L2F1dGhvcnM+PC9jb250cmlidXRvcnM+PHRpdGxlcz48dGl0bGU+
VGhlIENvbGxlbWJvbGEgb2YgRmVubm9zY2FuZGlhIGFuZCBEZW5tYXJrIFBhcnQgMTogUG9kdXJv
bW9ycGhhPC90aXRsZT48c2Vjb25kYXJ5LXRpdGxlPkZhdW5hIEVudG9tb2xvZ2ljYSBTY2FuZGlu
YXZpY2E8L3NlY29uZGFyeS10aXRsZT48L3RpdGxlcz48cGVyaW9kaWNhbD48ZnVsbC10aXRsZT5G
YXVuYSBFbnRvbW9sb2dpY2EgU2NhbmRpbmF2aWNhPC9mdWxsLXRpdGxlPjxhYmJyLTE+RmF1bmEg
RW50b21vbC4gU2NhbmQuPC9hYmJyLTE+PGFiYnItMj5GYXVuYSBFbnRvbW9sIFNjYW5kPC9hYmJy
LTI+PC9wZXJpb2RpY2FsPjx2b2x1bWU+MzU8L3ZvbHVtZT48a2V5d29yZHM+PGtleXdvcmQ+Y29s
bGVtYm9sYTwva2V5d29yZD48L2tleXdvcmRzPjxkYXRlcz48eWVhcj4xOTk4PC95ZWFyPjwvZGF0
ZXM+PHB1Yi1sb2NhdGlvbj5MZWlkZW48L3B1Yi1sb2NhdGlvbj48cHVibGlzaGVyPkJyaWxsPC9w
dWJsaXNoZXI+PHVybHM+PC91cmxzPjwvcmVjb3JkPjwvQ2l0ZT48Q2l0ZT48QXV0aG9yPkZqZWxs
YmVyZzwvQXV0aG9yPjxZZWFyPjIwMDc8L1llYXI+PFJlY051bT4yNzYzPC9SZWNOdW0+PHJlY29y
ZD48cmVjLW51bWJlcj4yNzYzPC9yZWMtbnVtYmVyPjxmb3JlaWduLWtleXM+PGtleSBhcHA9IkVO
IiBkYi1pZD0iOWVkZDU1YXQxNXYwc3NlZjV6OXhhMjV1ZmZyNXJkdHdkZjIwIiB0aW1lc3RhbXA9
IjAiPjI3NjM8L2tleT48L2ZvcmVpZ24ta2V5cz48cmVmLXR5cGUgbmFtZT0iQm9vayI+NjwvcmVm
LXR5cGU+PGNvbnRyaWJ1dG9ycz48YXV0aG9ycz48YXV0aG9yPkZqZWxsYmVyZywgQS48L2F1dGhv
cj48L2F1dGhvcnM+PC9jb250cmlidXRvcnM+PHRpdGxlcz48dGl0bGU+VGhlIENvbGxlbWJvbGEg
b2YgRmVubm9zY2FuZGlhIGFuZCBEZW5tYXJrIFBhcnQgMjogRW50b21vYnJ5b21vcnBoYSBhbmQg
U3ltcGh5cGxlb25hPC90aXRsZT48c2Vjb25kYXJ5LXRpdGxlPkZhdW5hIEVudG9tb2xvZ2ljYSBT
Y2FuZGluYXZpY2E8L3NlY29uZGFyeS10aXRsZT48L3RpdGxlcz48cGVyaW9kaWNhbD48ZnVsbC10
aXRsZT5GYXVuYSBFbnRvbW9sb2dpY2EgU2NhbmRpbmF2aWNhPC9mdWxsLXRpdGxlPjxhYmJyLTE+
RmF1bmEgRW50b21vbC4gU2NhbmQuPC9hYmJyLTE+PGFiYnItMj5GYXVuYSBFbnRvbW9sIFNjYW5k
PC9hYmJyLTI+PC9wZXJpb2RpY2FsPjx2b2x1bWU+NDI8L3ZvbHVtZT48bnVtYmVyPjQyPC9udW1i
ZXI+PGRhdGVzPjx5ZWFyPjIwMDc8L3llYXI+PC9kYXRlcz48cHViLWxvY2F0aW9uPkxlaWRlbjwv
cHViLWxvY2F0aW9uPjxwdWJsaXNoZXI+QnJpbGw8L3B1Ymxpc2hlcj48dXJscz48L3VybHM+PC9y
ZWNvcmQ+PC9DaXRlPjxDaXRlPjxBdXRob3I+UG90YXBvdjwvQXV0aG9yPjxZZWFyPjIwMDE8L1ll
YXI+PFJlY051bT4xMDk1PC9SZWNOdW0+PHJlY29yZD48cmVjLW51bWJlcj4xMDk1PC9yZWMtbnVt
YmVyPjxmb3JlaWduLWtleXM+PGtleSBhcHA9IkVOIiBkYi1pZD0iOWVkZDU1YXQxNXYwc3NlZjV6
OXhhMjV1ZmZyNXJkdHdkZjIwIiB0aW1lc3RhbXA9IjAiPjEwOTU8L2tleT48L2ZvcmVpZ24ta2V5
cz48cmVmLXR5cGUgbmFtZT0iQm9vayI+NjwvcmVmLXR5cGU+PGNvbnRyaWJ1dG9ycz48YXV0aG9y
cz48YXV0aG9yPlBvdGFwb3Y8L2F1dGhvcj48L2F1dGhvcnM+PHNlY29uZGFyeS1hdXRob3JzPjxh
dXRob3I+RHVuZ2VyLCBXLjwvYXV0aG9yPjwvc2Vjb25kYXJ5LWF1dGhvcnM+PC9jb250cmlidXRv
cnM+PHRpdGxlcz48dGl0bGU+U3lub3BzaXMgb24gUGFsYWVhcmN0aWMgQ29sbGVtYm9sYTogSXNv
dG9taWRhZTwvdGl0bGU+PC90aXRsZXM+PHZvbHVtZT4zPC92b2x1bWU+PGRhdGVzPjx5ZWFyPjIw
MDE8L3llYXI+PC9kYXRlcz48cHViLWxvY2F0aW9uPkhlcm1odXQ8L3B1Yi1sb2NhdGlvbj48cHVi
bGlzaGVyPldpbnRlciBEcnVjazwvcHVibGlzaGVyPjx1cmxzPjwvdXJscz48L3JlY29yZD48L0Np
dGU+PENpdGU+PEF1dGhvcj5UaGliYXVkPC9BdXRob3I+PFllYXI+MjAwNDwvWWVhcj48UmVjTnVt
PjQyMzU8L1JlY051bT48cmVjb3JkPjxyZWMtbnVtYmVyPjQyMzU8L3JlYy1udW1iZXI+PGZvcmVp
Z24ta2V5cz48a2V5IGFwcD0iRU4iIGRiLWlkPSI5ZWRkNTVhdDE1djBzc2VmNXo5eGEyNXVmZnI1
cmR0d2RmMjAiIHRpbWVzdGFtcD0iMTQ3NDM1MjUwMCI+NDIzNTwva2V5PjwvZm9yZWlnbi1rZXlz
PjxyZWYtdHlwZSBuYW1lPSJCb29rIj42PC9yZWYtdHlwZT48Y29udHJpYnV0b3JzPjxhdXRob3Jz
PjxhdXRob3I+VGhpYmF1ZCwgSi1NLjwvYXV0aG9yPjxhdXRob3I+U2NodWx6LCBILUouPC9hdXRo
b3I+PGF1dGhvcj5kYSBHYW1tYSBBc3NhbGlubywgTS5NLjwvYXV0aG9yPjwvYXV0aG9ycz48c2Vj
b25kYXJ5LWF1dGhvcnM+PGF1dGhvcj5EdW5nZXIsIFcuPC9hdXRob3I+PC9zZWNvbmRhcnktYXV0
aG9ycz48L2NvbnRyaWJ1dG9ycz48dGl0bGVzPjx0aXRsZT5TeW5vcHNpcyBvbiBQYWxhZXJhcmN0
aWMgQ29sbGVtYm9sYTogSHlwb2dhc3RydXJpZGFlPC90aXRsZT48L3RpdGxlcz48ZGF0ZXM+PHll
YXI+MjAwNDwveWVhcj48L2RhdGVzPjxwdWItbG9jYXRpb24+R8O2cmxpdHo8L3B1Yi1sb2NhdGlv
bj48cHVibGlzaGVyPlN0YWF0bGljaGVucyBNdXNldW0gZsO8ciBOYXR1cmt1bmRlIEfDtnJsaXR6
PC9wdWJsaXNoZXI+PHVybHM+PC91cmxzPjwvcmVjb3JkPjwvQ2l0ZT48L0VuZE5vdGU+AG==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PEVuZE5vdGU+PENpdGU+PEF1dGhvcj5GamVsbGJlcmc8L0F1dGhvcj48WWVhcj4xOTk4PC9ZZWFy
PjxSZWNOdW0+MTA5NjwvUmVjTnVtPjxEaXNwbGF5VGV4dD4oRmplbGxiZXJnIDE5OTg7IFBvdGFw
b3YgMjAwMTsgVGhpYmF1ZCwgU2NodWx6IGV0IGFsLiAyMDA0OyBGamVsbGJlcmcgMjAwNyk8L0Rp
c3BsYXlUZXh0PjxyZWNvcmQ+PHJlYy1udW1iZXI+MTA5NjwvcmVjLW51bWJlcj48Zm9yZWlnbi1r
ZXlzPjxrZXkgYXBwPSJFTiIgZGItaWQ9IjllZGQ1NWF0MTV2MHNzZWY1ejl4YTI1dWZmcjVyZHR3
ZGYyMCIgdGltZXN0YW1wPSIwIj4xMDk2PC9rZXk+PC9mb3JlaWduLWtleXM+PHJlZi10eXBlIG5h
bWU9IkJvb2siPjY8L3JlZi10eXBlPjxjb250cmlidXRvcnM+PGF1dGhvcnM+PGF1dGhvcj5GamVs
bGJlcmcsIEE8L2F1dGhvcj48L2F1dGhvcnM+PC9jb250cmlidXRvcnM+PHRpdGxlcz48dGl0bGU+
VGhlIENvbGxlbWJvbGEgb2YgRmVubm9zY2FuZGlhIGFuZCBEZW5tYXJrIFBhcnQgMTogUG9kdXJv
bW9ycGhhPC90aXRsZT48c2Vjb25kYXJ5LXRpdGxlPkZhdW5hIEVudG9tb2xvZ2ljYSBTY2FuZGlu
YXZpY2E8L3NlY29uZGFyeS10aXRsZT48L3RpdGxlcz48cGVyaW9kaWNhbD48ZnVsbC10aXRsZT5G
YXVuYSBFbnRvbW9sb2dpY2EgU2NhbmRpbmF2aWNhPC9mdWxsLXRpdGxlPjxhYmJyLTE+RmF1bmEg
RW50b21vbC4gU2NhbmQuPC9hYmJyLTE+PGFiYnItMj5GYXVuYSBFbnRvbW9sIFNjYW5kPC9hYmJy
LTI+PC9wZXJpb2RpY2FsPjx2b2x1bWU+MzU8L3ZvbHVtZT48a2V5d29yZHM+PGtleXdvcmQ+Y29s
bGVtYm9sYTwva2V5d29yZD48L2tleXdvcmRzPjxkYXRlcz48eWVhcj4xOTk4PC95ZWFyPjwvZGF0
ZXM+PHB1Yi1sb2NhdGlvbj5MZWlkZW48L3B1Yi1sb2NhdGlvbj48cHVibGlzaGVyPkJyaWxsPC9w
dWJsaXNoZXI+PHVybHM+PC91cmxzPjwvcmVjb3JkPjwvQ2l0ZT48Q2l0ZT48QXV0aG9yPkZqZWxs
YmVyZzwvQXV0aG9yPjxZZWFyPjIwMDc8L1llYXI+PFJlY051bT4yNzYzPC9SZWNOdW0+PHJlY29y
ZD48cmVjLW51bWJlcj4yNzYzPC9yZWMtbnVtYmVyPjxmb3JlaWduLWtleXM+PGtleSBhcHA9IkVO
IiBkYi1pZD0iOWVkZDU1YXQxNXYwc3NlZjV6OXhhMjV1ZmZyNXJkdHdkZjIwIiB0aW1lc3RhbXA9
IjAiPjI3NjM8L2tleT48L2ZvcmVpZ24ta2V5cz48cmVmLXR5cGUgbmFtZT0iQm9vayI+NjwvcmVm
LXR5cGU+PGNvbnRyaWJ1dG9ycz48YXV0aG9ycz48YXV0aG9yPkZqZWxsYmVyZywgQS48L2F1dGhv
cj48L2F1dGhvcnM+PC9jb250cmlidXRvcnM+PHRpdGxlcz48dGl0bGU+VGhlIENvbGxlbWJvbGEg
b2YgRmVubm9zY2FuZGlhIGFuZCBEZW5tYXJrIFBhcnQgMjogRW50b21vYnJ5b21vcnBoYSBhbmQg
U3ltcGh5cGxlb25hPC90aXRsZT48c2Vjb25kYXJ5LXRpdGxlPkZhdW5hIEVudG9tb2xvZ2ljYSBT
Y2FuZGluYXZpY2E8L3NlY29uZGFyeS10aXRsZT48L3RpdGxlcz48cGVyaW9kaWNhbD48ZnVsbC10
aXRsZT5GYXVuYSBFbnRvbW9sb2dpY2EgU2NhbmRpbmF2aWNhPC9mdWxsLXRpdGxlPjxhYmJyLTE+
RmF1bmEgRW50b21vbC4gU2NhbmQuPC9hYmJyLTE+PGFiYnItMj5GYXVuYSBFbnRvbW9sIFNjYW5k
PC9hYmJyLTI+PC9wZXJpb2RpY2FsPjx2b2x1bWU+NDI8L3ZvbHVtZT48bnVtYmVyPjQyPC9udW1i
ZXI+PGRhdGVzPjx5ZWFyPjIwMDc8L3llYXI+PC9kYXRlcz48cHViLWxvY2F0aW9uPkxlaWRlbjwv
cHViLWxvY2F0aW9uPjxwdWJsaXNoZXI+QnJpbGw8L3B1Ymxpc2hlcj48dXJscz48L3VybHM+PC9y
ZWNvcmQ+PC9DaXRlPjxDaXRlPjxBdXRob3I+UG90YXBvdjwvQXV0aG9yPjxZZWFyPjIwMDE8L1ll
YXI+PFJlY051bT4xMDk1PC9SZWNOdW0+PHJlY29yZD48cmVjLW51bWJlcj4xMDk1PC9yZWMtbnVt
YmVyPjxmb3JlaWduLWtleXM+PGtleSBhcHA9IkVOIiBkYi1pZD0iOWVkZDU1YXQxNXYwc3NlZjV6
OXhhMjV1ZmZyNXJkdHdkZjIwIiB0aW1lc3RhbXA9IjAiPjEwOTU8L2tleT48L2ZvcmVpZ24ta2V5
cz48cmVmLXR5cGUgbmFtZT0iQm9vayI+NjwvcmVmLXR5cGU+PGNvbnRyaWJ1dG9ycz48YXV0aG9y
cz48YXV0aG9yPlBvdGFwb3Y8L2F1dGhvcj48L2F1dGhvcnM+PHNlY29uZGFyeS1hdXRob3JzPjxh
dXRob3I+RHVuZ2VyLCBXLjwvYXV0aG9yPjwvc2Vjb25kYXJ5LWF1dGhvcnM+PC9jb250cmlidXRv
cnM+PHRpdGxlcz48dGl0bGU+U3lub3BzaXMgb24gUGFsYWVhcmN0aWMgQ29sbGVtYm9sYTogSXNv
dG9taWRhZTwvdGl0bGU+PC90aXRsZXM+PHZvbHVtZT4zPC92b2x1bWU+PGRhdGVzPjx5ZWFyPjIw
MDE8L3llYXI+PC9kYXRlcz48cHViLWxvY2F0aW9uPkhlcm1odXQ8L3B1Yi1sb2NhdGlvbj48cHVi
bGlzaGVyPldpbnRlciBEcnVjazwvcHVibGlzaGVyPjx1cmxzPjwvdXJscz48L3JlY29yZD48L0Np
dGU+PENpdGU+PEF1dGhvcj5UaGliYXVkPC9BdXRob3I+PFllYXI+MjAwNDwvWWVhcj48UmVjTnVt
PjQyMzU8L1JlY051bT48cmVjb3JkPjxyZWMtbnVtYmVyPjQyMzU8L3JlYy1udW1iZXI+PGZvcmVp
Z24ta2V5cz48a2V5IGFwcD0iRU4iIGRiLWlkPSI5ZWRkNTVhdDE1djBzc2VmNXo5eGEyNXVmZnI1
cmR0d2RmMjAiIHRpbWVzdGFtcD0iMTQ3NDM1MjUwMCI+NDIzNTwva2V5PjwvZm9yZWlnbi1rZXlz
PjxyZWYtdHlwZSBuYW1lPSJCb29rIj42PC9yZWYtdHlwZT48Y29udHJpYnV0b3JzPjxhdXRob3Jz
PjxhdXRob3I+VGhpYmF1ZCwgSi1NLjwvYXV0aG9yPjxhdXRob3I+U2NodWx6LCBILUouPC9hdXRo
b3I+PGF1dGhvcj5kYSBHYW1tYSBBc3NhbGlubywgTS5NLjwvYXV0aG9yPjwvYXV0aG9ycz48c2Vj
b25kYXJ5LWF1dGhvcnM+PGF1dGhvcj5EdW5nZXIsIFcuPC9hdXRob3I+PC9zZWNvbmRhcnktYXV0
aG9ycz48L2NvbnRyaWJ1dG9ycz48dGl0bGVzPjx0aXRsZT5TeW5vcHNpcyBvbiBQYWxhZXJhcmN0
aWMgQ29sbGVtYm9sYTogSHlwb2dhc3RydXJpZGFlPC90aXRsZT48L3RpdGxlcz48ZGF0ZXM+PHll
YXI+MjAwNDwveWVhcj48L2RhdGVzPjxwdWItbG9jYXRpb24+R8O2cmxpdHo8L3B1Yi1sb2NhdGlv
bj48cHVibGlzaGVyPlN0YWF0bGljaGVucyBNdXNldW0gZsO8ciBOYXR1cmt1bmRlIEfDtnJsaXR6
PC9wdWJsaXNoZXI+PHVybHM+PC91cmxzPjwvcmVjb3JkPjwvQ2l0ZT48L0VuZE5vdGU+AG==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Pr="00EF5B56">
        <w:rPr>
          <w:rFonts w:ascii="Times New Roman" w:hAnsi="Times New Roman" w:cs="Times New Roman"/>
          <w:sz w:val="24"/>
          <w:szCs w:val="24"/>
        </w:rPr>
      </w:r>
      <w:r w:rsidRPr="00EF5B56">
        <w:rPr>
          <w:rFonts w:ascii="Times New Roman" w:hAnsi="Times New Roman" w:cs="Times New Roman"/>
          <w:sz w:val="24"/>
          <w:szCs w:val="24"/>
        </w:rPr>
        <w:fldChar w:fldCharType="separate"/>
      </w:r>
      <w:r w:rsidR="00273B20">
        <w:rPr>
          <w:rFonts w:ascii="Times New Roman" w:hAnsi="Times New Roman" w:cs="Times New Roman"/>
          <w:noProof/>
          <w:sz w:val="24"/>
          <w:szCs w:val="24"/>
        </w:rPr>
        <w:t>(Fjellberg 1998; Potapov 2001; Thibaud, Schulz et al. 2004; Fjellberg 2007)</w:t>
      </w:r>
      <w:r w:rsidRPr="00EF5B56">
        <w:rPr>
          <w:rFonts w:ascii="Times New Roman" w:hAnsi="Times New Roman" w:cs="Times New Roman"/>
          <w:sz w:val="24"/>
          <w:szCs w:val="24"/>
        </w:rPr>
        <w:fldChar w:fldCharType="end"/>
      </w:r>
      <w:r w:rsidRPr="00EF5B56">
        <w:rPr>
          <w:rFonts w:ascii="Times New Roman" w:hAnsi="Times New Roman" w:cs="Times New Roman"/>
          <w:sz w:val="24"/>
          <w:szCs w:val="24"/>
        </w:rPr>
        <w:t xml:space="preserve">. Mites (Acari) were grouped into major orders: Astigmata-Prostigmata, Oribatida and </w:t>
      </w:r>
      <w:r w:rsidRPr="00EF5B56">
        <w:rPr>
          <w:rFonts w:ascii="Times New Roman" w:hAnsi="Times New Roman" w:cs="Times New Roman"/>
          <w:sz w:val="24"/>
          <w:szCs w:val="24"/>
        </w:rPr>
        <w:lastRenderedPageBreak/>
        <w:t>Mesostigmata</w:t>
      </w:r>
      <w:r>
        <w:rPr>
          <w:rFonts w:ascii="Times New Roman" w:hAnsi="Times New Roman" w:cs="Times New Roman"/>
          <w:sz w:val="24"/>
          <w:szCs w:val="24"/>
        </w:rPr>
        <w:t xml:space="preserve">, and only Oribatida were further identified to family or genus level following Weigmann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ExcludeAuth="1"&gt;&lt;Author&gt;Weigmann&lt;/Author&gt;&lt;Year&gt;2006&lt;/Year&gt;&lt;RecNum&gt;2694&lt;/RecNum&gt;&lt;DisplayText&gt;(2006)&lt;/DisplayText&gt;&lt;record&gt;&lt;rec-number&gt;2694&lt;/rec-number&gt;&lt;foreign-keys&gt;&lt;key app="EN" db-id="9edd55at15v0ssef5z9xa25uffr5rdtwdf20" timestamp="0"&gt;2694&lt;/key&gt;&lt;/foreign-keys&gt;&lt;ref-type name="Book"&gt;6&lt;/ref-type&gt;&lt;contributors&gt;&lt;authors&gt;&lt;author&gt;Weigmann, G.&lt;/author&gt;&lt;/authors&gt;&lt;secondary-authors&gt;&lt;author&gt;Dahl&lt;/author&gt;&lt;/secondary-authors&gt;&lt;/contributors&gt;&lt;titles&gt;&lt;title&gt;Hornmilben (Oribatida)&lt;/title&gt;&lt;secondary-title&gt;Tierwelt Deutschlands 76&lt;/secondary-title&gt;&lt;/titles&gt;&lt;pages&gt;520&lt;/pages&gt;&lt;dates&gt;&lt;year&gt;2006&lt;/year&gt;&lt;/dates&gt;&lt;pub-location&gt;Keltern&lt;/pub-location&gt;&lt;publisher&gt;Goecke and Evers&lt;/publisher&gt;&lt;urls&gt;&lt;/urls&gt;&lt;/record&gt;&lt;/Cite&gt;&lt;/EndNote&gt;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(2006)</w:t>
      </w:r>
      <w:r>
        <w:rPr>
          <w:rFonts w:ascii="Times New Roman" w:hAnsi="Times New Roman" w:cs="Times New Roman"/>
          <w:sz w:val="24"/>
          <w:szCs w:val="24"/>
        </w:rPr>
        <w:fldChar w:fldCharType="end"/>
      </w:r>
      <w:r w:rsidRPr="00EF5B56">
        <w:rPr>
          <w:rFonts w:ascii="Times New Roman" w:hAnsi="Times New Roman" w:cs="Times New Roman"/>
          <w:sz w:val="24"/>
          <w:szCs w:val="24"/>
        </w:rPr>
        <w:t xml:space="preserve">. </w:t>
      </w:r>
    </w:p>
    <w:p w14:paraId="2842DF1A"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i/>
          <w:sz w:val="24"/>
          <w:szCs w:val="24"/>
        </w:rPr>
      </w:pPr>
    </w:p>
    <w:p w14:paraId="2875B64C"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i/>
          <w:sz w:val="24"/>
          <w:szCs w:val="24"/>
        </w:rPr>
      </w:pPr>
      <w:r w:rsidRPr="00EF5B56">
        <w:rPr>
          <w:rFonts w:ascii="Times New Roman" w:hAnsi="Times New Roman" w:cs="Times New Roman"/>
          <w:i/>
          <w:sz w:val="24"/>
          <w:szCs w:val="24"/>
        </w:rPr>
        <w:t>Calculations and statistical analyses</w:t>
      </w:r>
    </w:p>
    <w:p w14:paraId="46DF50E2" w14:textId="219A2E94" w:rsidR="00F62498" w:rsidRPr="0012278D" w:rsidRDefault="00F62498" w:rsidP="00F6249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OTC impacts on environmental variables were calculated for </w:t>
      </w:r>
      <w:r w:rsidRPr="005D1E71">
        <w:rPr>
          <w:rFonts w:ascii="Times New Roman" w:hAnsi="Times New Roman" w:cs="Times New Roman"/>
          <w:sz w:val="24"/>
          <w:szCs w:val="24"/>
        </w:rPr>
        <w:t>seasonal</w:t>
      </w:r>
      <w:r>
        <w:rPr>
          <w:rFonts w:ascii="Times New Roman" w:hAnsi="Times New Roman" w:cs="Times New Roman"/>
          <w:sz w:val="24"/>
          <w:szCs w:val="24"/>
        </w:rPr>
        <w:t xml:space="preserve"> means</w:t>
      </w:r>
      <w:r w:rsidRPr="005D1E71">
        <w:rPr>
          <w:rFonts w:ascii="Times New Roman" w:hAnsi="Times New Roman" w:cs="Times New Roman"/>
          <w:sz w:val="24"/>
          <w:szCs w:val="24"/>
        </w:rPr>
        <w:t xml:space="preserve"> (summer: December–February, autumn: March–May, winter: June–August and spring: Septemb</w:t>
      </w:r>
      <w:r>
        <w:rPr>
          <w:rFonts w:ascii="Times New Roman" w:hAnsi="Times New Roman" w:cs="Times New Roman"/>
          <w:sz w:val="24"/>
          <w:szCs w:val="24"/>
        </w:rPr>
        <w:t xml:space="preserve">er–November) and included: mean temperature within the canopy and in the soil, the number of freeze-thaw cycles, degree day sums (above 0°C), soil moisture and PAR levels. </w:t>
      </w:r>
      <w:r w:rsidRPr="00EF5B56">
        <w:rPr>
          <w:rFonts w:ascii="Times New Roman" w:hAnsi="Times New Roman" w:cs="Times New Roman"/>
          <w:sz w:val="24"/>
          <w:szCs w:val="24"/>
        </w:rPr>
        <w:t>To iden</w:t>
      </w:r>
      <w:r>
        <w:rPr>
          <w:rFonts w:ascii="Times New Roman" w:hAnsi="Times New Roman" w:cs="Times New Roman"/>
          <w:sz w:val="24"/>
          <w:szCs w:val="24"/>
        </w:rPr>
        <w:t xml:space="preserve">tify changes in environmental variables, plant cover and </w:t>
      </w:r>
      <w:r w:rsidRPr="00EF5B56">
        <w:rPr>
          <w:rFonts w:ascii="Times New Roman" w:hAnsi="Times New Roman" w:cs="Times New Roman"/>
          <w:sz w:val="24"/>
          <w:szCs w:val="24"/>
        </w:rPr>
        <w:t>biomass</w:t>
      </w:r>
      <w:r>
        <w:rPr>
          <w:rFonts w:ascii="Times New Roman" w:hAnsi="Times New Roman" w:cs="Times New Roman"/>
          <w:sz w:val="24"/>
          <w:szCs w:val="24"/>
        </w:rPr>
        <w:t>,</w:t>
      </w:r>
      <w:r w:rsidRPr="00EF5B56">
        <w:rPr>
          <w:rFonts w:ascii="Times New Roman" w:hAnsi="Times New Roman" w:cs="Times New Roman"/>
          <w:sz w:val="24"/>
          <w:szCs w:val="24"/>
        </w:rPr>
        <w:t xml:space="preserve"> we used repeated-measures ANOVA</w:t>
      </w:r>
      <w:r w:rsidRPr="005D1E71">
        <w:rPr>
          <w:rFonts w:ascii="Times New Roman" w:hAnsi="Times New Roman" w:cs="Times New Roman"/>
          <w:sz w:val="24"/>
          <w:szCs w:val="24"/>
        </w:rPr>
        <w:t xml:space="preserve"> with</w:t>
      </w:r>
      <w:r>
        <w:rPr>
          <w:rFonts w:ascii="Times New Roman" w:hAnsi="Times New Roman" w:cs="Times New Roman"/>
          <w:sz w:val="24"/>
          <w:szCs w:val="24"/>
        </w:rPr>
        <w:t xml:space="preserve"> treatment (OTC</w:t>
      </w:r>
      <w:r w:rsidRPr="005D1E71">
        <w:rPr>
          <w:rFonts w:ascii="Times New Roman" w:hAnsi="Times New Roman" w:cs="Times New Roman"/>
          <w:sz w:val="24"/>
          <w:szCs w:val="24"/>
        </w:rPr>
        <w:t xml:space="preserve"> vs. control plots) within a plot as a within-subject factor.</w:t>
      </w:r>
      <w:r>
        <w:rPr>
          <w:rFonts w:ascii="Times New Roman" w:hAnsi="Times New Roman" w:cs="Times New Roman"/>
          <w:sz w:val="24"/>
          <w:szCs w:val="24"/>
        </w:rPr>
        <w:t xml:space="preserve"> To compare the present day differences between OTCs and control plots in NDVI, microarthropod abundance, species richness and diversity (H’) we used one-way ANOVA. </w:t>
      </w:r>
      <w:r w:rsidRPr="0012278D">
        <w:rPr>
          <w:rFonts w:ascii="Times New Roman" w:hAnsi="Times New Roman" w:cs="Times New Roman"/>
          <w:sz w:val="24"/>
          <w:szCs w:val="24"/>
        </w:rPr>
        <w:t xml:space="preserve">All statistical analyses were carried out using </w:t>
      </w:r>
      <w:r>
        <w:rPr>
          <w:rFonts w:ascii="Times New Roman" w:hAnsi="Times New Roman" w:cs="Times New Roman"/>
          <w:sz w:val="24"/>
          <w:szCs w:val="24"/>
        </w:rPr>
        <w:t xml:space="preserve">R studio 3.3.0 </w:t>
      </w:r>
      <w:r>
        <w:rPr>
          <w:rFonts w:ascii="Times New Roman" w:hAnsi="Times New Roman" w:cs="Times New Roman"/>
          <w:sz w:val="24"/>
          <w:szCs w:val="24"/>
        </w:rPr>
        <w:fldChar w:fldCharType="begin"/>
      </w:r>
      <w:r w:rsidR="00B32ECF">
        <w:rPr>
          <w:rFonts w:ascii="Times New Roman" w:hAnsi="Times New Roman" w:cs="Times New Roman"/>
          <w:sz w:val="24"/>
          <w:szCs w:val="24"/>
        </w:rPr>
        <w:instrText xml:space="preserve"> ADDIN EN.CITE &lt;EndNote&gt;&lt;Cite&gt;&lt;Author&gt;RCoreTeam&lt;/Author&gt;&lt;Year&gt;2015&lt;/Year&gt;&lt;RecNum&gt;4072&lt;/RecNum&gt;&lt;DisplayText&gt;(RCoreTeam 2015)&lt;/DisplayText&gt;&lt;record&gt;&lt;rec-number&gt;4072&lt;/rec-number&gt;&lt;foreign-keys&gt;&lt;key app="EN" db-id="9edd55at15v0ssef5z9xa25uffr5rdtwdf20" timestamp="1468487274"&gt;4072&lt;/key&gt;&lt;/foreign-keys&gt;&lt;ref-type name="Computer Program"&gt;9&lt;/ref-type&gt;&lt;contributors&gt;&lt;authors&gt;&lt;author&gt;RCoreTeam  &lt;/author&gt;&lt;/authors&gt;&lt;/contributors&gt;&lt;titles&gt;&lt;title&gt;R: A language and environment for statistical computing. R  Foundation for Statistical Computing&lt;/title&gt;&lt;/titles&gt;&lt;pages&gt; &lt;/pages&gt;&lt;dates&gt;&lt;year&gt;2015&lt;/year&gt;&lt;/dates&gt;&lt;pub-location&gt;Vienna&lt;/pub-location&gt;&lt;isbn&gt;3-900051-07-0&lt;/isbn&gt;&lt;urls&gt;&lt;related-urls&gt;&lt;url&gt;http://www.R-project.org/&lt;/url&gt;&lt;/related-urls&gt;&lt;/urls&gt;&lt;/record&gt;&lt;/Cite&gt;&lt;Cite&gt;&lt;Author&gt;RCoreTeam&lt;/Author&gt;&lt;Year&gt;2015&lt;/Year&gt;&lt;RecNum&gt;4072&lt;/RecNum&gt;&lt;record&gt;&lt;rec-number&gt;4072&lt;/rec-number&gt;&lt;foreign-keys&gt;&lt;key app="EN" db-id="9edd55at15v0ssef5z9xa25uffr5rdtwdf20" timestamp="1468487274"&gt;4072&lt;/key&gt;&lt;/foreign-keys&gt;&lt;ref-type name="Computer Program"&gt;9&lt;/ref-type&gt;&lt;contributors&gt;&lt;authors&gt;&lt;author&gt;RCoreTeam  &lt;/author&gt;&lt;/authors&gt;&lt;/contributors&gt;&lt;titles&gt;&lt;title&gt;R: A language and environment for statistical computing. R  Foundation for Statistical Computing&lt;/title&gt;&lt;/titles&gt;&lt;pages&gt; &lt;/pages&gt;&lt;dates&gt;&lt;year&gt;2015&lt;/year&gt;&lt;/dates&gt;&lt;pub-location&gt;Vienna&lt;/pub-location&gt;&lt;isbn&gt;3-900051-07-0&lt;/isbn&gt;&lt;urls&gt;&lt;related-urls&gt;&lt;url&gt;http://www.R-project.org/&lt;/url&gt;&lt;/related-urls&gt;&lt;/urls&gt;&lt;/record&gt;&lt;/Cite&gt;&lt;/EndNote&gt;</w:instrText>
      </w:r>
      <w:r>
        <w:rPr>
          <w:rFonts w:ascii="Times New Roman" w:hAnsi="Times New Roman" w:cs="Times New Roman"/>
          <w:sz w:val="24"/>
          <w:szCs w:val="24"/>
        </w:rPr>
        <w:fldChar w:fldCharType="separate"/>
      </w:r>
      <w:r w:rsidR="00B32ECF">
        <w:rPr>
          <w:rFonts w:ascii="Times New Roman" w:hAnsi="Times New Roman" w:cs="Times New Roman"/>
          <w:noProof/>
          <w:sz w:val="24"/>
          <w:szCs w:val="24"/>
        </w:rPr>
        <w:t>(RCoreTeam 2015)</w:t>
      </w:r>
      <w:r>
        <w:rPr>
          <w:rFonts w:ascii="Times New Roman" w:hAnsi="Times New Roman" w:cs="Times New Roman"/>
          <w:sz w:val="24"/>
          <w:szCs w:val="24"/>
        </w:rPr>
        <w:fldChar w:fldCharType="end"/>
      </w:r>
      <w:r w:rsidRPr="0012278D">
        <w:rPr>
          <w:rFonts w:ascii="Times New Roman" w:hAnsi="Times New Roman" w:cs="Times New Roman"/>
          <w:sz w:val="24"/>
          <w:szCs w:val="24"/>
        </w:rPr>
        <w:t>.</w:t>
      </w:r>
    </w:p>
    <w:p w14:paraId="002ECEB0" w14:textId="77777777" w:rsidR="00F62498" w:rsidRDefault="00F62498" w:rsidP="00F62498">
      <w:pPr>
        <w:autoSpaceDE w:val="0"/>
        <w:autoSpaceDN w:val="0"/>
        <w:adjustRightInd w:val="0"/>
        <w:spacing w:after="0" w:line="480" w:lineRule="auto"/>
        <w:jc w:val="both"/>
        <w:rPr>
          <w:rFonts w:ascii="Times New Roman" w:hAnsi="Times New Roman" w:cs="Times New Roman"/>
          <w:b/>
          <w:sz w:val="24"/>
          <w:szCs w:val="24"/>
        </w:rPr>
      </w:pPr>
    </w:p>
    <w:p w14:paraId="1EBBEE96"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b/>
          <w:sz w:val="24"/>
          <w:szCs w:val="24"/>
        </w:rPr>
      </w:pPr>
      <w:r w:rsidRPr="00EF5B56">
        <w:rPr>
          <w:rFonts w:ascii="Times New Roman" w:hAnsi="Times New Roman" w:cs="Times New Roman"/>
          <w:b/>
          <w:sz w:val="24"/>
          <w:szCs w:val="24"/>
        </w:rPr>
        <w:t>Results</w:t>
      </w:r>
    </w:p>
    <w:p w14:paraId="2ABCB042" w14:textId="77777777" w:rsidR="00F62498" w:rsidRDefault="00F62498" w:rsidP="00F62498">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Microclimate effects of </w:t>
      </w:r>
      <w:r w:rsidRPr="00C157B6">
        <w:rPr>
          <w:rFonts w:ascii="Times New Roman" w:hAnsi="Times New Roman" w:cs="Times New Roman"/>
          <w:i/>
          <w:sz w:val="24"/>
          <w:szCs w:val="24"/>
        </w:rPr>
        <w:t>the OTCs</w:t>
      </w:r>
    </w:p>
    <w:p w14:paraId="23C2ABF2" w14:textId="32F9A614" w:rsidR="00F62498" w:rsidRDefault="00F62498" w:rsidP="00F624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 seasonal temperature increases in the OTCs at canopy height ranged from 0.2 to 1.2 °C (Table 1). In the soil, temperature increases ranged from 0.3 to 1.3 °C. Degree day sums increased up to 11 % in the canopy and 14 % in the soil. The number of freeze-thaw cycles was not affected by the OTCs. Maximum soil temperatures ranged from 25.9 °C to 27.1 °C in the control plots and from 29.1 °C to 34.7 °C in the OTCs over the grass vegetation during 2008. In the dwarf shrub vegetation soil temperatures reached maxima of 18.6-21.5 °C in the control plots and 20.3-29.0 °C in the OTCs in 2008, with similar range differences measured during 2007 for both vegetation types. Soil moisture in the dwarf shrub community was decreased in the OTCs compared to control plots, ranging from 7.3 % to 18.5 % during different seasons. </w:t>
      </w:r>
      <w:r w:rsidR="00934C4E">
        <w:rPr>
          <w:rFonts w:ascii="Times New Roman" w:hAnsi="Times New Roman" w:cs="Times New Roman"/>
          <w:sz w:val="24"/>
          <w:szCs w:val="24"/>
        </w:rPr>
        <w:lastRenderedPageBreak/>
        <w:t>PAR</w:t>
      </w:r>
      <w:r>
        <w:rPr>
          <w:rFonts w:ascii="Times New Roman" w:hAnsi="Times New Roman" w:cs="Times New Roman"/>
          <w:sz w:val="24"/>
          <w:szCs w:val="24"/>
        </w:rPr>
        <w:t xml:space="preserve"> levels were on average 6 % lower inside OTCs compared to control plots during summer months. </w:t>
      </w:r>
    </w:p>
    <w:p w14:paraId="7E4B1FD4" w14:textId="77777777" w:rsidR="00F62498" w:rsidRPr="00EF5B56" w:rsidRDefault="00F62498" w:rsidP="00F62498">
      <w:pPr>
        <w:spacing w:line="480" w:lineRule="auto"/>
        <w:jc w:val="both"/>
        <w:rPr>
          <w:rFonts w:ascii="Times New Roman" w:hAnsi="Times New Roman" w:cs="Times New Roman"/>
          <w:i/>
          <w:sz w:val="24"/>
          <w:szCs w:val="24"/>
        </w:rPr>
      </w:pPr>
      <w:r w:rsidRPr="00EF5B56">
        <w:rPr>
          <w:rFonts w:ascii="Times New Roman" w:hAnsi="Times New Roman" w:cs="Times New Roman"/>
          <w:i/>
          <w:sz w:val="24"/>
          <w:szCs w:val="24"/>
        </w:rPr>
        <w:t>Vegetation responses to climate warming</w:t>
      </w:r>
    </w:p>
    <w:p w14:paraId="2310FBB5" w14:textId="2E651D97" w:rsidR="00F62498" w:rsidRDefault="00F62498" w:rsidP="00F62498">
      <w:pPr>
        <w:spacing w:line="480" w:lineRule="auto"/>
        <w:ind w:firstLine="720"/>
        <w:jc w:val="both"/>
        <w:rPr>
          <w:rFonts w:ascii="Times New Roman" w:hAnsi="Times New Roman" w:cs="Times New Roman"/>
          <w:sz w:val="24"/>
          <w:szCs w:val="24"/>
        </w:rPr>
      </w:pPr>
      <w:r w:rsidRPr="00EF5B56">
        <w:rPr>
          <w:rFonts w:ascii="Times New Roman" w:hAnsi="Times New Roman" w:cs="Times New Roman"/>
          <w:sz w:val="24"/>
          <w:szCs w:val="24"/>
        </w:rPr>
        <w:t>There were no changes in species</w:t>
      </w:r>
      <w:r>
        <w:rPr>
          <w:rFonts w:ascii="Times New Roman" w:hAnsi="Times New Roman" w:cs="Times New Roman"/>
          <w:sz w:val="24"/>
          <w:szCs w:val="24"/>
        </w:rPr>
        <w:t>-</w:t>
      </w:r>
      <w:r w:rsidRPr="00EF5B56">
        <w:rPr>
          <w:rFonts w:ascii="Times New Roman" w:hAnsi="Times New Roman" w:cs="Times New Roman"/>
          <w:sz w:val="24"/>
          <w:szCs w:val="24"/>
        </w:rPr>
        <w:t xml:space="preserve">specific plant cover in the </w:t>
      </w:r>
      <w:r>
        <w:rPr>
          <w:rFonts w:ascii="Times New Roman" w:hAnsi="Times New Roman" w:cs="Times New Roman"/>
          <w:sz w:val="24"/>
          <w:szCs w:val="24"/>
        </w:rPr>
        <w:t>dwarf shrub</w:t>
      </w:r>
      <w:r w:rsidRPr="00EF5B56">
        <w:rPr>
          <w:rFonts w:ascii="Times New Roman" w:hAnsi="Times New Roman" w:cs="Times New Roman"/>
          <w:sz w:val="24"/>
          <w:szCs w:val="24"/>
        </w:rPr>
        <w:t xml:space="preserve"> </w:t>
      </w:r>
      <w:r>
        <w:rPr>
          <w:rFonts w:ascii="Times New Roman" w:hAnsi="Times New Roman" w:cs="Times New Roman"/>
          <w:sz w:val="24"/>
          <w:szCs w:val="24"/>
        </w:rPr>
        <w:t xml:space="preserve">community </w:t>
      </w:r>
      <w:r w:rsidRPr="00EF5B56">
        <w:rPr>
          <w:rFonts w:ascii="Times New Roman" w:hAnsi="Times New Roman" w:cs="Times New Roman"/>
          <w:sz w:val="24"/>
          <w:szCs w:val="24"/>
        </w:rPr>
        <w:t xml:space="preserve">after 12 y of warming (Table 2). Biomass of </w:t>
      </w:r>
      <w:r w:rsidRPr="00EF5B56">
        <w:rPr>
          <w:rFonts w:ascii="Times New Roman" w:hAnsi="Times New Roman" w:cs="Times New Roman"/>
          <w:i/>
          <w:sz w:val="24"/>
          <w:szCs w:val="24"/>
        </w:rPr>
        <w:t>E. rubrum</w:t>
      </w:r>
      <w:r>
        <w:rPr>
          <w:rFonts w:ascii="Times New Roman" w:hAnsi="Times New Roman" w:cs="Times New Roman"/>
          <w:sz w:val="24"/>
          <w:szCs w:val="24"/>
        </w:rPr>
        <w:t xml:space="preserve"> decreased by 28 % </w:t>
      </w:r>
      <w:r w:rsidRPr="00EF5B56">
        <w:rPr>
          <w:rFonts w:ascii="Times New Roman" w:hAnsi="Times New Roman" w:cs="Times New Roman"/>
          <w:sz w:val="24"/>
          <w:szCs w:val="24"/>
        </w:rPr>
        <w:t>(±SE: 13.1) in the con</w:t>
      </w:r>
      <w:r>
        <w:rPr>
          <w:rFonts w:ascii="Times New Roman" w:hAnsi="Times New Roman" w:cs="Times New Roman"/>
          <w:sz w:val="24"/>
          <w:szCs w:val="24"/>
        </w:rPr>
        <w:t>trol plots and increased by 18 % (±22</w:t>
      </w:r>
      <w:r w:rsidRPr="00EF5B56">
        <w:rPr>
          <w:rFonts w:ascii="Times New Roman" w:hAnsi="Times New Roman" w:cs="Times New Roman"/>
          <w:sz w:val="24"/>
          <w:szCs w:val="24"/>
        </w:rPr>
        <w:t>) in the OTCs</w:t>
      </w:r>
      <w:r>
        <w:rPr>
          <w:rFonts w:ascii="Times New Roman" w:hAnsi="Times New Roman" w:cs="Times New Roman"/>
          <w:sz w:val="24"/>
          <w:szCs w:val="24"/>
        </w:rPr>
        <w:t xml:space="preserve"> between 2003 and 2015</w:t>
      </w:r>
      <w:r w:rsidR="00F30AE4">
        <w:rPr>
          <w:rFonts w:ascii="Times New Roman" w:hAnsi="Times New Roman" w:cs="Times New Roman"/>
          <w:sz w:val="24"/>
          <w:szCs w:val="24"/>
        </w:rPr>
        <w:t xml:space="preserve"> but this did not lead to significant biomass changes in the OTCs (Fig</w:t>
      </w:r>
      <w:r w:rsidR="00BB4DE8">
        <w:rPr>
          <w:rFonts w:ascii="Times New Roman" w:hAnsi="Times New Roman" w:cs="Times New Roman"/>
          <w:sz w:val="24"/>
          <w:szCs w:val="24"/>
        </w:rPr>
        <w:t>. 1</w:t>
      </w:r>
      <w:r w:rsidR="00F30AE4">
        <w:rPr>
          <w:rFonts w:ascii="Times New Roman" w:hAnsi="Times New Roman" w:cs="Times New Roman"/>
          <w:sz w:val="24"/>
          <w:szCs w:val="24"/>
        </w:rPr>
        <w:t>a)</w:t>
      </w:r>
      <w:r w:rsidRPr="00EF5B56">
        <w:rPr>
          <w:rFonts w:ascii="Times New Roman" w:hAnsi="Times New Roman" w:cs="Times New Roman"/>
          <w:sz w:val="24"/>
          <w:szCs w:val="24"/>
        </w:rPr>
        <w:t xml:space="preserve">. Biomass of </w:t>
      </w:r>
      <w:r w:rsidRPr="00EF5B56">
        <w:rPr>
          <w:rFonts w:ascii="Times New Roman" w:hAnsi="Times New Roman" w:cs="Times New Roman"/>
          <w:i/>
          <w:sz w:val="24"/>
          <w:szCs w:val="24"/>
        </w:rPr>
        <w:t>Azorella</w:t>
      </w:r>
      <w:r w:rsidRPr="00EF5B56">
        <w:rPr>
          <w:rFonts w:ascii="Times New Roman" w:hAnsi="Times New Roman" w:cs="Times New Roman"/>
          <w:sz w:val="24"/>
          <w:szCs w:val="24"/>
        </w:rPr>
        <w:t xml:space="preserve"> species increased by 58</w:t>
      </w:r>
      <w:r>
        <w:rPr>
          <w:rFonts w:ascii="Times New Roman" w:hAnsi="Times New Roman" w:cs="Times New Roman"/>
          <w:sz w:val="24"/>
          <w:szCs w:val="24"/>
        </w:rPr>
        <w:t xml:space="preserve"> </w:t>
      </w:r>
      <w:r w:rsidRPr="00EF5B56">
        <w:rPr>
          <w:rFonts w:ascii="Times New Roman" w:hAnsi="Times New Roman" w:cs="Times New Roman"/>
          <w:sz w:val="24"/>
          <w:szCs w:val="24"/>
        </w:rPr>
        <w:t>% (±32) in the con</w:t>
      </w:r>
      <w:r>
        <w:rPr>
          <w:rFonts w:ascii="Times New Roman" w:hAnsi="Times New Roman" w:cs="Times New Roman"/>
          <w:sz w:val="24"/>
          <w:szCs w:val="24"/>
        </w:rPr>
        <w:t>trol plots but decreased by 34 % (±21</w:t>
      </w:r>
      <w:r w:rsidRPr="00EF5B56">
        <w:rPr>
          <w:rFonts w:ascii="Times New Roman" w:hAnsi="Times New Roman" w:cs="Times New Roman"/>
          <w:sz w:val="24"/>
          <w:szCs w:val="24"/>
        </w:rPr>
        <w:t>) in the OTCs.</w:t>
      </w:r>
      <w:r>
        <w:rPr>
          <w:rFonts w:ascii="Times New Roman" w:hAnsi="Times New Roman" w:cs="Times New Roman"/>
          <w:sz w:val="24"/>
          <w:szCs w:val="24"/>
        </w:rPr>
        <w:t xml:space="preserve"> </w:t>
      </w:r>
      <w:r w:rsidR="00BB4DE8">
        <w:rPr>
          <w:rFonts w:ascii="Times New Roman" w:hAnsi="Times New Roman" w:cs="Times New Roman"/>
          <w:sz w:val="24"/>
          <w:szCs w:val="24"/>
        </w:rPr>
        <w:t xml:space="preserve">Grasses and </w:t>
      </w:r>
      <w:r w:rsidR="00BB4DE8" w:rsidRPr="00BB4DE8">
        <w:rPr>
          <w:rFonts w:ascii="Times New Roman" w:hAnsi="Times New Roman" w:cs="Times New Roman"/>
          <w:i/>
          <w:sz w:val="24"/>
          <w:szCs w:val="24"/>
        </w:rPr>
        <w:t>Oxalis enneaphylla</w:t>
      </w:r>
      <w:r w:rsidR="00BB4DE8">
        <w:rPr>
          <w:rFonts w:ascii="Times New Roman" w:hAnsi="Times New Roman" w:cs="Times New Roman"/>
          <w:sz w:val="24"/>
          <w:szCs w:val="24"/>
        </w:rPr>
        <w:t xml:space="preserve"> decreased in both the OTCs and control plots (Fig. 1). </w:t>
      </w:r>
      <w:r w:rsidRPr="00D96B57">
        <w:rPr>
          <w:rFonts w:ascii="Times New Roman" w:eastAsia="Times New Roman" w:hAnsi="Times New Roman" w:cs="Times New Roman"/>
          <w:i/>
          <w:iCs/>
          <w:color w:val="000000"/>
          <w:sz w:val="24"/>
          <w:szCs w:val="24"/>
          <w:lang w:eastAsia="en-GB"/>
        </w:rPr>
        <w:t>Olsynium filifolium</w:t>
      </w:r>
      <w:r>
        <w:rPr>
          <w:rFonts w:ascii="Times New Roman" w:eastAsia="Times New Roman" w:hAnsi="Times New Roman" w:cs="Times New Roman"/>
          <w:iCs/>
          <w:color w:val="000000"/>
          <w:sz w:val="24"/>
          <w:szCs w:val="24"/>
          <w:lang w:eastAsia="en-GB"/>
        </w:rPr>
        <w:t xml:space="preserve"> and </w:t>
      </w:r>
      <w:r w:rsidRPr="00D96B57">
        <w:rPr>
          <w:rFonts w:ascii="Times New Roman" w:eastAsia="Times New Roman" w:hAnsi="Times New Roman" w:cs="Times New Roman"/>
          <w:i/>
          <w:iCs/>
          <w:color w:val="000000"/>
          <w:sz w:val="24"/>
          <w:szCs w:val="24"/>
          <w:lang w:eastAsia="en-GB"/>
        </w:rPr>
        <w:t>Pernettya pumila</w:t>
      </w:r>
      <w:r>
        <w:rPr>
          <w:rFonts w:ascii="Times New Roman" w:eastAsia="Times New Roman" w:hAnsi="Times New Roman" w:cs="Times New Roman"/>
          <w:iCs/>
          <w:color w:val="000000"/>
          <w:sz w:val="24"/>
          <w:szCs w:val="24"/>
          <w:lang w:eastAsia="en-GB"/>
        </w:rPr>
        <w:t xml:space="preserve"> were no longer present in any of the plots during 2015.</w:t>
      </w:r>
      <w:r>
        <w:rPr>
          <w:rFonts w:ascii="Times New Roman" w:hAnsi="Times New Roman" w:cs="Times New Roman"/>
          <w:sz w:val="24"/>
          <w:szCs w:val="24"/>
        </w:rPr>
        <w:t xml:space="preserve"> </w:t>
      </w:r>
      <w:r w:rsidRPr="00EF5B56">
        <w:rPr>
          <w:rFonts w:ascii="Times New Roman" w:hAnsi="Times New Roman" w:cs="Times New Roman"/>
          <w:sz w:val="24"/>
          <w:szCs w:val="24"/>
        </w:rPr>
        <w:t xml:space="preserve">The vegetation in the grass </w:t>
      </w:r>
      <w:r>
        <w:rPr>
          <w:rFonts w:ascii="Times New Roman" w:hAnsi="Times New Roman" w:cs="Times New Roman"/>
          <w:sz w:val="24"/>
          <w:szCs w:val="24"/>
        </w:rPr>
        <w:t xml:space="preserve">community </w:t>
      </w:r>
      <w:r w:rsidRPr="00EF5B56">
        <w:rPr>
          <w:rFonts w:ascii="Times New Roman" w:hAnsi="Times New Roman" w:cs="Times New Roman"/>
          <w:sz w:val="24"/>
          <w:szCs w:val="24"/>
        </w:rPr>
        <w:t xml:space="preserve">was not affected by the environmental impacts of </w:t>
      </w:r>
      <w:r>
        <w:rPr>
          <w:rFonts w:ascii="Times New Roman" w:hAnsi="Times New Roman" w:cs="Times New Roman"/>
          <w:sz w:val="24"/>
          <w:szCs w:val="24"/>
        </w:rPr>
        <w:t>the OTCs (Table 2). However,</w:t>
      </w:r>
      <w:r w:rsidRPr="00EF5B56">
        <w:rPr>
          <w:rFonts w:ascii="Times New Roman" w:hAnsi="Times New Roman" w:cs="Times New Roman"/>
          <w:sz w:val="24"/>
          <w:szCs w:val="24"/>
        </w:rPr>
        <w:t xml:space="preserve"> </w:t>
      </w:r>
      <w:r>
        <w:rPr>
          <w:rFonts w:ascii="Times New Roman" w:hAnsi="Times New Roman" w:cs="Times New Roman"/>
          <w:sz w:val="24"/>
          <w:szCs w:val="24"/>
        </w:rPr>
        <w:t>grasses declined by 25 % (±</w:t>
      </w:r>
      <w:r w:rsidRPr="00EF5B56">
        <w:rPr>
          <w:rFonts w:ascii="Times New Roman" w:hAnsi="Times New Roman" w:cs="Times New Roman"/>
          <w:sz w:val="24"/>
          <w:szCs w:val="24"/>
        </w:rPr>
        <w:t>10) and 23</w:t>
      </w:r>
      <w:r>
        <w:rPr>
          <w:rFonts w:ascii="Times New Roman" w:hAnsi="Times New Roman" w:cs="Times New Roman"/>
          <w:sz w:val="24"/>
          <w:szCs w:val="24"/>
        </w:rPr>
        <w:t xml:space="preserve"> </w:t>
      </w:r>
      <w:r w:rsidRPr="00EF5B56">
        <w:rPr>
          <w:rFonts w:ascii="Times New Roman" w:hAnsi="Times New Roman" w:cs="Times New Roman"/>
          <w:sz w:val="24"/>
          <w:szCs w:val="24"/>
        </w:rPr>
        <w:t>% (±15) in the control plots and OTCs respectively between 2003 and 2015</w:t>
      </w:r>
      <w:r w:rsidR="00433CA1">
        <w:rPr>
          <w:rFonts w:ascii="Times New Roman" w:hAnsi="Times New Roman" w:cs="Times New Roman"/>
          <w:sz w:val="24"/>
          <w:szCs w:val="24"/>
        </w:rPr>
        <w:t xml:space="preserve"> (Fig. 1b)</w:t>
      </w:r>
      <w:r w:rsidRPr="00EF5B56">
        <w:rPr>
          <w:rFonts w:ascii="Times New Roman" w:hAnsi="Times New Roman" w:cs="Times New Roman"/>
          <w:sz w:val="24"/>
          <w:szCs w:val="24"/>
        </w:rPr>
        <w:t xml:space="preserve">. There was no consistent </w:t>
      </w:r>
      <w:r>
        <w:rPr>
          <w:rFonts w:ascii="Times New Roman" w:hAnsi="Times New Roman" w:cs="Times New Roman"/>
          <w:sz w:val="24"/>
          <w:szCs w:val="24"/>
        </w:rPr>
        <w:t xml:space="preserve">change </w:t>
      </w:r>
      <w:r w:rsidRPr="00EF5B56">
        <w:rPr>
          <w:rFonts w:ascii="Times New Roman" w:hAnsi="Times New Roman" w:cs="Times New Roman"/>
          <w:sz w:val="24"/>
          <w:szCs w:val="24"/>
        </w:rPr>
        <w:t xml:space="preserve">in the total cover </w:t>
      </w:r>
      <w:r w:rsidR="00A20282">
        <w:rPr>
          <w:rFonts w:ascii="Times New Roman" w:hAnsi="Times New Roman" w:cs="Times New Roman"/>
          <w:sz w:val="24"/>
          <w:szCs w:val="24"/>
        </w:rPr>
        <w:t xml:space="preserve">and biomass </w:t>
      </w:r>
      <w:r w:rsidRPr="00EF5B56">
        <w:rPr>
          <w:rFonts w:ascii="Times New Roman" w:hAnsi="Times New Roman" w:cs="Times New Roman"/>
          <w:sz w:val="24"/>
          <w:szCs w:val="24"/>
        </w:rPr>
        <w:t xml:space="preserve">of </w:t>
      </w:r>
      <w:r w:rsidRPr="00080713">
        <w:rPr>
          <w:rFonts w:ascii="Times New Roman" w:hAnsi="Times New Roman" w:cs="Times New Roman"/>
          <w:i/>
          <w:sz w:val="24"/>
          <w:szCs w:val="24"/>
        </w:rPr>
        <w:t>Azorella</w:t>
      </w:r>
      <w:r>
        <w:rPr>
          <w:rFonts w:ascii="Times New Roman" w:hAnsi="Times New Roman" w:cs="Times New Roman"/>
          <w:sz w:val="24"/>
          <w:szCs w:val="24"/>
        </w:rPr>
        <w:t xml:space="preserve"> species </w:t>
      </w:r>
      <w:r w:rsidRPr="00EF5B56">
        <w:rPr>
          <w:rFonts w:ascii="Times New Roman" w:hAnsi="Times New Roman" w:cs="Times New Roman"/>
          <w:sz w:val="24"/>
          <w:szCs w:val="24"/>
        </w:rPr>
        <w:t>between control plots and OTCs.</w:t>
      </w:r>
      <w:r>
        <w:rPr>
          <w:rFonts w:ascii="Times New Roman" w:hAnsi="Times New Roman" w:cs="Times New Roman"/>
          <w:sz w:val="24"/>
          <w:szCs w:val="24"/>
        </w:rPr>
        <w:t xml:space="preserve"> Species richness and diversity (H’) were not affected by the OTCs </w:t>
      </w:r>
      <w:r w:rsidR="00551D9F">
        <w:rPr>
          <w:rFonts w:ascii="Times New Roman" w:hAnsi="Times New Roman" w:cs="Times New Roman"/>
          <w:sz w:val="24"/>
          <w:szCs w:val="24"/>
        </w:rPr>
        <w:t xml:space="preserve">(3.7 ±0.3 and 0.3 ±0.1) </w:t>
      </w:r>
      <w:r>
        <w:rPr>
          <w:rFonts w:ascii="Times New Roman" w:hAnsi="Times New Roman" w:cs="Times New Roman"/>
          <w:sz w:val="24"/>
          <w:szCs w:val="24"/>
        </w:rPr>
        <w:t>compared to the controls</w:t>
      </w:r>
      <w:r w:rsidR="00551D9F">
        <w:rPr>
          <w:rFonts w:ascii="Times New Roman" w:hAnsi="Times New Roman" w:cs="Times New Roman"/>
          <w:sz w:val="24"/>
          <w:szCs w:val="24"/>
        </w:rPr>
        <w:t xml:space="preserve"> (4.1 ±0.5 and 0.5 ±0.1) in the dwarf shrub </w:t>
      </w:r>
      <w:r>
        <w:rPr>
          <w:rFonts w:ascii="Times New Roman" w:hAnsi="Times New Roman" w:cs="Times New Roman"/>
          <w:sz w:val="24"/>
          <w:szCs w:val="24"/>
        </w:rPr>
        <w:t>community.</w:t>
      </w:r>
      <w:r w:rsidR="00551D9F">
        <w:rPr>
          <w:rFonts w:ascii="Times New Roman" w:hAnsi="Times New Roman" w:cs="Times New Roman"/>
          <w:sz w:val="24"/>
          <w:szCs w:val="24"/>
        </w:rPr>
        <w:t xml:space="preserve"> The </w:t>
      </w:r>
      <w:r w:rsidR="00934C4E">
        <w:rPr>
          <w:rFonts w:ascii="Times New Roman" w:hAnsi="Times New Roman" w:cs="Times New Roman"/>
          <w:sz w:val="24"/>
          <w:szCs w:val="24"/>
        </w:rPr>
        <w:t>s</w:t>
      </w:r>
      <w:r w:rsidR="00551D9F">
        <w:rPr>
          <w:rFonts w:ascii="Times New Roman" w:hAnsi="Times New Roman" w:cs="Times New Roman"/>
          <w:sz w:val="24"/>
          <w:szCs w:val="24"/>
        </w:rPr>
        <w:t>pecies richness and diversity (H’) also did not differ between OTCs (3.3 ±0.3 and 0.8 ±0.2) and control plots (3.7 ±0.3 and 0.8 ±0.1) in the grass community.</w:t>
      </w:r>
      <w:r>
        <w:rPr>
          <w:rFonts w:ascii="Times New Roman" w:hAnsi="Times New Roman" w:cs="Times New Roman"/>
          <w:sz w:val="24"/>
          <w:szCs w:val="24"/>
        </w:rPr>
        <w:t xml:space="preserve"> NDVI values also did not differ between OTCs and control plots in either community</w:t>
      </w:r>
      <w:r w:rsidR="00004D2F">
        <w:rPr>
          <w:rFonts w:ascii="Times New Roman" w:hAnsi="Times New Roman" w:cs="Times New Roman"/>
          <w:sz w:val="24"/>
          <w:szCs w:val="24"/>
        </w:rPr>
        <w:t xml:space="preserve"> during 2015</w:t>
      </w:r>
      <w:r>
        <w:rPr>
          <w:rFonts w:ascii="Times New Roman" w:hAnsi="Times New Roman" w:cs="Times New Roman"/>
          <w:sz w:val="24"/>
          <w:szCs w:val="24"/>
        </w:rPr>
        <w:t>.</w:t>
      </w:r>
    </w:p>
    <w:p w14:paraId="5D95139D" w14:textId="782CF8E7" w:rsidR="00F62498" w:rsidRPr="00EF5B56" w:rsidRDefault="00F62498" w:rsidP="00F62498">
      <w:pPr>
        <w:spacing w:line="480" w:lineRule="auto"/>
        <w:jc w:val="both"/>
        <w:rPr>
          <w:rFonts w:ascii="Times New Roman" w:hAnsi="Times New Roman" w:cs="Times New Roman"/>
          <w:sz w:val="24"/>
          <w:szCs w:val="24"/>
        </w:rPr>
      </w:pPr>
      <w:r w:rsidRPr="00EF5B56">
        <w:rPr>
          <w:rFonts w:ascii="Times New Roman" w:hAnsi="Times New Roman" w:cs="Times New Roman"/>
          <w:i/>
          <w:sz w:val="24"/>
          <w:szCs w:val="24"/>
        </w:rPr>
        <w:t>Micro</w:t>
      </w:r>
      <w:r w:rsidR="00934C4E">
        <w:rPr>
          <w:rFonts w:ascii="Times New Roman" w:hAnsi="Times New Roman" w:cs="Times New Roman"/>
          <w:i/>
          <w:sz w:val="24"/>
          <w:szCs w:val="24"/>
        </w:rPr>
        <w:t>-</w:t>
      </w:r>
      <w:r w:rsidRPr="00EF5B56">
        <w:rPr>
          <w:rFonts w:ascii="Times New Roman" w:hAnsi="Times New Roman" w:cs="Times New Roman"/>
          <w:i/>
          <w:sz w:val="24"/>
          <w:szCs w:val="24"/>
        </w:rPr>
        <w:t>arthropod responses to climate warming</w:t>
      </w:r>
    </w:p>
    <w:p w14:paraId="3B1E451A" w14:textId="53646122" w:rsidR="00F62498" w:rsidRPr="006F2E08" w:rsidRDefault="00F62498" w:rsidP="00F624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Twelve years of </w:t>
      </w:r>
      <w:r w:rsidR="00934C4E">
        <w:rPr>
          <w:rFonts w:ascii="Times New Roman" w:hAnsi="Times New Roman" w:cs="Times New Roman"/>
          <w:sz w:val="24"/>
          <w:szCs w:val="24"/>
        </w:rPr>
        <w:t xml:space="preserve">manipulation </w:t>
      </w:r>
      <w:r>
        <w:rPr>
          <w:rFonts w:ascii="Times New Roman" w:hAnsi="Times New Roman" w:cs="Times New Roman"/>
          <w:sz w:val="24"/>
          <w:szCs w:val="24"/>
        </w:rPr>
        <w:t>with OTCs had no effect on the total abundance of microarthropods, taxon</w:t>
      </w:r>
      <w:r w:rsidR="00934C4E">
        <w:rPr>
          <w:rFonts w:ascii="Times New Roman" w:hAnsi="Times New Roman" w:cs="Times New Roman"/>
          <w:sz w:val="24"/>
          <w:szCs w:val="24"/>
        </w:rPr>
        <w:t>-</w:t>
      </w:r>
      <w:r>
        <w:rPr>
          <w:rFonts w:ascii="Times New Roman" w:hAnsi="Times New Roman" w:cs="Times New Roman"/>
          <w:sz w:val="24"/>
          <w:szCs w:val="24"/>
        </w:rPr>
        <w:t>specific abundances, taxonomic richness or diversity (H’) in the dwarf shrub community (</w:t>
      </w:r>
      <w:r w:rsidR="00986FF5">
        <w:rPr>
          <w:rFonts w:ascii="Times New Roman" w:hAnsi="Times New Roman" w:cs="Times New Roman"/>
          <w:sz w:val="24"/>
          <w:szCs w:val="24"/>
        </w:rPr>
        <w:t xml:space="preserve">Fig. 2, </w:t>
      </w:r>
      <w:r>
        <w:rPr>
          <w:rFonts w:ascii="Times New Roman" w:hAnsi="Times New Roman" w:cs="Times New Roman"/>
          <w:sz w:val="24"/>
          <w:szCs w:val="24"/>
        </w:rPr>
        <w:t>Table 3). In contrast</w:t>
      </w:r>
      <w:r w:rsidR="00B32ECF">
        <w:rPr>
          <w:rFonts w:ascii="Times New Roman" w:hAnsi="Times New Roman" w:cs="Times New Roman"/>
          <w:sz w:val="24"/>
          <w:szCs w:val="24"/>
        </w:rPr>
        <w:t>,</w:t>
      </w:r>
      <w:r>
        <w:rPr>
          <w:rFonts w:ascii="Times New Roman" w:hAnsi="Times New Roman" w:cs="Times New Roman"/>
          <w:sz w:val="24"/>
          <w:szCs w:val="24"/>
        </w:rPr>
        <w:t xml:space="preserve"> t</w:t>
      </w:r>
      <w:r w:rsidRPr="00EF5B56">
        <w:rPr>
          <w:rFonts w:ascii="Times New Roman" w:hAnsi="Times New Roman" w:cs="Times New Roman"/>
          <w:sz w:val="24"/>
          <w:szCs w:val="24"/>
        </w:rPr>
        <w:t xml:space="preserve">otal </w:t>
      </w:r>
      <w:r>
        <w:rPr>
          <w:rFonts w:ascii="Times New Roman" w:hAnsi="Times New Roman" w:cs="Times New Roman"/>
          <w:sz w:val="24"/>
          <w:szCs w:val="24"/>
        </w:rPr>
        <w:t xml:space="preserve">microarthropod </w:t>
      </w:r>
      <w:r w:rsidRPr="00EF5B56">
        <w:rPr>
          <w:rFonts w:ascii="Times New Roman" w:hAnsi="Times New Roman" w:cs="Times New Roman"/>
          <w:sz w:val="24"/>
          <w:szCs w:val="24"/>
        </w:rPr>
        <w:t xml:space="preserve">abundance </w:t>
      </w:r>
      <w:r>
        <w:rPr>
          <w:rFonts w:ascii="Times New Roman" w:hAnsi="Times New Roman" w:cs="Times New Roman"/>
          <w:sz w:val="24"/>
          <w:szCs w:val="24"/>
        </w:rPr>
        <w:t>was 37 % lower (F</w:t>
      </w:r>
      <w:r w:rsidRPr="00C15D6D">
        <w:rPr>
          <w:rFonts w:ascii="Times New Roman" w:hAnsi="Times New Roman" w:cs="Times New Roman"/>
          <w:sz w:val="24"/>
          <w:szCs w:val="24"/>
          <w:vertAlign w:val="subscript"/>
        </w:rPr>
        <w:t>1,4</w:t>
      </w:r>
      <w:r>
        <w:rPr>
          <w:rFonts w:ascii="Times New Roman" w:hAnsi="Times New Roman" w:cs="Times New Roman"/>
          <w:sz w:val="24"/>
          <w:szCs w:val="24"/>
        </w:rPr>
        <w:t xml:space="preserve"> = 13.1, </w:t>
      </w:r>
      <w:r w:rsidRPr="00D27B69">
        <w:rPr>
          <w:rFonts w:ascii="Times New Roman" w:hAnsi="Times New Roman" w:cs="Times New Roman"/>
          <w:i/>
          <w:sz w:val="24"/>
          <w:szCs w:val="24"/>
        </w:rPr>
        <w:t>P</w:t>
      </w:r>
      <w:r>
        <w:rPr>
          <w:rFonts w:ascii="Times New Roman" w:hAnsi="Times New Roman" w:cs="Times New Roman"/>
          <w:sz w:val="24"/>
          <w:szCs w:val="24"/>
        </w:rPr>
        <w:t xml:space="preserve"> &lt; 0.05) in the OTCs compared to the control plots of the grass community. This </w:t>
      </w:r>
      <w:r>
        <w:rPr>
          <w:rFonts w:ascii="Times New Roman" w:hAnsi="Times New Roman" w:cs="Times New Roman"/>
          <w:sz w:val="24"/>
          <w:szCs w:val="24"/>
        </w:rPr>
        <w:lastRenderedPageBreak/>
        <w:t>decline resulted from overall, though non-significantly, lower micro</w:t>
      </w:r>
      <w:r w:rsidR="00934C4E">
        <w:rPr>
          <w:rFonts w:ascii="Times New Roman" w:hAnsi="Times New Roman" w:cs="Times New Roman"/>
          <w:sz w:val="24"/>
          <w:szCs w:val="24"/>
        </w:rPr>
        <w:t>-</w:t>
      </w:r>
      <w:r>
        <w:rPr>
          <w:rFonts w:ascii="Times New Roman" w:hAnsi="Times New Roman" w:cs="Times New Roman"/>
          <w:sz w:val="24"/>
          <w:szCs w:val="24"/>
        </w:rPr>
        <w:t xml:space="preserve">arthropod abundances (Table 3). Only the springtail </w:t>
      </w:r>
      <w:r>
        <w:rPr>
          <w:rFonts w:ascii="Times New Roman" w:hAnsi="Times New Roman" w:cs="Times New Roman"/>
          <w:i/>
          <w:sz w:val="24"/>
          <w:szCs w:val="24"/>
        </w:rPr>
        <w:t>Tomocerura conjugens</w:t>
      </w:r>
      <w:r>
        <w:rPr>
          <w:rFonts w:ascii="Times New Roman" w:hAnsi="Times New Roman" w:cs="Times New Roman"/>
          <w:sz w:val="24"/>
          <w:szCs w:val="24"/>
        </w:rPr>
        <w:t xml:space="preserve"> had a 10 times lower abundance (F</w:t>
      </w:r>
      <w:r w:rsidRPr="00C15D6D">
        <w:rPr>
          <w:rFonts w:ascii="Times New Roman" w:hAnsi="Times New Roman" w:cs="Times New Roman"/>
          <w:sz w:val="24"/>
          <w:szCs w:val="24"/>
          <w:vertAlign w:val="subscript"/>
        </w:rPr>
        <w:t>1,4</w:t>
      </w:r>
      <w:r>
        <w:rPr>
          <w:rFonts w:ascii="Times New Roman" w:hAnsi="Times New Roman" w:cs="Times New Roman"/>
          <w:sz w:val="24"/>
          <w:szCs w:val="24"/>
        </w:rPr>
        <w:t xml:space="preserve"> = 24.6, </w:t>
      </w:r>
      <w:r w:rsidRPr="00D27B69">
        <w:rPr>
          <w:rFonts w:ascii="Times New Roman" w:hAnsi="Times New Roman" w:cs="Times New Roman"/>
          <w:i/>
          <w:sz w:val="24"/>
          <w:szCs w:val="24"/>
        </w:rPr>
        <w:t>P</w:t>
      </w:r>
      <w:r>
        <w:rPr>
          <w:rFonts w:ascii="Times New Roman" w:hAnsi="Times New Roman" w:cs="Times New Roman"/>
          <w:sz w:val="24"/>
          <w:szCs w:val="24"/>
        </w:rPr>
        <w:t xml:space="preserve"> &lt; 0.01) in the OTCs compared to the control plots. Taxonomic richness was halved (F</w:t>
      </w:r>
      <w:r w:rsidRPr="00C15D6D">
        <w:rPr>
          <w:rFonts w:ascii="Times New Roman" w:hAnsi="Times New Roman" w:cs="Times New Roman"/>
          <w:sz w:val="24"/>
          <w:szCs w:val="24"/>
          <w:vertAlign w:val="subscript"/>
        </w:rPr>
        <w:t>1,4</w:t>
      </w:r>
      <w:r>
        <w:rPr>
          <w:rFonts w:ascii="Times New Roman" w:hAnsi="Times New Roman" w:cs="Times New Roman"/>
          <w:sz w:val="24"/>
          <w:szCs w:val="24"/>
        </w:rPr>
        <w:t xml:space="preserve"> = 8.9, </w:t>
      </w:r>
      <w:r w:rsidRPr="00D27B69">
        <w:rPr>
          <w:rFonts w:ascii="Times New Roman" w:hAnsi="Times New Roman" w:cs="Times New Roman"/>
          <w:i/>
          <w:sz w:val="24"/>
          <w:szCs w:val="24"/>
        </w:rPr>
        <w:t>P</w:t>
      </w:r>
      <w:r>
        <w:rPr>
          <w:rFonts w:ascii="Times New Roman" w:hAnsi="Times New Roman" w:cs="Times New Roman"/>
          <w:sz w:val="24"/>
          <w:szCs w:val="24"/>
        </w:rPr>
        <w:t xml:space="preserve"> &lt; 0.05) in the OTCs (4.7 ±1.3) compared to the control plots (9.7 ±0.6) but diversity (H’) did not differ between treatments. Taxonomic richness losses from the OTCs included springtails (</w:t>
      </w:r>
      <w:r w:rsidRPr="00D17621">
        <w:rPr>
          <w:rFonts w:ascii="Times New Roman" w:hAnsi="Times New Roman" w:cs="Times New Roman"/>
          <w:i/>
          <w:sz w:val="24"/>
          <w:szCs w:val="24"/>
        </w:rPr>
        <w:t>Xenylla maritima</w:t>
      </w:r>
      <w:r>
        <w:rPr>
          <w:rFonts w:ascii="Times New Roman" w:hAnsi="Times New Roman" w:cs="Times New Roman"/>
          <w:sz w:val="24"/>
          <w:szCs w:val="24"/>
        </w:rPr>
        <w:t xml:space="preserve">, </w:t>
      </w:r>
      <w:r w:rsidRPr="006F2E08">
        <w:rPr>
          <w:rFonts w:ascii="Times New Roman" w:hAnsi="Times New Roman" w:cs="Times New Roman"/>
          <w:i/>
          <w:sz w:val="24"/>
          <w:szCs w:val="24"/>
        </w:rPr>
        <w:t xml:space="preserve">Lepidocyrtus </w:t>
      </w:r>
      <w:r w:rsidRPr="005D3138">
        <w:rPr>
          <w:rFonts w:ascii="Times New Roman" w:hAnsi="Times New Roman" w:cs="Times New Roman"/>
          <w:sz w:val="24"/>
          <w:szCs w:val="24"/>
        </w:rPr>
        <w:t>sp</w:t>
      </w:r>
      <w:r>
        <w:rPr>
          <w:rFonts w:ascii="Times New Roman" w:hAnsi="Times New Roman" w:cs="Times New Roman"/>
          <w:i/>
          <w:sz w:val="24"/>
          <w:szCs w:val="24"/>
        </w:rPr>
        <w:t xml:space="preserve">. (lanuginosus </w:t>
      </w:r>
      <w:r w:rsidRPr="005D3138">
        <w:rPr>
          <w:rFonts w:ascii="Times New Roman" w:hAnsi="Times New Roman" w:cs="Times New Roman"/>
          <w:sz w:val="24"/>
          <w:szCs w:val="24"/>
        </w:rPr>
        <w:t>or</w:t>
      </w:r>
      <w:r>
        <w:rPr>
          <w:rFonts w:ascii="Times New Roman" w:hAnsi="Times New Roman" w:cs="Times New Roman"/>
          <w:i/>
          <w:sz w:val="24"/>
          <w:szCs w:val="24"/>
        </w:rPr>
        <w:t xml:space="preserve"> </w:t>
      </w:r>
      <w:r w:rsidRPr="00D17621">
        <w:rPr>
          <w:rFonts w:ascii="Times New Roman" w:hAnsi="Times New Roman" w:cs="Times New Roman"/>
          <w:i/>
          <w:sz w:val="24"/>
          <w:szCs w:val="24"/>
        </w:rPr>
        <w:t>nigrosetosus</w:t>
      </w:r>
      <w:r>
        <w:rPr>
          <w:rFonts w:ascii="Times New Roman" w:hAnsi="Times New Roman" w:cs="Times New Roman"/>
          <w:i/>
          <w:sz w:val="24"/>
          <w:szCs w:val="24"/>
        </w:rPr>
        <w:t>),</w:t>
      </w:r>
      <w:r>
        <w:rPr>
          <w:rFonts w:ascii="Times New Roman" w:hAnsi="Times New Roman" w:cs="Times New Roman"/>
          <w:sz w:val="24"/>
          <w:szCs w:val="24"/>
        </w:rPr>
        <w:t xml:space="preserve"> an unidentified</w:t>
      </w:r>
      <w:r>
        <w:rPr>
          <w:rFonts w:ascii="Times New Roman" w:hAnsi="Times New Roman" w:cs="Times New Roman"/>
          <w:i/>
          <w:sz w:val="24"/>
          <w:szCs w:val="24"/>
        </w:rPr>
        <w:t xml:space="preserve"> </w:t>
      </w:r>
      <w:r>
        <w:rPr>
          <w:rFonts w:ascii="Times New Roman" w:hAnsi="Times New Roman" w:cs="Times New Roman"/>
          <w:sz w:val="24"/>
          <w:szCs w:val="24"/>
        </w:rPr>
        <w:t xml:space="preserve">Isotomidae) and Oribatida (Oppiidae, Nothroidae and </w:t>
      </w:r>
      <w:r w:rsidRPr="006F2E08">
        <w:rPr>
          <w:rFonts w:ascii="Times New Roman" w:hAnsi="Times New Roman" w:cs="Times New Roman"/>
          <w:i/>
          <w:sz w:val="24"/>
          <w:szCs w:val="24"/>
        </w:rPr>
        <w:t xml:space="preserve">Scheloribates </w:t>
      </w:r>
      <w:r w:rsidRPr="005D3138">
        <w:rPr>
          <w:rFonts w:ascii="Times New Roman" w:hAnsi="Times New Roman" w:cs="Times New Roman"/>
          <w:sz w:val="24"/>
          <w:szCs w:val="24"/>
        </w:rPr>
        <w:t>sp</w:t>
      </w:r>
      <w:r w:rsidRPr="006F2E08">
        <w:rPr>
          <w:rFonts w:ascii="Times New Roman" w:hAnsi="Times New Roman" w:cs="Times New Roman"/>
          <w:i/>
          <w:sz w:val="24"/>
          <w:szCs w:val="24"/>
        </w:rPr>
        <w:t>.</w:t>
      </w:r>
      <w:r>
        <w:rPr>
          <w:rFonts w:ascii="Times New Roman" w:hAnsi="Times New Roman" w:cs="Times New Roman"/>
          <w:sz w:val="24"/>
          <w:szCs w:val="24"/>
        </w:rPr>
        <w:t>).</w:t>
      </w:r>
    </w:p>
    <w:p w14:paraId="134DD2D6" w14:textId="77777777" w:rsidR="00F62498" w:rsidRPr="00EF5B56" w:rsidRDefault="00F62498" w:rsidP="00F62498">
      <w:pPr>
        <w:spacing w:line="480" w:lineRule="auto"/>
        <w:ind w:firstLine="720"/>
        <w:jc w:val="both"/>
        <w:rPr>
          <w:rFonts w:ascii="Times New Roman" w:hAnsi="Times New Roman" w:cs="Times New Roman"/>
          <w:sz w:val="24"/>
          <w:szCs w:val="24"/>
        </w:rPr>
      </w:pPr>
    </w:p>
    <w:p w14:paraId="2B9E0DCC" w14:textId="77777777" w:rsidR="00F62498" w:rsidRPr="00EF5B56" w:rsidRDefault="00F62498" w:rsidP="00F62498">
      <w:pPr>
        <w:spacing w:line="480" w:lineRule="auto"/>
        <w:jc w:val="both"/>
        <w:rPr>
          <w:rFonts w:ascii="Times New Roman" w:hAnsi="Times New Roman" w:cs="Times New Roman"/>
          <w:b/>
          <w:sz w:val="24"/>
          <w:szCs w:val="24"/>
        </w:rPr>
      </w:pPr>
      <w:r w:rsidRPr="00EF5B56">
        <w:rPr>
          <w:rFonts w:ascii="Times New Roman" w:hAnsi="Times New Roman" w:cs="Times New Roman"/>
          <w:b/>
          <w:sz w:val="24"/>
          <w:szCs w:val="24"/>
        </w:rPr>
        <w:t>Discussion</w:t>
      </w:r>
    </w:p>
    <w:p w14:paraId="69840B78" w14:textId="4E88FE60" w:rsidR="00F62498" w:rsidRDefault="00F62498" w:rsidP="00F62498">
      <w:pPr>
        <w:spacing w:line="480" w:lineRule="auto"/>
        <w:ind w:firstLine="720"/>
        <w:jc w:val="both"/>
        <w:rPr>
          <w:rFonts w:ascii="Times New Roman" w:hAnsi="Times New Roman" w:cs="Times New Roman"/>
          <w:sz w:val="24"/>
          <w:szCs w:val="24"/>
        </w:rPr>
      </w:pPr>
      <w:r w:rsidRPr="00EF5B56">
        <w:rPr>
          <w:rFonts w:ascii="Times New Roman" w:hAnsi="Times New Roman" w:cs="Times New Roman"/>
          <w:sz w:val="24"/>
          <w:szCs w:val="24"/>
        </w:rPr>
        <w:t xml:space="preserve">The </w:t>
      </w:r>
      <w:r>
        <w:rPr>
          <w:rFonts w:ascii="Times New Roman" w:hAnsi="Times New Roman" w:cs="Times New Roman"/>
          <w:sz w:val="24"/>
          <w:szCs w:val="24"/>
        </w:rPr>
        <w:t>dwarf shrub and grass vegetation of the Falkland Islands appeared very resistant to the environment</w:t>
      </w:r>
      <w:r w:rsidR="00DC7E55">
        <w:rPr>
          <w:rFonts w:ascii="Times New Roman" w:hAnsi="Times New Roman" w:cs="Times New Roman"/>
          <w:sz w:val="24"/>
          <w:szCs w:val="24"/>
        </w:rPr>
        <w:t>al changes</w:t>
      </w:r>
      <w:r>
        <w:rPr>
          <w:rFonts w:ascii="Times New Roman" w:hAnsi="Times New Roman" w:cs="Times New Roman"/>
          <w:sz w:val="24"/>
          <w:szCs w:val="24"/>
        </w:rPr>
        <w:t xml:space="preserve"> induced by the OTCs while, below-ground, the micro-arthropods showed a strong decline in the grass community but no response in the dwarf shrub community.</w:t>
      </w:r>
      <w:r w:rsidR="00B32ECF">
        <w:rPr>
          <w:rFonts w:ascii="Times New Roman" w:hAnsi="Times New Roman" w:cs="Times New Roman"/>
          <w:sz w:val="24"/>
          <w:szCs w:val="24"/>
        </w:rPr>
        <w:t xml:space="preserve"> </w:t>
      </w:r>
      <w:r>
        <w:rPr>
          <w:rFonts w:ascii="Times New Roman" w:hAnsi="Times New Roman" w:cs="Times New Roman"/>
          <w:sz w:val="24"/>
          <w:szCs w:val="24"/>
        </w:rPr>
        <w:t>Counter to our first hypothesis, there was no continued decline in vegetation cover and species richness of the grass community in response to OTC warming. During the first years of this warming study we recorded large declines and species losses (</w:t>
      </w:r>
      <w:r w:rsidRPr="008C1DDC">
        <w:rPr>
          <w:rFonts w:ascii="Times New Roman" w:hAnsi="Times New Roman" w:cs="Times New Roman"/>
          <w:i/>
          <w:sz w:val="24"/>
          <w:szCs w:val="24"/>
        </w:rPr>
        <w:t xml:space="preserve">Festuca magellanica, Poa annua </w:t>
      </w:r>
      <w:r w:rsidRPr="008C1DDC">
        <w:rPr>
          <w:rFonts w:ascii="Times New Roman" w:hAnsi="Times New Roman" w:cs="Times New Roman"/>
          <w:sz w:val="24"/>
          <w:szCs w:val="24"/>
        </w:rPr>
        <w:t xml:space="preserve">and </w:t>
      </w:r>
      <w:r w:rsidRPr="008C1DDC">
        <w:rPr>
          <w:rFonts w:ascii="Times New Roman" w:hAnsi="Times New Roman" w:cs="Times New Roman"/>
          <w:i/>
          <w:sz w:val="24"/>
          <w:szCs w:val="24"/>
        </w:rPr>
        <w:t>Aira pracox</w:t>
      </w:r>
      <w:r>
        <w:rPr>
          <w:rFonts w:ascii="Times New Roman" w:hAnsi="Times New Roman" w:cs="Times New Roman"/>
          <w:sz w:val="24"/>
          <w:szCs w:val="24"/>
        </w:rPr>
        <w:t xml:space="preserve">) in the OTCs </w:t>
      </w:r>
      <w:r>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&lt;EndNote&gt;&lt;Cite&gt;&lt;Author&gt;Bokhorst&lt;/Author&gt;&lt;Year&gt;2007&lt;/Year&gt;&lt;RecNum&gt;1427&lt;/RecNum&gt;&lt;DisplayText&gt;(Bokhorst, Huiskes et al. 2007)&lt;/DisplayText&gt;&lt;record&gt;&lt;rec-number&gt;1427&lt;/rec-number&gt;&lt;foreign-keys&gt;&lt;key app="EN" db-id="9edd55at15v0ssef5z9xa25uffr5rdtwdf20" timestamp="0"&gt;1427&lt;/key&gt;&lt;/foreign-keys&gt;&lt;ref-type name="Journal Article"&gt;17&lt;/ref-type&gt;&lt;contributors&gt;&lt;authors&gt;&lt;author&gt;Bokhorst, S.&lt;/author&gt;&lt;author&gt;Huiskes, A. &lt;/author&gt;&lt;author&gt;Convey, P&lt;/author&gt;&lt;author&gt;Aerts, R.&lt;/author&gt;&lt;/authors&gt;&lt;/contributors&gt;&lt;titles&gt;&lt;title&gt;The effect of environmental change on vascular plant and cryptogam communities from the Falkland Islands and the Maritime Antarctic&lt;/title&gt;&lt;secondary-title&gt;BMC Ecology&lt;/secondary-title&gt;&lt;/titles&gt;&lt;periodical&gt;&lt;full-title&gt;BMC Ecology&lt;/full-title&gt;&lt;abbr-1&gt;BMC Ecol.&lt;/abbr-1&gt;&lt;abbr-2&gt;BMC Ecol&lt;/abbr-2&gt;&lt;/periodical&gt;&lt;volume&gt;doi:10.1186/1472-6785-7-15&lt;/volume&gt;&lt;dates&gt;&lt;year&gt;2007&lt;/year&gt;&lt;/dates&gt;&lt;urls&gt;&lt;/urls&gt;&lt;electronic-resource-num&gt;doi:10.1186/1472-6785-7-15&lt;/electronic-resource-num&gt;&lt;/record&gt;&lt;/Cite&gt;&lt;/EndNote&gt;</w:instrText>
      </w:r>
      <w:r>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Huiskes et al. 2007)</w:t>
      </w:r>
      <w:r>
        <w:rPr>
          <w:rFonts w:ascii="Times New Roman" w:hAnsi="Times New Roman" w:cs="Times New Roman"/>
          <w:sz w:val="24"/>
          <w:szCs w:val="24"/>
        </w:rPr>
        <w:fldChar w:fldCharType="end"/>
      </w:r>
      <w:r>
        <w:rPr>
          <w:rFonts w:ascii="Times New Roman" w:hAnsi="Times New Roman" w:cs="Times New Roman"/>
          <w:sz w:val="24"/>
          <w:szCs w:val="24"/>
        </w:rPr>
        <w:t>, but these changes appear to have been transient over time as differences were no long</w:t>
      </w:r>
      <w:r w:rsidR="00DC7E55">
        <w:rPr>
          <w:rFonts w:ascii="Times New Roman" w:hAnsi="Times New Roman" w:cs="Times New Roman"/>
          <w:sz w:val="24"/>
          <w:szCs w:val="24"/>
        </w:rPr>
        <w:t>er</w:t>
      </w:r>
      <w:r>
        <w:rPr>
          <w:rFonts w:ascii="Times New Roman" w:hAnsi="Times New Roman" w:cs="Times New Roman"/>
          <w:sz w:val="24"/>
          <w:szCs w:val="24"/>
        </w:rPr>
        <w:t xml:space="preserve"> detectable after 12 y of manipulation</w:t>
      </w:r>
      <w:r w:rsidR="00C04FFE">
        <w:rPr>
          <w:rFonts w:ascii="Times New Roman" w:hAnsi="Times New Roman" w:cs="Times New Roman"/>
          <w:sz w:val="24"/>
          <w:szCs w:val="24"/>
        </w:rPr>
        <w:t xml:space="preserve"> and some species reappeared (</w:t>
      </w:r>
      <w:r w:rsidR="00F30AE4" w:rsidRPr="008C1DDC">
        <w:rPr>
          <w:rFonts w:ascii="Times New Roman" w:hAnsi="Times New Roman" w:cs="Times New Roman"/>
          <w:i/>
          <w:sz w:val="24"/>
          <w:szCs w:val="24"/>
        </w:rPr>
        <w:t>P</w:t>
      </w:r>
      <w:r w:rsidR="00934C4E">
        <w:rPr>
          <w:rFonts w:ascii="Times New Roman" w:hAnsi="Times New Roman" w:cs="Times New Roman"/>
          <w:i/>
          <w:sz w:val="24"/>
          <w:szCs w:val="24"/>
        </w:rPr>
        <w:t>.</w:t>
      </w:r>
      <w:r w:rsidR="00F30AE4" w:rsidRPr="008C1DDC">
        <w:rPr>
          <w:rFonts w:ascii="Times New Roman" w:hAnsi="Times New Roman" w:cs="Times New Roman"/>
          <w:i/>
          <w:sz w:val="24"/>
          <w:szCs w:val="24"/>
        </w:rPr>
        <w:t xml:space="preserve"> annua </w:t>
      </w:r>
      <w:r w:rsidR="00F30AE4">
        <w:rPr>
          <w:rFonts w:ascii="Times New Roman" w:hAnsi="Times New Roman" w:cs="Times New Roman"/>
          <w:sz w:val="24"/>
          <w:szCs w:val="24"/>
        </w:rPr>
        <w:t xml:space="preserve">and </w:t>
      </w:r>
      <w:r w:rsidR="00C04FFE" w:rsidRPr="008C1DDC">
        <w:rPr>
          <w:rFonts w:ascii="Times New Roman" w:hAnsi="Times New Roman" w:cs="Times New Roman"/>
          <w:i/>
          <w:sz w:val="24"/>
          <w:szCs w:val="24"/>
        </w:rPr>
        <w:t>A</w:t>
      </w:r>
      <w:r w:rsidR="00934C4E">
        <w:rPr>
          <w:rFonts w:ascii="Times New Roman" w:hAnsi="Times New Roman" w:cs="Times New Roman"/>
          <w:i/>
          <w:sz w:val="24"/>
          <w:szCs w:val="24"/>
        </w:rPr>
        <w:t>.</w:t>
      </w:r>
      <w:r w:rsidR="00C04FFE" w:rsidRPr="008C1DDC">
        <w:rPr>
          <w:rFonts w:ascii="Times New Roman" w:hAnsi="Times New Roman" w:cs="Times New Roman"/>
          <w:i/>
          <w:sz w:val="24"/>
          <w:szCs w:val="24"/>
        </w:rPr>
        <w:t xml:space="preserve"> pracox</w:t>
      </w:r>
      <w:r w:rsidR="00C04FFE">
        <w:rPr>
          <w:rFonts w:ascii="Times New Roman" w:hAnsi="Times New Roman" w:cs="Times New Roman"/>
          <w:sz w:val="24"/>
          <w:szCs w:val="24"/>
        </w:rPr>
        <w:t>)</w:t>
      </w:r>
      <w:r>
        <w:rPr>
          <w:rFonts w:ascii="Times New Roman" w:hAnsi="Times New Roman" w:cs="Times New Roman"/>
          <w:sz w:val="24"/>
          <w:szCs w:val="24"/>
        </w:rPr>
        <w:t xml:space="preserve">. The plants in the dwarf shrub community, however, were consistently resistant against the OTC treatment. </w:t>
      </w:r>
      <w:r w:rsidR="00A20282">
        <w:rPr>
          <w:rFonts w:ascii="Times New Roman" w:hAnsi="Times New Roman" w:cs="Times New Roman"/>
          <w:sz w:val="24"/>
          <w:szCs w:val="24"/>
        </w:rPr>
        <w:t xml:space="preserve">We observed a percentage </w:t>
      </w:r>
      <w:r>
        <w:rPr>
          <w:rFonts w:ascii="Times New Roman" w:hAnsi="Times New Roman" w:cs="Times New Roman"/>
          <w:sz w:val="24"/>
          <w:szCs w:val="24"/>
        </w:rPr>
        <w:t xml:space="preserve">increase in </w:t>
      </w:r>
      <w:r w:rsidRPr="008D5947">
        <w:rPr>
          <w:rFonts w:ascii="Times New Roman" w:hAnsi="Times New Roman" w:cs="Times New Roman"/>
          <w:i/>
          <w:sz w:val="24"/>
          <w:szCs w:val="24"/>
        </w:rPr>
        <w:t>E</w:t>
      </w:r>
      <w:r>
        <w:rPr>
          <w:rFonts w:ascii="Times New Roman" w:hAnsi="Times New Roman" w:cs="Times New Roman"/>
          <w:i/>
          <w:sz w:val="24"/>
          <w:szCs w:val="24"/>
        </w:rPr>
        <w:t xml:space="preserve">. rubrum </w:t>
      </w:r>
      <w:r>
        <w:rPr>
          <w:rFonts w:ascii="Times New Roman" w:hAnsi="Times New Roman" w:cs="Times New Roman"/>
          <w:sz w:val="24"/>
          <w:szCs w:val="24"/>
        </w:rPr>
        <w:t xml:space="preserve">biomass in the OTCs, in line with responses found for </w:t>
      </w:r>
      <w:r w:rsidRPr="00422BB5">
        <w:rPr>
          <w:rFonts w:ascii="Times New Roman" w:hAnsi="Times New Roman" w:cs="Times New Roman"/>
          <w:i/>
          <w:sz w:val="24"/>
          <w:szCs w:val="24"/>
        </w:rPr>
        <w:t>E. nigrum</w:t>
      </w:r>
      <w:r>
        <w:rPr>
          <w:rFonts w:ascii="Times New Roman" w:hAnsi="Times New Roman" w:cs="Times New Roman"/>
          <w:sz w:val="24"/>
          <w:szCs w:val="24"/>
        </w:rPr>
        <w:t xml:space="preserve"> shoot growth in the Northern Hemisphere </w:t>
      </w:r>
      <w:r w:rsidRPr="00A20282">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MDEyOyBCYXJyZXR0IGFuZCBIb2xsaXN0ZXIgMjAxNik8L0Rpc3BsYXlUZXh0PjxyZWNvcmQ+PHJl
Yy1udW1iZXI+NDIzNjwvcmVjLW51bWJlcj48Zm9yZWlnbi1rZXlzPjxrZXkgYXBwPSJFTiIgZGIt
aWQ9IjllZGQ1NWF0MTV2MHNzZWY1ejl4YTI1dWZmcjVyZHR3ZGYyMCIgdGltZXN0YW1wPSIxNDc0
MzU4MDU1Ij40MjM2PC9rZXk+PC9mb3JlaWduLWtleXM+PHJlZi10eXBlIG5hbWU9IkpvdXJuYWwg
QXJ0aWNsZSI+MTc8L3JlZi10eXBlPjxjb250cmlidXRvcnM+PGF1dGhvcnM+PGF1dGhvcj5CdWl6
ZXIsIEIuPC9hdXRob3I+PGF1dGhvcj5XZWlqZXJzLCBTLjwvYXV0aG9yPjxhdXRob3I+dmFuIEJv
ZGVnb20sIFAuIE0uPC9hdXRob3I+PGF1dGhvcj5BbHNvcywgSS4gRy48L2F1dGhvcj48YXV0aG9y
PkVpZGVzZW4sIFAuIEIuPC9hdXRob3I+PGF1dGhvcj52YW4gQnJlZGEsIEouPC9hdXRob3I+PGF1
dGhvcj5kZSBLb3J0ZSwgTS48L2F1dGhvcj48YXV0aG9yPnZhbiBSaWpja2V2b3JzZWwsIEouPC9h
dXRob3I+PGF1dGhvcj5Sb3plbWEsIEouPC9hdXRob3I+PC9hdXRob3JzPjwvY29udHJpYnV0b3Jz
PjxhdXRoLWFkZHJlc3M+W0J1aXplciwgQmVydDsgV2VpamVycywgU3RlZjsgdmFuIEJvZGVnb20s
IFBldGVyIE0uOyB2YW4gQnJlZGEsIEpvaGFuOyBkZSBLb3J0ZSwgTWFhcnRlbjsgdmFuIFJpamNr
ZXZvcnNlbCwgSmFhcDsgUm96ZW1hLCBKZWx0ZV0gVnJpamUgVW5pdiBBbXN0ZXJkYW0sIEZhYyBF
YXJ0aCAmYW1wOyBMaWZlIFNjaSwgRGVwdCBFY29sIFNjaSwgU3ViZGVwdCBTeXN0IEVjb2wsIE5M
LTEwODEgSFYgQW1zdGVyZGFtLCBOZXRoZXJsYW5kcy4gW0Fsc29zLCBJbmdlciBHcmV2ZV0gVHJv
bXNvIFVuaXYgTXVzZXVtLCBOTy05MDM3IFRyb21zbywgTm9yd2F5LiBbRWlkZXNlbiwgUGVybmls
bGUgQnJvbmtlbl0gVW5pdiBDdHIgU3ZhbGJhcmQsIE5PLTkxNzEgTG9uZ3llYXJieWVuLCBTdmFs
YmFyZCwgTm9yd2F5LiYjeEQ7QnVpemVyLCBCIChyZXByaW50IGF1dGhvciksIFZyaWplIFVuaXYg
QW1zdGVyZGFtLCBGYWMgRWFydGggJmFtcDsgTGlmZSBTY2ksIERlcHQgRWNvbCBTY2ksIFN1YmRl
cHQgU3lzdCBFY29sLCBEZSBCb2VsZWxhYW4gMTA4NSwgTkwtMTA4MSBIViBBbXN0ZXJkYW0sIE5l
dGhlcmxhbmRzLiYjeEQ7YmVydC5idWl6ZXJAZmFsdy52dS5ubDwvYXV0aC1hZGRyZXNzPjx0aXRs
ZXM+PHRpdGxlPlJhbmdlIHNoaWZ0cyBhbmQgZ2xvYmFsIHdhcm1pbmc6IGVjb2xvZ2ljYWwgcmVz
cG9uc2VzIG9mIEVtcGV0cnVtIG5pZ3J1bSBMLiB0byBleHBlcmltZW50YWwgd2FybWluZyBhdCBp
dHMgbm9ydGhlcm4gKGhpZ2ggQXJjdGljKSBhbmQgc291dGhlcm4gKEF0bGFudGljKSBnZW9ncmFw
aGljYWwgcmFuZ2UgbWFyZ2luPC90aXRsZT48c2Vjb25kYXJ5LXRpdGxlPkVudmlyb25tZW50YWwg
UmVzZWFyY2ggTGV0dGVyczwvc2Vjb25kYXJ5LXRpdGxlPjwvdGl0bGVzPjxwZXJpb2RpY2FsPjxm
dWxsLXRpdGxlPkVudmlyb25tZW50YWwgUmVzZWFyY2ggTGV0dGVyczwvZnVsbC10aXRsZT48L3Bl
cmlvZGljYWw+PHBhZ2VzPjk8L3BhZ2VzPjx2b2x1bWU+Nzwvdm9sdW1lPjxudW1iZXI+MjwvbnVt
YmVyPjxrZXl3b3Jkcz48a2V5d29yZD5FbXBldHJ1bSBuaWdydW08L2tleXdvcmQ+PGtleXdvcmQ+
Z2xvYmFsIGNoYW5nZTwva2V5d29yZD48a2V5d29yZD5nZW9ncmFwaGljYWwgcmFuZ2UgbWFyZ2lu
czwva2V5d29yZD48a2V5d29yZD5yYW5nZTwva2V5d29yZD48a2V5d29yZD5zaGlmdHM8L2tleXdv
cmQ+PGtleXdvcmQ+T1RDczwva2V5d29yZD48a2V5d29yZD5ncm93aW5nIHNlYXNvbjwva2V5d29y
ZD48a2V5d29yZD5waGVub2xvZ3k8L2tleXdvcmQ+PGtleXdvcmQ+YW5udWFsIGdyb3d0aDwva2V5
d29yZD48a2V5d29yZD5sZWFmIGxpZmUgc3Bhbjwva2V5d29yZD48a2V5d29yZD5jb21wZXRpdGlv
bjwva2V5d29yZD48a2V5d29yZD5pbnRlcm5hdGlvbmFsIHR1bmRyYSBleHBlcmltZW50PC9rZXl3
b3JkPjxrZXl3b3JkPnNpbXVsYXRlZCBlbnZpcm9ubWVudGFsLWNoYW5nZTwva2V5d29yZD48a2V5
d29yZD5jbGltYXRlLWNoYW5nZSBpbXBhY3RzPC9rZXl3b3JkPjxrZXl3b3JkPndhcm1lciB3b3Js
ZDwva2V5d29yZD48a2V5d29yZD5hbHBpbmUgc2hydWJzPC9rZXl3b3JkPjxrZXl3b3JkPmR3YXJm
IHNocnViczwva2V5d29yZD48a2V5d29yZD5wbGFudHM8L2tleXdvcmQ+PGtleXdvcmQ+Z3Jvd3Ro
PC9rZXl3b3JkPjxrZXl3b3JkPnBoZW5vbG9neTwva2V5d29yZD48a2V5d29yZD5ldmVyZ3JlZW48
L2tleXdvcmQ+PGtleXdvcmQ+RW52aXJvbm1lbnRhbCBTY2llbmNlcyAmYW1wOyBFY29sb2d5PC9r
ZXl3b3JkPjxrZXl3b3JkPk1ldGVvcm9sb2d5ICZhbXA7IEF0bW9zcGhlcmljIFNjaWVuY2VzPC9r
ZXl3b3JkPjwva2V5d29yZHM+PGRhdGVzPjx5ZWFyPjIwMTI8L3llYXI+PHB1Yi1kYXRlcz48ZGF0
ZT5BcHItSnVuPC9kYXRlPjwvcHViLWRhdGVzPjwvZGF0ZXM+PGlzYm4+MTc0OC05MzI2PC9pc2Ju
PjxhY2Nlc3Npb24tbnVtPldPUzowMDAzMDc1OTAzMDAwMzU8L2FjY2Vzc2lvbi1udW0+PHdvcmst
dHlwZT5BcnRpY2xlPC93b3JrLXR5cGU+PHVybHM+PHJlbGF0ZWQtdXJscz48dXJsPiZsdDtHbyB0
byBJU0kmZ3Q7Oi8vV09TOjAwMDMwNzU5MDMwMDAzNTwvdXJsPjwvcmVsYXRlZC11cmxzPjwvdXJs
cz48Y3VzdG9tNz4wMjU1MDE8L2N1c3RvbTc+PGVsZWN0cm9uaWMtcmVzb3VyY2UtbnVtPjEwLjEw
ODgvMTc0OC05MzI2LzcvMi8wMjU1MDE8L2VsZWN0cm9uaWMtcmVzb3VyY2UtbnVtPjxsYW5ndWFn
ZT5FbmdsaXNoPC9sYW5ndWFnZT48L3JlY29yZD48L0NpdGU+PENpdGU+PEF1dGhvcj5CYXJyZXR0
PC9BdXRob3I+PFllYXI+MjAxNjwvWWVhcj48UmVjTnVtPjQyNjM8L1JlY051bT48cmVjb3JkPjxy
ZWMtbnVtYmVyPjQyNjM8L3JlYy1udW1iZXI+PGZvcmVpZ24ta2V5cz48a2V5IGFwcD0iRU4iIGRi
LWlkPSI5ZWRkNTVhdDE1djBzc2VmNXo5eGEyNXVmZnI1cmR0d2RmMjAiIHRpbWVzdGFtcD0iMTQ3
NTgzNDMxMyI+NDI2Mzwva2V5PjwvZm9yZWlnbi1rZXlzPjxyZWYtdHlwZSBuYW1lPSJKb3VybmFs
IEFydGljbGUiPjE3PC9yZWYtdHlwZT48Y29udHJpYnV0b3JzPjxhdXRob3JzPjxhdXRob3I+QmFy
cmV0dCwgUm9iZXJ0IFQuPC9hdXRob3I+PGF1dGhvcj5Ib2xsaXN0ZXIsIFJvYmVydCBELjwvYXV0
aG9yPjwvYXV0aG9ycz48L2NvbnRyaWJ1dG9ycz48dGl0bGVzPjx0aXRsZT5BcmN0aWMgcGxhbnRz
IGFyZSBjYXBhYmxlIG9mIHN1c3RhaW5lZCByZXNwb25zZXMgdG8gbG9uZy10ZXJtIHdhcm1pbmc8
L3RpdGxlPjxzZWNvbmRhcnktdGl0bGU+MjAxNjwvc2Vjb25kYXJ5LXRpdGxlPjxzaG9ydC10aXRs
ZT5BcmN0aWMgcGxhbnRzIGFyZSBjYXBhYmxlIG9mIHN1c3RhaW5lZCByZXNwb25zZXMgdG8gbG9u
Zy10ZXJtIHdhcm1pbmc8L3Nob3J0LXRpdGxlPjwvdGl0bGVzPjxwZXJpb2RpY2FsPjxmdWxsLXRp
dGxlPjIwMTY8L2Z1bGwtdGl0bGU+PC9wZXJpb2RpY2FsPjxlZGl0aW9uPjIwMTYtMDEtMjc8L2Vk
aXRpb24+PGtleXdvcmRzPjxrZXl3b3JkPlNwZWNpZXMgdHJhaXRzPC9rZXl3b3JkPjxrZXl3b3Jk
PkludGVybmF0aW9uYWwgVHVuZHJhIEV4cGVyaW1lbnQ8L2tleXdvcmQ+PGtleXdvcmQ+bWV0YS1h
bmFseXNpczwva2V5d29yZD48a2V5d29yZD5wbGFudOKAk2NsaW1hdGUgaW50ZXJhY3Rpb25zPC9r
ZXl3b3JkPjxrZXl3b3JkPnR1bmRyYSB2ZWdldGF0aW9uPC9rZXl3b3JkPjxrZXl3b3JkPndhcm1p
bmcgcmVzcG9uc2U8L2tleXdvcmQ+PC9rZXl3b3Jkcz48ZGF0ZXM+PHllYXI+MjAxNjwveWVhcj48
cHViLWRhdGVzPjxkYXRlPjIwMTYtMDUtMDU8L2RhdGU+PC9wdWItZGF0ZXM+PC9kYXRlcz48aXNi
bj4xNzUxLTgzNjk8L2lzYm4+PHdvcmstdHlwZT5TcGVjaWVzIHRyYWl0czsgSW50ZXJuYXRpb25h
bCBUdW5kcmEgRXhwZXJpbWVudDsgbWV0YS1hbmFseXNpczsgcGxhbnTigJNjbGltYXRlIGludGVy
YWN0aW9uczsgdHVuZHJhIHZlZ2V0YXRpb247IHdhcm1pbmcgcmVzcG9uc2U8L3dvcmstdHlwZT48
dXJscz48cmVsYXRlZC11cmxzPjx1cmw+aHR0cDovL3d3dy5wb2xhcnJlc2VhcmNoLm5ldC9pbmRl
eC5waHAvcG9sYXIvYXJ0aWNsZS92aWV3LzI1NDA1PC91cmw+PC9yZWxhdGVkLXVybHM+PC91cmxz
PjxlbGVjdHJvbmljLXJlc291cmNlLW51bT4xMC4zNDAyL3BvbGFyLnYzNS4yNTQwNTwvZWxlY3Ry
b25pYy1yZXNvdXJjZS1udW0+PC9yZWNvcmQ+PC9DaXRlPjwvRW5kTm90ZT5=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MDEyOyBCYXJyZXR0IGFuZCBIb2xsaXN0ZXIgMjAxNik8L0Rpc3BsYXlUZXh0PjxyZWNvcmQ+PHJl
Yy1udW1iZXI+NDIzNjwvcmVjLW51bWJlcj48Zm9yZWlnbi1rZXlzPjxrZXkgYXBwPSJFTiIgZGIt
aWQ9IjllZGQ1NWF0MTV2MHNzZWY1ejl4YTI1dWZmcjVyZHR3ZGYyMCIgdGltZXN0YW1wPSIxNDc0
MzU4MDU1Ij40MjM2PC9rZXk+PC9mb3JlaWduLWtleXM+PHJlZi10eXBlIG5hbWU9IkpvdXJuYWwg
QXJ0aWNsZSI+MTc8L3JlZi10eXBlPjxjb250cmlidXRvcnM+PGF1dGhvcnM+PGF1dGhvcj5CdWl6
ZXIsIEIuPC9hdXRob3I+PGF1dGhvcj5XZWlqZXJzLCBTLjwvYXV0aG9yPjxhdXRob3I+dmFuIEJv
ZGVnb20sIFAuIE0uPC9hdXRob3I+PGF1dGhvcj5BbHNvcywgSS4gRy48L2F1dGhvcj48YXV0aG9y
PkVpZGVzZW4sIFAuIEIuPC9hdXRob3I+PGF1dGhvcj52YW4gQnJlZGEsIEouPC9hdXRob3I+PGF1
dGhvcj5kZSBLb3J0ZSwgTS48L2F1dGhvcj48YXV0aG9yPnZhbiBSaWpja2V2b3JzZWwsIEouPC9h
dXRob3I+PGF1dGhvcj5Sb3plbWEsIEouPC9hdXRob3I+PC9hdXRob3JzPjwvY29udHJpYnV0b3Jz
PjxhdXRoLWFkZHJlc3M+W0J1aXplciwgQmVydDsgV2VpamVycywgU3RlZjsgdmFuIEJvZGVnb20s
IFBldGVyIE0uOyB2YW4gQnJlZGEsIEpvaGFuOyBkZSBLb3J0ZSwgTWFhcnRlbjsgdmFuIFJpamNr
ZXZvcnNlbCwgSmFhcDsgUm96ZW1hLCBKZWx0ZV0gVnJpamUgVW5pdiBBbXN0ZXJkYW0sIEZhYyBF
YXJ0aCAmYW1wOyBMaWZlIFNjaSwgRGVwdCBFY29sIFNjaSwgU3ViZGVwdCBTeXN0IEVjb2wsIE5M
LTEwODEgSFYgQW1zdGVyZGFtLCBOZXRoZXJsYW5kcy4gW0Fsc29zLCBJbmdlciBHcmV2ZV0gVHJv
bXNvIFVuaXYgTXVzZXVtLCBOTy05MDM3IFRyb21zbywgTm9yd2F5LiBbRWlkZXNlbiwgUGVybmls
bGUgQnJvbmtlbl0gVW5pdiBDdHIgU3ZhbGJhcmQsIE5PLTkxNzEgTG9uZ3llYXJieWVuLCBTdmFs
YmFyZCwgTm9yd2F5LiYjeEQ7QnVpemVyLCBCIChyZXByaW50IGF1dGhvciksIFZyaWplIFVuaXYg
QW1zdGVyZGFtLCBGYWMgRWFydGggJmFtcDsgTGlmZSBTY2ksIERlcHQgRWNvbCBTY2ksIFN1YmRl
cHQgU3lzdCBFY29sLCBEZSBCb2VsZWxhYW4gMTA4NSwgTkwtMTA4MSBIViBBbXN0ZXJkYW0sIE5l
dGhlcmxhbmRzLiYjeEQ7YmVydC5idWl6ZXJAZmFsdy52dS5ubDwvYXV0aC1hZGRyZXNzPjx0aXRs
ZXM+PHRpdGxlPlJhbmdlIHNoaWZ0cyBhbmQgZ2xvYmFsIHdhcm1pbmc6IGVjb2xvZ2ljYWwgcmVz
cG9uc2VzIG9mIEVtcGV0cnVtIG5pZ3J1bSBMLiB0byBleHBlcmltZW50YWwgd2FybWluZyBhdCBp
dHMgbm9ydGhlcm4gKGhpZ2ggQXJjdGljKSBhbmQgc291dGhlcm4gKEF0bGFudGljKSBnZW9ncmFw
aGljYWwgcmFuZ2UgbWFyZ2luPC90aXRsZT48c2Vjb25kYXJ5LXRpdGxlPkVudmlyb25tZW50YWwg
UmVzZWFyY2ggTGV0dGVyczwvc2Vjb25kYXJ5LXRpdGxlPjwvdGl0bGVzPjxwZXJpb2RpY2FsPjxm
dWxsLXRpdGxlPkVudmlyb25tZW50YWwgUmVzZWFyY2ggTGV0dGVyczwvZnVsbC10aXRsZT48L3Bl
cmlvZGljYWw+PHBhZ2VzPjk8L3BhZ2VzPjx2b2x1bWU+Nzwvdm9sdW1lPjxudW1iZXI+MjwvbnVt
YmVyPjxrZXl3b3Jkcz48a2V5d29yZD5FbXBldHJ1bSBuaWdydW08L2tleXdvcmQ+PGtleXdvcmQ+
Z2xvYmFsIGNoYW5nZTwva2V5d29yZD48a2V5d29yZD5nZW9ncmFwaGljYWwgcmFuZ2UgbWFyZ2lu
czwva2V5d29yZD48a2V5d29yZD5yYW5nZTwva2V5d29yZD48a2V5d29yZD5zaGlmdHM8L2tleXdv
cmQ+PGtleXdvcmQ+T1RDczwva2V5d29yZD48a2V5d29yZD5ncm93aW5nIHNlYXNvbjwva2V5d29y
ZD48a2V5d29yZD5waGVub2xvZ3k8L2tleXdvcmQ+PGtleXdvcmQ+YW5udWFsIGdyb3d0aDwva2V5
d29yZD48a2V5d29yZD5sZWFmIGxpZmUgc3Bhbjwva2V5d29yZD48a2V5d29yZD5jb21wZXRpdGlv
bjwva2V5d29yZD48a2V5d29yZD5pbnRlcm5hdGlvbmFsIHR1bmRyYSBleHBlcmltZW50PC9rZXl3
b3JkPjxrZXl3b3JkPnNpbXVsYXRlZCBlbnZpcm9ubWVudGFsLWNoYW5nZTwva2V5d29yZD48a2V5
d29yZD5jbGltYXRlLWNoYW5nZSBpbXBhY3RzPC9rZXl3b3JkPjxrZXl3b3JkPndhcm1lciB3b3Js
ZDwva2V5d29yZD48a2V5d29yZD5hbHBpbmUgc2hydWJzPC9rZXl3b3JkPjxrZXl3b3JkPmR3YXJm
IHNocnViczwva2V5d29yZD48a2V5d29yZD5wbGFudHM8L2tleXdvcmQ+PGtleXdvcmQ+Z3Jvd3Ro
PC9rZXl3b3JkPjxrZXl3b3JkPnBoZW5vbG9neTwva2V5d29yZD48a2V5d29yZD5ldmVyZ3JlZW48
L2tleXdvcmQ+PGtleXdvcmQ+RW52aXJvbm1lbnRhbCBTY2llbmNlcyAmYW1wOyBFY29sb2d5PC9r
ZXl3b3JkPjxrZXl3b3JkPk1ldGVvcm9sb2d5ICZhbXA7IEF0bW9zcGhlcmljIFNjaWVuY2VzPC9r
ZXl3b3JkPjwva2V5d29yZHM+PGRhdGVzPjx5ZWFyPjIwMTI8L3llYXI+PHB1Yi1kYXRlcz48ZGF0
ZT5BcHItSnVuPC9kYXRlPjwvcHViLWRhdGVzPjwvZGF0ZXM+PGlzYm4+MTc0OC05MzI2PC9pc2Ju
PjxhY2Nlc3Npb24tbnVtPldPUzowMDAzMDc1OTAzMDAwMzU8L2FjY2Vzc2lvbi1udW0+PHdvcmst
dHlwZT5BcnRpY2xlPC93b3JrLXR5cGU+PHVybHM+PHJlbGF0ZWQtdXJscz48dXJsPiZsdDtHbyB0
byBJU0kmZ3Q7Oi8vV09TOjAwMDMwNzU5MDMwMDAzNTwvdXJsPjwvcmVsYXRlZC11cmxzPjwvdXJs
cz48Y3VzdG9tNz4wMjU1MDE8L2N1c3RvbTc+PGVsZWN0cm9uaWMtcmVzb3VyY2UtbnVtPjEwLjEw
ODgvMTc0OC05MzI2LzcvMi8wMjU1MDE8L2VsZWN0cm9uaWMtcmVzb3VyY2UtbnVtPjxsYW5ndWFn
ZT5FbmdsaXNoPC9sYW5ndWFnZT48L3JlY29yZD48L0NpdGU+PENpdGU+PEF1dGhvcj5CYXJyZXR0
PC9BdXRob3I+PFllYXI+MjAxNjwvWWVhcj48UmVjTnVtPjQyNjM8L1JlY051bT48cmVjb3JkPjxy
ZWMtbnVtYmVyPjQyNjM8L3JlYy1udW1iZXI+PGZvcmVpZ24ta2V5cz48a2V5IGFwcD0iRU4iIGRi
LWlkPSI5ZWRkNTVhdDE1djBzc2VmNXo5eGEyNXVmZnI1cmR0d2RmMjAiIHRpbWVzdGFtcD0iMTQ3
NTgzNDMxMyI+NDI2Mzwva2V5PjwvZm9yZWlnbi1rZXlzPjxyZWYtdHlwZSBuYW1lPSJKb3VybmFs
IEFydGljbGUiPjE3PC9yZWYtdHlwZT48Y29udHJpYnV0b3JzPjxhdXRob3JzPjxhdXRob3I+QmFy
cmV0dCwgUm9iZXJ0IFQuPC9hdXRob3I+PGF1dGhvcj5Ib2xsaXN0ZXIsIFJvYmVydCBELjwvYXV0
aG9yPjwvYXV0aG9ycz48L2NvbnRyaWJ1dG9ycz48dGl0bGVzPjx0aXRsZT5BcmN0aWMgcGxhbnRz
IGFyZSBjYXBhYmxlIG9mIHN1c3RhaW5lZCByZXNwb25zZXMgdG8gbG9uZy10ZXJtIHdhcm1pbmc8
L3RpdGxlPjxzZWNvbmRhcnktdGl0bGU+MjAxNjwvc2Vjb25kYXJ5LXRpdGxlPjxzaG9ydC10aXRs
ZT5BcmN0aWMgcGxhbnRzIGFyZSBjYXBhYmxlIG9mIHN1c3RhaW5lZCByZXNwb25zZXMgdG8gbG9u
Zy10ZXJtIHdhcm1pbmc8L3Nob3J0LXRpdGxlPjwvdGl0bGVzPjxwZXJpb2RpY2FsPjxmdWxsLXRp
dGxlPjIwMTY8L2Z1bGwtdGl0bGU+PC9wZXJpb2RpY2FsPjxlZGl0aW9uPjIwMTYtMDEtMjc8L2Vk
aXRpb24+PGtleXdvcmRzPjxrZXl3b3JkPlNwZWNpZXMgdHJhaXRzPC9rZXl3b3JkPjxrZXl3b3Jk
PkludGVybmF0aW9uYWwgVHVuZHJhIEV4cGVyaW1lbnQ8L2tleXdvcmQ+PGtleXdvcmQ+bWV0YS1h
bmFseXNpczwva2V5d29yZD48a2V5d29yZD5wbGFudOKAk2NsaW1hdGUgaW50ZXJhY3Rpb25zPC9r
ZXl3b3JkPjxrZXl3b3JkPnR1bmRyYSB2ZWdldGF0aW9uPC9rZXl3b3JkPjxrZXl3b3JkPndhcm1p
bmcgcmVzcG9uc2U8L2tleXdvcmQ+PC9rZXl3b3Jkcz48ZGF0ZXM+PHllYXI+MjAxNjwveWVhcj48
cHViLWRhdGVzPjxkYXRlPjIwMTYtMDUtMDU8L2RhdGU+PC9wdWItZGF0ZXM+PC9kYXRlcz48aXNi
bj4xNzUxLTgzNjk8L2lzYm4+PHdvcmstdHlwZT5TcGVjaWVzIHRyYWl0czsgSW50ZXJuYXRpb25h
bCBUdW5kcmEgRXhwZXJpbWVudDsgbWV0YS1hbmFseXNpczsgcGxhbnTigJNjbGltYXRlIGludGVy
YWN0aW9uczsgdHVuZHJhIHZlZ2V0YXRpb247IHdhcm1pbmcgcmVzcG9uc2U8L3dvcmstdHlwZT48
dXJscz48cmVsYXRlZC11cmxzPjx1cmw+aHR0cDovL3d3dy5wb2xhcnJlc2VhcmNoLm5ldC9pbmRl
eC5waHAvcG9sYXIvYXJ0aWNsZS92aWV3LzI1NDA1PC91cmw+PC9yZWxhdGVkLXVybHM+PC91cmxz
PjxlbGVjdHJvbmljLXJlc291cmNlLW51bT4xMC4zNDAyL3BvbGFyLnYzNS4yNTQwNTwvZWxlY3Ry
b25pYy1yZXNvdXJjZS1udW0+PC9yZWNvcmQ+PC9DaXRlPjwvRW5kTm90ZT5=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Pr="00A20282">
        <w:rPr>
          <w:rFonts w:ascii="Times New Roman" w:hAnsi="Times New Roman" w:cs="Times New Roman"/>
          <w:sz w:val="24"/>
          <w:szCs w:val="24"/>
        </w:rPr>
      </w:r>
      <w:r w:rsidRPr="00A20282">
        <w:rPr>
          <w:rFonts w:ascii="Times New Roman" w:hAnsi="Times New Roman" w:cs="Times New Roman"/>
          <w:sz w:val="24"/>
          <w:szCs w:val="24"/>
        </w:rPr>
        <w:fldChar w:fldCharType="separate"/>
      </w:r>
      <w:r w:rsidR="00273B20">
        <w:rPr>
          <w:rFonts w:ascii="Times New Roman" w:hAnsi="Times New Roman" w:cs="Times New Roman"/>
          <w:noProof/>
          <w:sz w:val="24"/>
          <w:szCs w:val="24"/>
        </w:rPr>
        <w:t>(Buizer, Weijers et al. 2012; Barrett and Hollister 2016)</w:t>
      </w:r>
      <w:r w:rsidRPr="00A20282">
        <w:rPr>
          <w:rFonts w:ascii="Times New Roman" w:hAnsi="Times New Roman" w:cs="Times New Roman"/>
          <w:sz w:val="24"/>
          <w:szCs w:val="24"/>
        </w:rPr>
        <w:fldChar w:fldCharType="end"/>
      </w:r>
      <w:r w:rsidRPr="00A20282">
        <w:rPr>
          <w:rFonts w:ascii="Times New Roman" w:hAnsi="Times New Roman" w:cs="Times New Roman"/>
          <w:sz w:val="24"/>
          <w:szCs w:val="24"/>
        </w:rPr>
        <w:t>, but this response was not significantly different from the changes in control plots</w:t>
      </w:r>
      <w:r w:rsidR="00A20282" w:rsidRPr="00A20282">
        <w:rPr>
          <w:rFonts w:ascii="Times New Roman" w:hAnsi="Times New Roman" w:cs="Times New Roman"/>
          <w:sz w:val="24"/>
          <w:szCs w:val="24"/>
        </w:rPr>
        <w:t xml:space="preserve"> and it also did not lead to significant changes in total biomass</w:t>
      </w:r>
      <w:r w:rsidRPr="00A20282">
        <w:rPr>
          <w:rFonts w:ascii="Times New Roman" w:hAnsi="Times New Roman" w:cs="Times New Roman"/>
          <w:sz w:val="24"/>
          <w:szCs w:val="24"/>
        </w:rPr>
        <w:t>. T</w:t>
      </w:r>
      <w:r>
        <w:rPr>
          <w:rFonts w:ascii="Times New Roman" w:hAnsi="Times New Roman" w:cs="Times New Roman"/>
          <w:sz w:val="24"/>
          <w:szCs w:val="24"/>
        </w:rPr>
        <w:t xml:space="preserve">hese responses are in line with long-term warming studies performed in the Netherlands (52° N) and the Arctic </w:t>
      </w:r>
      <w:r>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MDEyOyBFbG1lbmRvcmYsIEhlbnJ5IGV0IGFsLiAyMDEyOyBCYXJyZXR0IGFuZCBIb2xsaXN0ZXIg
MjAxNik8L0Rpc3BsYXlUZXh0PjxyZWNvcmQ+PHJlYy1udW1iZXI+NDIzNjwvcmVjLW51bWJlcj48
Zm9yZWlnbi1rZXlzPjxrZXkgYXBwPSJFTiIgZGItaWQ9IjllZGQ1NWF0MTV2MHNzZWY1ejl4YTI1
dWZmcjVyZHR3ZGYyMCIgdGltZXN0YW1wPSIxNDc0MzU4MDU1Ij40MjM2PC9rZXk+PC9mb3JlaWdu
LWtleXM+PHJlZi10eXBlIG5hbWU9IkpvdXJuYWwgQXJ0aWNsZSI+MTc8L3JlZi10eXBlPjxjb250
cmlidXRvcnM+PGF1dGhvcnM+PGF1dGhvcj5CdWl6ZXIsIEIuPC9hdXRob3I+PGF1dGhvcj5XZWlq
ZXJzLCBTLjwvYXV0aG9yPjxhdXRob3I+dmFuIEJvZGVnb20sIFAuIE0uPC9hdXRob3I+PGF1dGhv
cj5BbHNvcywgSS4gRy48L2F1dGhvcj48YXV0aG9yPkVpZGVzZW4sIFAuIEIuPC9hdXRob3I+PGF1
dGhvcj52YW4gQnJlZGEsIEouPC9hdXRob3I+PGF1dGhvcj5kZSBLb3J0ZSwgTS48L2F1dGhvcj48
YXV0aG9yPnZhbiBSaWpja2V2b3JzZWwsIEouPC9hdXRob3I+PGF1dGhvcj5Sb3plbWEsIEouPC9h
dXRob3I+PC9hdXRob3JzPjwvY29udHJpYnV0b3JzPjxhdXRoLWFkZHJlc3M+W0J1aXplciwgQmVy
dDsgV2VpamVycywgU3RlZjsgdmFuIEJvZGVnb20sIFBldGVyIE0uOyB2YW4gQnJlZGEsIEpvaGFu
OyBkZSBLb3J0ZSwgTWFhcnRlbjsgdmFuIFJpamNrZXZvcnNlbCwgSmFhcDsgUm96ZW1hLCBKZWx0
ZV0gVnJpamUgVW5pdiBBbXN0ZXJkYW0sIEZhYyBFYXJ0aCAmYW1wOyBMaWZlIFNjaSwgRGVwdCBF
Y29sIFNjaSwgU3ViZGVwdCBTeXN0IEVjb2wsIE5MLTEwODEgSFYgQW1zdGVyZGFtLCBOZXRoZXJs
YW5kcy4gW0Fsc29zLCBJbmdlciBHcmV2ZV0gVHJvbXNvIFVuaXYgTXVzZXVtLCBOTy05MDM3IFRy
b21zbywgTm9yd2F5LiBbRWlkZXNlbiwgUGVybmlsbGUgQnJvbmtlbl0gVW5pdiBDdHIgU3ZhbGJh
cmQsIE5PLTkxNzEgTG9uZ3llYXJieWVuLCBTdmFsYmFyZCwgTm9yd2F5LiYjeEQ7QnVpemVyLCBC
IChyZXByaW50IGF1dGhvciksIFZyaWplIFVuaXYgQW1zdGVyZGFtLCBGYWMgRWFydGggJmFtcDsg
TGlmZSBTY2ksIERlcHQgRWNvbCBTY2ksIFN1YmRlcHQgU3lzdCBFY29sLCBEZSBCb2VsZWxhYW4g
MTA4NSwgTkwtMTA4MSBIViBBbXN0ZXJkYW0sIE5ldGhlcmxhbmRzLiYjeEQ7YmVydC5idWl6ZXJA
ZmFsdy52dS5ubDwvYXV0aC1hZGRyZXNzPjx0aXRsZXM+PHRpdGxlPlJhbmdlIHNoaWZ0cyBhbmQg
Z2xvYmFsIHdhcm1pbmc6IGVjb2xvZ2ljYWwgcmVzcG9uc2VzIG9mIEVtcGV0cnVtIG5pZ3J1bSBM
LiB0byBleHBlcmltZW50YWwgd2FybWluZyBhdCBpdHMgbm9ydGhlcm4gKGhpZ2ggQXJjdGljKSBh
bmQgc291dGhlcm4gKEF0bGFudGljKSBnZW9ncmFwaGljYWwgcmFuZ2UgbWFyZ2luPC90aXRsZT48
c2Vjb25kYXJ5LXRpdGxlPkVudmlyb25tZW50YWwgUmVzZWFyY2ggTGV0dGVyczwvc2Vjb25kYXJ5
LXRpdGxlPjwvdGl0bGVzPjxwZXJpb2RpY2FsPjxmdWxsLXRpdGxlPkVudmlyb25tZW50YWwgUmVz
ZWFyY2ggTGV0dGVyczwvZnVsbC10aXRsZT48L3BlcmlvZGljYWw+PHBhZ2VzPjk8L3BhZ2VzPjx2
b2x1bWU+Nzwvdm9sdW1lPjxudW1iZXI+MjwvbnVtYmVyPjxrZXl3b3Jkcz48a2V5d29yZD5FbXBl
dHJ1bSBuaWdydW08L2tleXdvcmQ+PGtleXdvcmQ+Z2xvYmFsIGNoYW5nZTwva2V5d29yZD48a2V5
d29yZD5nZW9ncmFwaGljYWwgcmFuZ2UgbWFyZ2luczwva2V5d29yZD48a2V5d29yZD5yYW5nZTwv
a2V5d29yZD48a2V5d29yZD5zaGlmdHM8L2tleXdvcmQ+PGtleXdvcmQ+T1RDczwva2V5d29yZD48
a2V5d29yZD5ncm93aW5nIHNlYXNvbjwva2V5d29yZD48a2V5d29yZD5waGVub2xvZ3k8L2tleXdv
cmQ+PGtleXdvcmQ+YW5udWFsIGdyb3d0aDwva2V5d29yZD48a2V5d29yZD5sZWFmIGxpZmUgc3Bh
bjwva2V5d29yZD48a2V5d29yZD5jb21wZXRpdGlvbjwva2V5d29yZD48a2V5d29yZD5pbnRlcm5h
dGlvbmFsIHR1bmRyYSBleHBlcmltZW50PC9rZXl3b3JkPjxrZXl3b3JkPnNpbXVsYXRlZCBlbnZp
cm9ubWVudGFsLWNoYW5nZTwva2V5d29yZD48a2V5d29yZD5jbGltYXRlLWNoYW5nZSBpbXBhY3Rz
PC9rZXl3b3JkPjxrZXl3b3JkPndhcm1lciB3b3JsZDwva2V5d29yZD48a2V5d29yZD5hbHBpbmUg
c2hydWJzPC9rZXl3b3JkPjxrZXl3b3JkPmR3YXJmIHNocnViczwva2V5d29yZD48a2V5d29yZD5w
bGFudHM8L2tleXdvcmQ+PGtleXdvcmQ+Z3Jvd3RoPC9rZXl3b3JkPjxrZXl3b3JkPnBoZW5vbG9n
eTwva2V5d29yZD48a2V5d29yZD5ldmVyZ3JlZW48L2tleXdvcmQ+PGtleXdvcmQ+RW52aXJvbm1l
bnRhbCBTY2llbmNlcyAmYW1wOyBFY29sb2d5PC9rZXl3b3JkPjxrZXl3b3JkPk1ldGVvcm9sb2d5
ICZhbXA7IEF0bW9zcGhlcmljIFNjaWVuY2VzPC9rZXl3b3JkPjwva2V5d29yZHM+PGRhdGVzPjx5
ZWFyPjIwMTI8L3llYXI+PHB1Yi1kYXRlcz48ZGF0ZT5BcHItSnVuPC9kYXRlPjwvcHViLWRhdGVz
PjwvZGF0ZXM+PGlzYm4+MTc0OC05MzI2PC9pc2JuPjxhY2Nlc3Npb24tbnVtPldPUzowMDAzMDc1
OTAzMDAwMzU8L2FjY2Vzc2lvbi1udW0+PHdvcmstdHlwZT5BcnRpY2xlPC93b3JrLXR5cGU+PHVy
bHM+PHJlbGF0ZWQtdXJscz48dXJsPiZsdDtHbyB0byBJU0kmZ3Q7Oi8vV09TOjAwMDMwNzU5MDMw
MDAzNTwvdXJsPjwvcmVsYXRlZC11cmxzPjwvdXJscz48Y3VzdG9tNz4wMjU1MDE8L2N1c3RvbTc+
PGVsZWN0cm9uaWMtcmVzb3VyY2UtbnVtPjEwLjEwODgvMTc0OC05MzI2LzcvMi8wMjU1MDE8L2Vs
ZWN0cm9uaWMtcmVzb3VyY2UtbnVtPjxsYW5ndWFnZT5FbmdsaXNoPC9sYW5ndWFnZT48L3JlY29y
ZD48L0NpdGU+PENpdGU+PEF1dGhvcj5CYXJyZXR0PC9BdXRob3I+PFllYXI+MjAxNjwvWWVhcj48
UmVjTnVtPjQyNjM8L1JlY051bT48cmVjb3JkPjxyZWMtbnVtYmVyPjQyNjM8L3JlYy1udW1iZXI+
PGZvcmVpZ24ta2V5cz48a2V5IGFwcD0iRU4iIGRiLWlkPSI5ZWRkNTVhdDE1djBzc2VmNXo5eGEy
NXVmZnI1cmR0d2RmMjAiIHRpbWVzdGFtcD0iMTQ3NTgzNDMxMyI+NDI2Mzwva2V5PjwvZm9yZWln
bi1rZXlzPjxyZWYtdHlwZSBuYW1lPSJKb3VybmFsIEFydGljbGUiPjE3PC9yZWYtdHlwZT48Y29u
dHJpYnV0b3JzPjxhdXRob3JzPjxhdXRob3I+QmFycmV0dCwgUm9iZXJ0IFQuPC9hdXRob3I+PGF1
dGhvcj5Ib2xsaXN0ZXIsIFJvYmVydCBELjwvYXV0aG9yPjwvYXV0aG9ycz48L2NvbnRyaWJ1dG9y
cz48dGl0bGVzPjx0aXRsZT5BcmN0aWMgcGxhbnRzIGFyZSBjYXBhYmxlIG9mIHN1c3RhaW5lZCBy
ZXNwb25zZXMgdG8gbG9uZy10ZXJtIHdhcm1pbmc8L3RpdGxlPjxzZWNvbmRhcnktdGl0bGU+MjAx
Njwvc2Vjb25kYXJ5LXRpdGxlPjxzaG9ydC10aXRsZT5BcmN0aWMgcGxhbnRzIGFyZSBjYXBhYmxl
IG9mIHN1c3RhaW5lZCByZXNwb25zZXMgdG8gbG9uZy10ZXJtIHdhcm1pbmc8L3Nob3J0LXRpdGxl
PjwvdGl0bGVzPjxwZXJpb2RpY2FsPjxmdWxsLXRpdGxlPjIwMTY8L2Z1bGwtdGl0bGU+PC9wZXJp
b2RpY2FsPjxlZGl0aW9uPjIwMTYtMDEtMjc8L2VkaXRpb24+PGtleXdvcmRzPjxrZXl3b3JkPlNw
ZWNpZXMgdHJhaXRzPC9rZXl3b3JkPjxrZXl3b3JkPkludGVybmF0aW9uYWwgVHVuZHJhIEV4cGVy
aW1lbnQ8L2tleXdvcmQ+PGtleXdvcmQ+bWV0YS1hbmFseXNpczwva2V5d29yZD48a2V5d29yZD5w
bGFudOKAk2NsaW1hdGUgaW50ZXJhY3Rpb25zPC9rZXl3b3JkPjxrZXl3b3JkPnR1bmRyYSB2ZWdl
dGF0aW9uPC9rZXl3b3JkPjxrZXl3b3JkPndhcm1pbmcgcmVzcG9uc2U8L2tleXdvcmQ+PC9rZXl3
b3Jkcz48ZGF0ZXM+PHllYXI+MjAxNjwveWVhcj48cHViLWRhdGVzPjxkYXRlPjIwMTYtMDUtMDU8
L2RhdGU+PC9wdWItZGF0ZXM+PC9kYXRlcz48aXNibj4xNzUxLTgzNjk8L2lzYm4+PHdvcmstdHlw
ZT5TcGVjaWVzIHRyYWl0czsgSW50ZXJuYXRpb25hbCBUdW5kcmEgRXhwZXJpbWVudDsgbWV0YS1h
bmFseXNpczsgcGxhbnTigJNjbGltYXRlIGludGVyYWN0aW9uczsgdHVuZHJhIHZlZ2V0YXRpb247
IHdhcm1pbmcgcmVzcG9uc2U8L3dvcmstdHlwZT48dXJscz48cmVsYXRlZC11cmxzPjx1cmw+aHR0
cDovL3d3dy5wb2xhcnJlc2VhcmNoLm5ldC9pbmRleC5waHAvcG9sYXIvYXJ0aWNsZS92aWV3LzI1
NDA1PC91cmw+PC9yZWxhdGVkLXVybHM+PC91cmxzPjxlbGVjdHJvbmljLXJlc291cmNlLW51bT4x
MC4zNDAyL3BvbGFyLnYzNS4yNTQwNTwvZWxlY3Ryb25pYy1yZXNvdXJjZS1udW0+PC9yZWNvcmQ+
PC9DaXRlPjxDaXRlPjxBdXRob3I+RWxtZW5kb3JmPC9BdXRob3I+PFllYXI+MjAxMjwvWWVhcj48
UmVjTnVtPjI3ODY8L1JlY051bT48cmVjb3JkPjxyZWMtbnVtYmVyPjI3ODY8L3JlYy1udW1iZXI+
PGZvcmVpZ24ta2V5cz48a2V5IGFwcD0iRU4iIGRiLWlkPSI5ZWRkNTVhdDE1djBzc2VmNXo5eGEy
NXVmZnI1cmR0d2RmMjAiIHRpbWVzdGFtcD0iMCI+Mjc4Njwva2V5PjwvZm9yZWlnbi1rZXlzPjxy
ZWYtdHlwZSBuYW1lPSJKb3VybmFsIEFydGljbGUiPjE3PC9yZWYtdHlwZT48Y29udHJpYnV0b3Jz
PjxhdXRob3JzPjxhdXRob3I+RWxtZW5kb3JmLCBTYXJhaCBDLjwvYXV0aG9yPjxhdXRob3I+SGVu
cnksIEdyZWdvcnkgSC4gUi48L2F1dGhvcj48YXV0aG9yPkhvbGxpc3RlciwgUm9iZXJ0IEQuPC9h
dXRob3I+PGF1dGhvcj5Cam9yaywgUm9iZXJ0IEcuPC9hdXRob3I+PGF1dGhvcj5Cam9ya21hbiwg
QW5uZSBELjwvYXV0aG9yPjxhdXRob3I+Q2FsbGFnaGFuLCBUZXJyeSBWLjwvYXV0aG9yPjxhdXRo
b3I+Q29sbGllciwgTGF1cmEgU2llZ3dhcnQ8L2F1dGhvcj48YXV0aG9yPkNvb3BlciwgRWxpc2Fi
ZXRoIEouPC9hdXRob3I+PGF1dGhvcj5Db3JuZWxpc3NlbiwgSm9oYW5uZXMgSC4gQy48L2F1dGhv
cj48YXV0aG9yPkRheSwgVGhvbWFzIEEuPC9hdXRob3I+PGF1dGhvcj5Gb3NhYSwgQW5uYSBNYXJp
YTwvYXV0aG9yPjxhdXRob3I+R291bGQsIFdpbGxpYW0gQS48L2F1dGhvcj48YXV0aG9yPkdyZXRh
cnNkb3R0aXIsIEphcm5nZXJkdXI8L2F1dGhvcj48YXV0aG9yPkhhcnRlLCBKb2huPC9hdXRob3I+
PGF1dGhvcj5IZXJtYW51dHosIEx1aXNlPC9hdXRob3I+PGF1dGhvcj5IaWssIERhdmlkIFMuPC9h
dXRob3I+PGF1dGhvcj5Ib2ZnYWFyZCwgQW5uaWthPC9hdXRob3I+PGF1dGhvcj5KYXJyYWQsIEZy
aXRoPC9hdXRob3I+PGF1dGhvcj5Kb25zZG90dGlyLCBJbmdpYmpvcmcgU3ZhbGE8L2F1dGhvcj48
YXV0aG9yPktldXBlciwgRnJpZGE8L2F1dGhvcj48YXV0aG9yPktsYW5kZXJ1ZCwgS2FyaTwvYXV0
aG9yPjxhdXRob3I+S2xlaW4sIEp1bGlhIEEuPC9hdXRob3I+PGF1dGhvcj5Lb2gsIFNhZXdhbjwv
YXV0aG9yPjxhdXRob3I+S3VkbywgR2FrdTwvYXV0aG9yPjxhdXRob3I+TGFuZywgU2ltb25lIEku
PC9hdXRob3I+PGF1dGhvcj5Mb2V3ZW4sIFZhbDwvYXV0aG9yPjxhdXRob3I+TWF5LCBKZXJlbXkg
TC48L2F1dGhvcj48YXV0aG9yPk1lcmNhZG8sIEpvZWw8L2F1dGhvcj48YXV0aG9yPk1pY2hlbHNl
biwgQW5kZXJzPC9hdXRob3I+PGF1dGhvcj5Nb2xhdSwgVWxmPC9hdXRob3I+PGF1dGhvcj5NeWVy
cy1TbWl0aCwgSXNsYSBILjwvYXV0aG9yPjxhdXRob3I+T2JlcmJhdWVyLCBTdGV2ZW4gRi48L2F1
dGhvcj48YXV0aG9yPlBpZXBlciwgU2FyYTwvYXV0aG9yPjxhdXRob3I+UG9zdCwgRXJpYzwvYXV0
aG9yPjxhdXRob3I+Uml4ZW4sIENocmlzdGlhbjwvYXV0aG9yPjxhdXRob3I+Um9iaW5zb24sIENs
YXJlIEguPC9hdXRob3I+PGF1dGhvcj5TY2htaWR0LCBOaWVscyBNYXJ0aW48L2F1dGhvcj48YXV0
aG9yPlNoYXZlciwgR2FpdXMgUi48L2F1dGhvcj48YXV0aG9yPlN0ZW5zdHJvbSwgQW5uYTwvYXV0
aG9yPjxhdXRob3I+VG9sdmFuZW4sIEFubmU8L2F1dGhvcj48YXV0aG9yPlRvdGxhbmQsIE9yamFu
PC9hdXRob3I+PGF1dGhvcj5Ucm94bGVyLCBUaWZmYW55PC9hdXRob3I+PGF1dGhvcj5XYWhyZW4s
IENhcmwtSGVucmlrPC9hdXRob3I+PGF1dGhvcj5XZWJiZXIsIFBhdHJpY2sgSi48L2F1dGhvcj48
YXV0aG9yPldlbGtlciwgSmVmZmVyeSBNLjwvYXV0aG9yPjxhdXRob3I+V29va2V5LCBQaGlsaXAg
QS48L2F1dGhvcj48L2F1dGhvcnM+PC9jb250cmlidXRvcnM+PHRpdGxlcz48dGl0bGU+R2xvYmFs
IGFzc2Vzc21lbnQgb2YgZXhwZXJpbWVudGFsIGNsaW1hdGUgd2FybWluZyBvbiB0dW5kcmEgdmVn
ZXRhdGlvbjogaGV0ZXJvZ2VuZWl0eSBvdmVyIHNwYWNlIGFuZCB0aW1lPC90aXRsZT48c2Vjb25k
YXJ5LXRpdGxlPkVjb2xvZ3kgTGV0dGVyczwvc2Vjb25kYXJ5LXRpdGxlPjwvdGl0bGVzPjxwZXJp
b2RpY2FsPjxmdWxsLXRpdGxlPkVjb2xvZ3kgTGV0dGVyczwvZnVsbC10aXRsZT48L3BlcmlvZGlj
YWw+PHBhZ2VzPjE2NC0xNzU8L3BhZ2VzPjx2b2x1bWU+MTU8L3ZvbHVtZT48bnVtYmVyPjI8L251
bWJlcj48ZGF0ZXM+PHllYXI+MjAxMjwveWVhcj48cHViLWRhdGVzPjxkYXRlPkZlYjwvZGF0ZT48
L3B1Yi1kYXRlcz48L2RhdGVzPjxpc2JuPjE0NjEtMDIzWDwvaXNibj48YWNjZXNzaW9uLW51bT5X
T1M6MDAwMjk4ODQ4MjAwMDExPC9hY2Nlc3Npb24tbnVtPjx1cmxzPjxyZWxhdGVkLXVybHM+PHVy
bD4mbHQ7R28gdG8gSVNJJmd0OzovL1dPUzowMDAyOTg4NDgyMDAwMTE8L3VybD48L3JlbGF0ZWQt
dXJscz48L3VybHM+PGVsZWN0cm9uaWMtcmVzb3VyY2UtbnVtPjEwLjExMTEvai4xNDYxLTAyNDgu
MjAxMS4wMTcxNi54PC9lbGVjdHJvbmljLXJlc291cmNlLW51bT48L3JlY29yZD48L0NpdGU+PC9F
bmROb3RlPn==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MDEyOyBFbG1lbmRvcmYsIEhlbnJ5IGV0IGFsLiAyMDEyOyBCYXJyZXR0IGFuZCBIb2xsaXN0ZXIg
MjAxNik8L0Rpc3BsYXlUZXh0PjxyZWNvcmQ+PHJlYy1udW1iZXI+NDIzNjwvcmVjLW51bWJlcj48
Zm9yZWlnbi1rZXlzPjxrZXkgYXBwPSJFTiIgZGItaWQ9IjllZGQ1NWF0MTV2MHNzZWY1ejl4YTI1
dWZmcjVyZHR3ZGYyMCIgdGltZXN0YW1wPSIxNDc0MzU4MDU1Ij40MjM2PC9rZXk+PC9mb3JlaWdu
LWtleXM+PHJlZi10eXBlIG5hbWU9IkpvdXJuYWwgQXJ0aWNsZSI+MTc8L3JlZi10eXBlPjxjb250
cmlidXRvcnM+PGF1dGhvcnM+PGF1dGhvcj5CdWl6ZXIsIEIuPC9hdXRob3I+PGF1dGhvcj5XZWlq
ZXJzLCBTLjwvYXV0aG9yPjxhdXRob3I+dmFuIEJvZGVnb20sIFAuIE0uPC9hdXRob3I+PGF1dGhv
cj5BbHNvcywgSS4gRy48L2F1dGhvcj48YXV0aG9yPkVpZGVzZW4sIFAuIEIuPC9hdXRob3I+PGF1
dGhvcj52YW4gQnJlZGEsIEouPC9hdXRob3I+PGF1dGhvcj5kZSBLb3J0ZSwgTS48L2F1dGhvcj48
YXV0aG9yPnZhbiBSaWpja2V2b3JzZWwsIEouPC9hdXRob3I+PGF1dGhvcj5Sb3plbWEsIEouPC9h
dXRob3I+PC9hdXRob3JzPjwvY29udHJpYnV0b3JzPjxhdXRoLWFkZHJlc3M+W0J1aXplciwgQmVy
dDsgV2VpamVycywgU3RlZjsgdmFuIEJvZGVnb20sIFBldGVyIE0uOyB2YW4gQnJlZGEsIEpvaGFu
OyBkZSBLb3J0ZSwgTWFhcnRlbjsgdmFuIFJpamNrZXZvcnNlbCwgSmFhcDsgUm96ZW1hLCBKZWx0
ZV0gVnJpamUgVW5pdiBBbXN0ZXJkYW0sIEZhYyBFYXJ0aCAmYW1wOyBMaWZlIFNjaSwgRGVwdCBF
Y29sIFNjaSwgU3ViZGVwdCBTeXN0IEVjb2wsIE5MLTEwODEgSFYgQW1zdGVyZGFtLCBOZXRoZXJs
YW5kcy4gW0Fsc29zLCBJbmdlciBHcmV2ZV0gVHJvbXNvIFVuaXYgTXVzZXVtLCBOTy05MDM3IFRy
b21zbywgTm9yd2F5LiBbRWlkZXNlbiwgUGVybmlsbGUgQnJvbmtlbl0gVW5pdiBDdHIgU3ZhbGJh
cmQsIE5PLTkxNzEgTG9uZ3llYXJieWVuLCBTdmFsYmFyZCwgTm9yd2F5LiYjeEQ7QnVpemVyLCBC
IChyZXByaW50IGF1dGhvciksIFZyaWplIFVuaXYgQW1zdGVyZGFtLCBGYWMgRWFydGggJmFtcDsg
TGlmZSBTY2ksIERlcHQgRWNvbCBTY2ksIFN1YmRlcHQgU3lzdCBFY29sLCBEZSBCb2VsZWxhYW4g
MTA4NSwgTkwtMTA4MSBIViBBbXN0ZXJkYW0sIE5ldGhlcmxhbmRzLiYjeEQ7YmVydC5idWl6ZXJA
ZmFsdy52dS5ubDwvYXV0aC1hZGRyZXNzPjx0aXRsZXM+PHRpdGxlPlJhbmdlIHNoaWZ0cyBhbmQg
Z2xvYmFsIHdhcm1pbmc6IGVjb2xvZ2ljYWwgcmVzcG9uc2VzIG9mIEVtcGV0cnVtIG5pZ3J1bSBM
LiB0byBleHBlcmltZW50YWwgd2FybWluZyBhdCBpdHMgbm9ydGhlcm4gKGhpZ2ggQXJjdGljKSBh
bmQgc291dGhlcm4gKEF0bGFudGljKSBnZW9ncmFwaGljYWwgcmFuZ2UgbWFyZ2luPC90aXRsZT48
c2Vjb25kYXJ5LXRpdGxlPkVudmlyb25tZW50YWwgUmVzZWFyY2ggTGV0dGVyczwvc2Vjb25kYXJ5
LXRpdGxlPjwvdGl0bGVzPjxwZXJpb2RpY2FsPjxmdWxsLXRpdGxlPkVudmlyb25tZW50YWwgUmVz
ZWFyY2ggTGV0dGVyczwvZnVsbC10aXRsZT48L3BlcmlvZGljYWw+PHBhZ2VzPjk8L3BhZ2VzPjx2
b2x1bWU+Nzwvdm9sdW1lPjxudW1iZXI+MjwvbnVtYmVyPjxrZXl3b3Jkcz48a2V5d29yZD5FbXBl
dHJ1bSBuaWdydW08L2tleXdvcmQ+PGtleXdvcmQ+Z2xvYmFsIGNoYW5nZTwva2V5d29yZD48a2V5
d29yZD5nZW9ncmFwaGljYWwgcmFuZ2UgbWFyZ2luczwva2V5d29yZD48a2V5d29yZD5yYW5nZTwv
a2V5d29yZD48a2V5d29yZD5zaGlmdHM8L2tleXdvcmQ+PGtleXdvcmQ+T1RDczwva2V5d29yZD48
a2V5d29yZD5ncm93aW5nIHNlYXNvbjwva2V5d29yZD48a2V5d29yZD5waGVub2xvZ3k8L2tleXdv
cmQ+PGtleXdvcmQ+YW5udWFsIGdyb3d0aDwva2V5d29yZD48a2V5d29yZD5sZWFmIGxpZmUgc3Bh
bjwva2V5d29yZD48a2V5d29yZD5jb21wZXRpdGlvbjwva2V5d29yZD48a2V5d29yZD5pbnRlcm5h
dGlvbmFsIHR1bmRyYSBleHBlcmltZW50PC9rZXl3b3JkPjxrZXl3b3JkPnNpbXVsYXRlZCBlbnZp
cm9ubWVudGFsLWNoYW5nZTwva2V5d29yZD48a2V5d29yZD5jbGltYXRlLWNoYW5nZSBpbXBhY3Rz
PC9rZXl3b3JkPjxrZXl3b3JkPndhcm1lciB3b3JsZDwva2V5d29yZD48a2V5d29yZD5hbHBpbmUg
c2hydWJzPC9rZXl3b3JkPjxrZXl3b3JkPmR3YXJmIHNocnViczwva2V5d29yZD48a2V5d29yZD5w
bGFudHM8L2tleXdvcmQ+PGtleXdvcmQ+Z3Jvd3RoPC9rZXl3b3JkPjxrZXl3b3JkPnBoZW5vbG9n
eTwva2V5d29yZD48a2V5d29yZD5ldmVyZ3JlZW48L2tleXdvcmQ+PGtleXdvcmQ+RW52aXJvbm1l
bnRhbCBTY2llbmNlcyAmYW1wOyBFY29sb2d5PC9rZXl3b3JkPjxrZXl3b3JkPk1ldGVvcm9sb2d5
ICZhbXA7IEF0bW9zcGhlcmljIFNjaWVuY2VzPC9rZXl3b3JkPjwva2V5d29yZHM+PGRhdGVzPjx5
ZWFyPjIwMTI8L3llYXI+PHB1Yi1kYXRlcz48ZGF0ZT5BcHItSnVuPC9kYXRlPjwvcHViLWRhdGVz
PjwvZGF0ZXM+PGlzYm4+MTc0OC05MzI2PC9pc2JuPjxhY2Nlc3Npb24tbnVtPldPUzowMDAzMDc1
OTAzMDAwMzU8L2FjY2Vzc2lvbi1udW0+PHdvcmstdHlwZT5BcnRpY2xlPC93b3JrLXR5cGU+PHVy
bHM+PHJlbGF0ZWQtdXJscz48dXJsPiZsdDtHbyB0byBJU0kmZ3Q7Oi8vV09TOjAwMDMwNzU5MDMw
MDAzNTwvdXJsPjwvcmVsYXRlZC11cmxzPjwvdXJscz48Y3VzdG9tNz4wMjU1MDE8L2N1c3RvbTc+
PGVsZWN0cm9uaWMtcmVzb3VyY2UtbnVtPjEwLjEwODgvMTc0OC05MzI2LzcvMi8wMjU1MDE8L2Vs
ZWN0cm9uaWMtcmVzb3VyY2UtbnVtPjxsYW5ndWFnZT5FbmdsaXNoPC9sYW5ndWFnZT48L3JlY29y
ZD48L0NpdGU+PENpdGU+PEF1dGhvcj5CYXJyZXR0PC9BdXRob3I+PFllYXI+MjAxNjwvWWVhcj48
UmVjTnVtPjQyNjM8L1JlY051bT48cmVjb3JkPjxyZWMtbnVtYmVyPjQyNjM8L3JlYy1udW1iZXI+
PGZvcmVpZ24ta2V5cz48a2V5IGFwcD0iRU4iIGRiLWlkPSI5ZWRkNTVhdDE1djBzc2VmNXo5eGEy
NXVmZnI1cmR0d2RmMjAiIHRpbWVzdGFtcD0iMTQ3NTgzNDMxMyI+NDI2Mzwva2V5PjwvZm9yZWln
bi1rZXlzPjxyZWYtdHlwZSBuYW1lPSJKb3VybmFsIEFydGljbGUiPjE3PC9yZWYtdHlwZT48Y29u
dHJpYnV0b3JzPjxhdXRob3JzPjxhdXRob3I+QmFycmV0dCwgUm9iZXJ0IFQuPC9hdXRob3I+PGF1
dGhvcj5Ib2xsaXN0ZXIsIFJvYmVydCBELjwvYXV0aG9yPjwvYXV0aG9ycz48L2NvbnRyaWJ1dG9y
cz48dGl0bGVzPjx0aXRsZT5BcmN0aWMgcGxhbnRzIGFyZSBjYXBhYmxlIG9mIHN1c3RhaW5lZCBy
ZXNwb25zZXMgdG8gbG9uZy10ZXJtIHdhcm1pbmc8L3RpdGxlPjxzZWNvbmRhcnktdGl0bGU+MjAx
Njwvc2Vjb25kYXJ5LXRpdGxlPjxzaG9ydC10aXRsZT5BcmN0aWMgcGxhbnRzIGFyZSBjYXBhYmxl
IG9mIHN1c3RhaW5lZCByZXNwb25zZXMgdG8gbG9uZy10ZXJtIHdhcm1pbmc8L3Nob3J0LXRpdGxl
PjwvdGl0bGVzPjxwZXJpb2RpY2FsPjxmdWxsLXRpdGxlPjIwMTY8L2Z1bGwtdGl0bGU+PC9wZXJp
b2RpY2FsPjxlZGl0aW9uPjIwMTYtMDEtMjc8L2VkaXRpb24+PGtleXdvcmRzPjxrZXl3b3JkPlNw
ZWNpZXMgdHJhaXRzPC9rZXl3b3JkPjxrZXl3b3JkPkludGVybmF0aW9uYWwgVHVuZHJhIEV4cGVy
aW1lbnQ8L2tleXdvcmQ+PGtleXdvcmQ+bWV0YS1hbmFseXNpczwva2V5d29yZD48a2V5d29yZD5w
bGFudOKAk2NsaW1hdGUgaW50ZXJhY3Rpb25zPC9rZXl3b3JkPjxrZXl3b3JkPnR1bmRyYSB2ZWdl
dGF0aW9uPC9rZXl3b3JkPjxrZXl3b3JkPndhcm1pbmcgcmVzcG9uc2U8L2tleXdvcmQ+PC9rZXl3
b3Jkcz48ZGF0ZXM+PHllYXI+MjAxNjwveWVhcj48cHViLWRhdGVzPjxkYXRlPjIwMTYtMDUtMDU8
L2RhdGU+PC9wdWItZGF0ZXM+PC9kYXRlcz48aXNibj4xNzUxLTgzNjk8L2lzYm4+PHdvcmstdHlw
ZT5TcGVjaWVzIHRyYWl0czsgSW50ZXJuYXRpb25hbCBUdW5kcmEgRXhwZXJpbWVudDsgbWV0YS1h
bmFseXNpczsgcGxhbnTigJNjbGltYXRlIGludGVyYWN0aW9uczsgdHVuZHJhIHZlZ2V0YXRpb247
IHdhcm1pbmcgcmVzcG9uc2U8L3dvcmstdHlwZT48dXJscz48cmVsYXRlZC11cmxzPjx1cmw+aHR0
cDovL3d3dy5wb2xhcnJlc2VhcmNoLm5ldC9pbmRleC5waHAvcG9sYXIvYXJ0aWNsZS92aWV3LzI1
NDA1PC91cmw+PC9yZWxhdGVkLXVybHM+PC91cmxzPjxlbGVjdHJvbmljLXJlc291cmNlLW51bT4x
MC4zNDAyL3BvbGFyLnYzNS4yNTQwNTwvZWxlY3Ryb25pYy1yZXNvdXJjZS1udW0+PC9yZWNvcmQ+
PC9DaXRlPjxDaXRlPjxBdXRob3I+RWxtZW5kb3JmPC9BdXRob3I+PFllYXI+MjAxMjwvWWVhcj48
UmVjTnVtPjI3ODY8L1JlY051bT48cmVjb3JkPjxyZWMtbnVtYmVyPjI3ODY8L3JlYy1udW1iZXI+
PGZvcmVpZ24ta2V5cz48a2V5IGFwcD0iRU4iIGRiLWlkPSI5ZWRkNTVhdDE1djBzc2VmNXo5eGEy
NXVmZnI1cmR0d2RmMjAiIHRpbWVzdGFtcD0iMCI+Mjc4Njwva2V5PjwvZm9yZWlnbi1rZXlzPjxy
ZWYtdHlwZSBuYW1lPSJKb3VybmFsIEFydGljbGUiPjE3PC9yZWYtdHlwZT48Y29udHJpYnV0b3Jz
PjxhdXRob3JzPjxhdXRob3I+RWxtZW5kb3JmLCBTYXJhaCBDLjwvYXV0aG9yPjxhdXRob3I+SGVu
cnksIEdyZWdvcnkgSC4gUi48L2F1dGhvcj48YXV0aG9yPkhvbGxpc3RlciwgUm9iZXJ0IEQuPC9h
dXRob3I+PGF1dGhvcj5Cam9yaywgUm9iZXJ0IEcuPC9hdXRob3I+PGF1dGhvcj5Cam9ya21hbiwg
QW5uZSBELjwvYXV0aG9yPjxhdXRob3I+Q2FsbGFnaGFuLCBUZXJyeSBWLjwvYXV0aG9yPjxhdXRo
b3I+Q29sbGllciwgTGF1cmEgU2llZ3dhcnQ8L2F1dGhvcj48YXV0aG9yPkNvb3BlciwgRWxpc2Fi
ZXRoIEouPC9hdXRob3I+PGF1dGhvcj5Db3JuZWxpc3NlbiwgSm9oYW5uZXMgSC4gQy48L2F1dGhv
cj48YXV0aG9yPkRheSwgVGhvbWFzIEEuPC9hdXRob3I+PGF1dGhvcj5Gb3NhYSwgQW5uYSBNYXJp
YTwvYXV0aG9yPjxhdXRob3I+R291bGQsIFdpbGxpYW0gQS48L2F1dGhvcj48YXV0aG9yPkdyZXRh
cnNkb3R0aXIsIEphcm5nZXJkdXI8L2F1dGhvcj48YXV0aG9yPkhhcnRlLCBKb2huPC9hdXRob3I+
PGF1dGhvcj5IZXJtYW51dHosIEx1aXNlPC9hdXRob3I+PGF1dGhvcj5IaWssIERhdmlkIFMuPC9h
dXRob3I+PGF1dGhvcj5Ib2ZnYWFyZCwgQW5uaWthPC9hdXRob3I+PGF1dGhvcj5KYXJyYWQsIEZy
aXRoPC9hdXRob3I+PGF1dGhvcj5Kb25zZG90dGlyLCBJbmdpYmpvcmcgU3ZhbGE8L2F1dGhvcj48
YXV0aG9yPktldXBlciwgRnJpZGE8L2F1dGhvcj48YXV0aG9yPktsYW5kZXJ1ZCwgS2FyaTwvYXV0
aG9yPjxhdXRob3I+S2xlaW4sIEp1bGlhIEEuPC9hdXRob3I+PGF1dGhvcj5Lb2gsIFNhZXdhbjwv
YXV0aG9yPjxhdXRob3I+S3VkbywgR2FrdTwvYXV0aG9yPjxhdXRob3I+TGFuZywgU2ltb25lIEku
PC9hdXRob3I+PGF1dGhvcj5Mb2V3ZW4sIFZhbDwvYXV0aG9yPjxhdXRob3I+TWF5LCBKZXJlbXkg
TC48L2F1dGhvcj48YXV0aG9yPk1lcmNhZG8sIEpvZWw8L2F1dGhvcj48YXV0aG9yPk1pY2hlbHNl
biwgQW5kZXJzPC9hdXRob3I+PGF1dGhvcj5Nb2xhdSwgVWxmPC9hdXRob3I+PGF1dGhvcj5NeWVy
cy1TbWl0aCwgSXNsYSBILjwvYXV0aG9yPjxhdXRob3I+T2JlcmJhdWVyLCBTdGV2ZW4gRi48L2F1
dGhvcj48YXV0aG9yPlBpZXBlciwgU2FyYTwvYXV0aG9yPjxhdXRob3I+UG9zdCwgRXJpYzwvYXV0
aG9yPjxhdXRob3I+Uml4ZW4sIENocmlzdGlhbjwvYXV0aG9yPjxhdXRob3I+Um9iaW5zb24sIENs
YXJlIEguPC9hdXRob3I+PGF1dGhvcj5TY2htaWR0LCBOaWVscyBNYXJ0aW48L2F1dGhvcj48YXV0
aG9yPlNoYXZlciwgR2FpdXMgUi48L2F1dGhvcj48YXV0aG9yPlN0ZW5zdHJvbSwgQW5uYTwvYXV0
aG9yPjxhdXRob3I+VG9sdmFuZW4sIEFubmU8L2F1dGhvcj48YXV0aG9yPlRvdGxhbmQsIE9yamFu
PC9hdXRob3I+PGF1dGhvcj5Ucm94bGVyLCBUaWZmYW55PC9hdXRob3I+PGF1dGhvcj5XYWhyZW4s
IENhcmwtSGVucmlrPC9hdXRob3I+PGF1dGhvcj5XZWJiZXIsIFBhdHJpY2sgSi48L2F1dGhvcj48
YXV0aG9yPldlbGtlciwgSmVmZmVyeSBNLjwvYXV0aG9yPjxhdXRob3I+V29va2V5LCBQaGlsaXAg
QS48L2F1dGhvcj48L2F1dGhvcnM+PC9jb250cmlidXRvcnM+PHRpdGxlcz48dGl0bGU+R2xvYmFs
IGFzc2Vzc21lbnQgb2YgZXhwZXJpbWVudGFsIGNsaW1hdGUgd2FybWluZyBvbiB0dW5kcmEgdmVn
ZXRhdGlvbjogaGV0ZXJvZ2VuZWl0eSBvdmVyIHNwYWNlIGFuZCB0aW1lPC90aXRsZT48c2Vjb25k
YXJ5LXRpdGxlPkVjb2xvZ3kgTGV0dGVyczwvc2Vjb25kYXJ5LXRpdGxlPjwvdGl0bGVzPjxwZXJp
b2RpY2FsPjxmdWxsLXRpdGxlPkVjb2xvZ3kgTGV0dGVyczwvZnVsbC10aXRsZT48L3BlcmlvZGlj
YWw+PHBhZ2VzPjE2NC0xNzU8L3BhZ2VzPjx2b2x1bWU+MTU8L3ZvbHVtZT48bnVtYmVyPjI8L251
bWJlcj48ZGF0ZXM+PHllYXI+MjAxMjwveWVhcj48cHViLWRhdGVzPjxkYXRlPkZlYjwvZGF0ZT48
L3B1Yi1kYXRlcz48L2RhdGVzPjxpc2JuPjE0NjEtMDIzWDwvaXNibj48YWNjZXNzaW9uLW51bT5X
T1M6MDAwMjk4ODQ4MjAwMDExPC9hY2Nlc3Npb24tbnVtPjx1cmxzPjxyZWxhdGVkLXVybHM+PHVy
bD4mbHQ7R28gdG8gSVNJJmd0OzovL1dPUzowMDAyOTg4NDgyMDAwMTE8L3VybD48L3JlbGF0ZWQt
dXJscz48L3VybHM+PGVsZWN0cm9uaWMtcmVzb3VyY2UtbnVtPjEwLjExMTEvai4xNDYxLTAyNDgu
MjAxMS4wMTcxNi54PC9lbGVjdHJvbmljLXJlc291cmNlLW51bT48L3JlY29yZD48L0NpdGU+PC9F
bmROb3RlPn==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 xml:space="preserve">(Buizer, Weijers et al. </w:t>
      </w:r>
      <w:r w:rsidR="00273B20">
        <w:rPr>
          <w:rFonts w:ascii="Times New Roman" w:hAnsi="Times New Roman" w:cs="Times New Roman"/>
          <w:noProof/>
          <w:sz w:val="24"/>
          <w:szCs w:val="24"/>
        </w:rPr>
        <w:lastRenderedPageBreak/>
        <w:t>2012; Elmendorf, Henry et al. 2012; Barrett and Hollister 2016)</w:t>
      </w:r>
      <w:r>
        <w:rPr>
          <w:rFonts w:ascii="Times New Roman" w:hAnsi="Times New Roman" w:cs="Times New Roman"/>
          <w:sz w:val="24"/>
          <w:szCs w:val="24"/>
        </w:rPr>
        <w:fldChar w:fldCharType="end"/>
      </w:r>
      <w:r>
        <w:rPr>
          <w:rFonts w:ascii="Times New Roman" w:hAnsi="Times New Roman" w:cs="Times New Roman"/>
          <w:sz w:val="24"/>
          <w:szCs w:val="24"/>
        </w:rPr>
        <w:t xml:space="preserve">, indicating that </w:t>
      </w:r>
      <w:r w:rsidRPr="00BD5EC2">
        <w:rPr>
          <w:rFonts w:ascii="Times New Roman" w:hAnsi="Times New Roman" w:cs="Times New Roman"/>
          <w:i/>
          <w:sz w:val="24"/>
          <w:szCs w:val="24"/>
        </w:rPr>
        <w:t>Empetrum</w:t>
      </w:r>
      <w:r>
        <w:rPr>
          <w:rFonts w:ascii="Times New Roman" w:hAnsi="Times New Roman" w:cs="Times New Roman"/>
          <w:sz w:val="24"/>
          <w:szCs w:val="24"/>
        </w:rPr>
        <w:t xml:space="preserve">-dominated communities are stable, in terms of vegetation cover, in response to </w:t>
      </w:r>
      <w:r w:rsidR="00934C4E">
        <w:rPr>
          <w:rFonts w:ascii="Times New Roman" w:hAnsi="Times New Roman" w:cs="Times New Roman"/>
          <w:sz w:val="24"/>
          <w:szCs w:val="24"/>
        </w:rPr>
        <w:t>this level of manipulation</w:t>
      </w:r>
      <w:r>
        <w:rPr>
          <w:rFonts w:ascii="Times New Roman" w:hAnsi="Times New Roman" w:cs="Times New Roman"/>
          <w:sz w:val="24"/>
          <w:szCs w:val="24"/>
        </w:rPr>
        <w:t xml:space="preserve">. Further support </w:t>
      </w:r>
      <w:r w:rsidR="00934C4E">
        <w:rPr>
          <w:rFonts w:ascii="Times New Roman" w:hAnsi="Times New Roman" w:cs="Times New Roman"/>
          <w:sz w:val="24"/>
          <w:szCs w:val="24"/>
        </w:rPr>
        <w:t xml:space="preserve">is provided by </w:t>
      </w:r>
      <w:r>
        <w:rPr>
          <w:rFonts w:ascii="Times New Roman" w:hAnsi="Times New Roman" w:cs="Times New Roman"/>
          <w:sz w:val="24"/>
          <w:szCs w:val="24"/>
        </w:rPr>
        <w:t xml:space="preserve">the similarity in NDVI values between OTC and control plots, indicating that there were no apparent differences in plant health or physiological activity </w:t>
      </w:r>
      <w:r>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&lt;EndNote&gt;&lt;Cite&gt;&lt;Author&gt;Bokhorst&lt;/Author&gt;&lt;Year&gt;2012&lt;/Year&gt;&lt;RecNum&gt;2806&lt;/RecNum&gt;&lt;DisplayText&gt;(Bokhorst, Tømmervik et al. 2012)&lt;/DisplayText&gt;&lt;record&gt;&lt;rec-number&gt;2806&lt;/rec-number&gt;&lt;foreign-keys&gt;&lt;key app="EN" db-id="9edd55at15v0ssef5z9xa25uffr5rdtwdf20" timestamp="0"&gt;2806&lt;/key&gt;&lt;/foreign-keys&gt;&lt;ref-type name="Journal Article"&gt;17&lt;/ref-type&gt;&lt;contributors&gt;&lt;authors&gt;&lt;author&gt;Bokhorst, S.&lt;/author&gt;&lt;author&gt;Tømmervik, H.&lt;/author&gt;&lt;author&gt;Callaghan, T. V.&lt;/author&gt;&lt;author&gt;Phoenix, G. K.&lt;/author&gt;&lt;author&gt;Bjerke, J. W.&lt;/author&gt;&lt;/authors&gt;&lt;/contributors&gt;&lt;titles&gt;&lt;title&gt;Vegetation recovery following extreme winter warming events in the sub-Arctic estimated using NDVI from remote sensing and handheld passive proximal sensors&lt;/title&gt;&lt;secondary-title&gt;Environmental and Experimental Botany&lt;/secondary-title&gt;&lt;/titles&gt;&lt;periodical&gt;&lt;full-title&gt;Environmental and Experimental Botany&lt;/full-title&gt;&lt;abbr-1&gt;Environ. Exp. Bot.&lt;/abbr-1&gt;&lt;abbr-2&gt;Environ Exp Bot&lt;/abbr-2&gt;&lt;abbr-3&gt;Environmental &amp;amp; Experimental Botany&lt;/abbr-3&gt;&lt;/periodical&gt;&lt;pages&gt;18-25&lt;/pages&gt;&lt;volume&gt;81&lt;/volume&gt;&lt;number&gt;0&lt;/number&gt;&lt;keywords&gt;&lt;keyword&gt;dwarf shrubs, extreme weather, feather moss, image analysis, Peltigera lichens, snow melt&lt;/keyword&gt;&lt;/keywords&gt;&lt;dates&gt;&lt;year&gt;2012&lt;/year&gt;&lt;/dates&gt;&lt;isbn&gt;0098-8472&lt;/isbn&gt;&lt;urls&gt;&lt;related-urls&gt;&lt;url&gt;http://www.sciencedirect.com/science/article/pii/S0098847212000603?v=s5&lt;/url&gt;&lt;/related-urls&gt;&lt;/urls&gt;&lt;electronic-resource-num&gt;10.1016/j.envexpbot.2012.02.011&lt;/electronic-resource-num&gt;&lt;/record&gt;&lt;/Cite&gt;&lt;/EndNote&gt;</w:instrText>
      </w:r>
      <w:r>
        <w:rPr>
          <w:rFonts w:ascii="Times New Roman" w:hAnsi="Times New Roman" w:cs="Times New Roman"/>
          <w:sz w:val="24"/>
          <w:szCs w:val="24"/>
        </w:rPr>
        <w:fldChar w:fldCharType="separate"/>
      </w:r>
      <w:r w:rsidR="00273B20">
        <w:rPr>
          <w:rFonts w:ascii="Times New Roman" w:hAnsi="Times New Roman" w:cs="Times New Roman"/>
          <w:noProof/>
          <w:sz w:val="24"/>
          <w:szCs w:val="24"/>
        </w:rPr>
        <w:t>(Bokhorst, Tømmervik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Although we did not measure season growing length (phenology), shoot growth or reproductive output, which are plant variables often affected in OTCs </w:t>
      </w:r>
      <w:r>
        <w:rPr>
          <w:rFonts w:ascii="Times New Roman" w:hAnsi="Times New Roman" w:cs="Times New Roman"/>
          <w:sz w:val="24"/>
          <w:szCs w:val="24"/>
        </w:rPr>
        <w:fldChar w:fldCharType="begin">
          <w:fldData xml:space="preserve">PEVuZE5vdGU+PENpdGU+PEF1dGhvcj5CdWl6ZXI8L0F1dGhvcj48WWVhcj4yMDEyPC9ZZWFyPjxS
ZWNOdW0+NDIzNjwvUmVjTnVtPjxEaXNwbGF5VGV4dD4oQXJmdCwgV2Fsa2VyIGV0IGFsLiAxOTk5
OyBBZXJ0cywgQ29ybmVsaXNzZW4gZXQgYWwuIDIwMDQ7IEJ1aXplciwgV2VpamVycyBldCBhbC4g
MjAxMjsgQmFycmV0dCBhbmQgSG9sbGlzdGVyIDIwMTYpPC9EaXNwbGF5VGV4dD48cmVjb3JkPjxy
ZWMtbnVtYmVyPjQyMzY8L3JlYy1udW1iZXI+PGZvcmVpZ24ta2V5cz48a2V5IGFwcD0iRU4iIGRi
LWlkPSI5ZWRkNTVhdDE1djBzc2VmNXo5eGEyNXVmZnI1cmR0d2RmMjAiIHRpbWVzdGFtcD0iMTQ3
NDM1ODA1NSI+NDIzNjwva2V5PjwvZm9yZWlnbi1rZXlzPjxyZWYtdHlwZSBuYW1lPSJKb3VybmFs
IEFydGljbGUiPjE3PC9yZWYtdHlwZT48Y29udHJpYnV0b3JzPjxhdXRob3JzPjxhdXRob3I+QnVp
emVyLCBCLjwvYXV0aG9yPjxhdXRob3I+V2VpamVycywgUy48L2F1dGhvcj48YXV0aG9yPnZhbiBC
b2RlZ29tLCBQLiBNLjwvYXV0aG9yPjxhdXRob3I+QWxzb3MsIEkuIEcuPC9hdXRob3I+PGF1dGhv
cj5FaWRlc2VuLCBQLiBCLjwvYXV0aG9yPjxhdXRob3I+dmFuIEJyZWRhLCBKLjwvYXV0aG9yPjxh
dXRob3I+ZGUgS29ydGUsIE0uPC9hdXRob3I+PGF1dGhvcj52YW4gUmlqY2tldm9yc2VsLCBKLjwv
YXV0aG9yPjxhdXRob3I+Um96ZW1hLCBKLjwvYXV0aG9yPjwvYXV0aG9ycz48L2NvbnRyaWJ1dG9y
cz48YXV0aC1hZGRyZXNzPltCdWl6ZXIsIEJlcnQ7IFdlaWplcnMsIFN0ZWY7IHZhbiBCb2RlZ29t
LCBQZXRlciBNLjsgdmFuIEJyZWRhLCBKb2hhbjsgZGUgS29ydGUsIE1hYXJ0ZW47IHZhbiBSaWpj
a2V2b3JzZWwsIEphYXA7IFJvemVtYSwgSmVsdGVdIFZyaWplIFVuaXYgQW1zdGVyZGFtLCBGYWMg
RWFydGggJmFtcDsgTGlmZSBTY2ksIERlcHQgRWNvbCBTY2ksIFN1YmRlcHQgU3lzdCBFY29sLCBO
TC0xMDgxIEhWIEFtc3RlcmRhbSwgTmV0aGVybGFuZHMuIFtBbHNvcywgSW5nZXIgR3JldmVdIFRy
b21zbyBVbml2IE11c2V1bSwgTk8tOTAzNyBUcm9tc28sIE5vcndheS4gW0VpZGVzZW4sIFBlcm5p
bGxlIEJyb25rZW5dIFVuaXYgQ3RyIFN2YWxiYXJkLCBOTy05MTcxIExvbmd5ZWFyYnllbiwgU3Zh
bGJhcmQsIE5vcndheS4mI3hEO0J1aXplciwgQiAocmVwcmludCBhdXRob3IpLCBWcmlqZSBVbml2
IEFtc3RlcmRhbSwgRmFjIEVhcnRoICZhbXA7IExpZmUgU2NpLCBEZXB0IEVjb2wgU2NpLCBTdWJk
ZXB0IFN5c3QgRWNvbCwgRGUgQm9lbGVsYWFuIDEwODUsIE5MLTEwODEgSFYgQW1zdGVyZGFtLCBO
ZXRoZXJsYW5kcy4mI3hEO2JlcnQuYnVpemVyQGZhbHcudnUubmw8L2F1dGgtYWRkcmVzcz48dGl0
bGVzPjx0aXRsZT5SYW5nZSBzaGlmdHMgYW5kIGdsb2JhbCB3YXJtaW5nOiBlY29sb2dpY2FsIHJl
c3BvbnNlcyBvZiBFbXBldHJ1bSBuaWdydW0gTC4gdG8gZXhwZXJpbWVudGFsIHdhcm1pbmcgYXQg
aXRzIG5vcnRoZXJuIChoaWdoIEFyY3RpYykgYW5kIHNvdXRoZXJuIChBdGxhbnRpYykgZ2VvZ3Jh
cGhpY2FsIHJhbmdlIG1hcmdpbjwvdGl0bGU+PHNlY29uZGFyeS10aXRsZT5FbnZpcm9ubWVudGFs
IFJlc2VhcmNoIExldHRlcnM8L3NlY29uZGFyeS10aXRsZT48L3RpdGxlcz48cGVyaW9kaWNhbD48
ZnVsbC10aXRsZT5FbnZpcm9ubWVudGFsIFJlc2VhcmNoIExldHRlcnM8L2Z1bGwtdGl0bGU+PC9w
ZXJpb2RpY2FsPjxwYWdlcz45PC9wYWdlcz48dm9sdW1lPjc8L3ZvbHVtZT48bnVtYmVyPjI8L251
bWJlcj48a2V5d29yZHM+PGtleXdvcmQ+RW1wZXRydW0gbmlncnVtPC9rZXl3b3JkPjxrZXl3b3Jk
Pmdsb2JhbCBjaGFuZ2U8L2tleXdvcmQ+PGtleXdvcmQ+Z2VvZ3JhcGhpY2FsIHJhbmdlIG1hcmdp
bnM8L2tleXdvcmQ+PGtleXdvcmQ+cmFuZ2U8L2tleXdvcmQ+PGtleXdvcmQ+c2hpZnRzPC9rZXl3
b3JkPjxrZXl3b3JkPk9UQ3M8L2tleXdvcmQ+PGtleXdvcmQ+Z3Jvd2luZyBzZWFzb248L2tleXdv
cmQ+PGtleXdvcmQ+cGhlbm9sb2d5PC9rZXl3b3JkPjxrZXl3b3JkPmFubnVhbCBncm93dGg8L2tl
eXdvcmQ+PGtleXdvcmQ+bGVhZiBsaWZlIHNwYW48L2tleXdvcmQ+PGtleXdvcmQ+Y29tcGV0aXRp
b248L2tleXdvcmQ+PGtleXdvcmQ+aW50ZXJuYXRpb25hbCB0dW5kcmEgZXhwZXJpbWVudDwva2V5
d29yZD48a2V5d29yZD5zaW11bGF0ZWQgZW52aXJvbm1lbnRhbC1jaGFuZ2U8L2tleXdvcmQ+PGtl
eXdvcmQ+Y2xpbWF0ZS1jaGFuZ2UgaW1wYWN0czwva2V5d29yZD48a2V5d29yZD53YXJtZXIgd29y
bGQ8L2tleXdvcmQ+PGtleXdvcmQ+YWxwaW5lIHNocnViczwva2V5d29yZD48a2V5d29yZD5kd2Fy
ZiBzaHJ1YnM8L2tleXdvcmQ+PGtleXdvcmQ+cGxhbnRzPC9rZXl3b3JkPjxrZXl3b3JkPmdyb3d0
aDwva2V5d29yZD48a2V5d29yZD5waGVub2xvZ3k8L2tleXdvcmQ+PGtleXdvcmQ+ZXZlcmdyZWVu
PC9rZXl3b3JkPjxrZXl3b3JkPkVudmlyb25tZW50YWwgU2NpZW5jZXMgJmFtcDsgRWNvbG9neTwv
a2V5d29yZD48a2V5d29yZD5NZXRlb3JvbG9neSAmYW1wOyBBdG1vc3BoZXJpYyBTY2llbmNlczwv
a2V5d29yZD48L2tleXdvcmRzPjxkYXRlcz48eWVhcj4yMDEyPC95ZWFyPjxwdWItZGF0ZXM+PGRh
dGU+QXByLUp1bjwvZGF0ZT48L3B1Yi1kYXRlcz48L2RhdGVzPjxpc2JuPjE3NDgtOTMyNjwvaXNi
bj48YWNjZXNzaW9uLW51bT5XT1M6MDAwMzA3NTkwMzAwMDM1PC9hY2Nlc3Npb24tbnVtPjx3b3Jr
LXR5cGU+QXJ0aWNsZTwvd29yay10eXBlPjx1cmxzPjxyZWxhdGVkLXVybHM+PHVybD4mbHQ7R28g
dG8gSVNJJmd0OzovL1dPUzowMDAzMDc1OTAzMDAwMzU8L3VybD48L3JlbGF0ZWQtdXJscz48L3Vy
bHM+PGN1c3RvbTc+MDI1NTAxPC9jdXN0b203PjxlbGVjdHJvbmljLXJlc291cmNlLW51bT4xMC4x
MDg4LzE3NDgtOTMyNi83LzIvMDI1NTAxPC9lbGVjdHJvbmljLXJlc291cmNlLW51bT48bGFuZ3Vh
Z2U+RW5nbGlzaDwvbGFuZ3VhZ2U+PC9yZWNvcmQ+PC9DaXRlPjxDaXRlPjxBdXRob3I+QWVydHM8
L0F1dGhvcj48WWVhcj4yMDA0PC9ZZWFyPjxSZWNOdW0+MTE2NjwvUmVjTnVtPjxyZWNvcmQ+PHJl
Yy1udW1iZXI+MTE2NjwvcmVjLW51bWJlcj48Zm9yZWlnbi1rZXlzPjxrZXkgYXBwPSJFTiIgZGIt
aWQ9IjllZGQ1NWF0MTV2MHNzZWY1ejl4YTI1dWZmcjVyZHR3ZGYyMCIgdGltZXN0YW1wPSIwIj4x
MTY2PC9rZXk+PC9mb3JlaWduLWtleXM+PHJlZi10eXBlIG5hbWU9IkpvdXJuYWwgQXJ0aWNsZSI+
MTc8L3JlZi10eXBlPjxjb250cmlidXRvcnM+PGF1dGhvcnM+PGF1dGhvcj5BZXJ0cywgUi48L2F1
dGhvcj48YXV0aG9yPkNvcm5lbGlzc2VuLCBKLiBILiBDLjwvYXV0aG9yPjxhdXRob3I+RG9ycmVw
YWFsLCBFLjwvYXV0aG9yPjxhdXRob3I+dmFuIExvZ3Rlc3Rpam4sIFIuIFMuIFAuPC9hdXRob3I+
PGF1dGhvcj5DYWxsYWdoYW4sIFQuIFYuPC9hdXRob3I+PC9hdXRob3JzPjwvY29udHJpYnV0b3Jz
Pjx0aXRsZXM+PHRpdGxlPkVmZmVjdHMgb2YgZXhwZXJpbWVudGFsbHkgaW1wb3NlZCBjbGltYXRl
IHNjZW5hcmlvcyBvbiBmbG93ZXJpbmcgcGhlbm9sb2d5IGFuZCBmbG93ZXIgcHJvZHVjdGlvbiBv
ZiBzdWJhcmN0aWMgYm9nIHNwZWNpZXM8L3RpdGxlPjxzZWNvbmRhcnktdGl0bGU+R2xvYmFsIENo
YW5nZSBCaW9sb2d5PC9zZWNvbmRhcnktdGl0bGU+PC90aXRsZXM+PHBlcmlvZGljYWw+PGZ1bGwt
dGl0bGU+R2xvYmFsIENoYW5nZSBCaW9sb2d5PC9mdWxsLXRpdGxlPjwvcGVyaW9kaWNhbD48cGFn
ZXM+MTU5OS0xNjA5PC9wYWdlcz48dm9sdW1lPjEwPC92b2x1bWU+PG51bWJlcj45PC9udW1iZXI+
PGtleXdvcmRzPjxrZXl3b3JkPkFuZHJvbWVkYSBwb2xpZm9saWE8L2tleXdvcmQ+PGtleXdvcmQ+
Z2xvYmFsIHdhcm1pbmc8L2tleXdvcmQ+PGtleXdvcmQ+cGhlbm9sb2d5PC9rZXl3b3JkPjxrZXl3
b3JkPlJ1YnVzIGNoYW1hZW1vcnVzPC9rZXl3b3JkPjxrZXl3b3JkPnNleHVhbCByZXByb2R1Y3Rp
b248L2tleXdvcmQ+PGtleXdvcmQ+d2ludGVyIHRlbXBlcmF0dXJlPC9rZXl3b3JkPjxrZXl3b3Jk
PlNJTVVMQVRFRCBFTlZJUk9OTUVOVEFMLUNIQU5HRTwva2V5d29yZD48a2V5d29yZD5QT0xBUiBT
RU1JREVTRVJUPC9rZXl3b3JkPjxrZXl3b3JkPk5PUlRIRVJOIFBFQVRMQU5EUzwva2V5d29yZD48
a2V5d29yZD5SVUJVUy1DSEFNQUVNT1JVUzwva2V5d29yZD48a2V5d29yZD5EUllBUy1PQ1RPUEVU
QUxBPC9rZXl3b3JkPjxrZXl3b3JkPlJFU1BPTlNFUzwva2V5d29yZD48a2V5d29yZD5HUk9XVEg8
L2tleXdvcmQ+PGtleXdvcmQ+VFVORFJBPC9rZXl3b3JkPjxrZXl3b3JkPlNOT1c8L2tleXdvcmQ+
PGtleXdvcmQ+VEVNUEVSQVRVUkU8L2tleXdvcmQ+PC9rZXl3b3Jkcz48ZGF0ZXM+PHllYXI+MjAw
NDwveWVhcj48cHViLWRhdGVzPjxkYXRlPlNlcDwvZGF0ZT48L3B1Yi1kYXRlcz48L2RhdGVzPjxh
Y2Nlc3Npb24tbnVtPklTSTowMDAyMjM4MTcwMDAwMTU8L2FjY2Vzc2lvbi1udW0+PHVybHM+PHJl
bGF0ZWQtdXJscz48dXJsPiZsdDtHbyB0byBJU0kmZ3Q7Oi8vMDAwMjIzODE3MDAwMDE1IDwvdXJs
PjwvcmVsYXRlZC11cmxzPjwvdXJscz48L3JlY29yZD48L0NpdGU+PENpdGU+PEF1dGhvcj5BcmZ0
PC9BdXRob3I+PFllYXI+MTk5OTwvWWVhcj48UmVjTnVtPjExOTwvUmVjTnVtPjxyZWNvcmQ+PHJl
Yy1udW1iZXI+MTE5PC9yZWMtbnVtYmVyPjxmb3JlaWduLWtleXM+PGtleSBhcHA9IkVOIiBkYi1p
ZD0iOWVkZDU1YXQxNXYwc3NlZjV6OXhhMjV1ZmZyNXJkdHdkZjIwIiB0aW1lc3RhbXA9IjAiPjEx
OTwva2V5PjwvZm9yZWlnbi1rZXlzPjxyZWYtdHlwZSBuYW1lPSJKb3VybmFsIEFydGljbGUiPjE3
PC9yZWYtdHlwZT48Y29udHJpYnV0b3JzPjxhdXRob3JzPjxhdXRob3I+QXJmdCwgQS4gTS48L2F1
dGhvcj48YXV0aG9yPldhbGtlciwgTS4gRC48L2F1dGhvcj48YXV0aG9yPkd1cmV2aXRjaCwgSi48
L2F1dGhvcj48YXV0aG9yPkFsYXRhbG8sIEouIE0uPC9hdXRob3I+PGF1dGhvcj5CcmV0LUhhcnRl
LCBNLiBTLjwvYXV0aG9yPjxhdXRob3I+RGFsZSwgTS48L2F1dGhvcj48YXV0aG9yPkRpZW1lciwg
TS48L2F1dGhvcj48YXV0aG9yPkd1Z2VybGksIEYuPC9hdXRob3I+PGF1dGhvcj5IZW5yeSwgRy4g
SC4gUi48L2F1dGhvcj48YXV0aG9yPkpvbmVzLCBNLiBILjwvYXV0aG9yPjxhdXRob3I+SG9sbGlz
dGVyLCBSLiBELjwvYXV0aG9yPjxhdXRob3I+SsOzbnNkw7N0dGlyLCBJLiBTLjwvYXV0aG9yPjxh
dXRob3I+TGFpbmUsIEsuPC9hdXRob3I+PGF1dGhvcj5Mw6l2ZXNxdWUsIEUuPC9hdXRob3I+PGF1
dGhvcj5NYXJpb24sIEcuIE0uPC9hdXRob3I+PGF1dGhvcj5Nb2xhdSwgVS48L2F1dGhvcj48YXV0
aG9yPk3DuGxnYWFyZCwgUC48L2F1dGhvcj48YXV0aG9yPk5vcmRlbmjDpGxsLCBVLjwvYXV0aG9y
PjxhdXRob3I+UmFzemhpdmluLCBWLjwvYXV0aG9yPjxhdXRob3I+Um9iaW5zb24sIEMuIEguPC9h
dXRob3I+PGF1dGhvcj5TdGFyciwgRy48L2F1dGhvcj48YXV0aG9yPlN0ZW5zdHLDtm0sIEEuPC9h
dXRob3I+PGF1dGhvcj5TdGVuc3Ryw7ZtLCBNLjwvYXV0aG9yPjxhdXRob3I+VG90bGFuZCwgw5gu
PC9hdXRob3I+PGF1dGhvcj5UdXJuZXIsIFAuIEwuPC9hdXRob3I+PGF1dGhvcj5XYWxrZXIsIEwu
IEouPC9hdXRob3I+PGF1dGhvcj5XZWJiZXIsIFAuIEouPC9hdXRob3I+PGF1dGhvcj5XZWxrZXIs
IEouIE0uPC9hdXRob3I+PGF1dGhvcj5Xb29rZXksIFAuIEEuPC9hdXRob3I+PC9hdXRob3JzPjwv
Y29udHJpYnV0b3JzPjxhdXRoLWFkZHJlc3M+VW5pdiBDb2xvcmFkbywgSW5zdCBBcmN0aWMgJmFt
cDsgQWxwaW5lIFJlcywgQm91bGRlciwgQ08gODAzMDMgVVNBIFVuaXYgQ29sb3JhZG8sIEluc3Qg
QXJjdGljICZhbXA7IEFscGluZSBSZXMsIEJvdWxkZXIsIENPIDgwMzAzIFVTQSBTVU5ZIFN0b255
IEJyb29rLCBEZXB0IEVjb2wgJmFtcDsgRXZvbHV0LCBTdG9ueSBCcm9vaywgTlkgMTE3OTQgVVNB
IFVuaXYgR290aGVuYnVyZywgRGVwdCBCb3QsIFNFLTQwNTMwIEdvdGhlbmJ1cmcsIFN3ZWRlbiBN
YXJpbmUgQmlvbCBMYWIsIEN0ciBFY29zeXN0LCBXb29kcyBIb2xlLCBNQSAwMjU0MyBVU0EgVW5p
diBBbGJlcnRhLCBEZXB0IFNjaSBCaW9sLCBFZG1vbnRvbiwgQUIgVDZHIDJFOSwgQ2FuYWRhIFVu
aXYgQmFzZWwsIEluc3QgQm90LCBDSC00MDU2IEJhc2VsLCBTd2l0emVybGFuZCBVbml2IFp1cmlj
aCwgSW5zdCBTeXN0IEJvdCwgQ0gtODAwOCBadXJpY2gsIFN3aXR6ZXJsYW5kIFVuaXYgQnJpdGlz
aCBDb2x1bWJpYSwgRGVwdCBHZW9nLCBWYW5jb3V2ZXIsIEJDIFY2VCAxWjIsIENhbmFkYSBPaGlv
IFN0YXRlIFVuaXYsIERlcHQgUGxhbnQgQmlvbCwgQ29sdW1idXMsIE9IIDQzMjEwIFVTQSBNaWNo
aWdhbiBTdGF0ZSBVbml2LCBFIExhbnNpbmcsIE1JIDQ4ODI0IFVTQSBPdWx1IFVuaXYsIEZJTi05
MDU3MSBPdWx1LCBGaW5sYW5kIFVuaXYgUXVlYmVjLCBEZXB0IENoaW0gQmlvbCwgVHJvaXMgUml2
aWVyZXMsIFBRIEc5QSA1SDcsIENhbmFkYSBDb2xkIFJlZyBSZXMgJmFtcDsgRW5nbiBMYWIsIEhh
bm92ZXIsIE5IIDAzNzU1IFVTQSBSb3lhbCBEYW5pc2ggU2NoIFBoYXJtLCBESy0yMTAwIENvcGVu
aGFnZW4sIERlbm1hcmsgVkwgS29tYXJvdiBCb3QgSW5zdCwgRGVwdCBHZW9ib3QsIFJVLTE5NzAy
MiBTdCBQZXRlcnNidXJnLCBSdXNzaWEgVW5pdiBMb25kb24gS2luZ3MgQ29sbCwgRGl2IExpZmUg
U2NpLCBMb25kb24gVzggN0FILCBFbmdsYW5kIEZsb3JpZGEgSW50IFVuaXYsIERlcHQgQmlvbCBT
Y2ksIE1pYW1pLCBGTCAzMzE5OSBVU0EgVW5pdiBCZXJnZW4sIEluc3QgQm90LCBOLTUwMDcgQmVy
Z2VuLCBOb3J3YXkgVW5pdiBXeW9taW5nLCBEZXB0IFJhbmdlbGFuZCBFY29sLCBSdXNzZWxsdmls
bGUsIEFSIDcyODAxIFVTQSBVbml2IExvbmRvbiBSb3lhbCBIb2xsb3dheSAmYW1wOyBCZWRmb3Jk
IE5ldyBDb2xsLCBEZXB0IEdlb2csIEVnaGFtIFRXMjAgMEVYLCBTdXJyZXksIEVuZ2xhbmQmI3hE
O1dhbGtlciBNRCBVbml2IENvbG9yYWRvLCBJbnN0IEFyY3RpYyAmYW1wOyBBbHBpbmUgUmVzLCBC
b3VsZGVyLCBDTyA4MDMwMyBVU0E8L2F1dGgtYWRkcmVzcz48dGl0bGVzPjx0aXRsZT5SZXNwb25z
ZXMgb2YgdHVuZHJhIHBsYW50cyB0byBleHBlcmltZW50YWwgd2FybWluZzogTWV0YS0gYW5hbHlz
aXMgb2YgdGhlIGludGVybmF0aW9uYWwgdHVuZHJhIGV4cGVyaW1lbnQ8L3RpdGxlPjxzZWNvbmRh
cnktdGl0bGU+RWNvbG9naWNhbCBNb25vZ3JhcGhzPC9zZWNvbmRhcnktdGl0bGU+PGFsdC10aXRs
ZT5FY29sLiBNb25vZ3IuPC9hbHQtdGl0bGU+PC90aXRsZXM+PHBlcmlvZGljYWw+PGZ1bGwtdGl0
bGU+RWNvbG9naWNhbCBNb25vZ3JhcGhzPC9mdWxsLXRpdGxlPjwvcGVyaW9kaWNhbD48YWx0LXBl
cmlvZGljYWw+PGZ1bGwtdGl0bGU+RWNvbG9naWNhbCBNb25vZ3JhcGhzPC9mdWxsLXRpdGxlPjxh
YmJyLTE+RWNvbC4gTW9ub2dyLjwvYWJici0xPjxhYmJyLTI+RWNvbCBNb25vZ3I8L2FiYnItMj48
L2FsdC1wZXJpb2RpY2FsPjxwYWdlcz40OTEtNTExPC9wYWdlcz48dm9sdW1lPjY5PC92b2x1bWU+
PG51bWJlcj40PC9udW1iZXI+PGtleXdvcmRzPjxrZXl3b3JkPmFyY3RpYyB0dW5kcmE8L2tleXdv
cmQ+PGtleXdvcmQ+ZXhwZXJpbWVudGFsIHdhcm1pbmc8L2tleXdvcmQ+PGtleXdvcmQ+Z2xvYmFs
IGNoYW5nZTwva2V5d29yZD48a2V5d29yZD5nbG9iYWw8L2tleXdvcmQ+PGtleXdvcmQ+d2FybWlu
Zzwva2V5d29yZD48a2V5d29yZD5JbnRlcm5hdGlvbmFsIFR1bmRyYSBFeHBlcmltZW50PC9rZXl3
b3JkPjxrZXl3b3JkPklURVg8L2tleXdvcmQ+PGtleXdvcmQ+bWV0YS1hbmFseXNpczwva2V5d29y
ZD48a2V5d29yZD5wbGFudCByZXNwb25zZSBwYXR0ZXJuczwva2V5d29yZD48a2V5d29yZD5zcGF0
aW90ZW1wb3JhbCBncmFkaWVudHM8L2tleXdvcmQ+PGtleXdvcmQ+dHVuZHJhPC9rZXl3b3JkPjxr
ZXl3b3JkPnBsYW50czwva2V5d29yZD48a2V5d29yZD5zaW11bGF0ZWQgZW52aXJvbm1lbnRhbC1j
aGFuZ2U8L2tleXdvcmQ+PGtleXdvcmQ+YXJjdGljIHBvbGFyIHNlbWlkZXNlcnQ8L2tleXdvcmQ+
PGtleXdvcmQ+YnJvb2tzLXJhbmdlLWZvb3RoaWxsczwva2V5d29yZD48a2V5d29yZD5ncm93dGgt
cmVzcG9uc2VzPC9rZXl3b3JkPjxrZXl3b3JkPnR1c3NvY2sgdHVuZHJhPC9rZXl3b3JkPjxrZXl3
b3JkPnJlcHJvZHVjdGl2ZSBkZXZlbG9wbWVudDwva2V5d29yZD48a2V5d29yZD52ZXJ0aWNhbC1k
aXN0cmlidXRpb248L2tleXdvcmQ+PGtleXdvcmQ+ZXJpb3Bob3J1bS08L2tleXdvcmQ+PGtleXdv
cmQ+dmFnaW5hdHVtPC9rZXl3b3JkPjxrZXl3b3JkPnBvbHlnb251bS12aXZpcGFydW08L2tleXdv
cmQ+PGtleXdvcmQ+ZGlmZmVyZW50aWFsIGdyb3d0aDwva2V5d29yZD48L2tleXdvcmRzPjxkYXRl
cz48eWVhcj4xOTk5PC95ZWFyPjxwdWItZGF0ZXM+PGRhdGU+Tm92PC9kYXRlPjwvcHViLWRhdGVz
PjwvZGF0ZXM+PGFjY2Vzc2lvbi1udW0+SVNJOjAwMDA4MzU5OTQwMDAwNDwvYWNjZXNzaW9uLW51
bT48bGFiZWw+QTU8L2xhYmVsPjx1cmxzPjxyZWxhdGVkLXVybHM+PHVybD4mbHQ7R28gdG8gSVNJ
Jmd0OzovLzAwMDA4MzU5OTQwMDAwNDwvdXJsPjwvcmVsYXRlZC11cmxzPjwvdXJscz48L3JlY29y
ZD48L0NpdGU+PENpdGU+PEF1dGhvcj5CYXJyZXR0PC9BdXRob3I+PFllYXI+MjAxNjwvWWVhcj48
UmVjTnVtPjQyNjM8L1JlY051bT48cmVjb3JkPjxyZWMtbnVtYmVyPjQyNjM8L3JlYy1udW1iZXI+
PGZvcmVpZ24ta2V5cz48a2V5IGFwcD0iRU4iIGRiLWlkPSI5ZWRkNTVhdDE1djBzc2VmNXo5eGEy
NXVmZnI1cmR0d2RmMjAiIHRpbWVzdGFtcD0iMTQ3NTgzNDMxMyI+NDI2Mzwva2V5PjwvZm9yZWln
bi1rZXlzPjxyZWYtdHlwZSBuYW1lPSJKb3VybmFsIEFydGljbGUiPjE3PC9yZWYtdHlwZT48Y29u
dHJpYnV0b3JzPjxhdXRob3JzPjxhdXRob3I+QmFycmV0dCwgUm9iZXJ0IFQuPC9hdXRob3I+PGF1
dGhvcj5Ib2xsaXN0ZXIsIFJvYmVydCBELjwvYXV0aG9yPjwvYXV0aG9ycz48L2NvbnRyaWJ1dG9y
cz48dGl0bGVzPjx0aXRsZT5BcmN0aWMgcGxhbnRzIGFyZSBjYXBhYmxlIG9mIHN1c3RhaW5lZCBy
ZXNwb25zZXMgdG8gbG9uZy10ZXJtIHdhcm1pbmc8L3RpdGxlPjxzZWNvbmRhcnktdGl0bGU+MjAx
Njwvc2Vjb25kYXJ5LXRpdGxlPjxzaG9ydC10aXRsZT5BcmN0aWMgcGxhbnRzIGFyZSBjYXBhYmxl
IG9mIHN1c3RhaW5lZCByZXNwb25zZXMgdG8gbG9uZy10ZXJtIHdhcm1pbmc8L3Nob3J0LXRpdGxl
PjwvdGl0bGVzPjxwZXJpb2RpY2FsPjxmdWxsLXRpdGxlPjIwMTY8L2Z1bGwtdGl0bGU+PC9wZXJp
b2RpY2FsPjxlZGl0aW9uPjIwMTYtMDEtMjc8L2VkaXRpb24+PGtleXdvcmRzPjxrZXl3b3JkPlNw
ZWNpZXMgdHJhaXRzPC9rZXl3b3JkPjxrZXl3b3JkPkludGVybmF0aW9uYWwgVHVuZHJhIEV4cGVy
aW1lbnQ8L2tleXdvcmQ+PGtleXdvcmQ+bWV0YS1hbmFseXNpczwva2V5d29yZD48a2V5d29yZD5w
bGFudOKAk2NsaW1hdGUgaW50ZXJhY3Rpb25zPC9rZXl3b3JkPjxrZXl3b3JkPnR1bmRyYSB2ZWdl
dGF0aW9uPC9rZXl3b3JkPjxrZXl3b3JkPndhcm1pbmcgcmVzcG9uc2U8L2tleXdvcmQ+PC9rZXl3
b3Jkcz48ZGF0ZXM+PHllYXI+MjAxNjwveWVhcj48cHViLWRhdGVzPjxkYXRlPjIwMTYtMDUtMDU8
L2RhdGU+PC9wdWItZGF0ZXM+PC9kYXRlcz48aXNibj4xNzUxLTgzNjk8L2lzYm4+PHdvcmstdHlw
ZT5TcGVjaWVzIHRyYWl0czsgSW50ZXJuYXRpb25hbCBUdW5kcmEgRXhwZXJpbWVudDsgbWV0YS1h
bmFseXNpczsgcGxhbnTigJNjbGltYXRlIGludGVyYWN0aW9uczsgdHVuZHJhIHZlZ2V0YXRpb247
IHdhcm1pbmcgcmVzcG9uc2U8L3dvcmstdHlwZT48dXJscz48cmVsYXRlZC11cmxzPjx1cmw+aHR0
cDovL3d3dy5wb2xhcnJlc2VhcmNoLm5ldC9pbmRleC5waHAvcG9sYXIvYXJ0aWNsZS92aWV3LzI1
NDA1PC91cmw+PC9yZWxhdGVkLXVybHM+PC91cmxzPjxlbGVjdHJvbmljLXJlc291cmNlLW51bT4x
MC4zNDAyL3BvbGFyLnYzNS4yNTQwNTwvZWxlY3Ryb25pYy1yZXNvdXJjZS1udW0+PC9yZWNvcmQ+
PC9DaXRlPjwvRW5kTm90ZT5=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PEVuZE5vdGU+PENpdGU+PEF1dGhvcj5CdWl6ZXI8L0F1dGhvcj48WWVhcj4yMDEyPC9ZZWFyPjxS
ZWNOdW0+NDIzNjwvUmVjTnVtPjxEaXNwbGF5VGV4dD4oQXJmdCwgV2Fsa2VyIGV0IGFsLiAxOTk5
OyBBZXJ0cywgQ29ybmVsaXNzZW4gZXQgYWwuIDIwMDQ7IEJ1aXplciwgV2VpamVycyBldCBhbC4g
MjAxMjsgQmFycmV0dCBhbmQgSG9sbGlzdGVyIDIwMTYpPC9EaXNwbGF5VGV4dD48cmVjb3JkPjxy
ZWMtbnVtYmVyPjQyMzY8L3JlYy1udW1iZXI+PGZvcmVpZ24ta2V5cz48a2V5IGFwcD0iRU4iIGRi
LWlkPSI5ZWRkNTVhdDE1djBzc2VmNXo5eGEyNXVmZnI1cmR0d2RmMjAiIHRpbWVzdGFtcD0iMTQ3
NDM1ODA1NSI+NDIzNjwva2V5PjwvZm9yZWlnbi1rZXlzPjxyZWYtdHlwZSBuYW1lPSJKb3VybmFs
IEFydGljbGUiPjE3PC9yZWYtdHlwZT48Y29udHJpYnV0b3JzPjxhdXRob3JzPjxhdXRob3I+QnVp
emVyLCBCLjwvYXV0aG9yPjxhdXRob3I+V2VpamVycywgUy48L2F1dGhvcj48YXV0aG9yPnZhbiBC
b2RlZ29tLCBQLiBNLjwvYXV0aG9yPjxhdXRob3I+QWxzb3MsIEkuIEcuPC9hdXRob3I+PGF1dGhv
cj5FaWRlc2VuLCBQLiBCLjwvYXV0aG9yPjxhdXRob3I+dmFuIEJyZWRhLCBKLjwvYXV0aG9yPjxh
dXRob3I+ZGUgS29ydGUsIE0uPC9hdXRob3I+PGF1dGhvcj52YW4gUmlqY2tldm9yc2VsLCBKLjwv
YXV0aG9yPjxhdXRob3I+Um96ZW1hLCBKLjwvYXV0aG9yPjwvYXV0aG9ycz48L2NvbnRyaWJ1dG9y
cz48YXV0aC1hZGRyZXNzPltCdWl6ZXIsIEJlcnQ7IFdlaWplcnMsIFN0ZWY7IHZhbiBCb2RlZ29t
LCBQZXRlciBNLjsgdmFuIEJyZWRhLCBKb2hhbjsgZGUgS29ydGUsIE1hYXJ0ZW47IHZhbiBSaWpj
a2V2b3JzZWwsIEphYXA7IFJvemVtYSwgSmVsdGVdIFZyaWplIFVuaXYgQW1zdGVyZGFtLCBGYWMg
RWFydGggJmFtcDsgTGlmZSBTY2ksIERlcHQgRWNvbCBTY2ksIFN1YmRlcHQgU3lzdCBFY29sLCBO
TC0xMDgxIEhWIEFtc3RlcmRhbSwgTmV0aGVybGFuZHMuIFtBbHNvcywgSW5nZXIgR3JldmVdIFRy
b21zbyBVbml2IE11c2V1bSwgTk8tOTAzNyBUcm9tc28sIE5vcndheS4gW0VpZGVzZW4sIFBlcm5p
bGxlIEJyb25rZW5dIFVuaXYgQ3RyIFN2YWxiYXJkLCBOTy05MTcxIExvbmd5ZWFyYnllbiwgU3Zh
bGJhcmQsIE5vcndheS4mI3hEO0J1aXplciwgQiAocmVwcmludCBhdXRob3IpLCBWcmlqZSBVbml2
IEFtc3RlcmRhbSwgRmFjIEVhcnRoICZhbXA7IExpZmUgU2NpLCBEZXB0IEVjb2wgU2NpLCBTdWJk
ZXB0IFN5c3QgRWNvbCwgRGUgQm9lbGVsYWFuIDEwODUsIE5MLTEwODEgSFYgQW1zdGVyZGFtLCBO
ZXRoZXJsYW5kcy4mI3hEO2JlcnQuYnVpemVyQGZhbHcudnUubmw8L2F1dGgtYWRkcmVzcz48dGl0
bGVzPjx0aXRsZT5SYW5nZSBzaGlmdHMgYW5kIGdsb2JhbCB3YXJtaW5nOiBlY29sb2dpY2FsIHJl
c3BvbnNlcyBvZiBFbXBldHJ1bSBuaWdydW0gTC4gdG8gZXhwZXJpbWVudGFsIHdhcm1pbmcgYXQg
aXRzIG5vcnRoZXJuIChoaWdoIEFyY3RpYykgYW5kIHNvdXRoZXJuIChBdGxhbnRpYykgZ2VvZ3Jh
cGhpY2FsIHJhbmdlIG1hcmdpbjwvdGl0bGU+PHNlY29uZGFyeS10aXRsZT5FbnZpcm9ubWVudGFs
IFJlc2VhcmNoIExldHRlcnM8L3NlY29uZGFyeS10aXRsZT48L3RpdGxlcz48cGVyaW9kaWNhbD48
ZnVsbC10aXRsZT5FbnZpcm9ubWVudGFsIFJlc2VhcmNoIExldHRlcnM8L2Z1bGwtdGl0bGU+PC9w
ZXJpb2RpY2FsPjxwYWdlcz45PC9wYWdlcz48dm9sdW1lPjc8L3ZvbHVtZT48bnVtYmVyPjI8L251
bWJlcj48a2V5d29yZHM+PGtleXdvcmQ+RW1wZXRydW0gbmlncnVtPC9rZXl3b3JkPjxrZXl3b3Jk
Pmdsb2JhbCBjaGFuZ2U8L2tleXdvcmQ+PGtleXdvcmQ+Z2VvZ3JhcGhpY2FsIHJhbmdlIG1hcmdp
bnM8L2tleXdvcmQ+PGtleXdvcmQ+cmFuZ2U8L2tleXdvcmQ+PGtleXdvcmQ+c2hpZnRzPC9rZXl3
b3JkPjxrZXl3b3JkPk9UQ3M8L2tleXdvcmQ+PGtleXdvcmQ+Z3Jvd2luZyBzZWFzb248L2tleXdv
cmQ+PGtleXdvcmQ+cGhlbm9sb2d5PC9rZXl3b3JkPjxrZXl3b3JkPmFubnVhbCBncm93dGg8L2tl
eXdvcmQ+PGtleXdvcmQ+bGVhZiBsaWZlIHNwYW48L2tleXdvcmQ+PGtleXdvcmQ+Y29tcGV0aXRp
b248L2tleXdvcmQ+PGtleXdvcmQ+aW50ZXJuYXRpb25hbCB0dW5kcmEgZXhwZXJpbWVudDwva2V5
d29yZD48a2V5d29yZD5zaW11bGF0ZWQgZW52aXJvbm1lbnRhbC1jaGFuZ2U8L2tleXdvcmQ+PGtl
eXdvcmQ+Y2xpbWF0ZS1jaGFuZ2UgaW1wYWN0czwva2V5d29yZD48a2V5d29yZD53YXJtZXIgd29y
bGQ8L2tleXdvcmQ+PGtleXdvcmQ+YWxwaW5lIHNocnViczwva2V5d29yZD48a2V5d29yZD5kd2Fy
ZiBzaHJ1YnM8L2tleXdvcmQ+PGtleXdvcmQ+cGxhbnRzPC9rZXl3b3JkPjxrZXl3b3JkPmdyb3d0
aDwva2V5d29yZD48a2V5d29yZD5waGVub2xvZ3k8L2tleXdvcmQ+PGtleXdvcmQ+ZXZlcmdyZWVu
PC9rZXl3b3JkPjxrZXl3b3JkPkVudmlyb25tZW50YWwgU2NpZW5jZXMgJmFtcDsgRWNvbG9neTwv
a2V5d29yZD48a2V5d29yZD5NZXRlb3JvbG9neSAmYW1wOyBBdG1vc3BoZXJpYyBTY2llbmNlczwv
a2V5d29yZD48L2tleXdvcmRzPjxkYXRlcz48eWVhcj4yMDEyPC95ZWFyPjxwdWItZGF0ZXM+PGRh
dGU+QXByLUp1bjwvZGF0ZT48L3B1Yi1kYXRlcz48L2RhdGVzPjxpc2JuPjE3NDgtOTMyNjwvaXNi
bj48YWNjZXNzaW9uLW51bT5XT1M6MDAwMzA3NTkwMzAwMDM1PC9hY2Nlc3Npb24tbnVtPjx3b3Jr
LXR5cGU+QXJ0aWNsZTwvd29yay10eXBlPjx1cmxzPjxyZWxhdGVkLXVybHM+PHVybD4mbHQ7R28g
dG8gSVNJJmd0OzovL1dPUzowMDAzMDc1OTAzMDAwMzU8L3VybD48L3JlbGF0ZWQtdXJscz48L3Vy
bHM+PGN1c3RvbTc+MDI1NTAxPC9jdXN0b203PjxlbGVjdHJvbmljLXJlc291cmNlLW51bT4xMC4x
MDg4LzE3NDgtOTMyNi83LzIvMDI1NTAxPC9lbGVjdHJvbmljLXJlc291cmNlLW51bT48bGFuZ3Vh
Z2U+RW5nbGlzaDwvbGFuZ3VhZ2U+PC9yZWNvcmQ+PC9DaXRlPjxDaXRlPjxBdXRob3I+QWVydHM8
L0F1dGhvcj48WWVhcj4yMDA0PC9ZZWFyPjxSZWNOdW0+MTE2NjwvUmVjTnVtPjxyZWNvcmQ+PHJl
Yy1udW1iZXI+MTE2NjwvcmVjLW51bWJlcj48Zm9yZWlnbi1rZXlzPjxrZXkgYXBwPSJFTiIgZGIt
aWQ9IjllZGQ1NWF0MTV2MHNzZWY1ejl4YTI1dWZmcjVyZHR3ZGYyMCIgdGltZXN0YW1wPSIwIj4x
MTY2PC9rZXk+PC9mb3JlaWduLWtleXM+PHJlZi10eXBlIG5hbWU9IkpvdXJuYWwgQXJ0aWNsZSI+
MTc8L3JlZi10eXBlPjxjb250cmlidXRvcnM+PGF1dGhvcnM+PGF1dGhvcj5BZXJ0cywgUi48L2F1
dGhvcj48YXV0aG9yPkNvcm5lbGlzc2VuLCBKLiBILiBDLjwvYXV0aG9yPjxhdXRob3I+RG9ycmVw
YWFsLCBFLjwvYXV0aG9yPjxhdXRob3I+dmFuIExvZ3Rlc3Rpam4sIFIuIFMuIFAuPC9hdXRob3I+
PGF1dGhvcj5DYWxsYWdoYW4sIFQuIFYuPC9hdXRob3I+PC9hdXRob3JzPjwvY29udHJpYnV0b3Jz
Pjx0aXRsZXM+PHRpdGxlPkVmZmVjdHMgb2YgZXhwZXJpbWVudGFsbHkgaW1wb3NlZCBjbGltYXRl
IHNjZW5hcmlvcyBvbiBmbG93ZXJpbmcgcGhlbm9sb2d5IGFuZCBmbG93ZXIgcHJvZHVjdGlvbiBv
ZiBzdWJhcmN0aWMgYm9nIHNwZWNpZXM8L3RpdGxlPjxzZWNvbmRhcnktdGl0bGU+R2xvYmFsIENo
YW5nZSBCaW9sb2d5PC9zZWNvbmRhcnktdGl0bGU+PC90aXRsZXM+PHBlcmlvZGljYWw+PGZ1bGwt
dGl0bGU+R2xvYmFsIENoYW5nZSBCaW9sb2d5PC9mdWxsLXRpdGxlPjwvcGVyaW9kaWNhbD48cGFn
ZXM+MTU5OS0xNjA5PC9wYWdlcz48dm9sdW1lPjEwPC92b2x1bWU+PG51bWJlcj45PC9udW1iZXI+
PGtleXdvcmRzPjxrZXl3b3JkPkFuZHJvbWVkYSBwb2xpZm9saWE8L2tleXdvcmQ+PGtleXdvcmQ+
Z2xvYmFsIHdhcm1pbmc8L2tleXdvcmQ+PGtleXdvcmQ+cGhlbm9sb2d5PC9rZXl3b3JkPjxrZXl3
b3JkPlJ1YnVzIGNoYW1hZW1vcnVzPC9rZXl3b3JkPjxrZXl3b3JkPnNleHVhbCByZXByb2R1Y3Rp
b248L2tleXdvcmQ+PGtleXdvcmQ+d2ludGVyIHRlbXBlcmF0dXJlPC9rZXl3b3JkPjxrZXl3b3Jk
PlNJTVVMQVRFRCBFTlZJUk9OTUVOVEFMLUNIQU5HRTwva2V5d29yZD48a2V5d29yZD5QT0xBUiBT
RU1JREVTRVJUPC9rZXl3b3JkPjxrZXl3b3JkPk5PUlRIRVJOIFBFQVRMQU5EUzwva2V5d29yZD48
a2V5d29yZD5SVUJVUy1DSEFNQUVNT1JVUzwva2V5d29yZD48a2V5d29yZD5EUllBUy1PQ1RPUEVU
QUxBPC9rZXl3b3JkPjxrZXl3b3JkPlJFU1BPTlNFUzwva2V5d29yZD48a2V5d29yZD5HUk9XVEg8
L2tleXdvcmQ+PGtleXdvcmQ+VFVORFJBPC9rZXl3b3JkPjxrZXl3b3JkPlNOT1c8L2tleXdvcmQ+
PGtleXdvcmQ+VEVNUEVSQVRVUkU8L2tleXdvcmQ+PC9rZXl3b3Jkcz48ZGF0ZXM+PHllYXI+MjAw
NDwveWVhcj48cHViLWRhdGVzPjxkYXRlPlNlcDwvZGF0ZT48L3B1Yi1kYXRlcz48L2RhdGVzPjxh
Y2Nlc3Npb24tbnVtPklTSTowMDAyMjM4MTcwMDAwMTU8L2FjY2Vzc2lvbi1udW0+PHVybHM+PHJl
bGF0ZWQtdXJscz48dXJsPiZsdDtHbyB0byBJU0kmZ3Q7Oi8vMDAwMjIzODE3MDAwMDE1IDwvdXJs
PjwvcmVsYXRlZC11cmxzPjwvdXJscz48L3JlY29yZD48L0NpdGU+PENpdGU+PEF1dGhvcj5BcmZ0
PC9BdXRob3I+PFllYXI+MTk5OTwvWWVhcj48UmVjTnVtPjExOTwvUmVjTnVtPjxyZWNvcmQ+PHJl
Yy1udW1iZXI+MTE5PC9yZWMtbnVtYmVyPjxmb3JlaWduLWtleXM+PGtleSBhcHA9IkVOIiBkYi1p
ZD0iOWVkZDU1YXQxNXYwc3NlZjV6OXhhMjV1ZmZyNXJkdHdkZjIwIiB0aW1lc3RhbXA9IjAiPjEx
OTwva2V5PjwvZm9yZWlnbi1rZXlzPjxyZWYtdHlwZSBuYW1lPSJKb3VybmFsIEFydGljbGUiPjE3
PC9yZWYtdHlwZT48Y29udHJpYnV0b3JzPjxhdXRob3JzPjxhdXRob3I+QXJmdCwgQS4gTS48L2F1
dGhvcj48YXV0aG9yPldhbGtlciwgTS4gRC48L2F1dGhvcj48YXV0aG9yPkd1cmV2aXRjaCwgSi48
L2F1dGhvcj48YXV0aG9yPkFsYXRhbG8sIEouIE0uPC9hdXRob3I+PGF1dGhvcj5CcmV0LUhhcnRl
LCBNLiBTLjwvYXV0aG9yPjxhdXRob3I+RGFsZSwgTS48L2F1dGhvcj48YXV0aG9yPkRpZW1lciwg
TS48L2F1dGhvcj48YXV0aG9yPkd1Z2VybGksIEYuPC9hdXRob3I+PGF1dGhvcj5IZW5yeSwgRy4g
SC4gUi48L2F1dGhvcj48YXV0aG9yPkpvbmVzLCBNLiBILjwvYXV0aG9yPjxhdXRob3I+SG9sbGlz
dGVyLCBSLiBELjwvYXV0aG9yPjxhdXRob3I+SsOzbnNkw7N0dGlyLCBJLiBTLjwvYXV0aG9yPjxh
dXRob3I+TGFpbmUsIEsuPC9hdXRob3I+PGF1dGhvcj5Mw6l2ZXNxdWUsIEUuPC9hdXRob3I+PGF1
dGhvcj5NYXJpb24sIEcuIE0uPC9hdXRob3I+PGF1dGhvcj5Nb2xhdSwgVS48L2F1dGhvcj48YXV0
aG9yPk3DuGxnYWFyZCwgUC48L2F1dGhvcj48YXV0aG9yPk5vcmRlbmjDpGxsLCBVLjwvYXV0aG9y
PjxhdXRob3I+UmFzemhpdmluLCBWLjwvYXV0aG9yPjxhdXRob3I+Um9iaW5zb24sIEMuIEguPC9h
dXRob3I+PGF1dGhvcj5TdGFyciwgRy48L2F1dGhvcj48YXV0aG9yPlN0ZW5zdHLDtm0sIEEuPC9h
dXRob3I+PGF1dGhvcj5TdGVuc3Ryw7ZtLCBNLjwvYXV0aG9yPjxhdXRob3I+VG90bGFuZCwgw5gu
PC9hdXRob3I+PGF1dGhvcj5UdXJuZXIsIFAuIEwuPC9hdXRob3I+PGF1dGhvcj5XYWxrZXIsIEwu
IEouPC9hdXRob3I+PGF1dGhvcj5XZWJiZXIsIFAuIEouPC9hdXRob3I+PGF1dGhvcj5XZWxrZXIs
IEouIE0uPC9hdXRob3I+PGF1dGhvcj5Xb29rZXksIFAuIEEuPC9hdXRob3I+PC9hdXRob3JzPjwv
Y29udHJpYnV0b3JzPjxhdXRoLWFkZHJlc3M+VW5pdiBDb2xvcmFkbywgSW5zdCBBcmN0aWMgJmFt
cDsgQWxwaW5lIFJlcywgQm91bGRlciwgQ08gODAzMDMgVVNBIFVuaXYgQ29sb3JhZG8sIEluc3Qg
QXJjdGljICZhbXA7IEFscGluZSBSZXMsIEJvdWxkZXIsIENPIDgwMzAzIFVTQSBTVU5ZIFN0b255
IEJyb29rLCBEZXB0IEVjb2wgJmFtcDsgRXZvbHV0LCBTdG9ueSBCcm9vaywgTlkgMTE3OTQgVVNB
IFVuaXYgR290aGVuYnVyZywgRGVwdCBCb3QsIFNFLTQwNTMwIEdvdGhlbmJ1cmcsIFN3ZWRlbiBN
YXJpbmUgQmlvbCBMYWIsIEN0ciBFY29zeXN0LCBXb29kcyBIb2xlLCBNQSAwMjU0MyBVU0EgVW5p
diBBbGJlcnRhLCBEZXB0IFNjaSBCaW9sLCBFZG1vbnRvbiwgQUIgVDZHIDJFOSwgQ2FuYWRhIFVu
aXYgQmFzZWwsIEluc3QgQm90LCBDSC00MDU2IEJhc2VsLCBTd2l0emVybGFuZCBVbml2IFp1cmlj
aCwgSW5zdCBTeXN0IEJvdCwgQ0gtODAwOCBadXJpY2gsIFN3aXR6ZXJsYW5kIFVuaXYgQnJpdGlz
aCBDb2x1bWJpYSwgRGVwdCBHZW9nLCBWYW5jb3V2ZXIsIEJDIFY2VCAxWjIsIENhbmFkYSBPaGlv
IFN0YXRlIFVuaXYsIERlcHQgUGxhbnQgQmlvbCwgQ29sdW1idXMsIE9IIDQzMjEwIFVTQSBNaWNo
aWdhbiBTdGF0ZSBVbml2LCBFIExhbnNpbmcsIE1JIDQ4ODI0IFVTQSBPdWx1IFVuaXYsIEZJTi05
MDU3MSBPdWx1LCBGaW5sYW5kIFVuaXYgUXVlYmVjLCBEZXB0IENoaW0gQmlvbCwgVHJvaXMgUml2
aWVyZXMsIFBRIEc5QSA1SDcsIENhbmFkYSBDb2xkIFJlZyBSZXMgJmFtcDsgRW5nbiBMYWIsIEhh
bm92ZXIsIE5IIDAzNzU1IFVTQSBSb3lhbCBEYW5pc2ggU2NoIFBoYXJtLCBESy0yMTAwIENvcGVu
aGFnZW4sIERlbm1hcmsgVkwgS29tYXJvdiBCb3QgSW5zdCwgRGVwdCBHZW9ib3QsIFJVLTE5NzAy
MiBTdCBQZXRlcnNidXJnLCBSdXNzaWEgVW5pdiBMb25kb24gS2luZ3MgQ29sbCwgRGl2IExpZmUg
U2NpLCBMb25kb24gVzggN0FILCBFbmdsYW5kIEZsb3JpZGEgSW50IFVuaXYsIERlcHQgQmlvbCBT
Y2ksIE1pYW1pLCBGTCAzMzE5OSBVU0EgVW5pdiBCZXJnZW4sIEluc3QgQm90LCBOLTUwMDcgQmVy
Z2VuLCBOb3J3YXkgVW5pdiBXeW9taW5nLCBEZXB0IFJhbmdlbGFuZCBFY29sLCBSdXNzZWxsdmls
bGUsIEFSIDcyODAxIFVTQSBVbml2IExvbmRvbiBSb3lhbCBIb2xsb3dheSAmYW1wOyBCZWRmb3Jk
IE5ldyBDb2xsLCBEZXB0IEdlb2csIEVnaGFtIFRXMjAgMEVYLCBTdXJyZXksIEVuZ2xhbmQmI3hE
O1dhbGtlciBNRCBVbml2IENvbG9yYWRvLCBJbnN0IEFyY3RpYyAmYW1wOyBBbHBpbmUgUmVzLCBC
b3VsZGVyLCBDTyA4MDMwMyBVU0E8L2F1dGgtYWRkcmVzcz48dGl0bGVzPjx0aXRsZT5SZXNwb25z
ZXMgb2YgdHVuZHJhIHBsYW50cyB0byBleHBlcmltZW50YWwgd2FybWluZzogTWV0YS0gYW5hbHlz
aXMgb2YgdGhlIGludGVybmF0aW9uYWwgdHVuZHJhIGV4cGVyaW1lbnQ8L3RpdGxlPjxzZWNvbmRh
cnktdGl0bGU+RWNvbG9naWNhbCBNb25vZ3JhcGhzPC9zZWNvbmRhcnktdGl0bGU+PGFsdC10aXRs
ZT5FY29sLiBNb25vZ3IuPC9hbHQtdGl0bGU+PC90aXRsZXM+PHBlcmlvZGljYWw+PGZ1bGwtdGl0
bGU+RWNvbG9naWNhbCBNb25vZ3JhcGhzPC9mdWxsLXRpdGxlPjwvcGVyaW9kaWNhbD48YWx0LXBl
cmlvZGljYWw+PGZ1bGwtdGl0bGU+RWNvbG9naWNhbCBNb25vZ3JhcGhzPC9mdWxsLXRpdGxlPjxh
YmJyLTE+RWNvbC4gTW9ub2dyLjwvYWJici0xPjxhYmJyLTI+RWNvbCBNb25vZ3I8L2FiYnItMj48
L2FsdC1wZXJpb2RpY2FsPjxwYWdlcz40OTEtNTExPC9wYWdlcz48dm9sdW1lPjY5PC92b2x1bWU+
PG51bWJlcj40PC9udW1iZXI+PGtleXdvcmRzPjxrZXl3b3JkPmFyY3RpYyB0dW5kcmE8L2tleXdv
cmQ+PGtleXdvcmQ+ZXhwZXJpbWVudGFsIHdhcm1pbmc8L2tleXdvcmQ+PGtleXdvcmQ+Z2xvYmFs
IGNoYW5nZTwva2V5d29yZD48a2V5d29yZD5nbG9iYWw8L2tleXdvcmQ+PGtleXdvcmQ+d2FybWlu
Zzwva2V5d29yZD48a2V5d29yZD5JbnRlcm5hdGlvbmFsIFR1bmRyYSBFeHBlcmltZW50PC9rZXl3
b3JkPjxrZXl3b3JkPklURVg8L2tleXdvcmQ+PGtleXdvcmQ+bWV0YS1hbmFseXNpczwva2V5d29y
ZD48a2V5d29yZD5wbGFudCByZXNwb25zZSBwYXR0ZXJuczwva2V5d29yZD48a2V5d29yZD5zcGF0
aW90ZW1wb3JhbCBncmFkaWVudHM8L2tleXdvcmQ+PGtleXdvcmQ+dHVuZHJhPC9rZXl3b3JkPjxr
ZXl3b3JkPnBsYW50czwva2V5d29yZD48a2V5d29yZD5zaW11bGF0ZWQgZW52aXJvbm1lbnRhbC1j
aGFuZ2U8L2tleXdvcmQ+PGtleXdvcmQ+YXJjdGljIHBvbGFyIHNlbWlkZXNlcnQ8L2tleXdvcmQ+
PGtleXdvcmQ+YnJvb2tzLXJhbmdlLWZvb3RoaWxsczwva2V5d29yZD48a2V5d29yZD5ncm93dGgt
cmVzcG9uc2VzPC9rZXl3b3JkPjxrZXl3b3JkPnR1c3NvY2sgdHVuZHJhPC9rZXl3b3JkPjxrZXl3
b3JkPnJlcHJvZHVjdGl2ZSBkZXZlbG9wbWVudDwva2V5d29yZD48a2V5d29yZD52ZXJ0aWNhbC1k
aXN0cmlidXRpb248L2tleXdvcmQ+PGtleXdvcmQ+ZXJpb3Bob3J1bS08L2tleXdvcmQ+PGtleXdv
cmQ+dmFnaW5hdHVtPC9rZXl3b3JkPjxrZXl3b3JkPnBvbHlnb251bS12aXZpcGFydW08L2tleXdv
cmQ+PGtleXdvcmQ+ZGlmZmVyZW50aWFsIGdyb3d0aDwva2V5d29yZD48L2tleXdvcmRzPjxkYXRl
cz48eWVhcj4xOTk5PC95ZWFyPjxwdWItZGF0ZXM+PGRhdGU+Tm92PC9kYXRlPjwvcHViLWRhdGVz
PjwvZGF0ZXM+PGFjY2Vzc2lvbi1udW0+SVNJOjAwMDA4MzU5OTQwMDAwNDwvYWNjZXNzaW9uLW51
bT48bGFiZWw+QTU8L2xhYmVsPjx1cmxzPjxyZWxhdGVkLXVybHM+PHVybD4mbHQ7R28gdG8gSVNJ
Jmd0OzovLzAwMDA4MzU5OTQwMDAwNDwvdXJsPjwvcmVsYXRlZC11cmxzPjwvdXJscz48L3JlY29y
ZD48L0NpdGU+PENpdGU+PEF1dGhvcj5CYXJyZXR0PC9BdXRob3I+PFllYXI+MjAxNjwvWWVhcj48
UmVjTnVtPjQyNjM8L1JlY051bT48cmVjb3JkPjxyZWMtbnVtYmVyPjQyNjM8L3JlYy1udW1iZXI+
PGZvcmVpZ24ta2V5cz48a2V5IGFwcD0iRU4iIGRiLWlkPSI5ZWRkNTVhdDE1djBzc2VmNXo5eGEy
NXVmZnI1cmR0d2RmMjAiIHRpbWVzdGFtcD0iMTQ3NTgzNDMxMyI+NDI2Mzwva2V5PjwvZm9yZWln
bi1rZXlzPjxyZWYtdHlwZSBuYW1lPSJKb3VybmFsIEFydGljbGUiPjE3PC9yZWYtdHlwZT48Y29u
dHJpYnV0b3JzPjxhdXRob3JzPjxhdXRob3I+QmFycmV0dCwgUm9iZXJ0IFQuPC9hdXRob3I+PGF1
dGhvcj5Ib2xsaXN0ZXIsIFJvYmVydCBELjwvYXV0aG9yPjwvYXV0aG9ycz48L2NvbnRyaWJ1dG9y
cz48dGl0bGVzPjx0aXRsZT5BcmN0aWMgcGxhbnRzIGFyZSBjYXBhYmxlIG9mIHN1c3RhaW5lZCBy
ZXNwb25zZXMgdG8gbG9uZy10ZXJtIHdhcm1pbmc8L3RpdGxlPjxzZWNvbmRhcnktdGl0bGU+MjAx
Njwvc2Vjb25kYXJ5LXRpdGxlPjxzaG9ydC10aXRsZT5BcmN0aWMgcGxhbnRzIGFyZSBjYXBhYmxl
IG9mIHN1c3RhaW5lZCByZXNwb25zZXMgdG8gbG9uZy10ZXJtIHdhcm1pbmc8L3Nob3J0LXRpdGxl
PjwvdGl0bGVzPjxwZXJpb2RpY2FsPjxmdWxsLXRpdGxlPjIwMTY8L2Z1bGwtdGl0bGU+PC9wZXJp
b2RpY2FsPjxlZGl0aW9uPjIwMTYtMDEtMjc8L2VkaXRpb24+PGtleXdvcmRzPjxrZXl3b3JkPlNw
ZWNpZXMgdHJhaXRzPC9rZXl3b3JkPjxrZXl3b3JkPkludGVybmF0aW9uYWwgVHVuZHJhIEV4cGVy
aW1lbnQ8L2tleXdvcmQ+PGtleXdvcmQ+bWV0YS1hbmFseXNpczwva2V5d29yZD48a2V5d29yZD5w
bGFudOKAk2NsaW1hdGUgaW50ZXJhY3Rpb25zPC9rZXl3b3JkPjxrZXl3b3JkPnR1bmRyYSB2ZWdl
dGF0aW9uPC9rZXl3b3JkPjxrZXl3b3JkPndhcm1pbmcgcmVzcG9uc2U8L2tleXdvcmQ+PC9rZXl3
b3Jkcz48ZGF0ZXM+PHllYXI+MjAxNjwveWVhcj48cHViLWRhdGVzPjxkYXRlPjIwMTYtMDUtMDU8
L2RhdGU+PC9wdWItZGF0ZXM+PC9kYXRlcz48aXNibj4xNzUxLTgzNjk8L2lzYm4+PHdvcmstdHlw
ZT5TcGVjaWVzIHRyYWl0czsgSW50ZXJuYXRpb25hbCBUdW5kcmEgRXhwZXJpbWVudDsgbWV0YS1h
bmFseXNpczsgcGxhbnTigJNjbGltYXRlIGludGVyYWN0aW9uczsgdHVuZHJhIHZlZ2V0YXRpb247
IHdhcm1pbmcgcmVzcG9uc2U8L3dvcmstdHlwZT48dXJscz48cmVsYXRlZC11cmxzPjx1cmw+aHR0
cDovL3d3dy5wb2xhcnJlc2VhcmNoLm5ldC9pbmRleC5waHAvcG9sYXIvYXJ0aWNsZS92aWV3LzI1
NDA1PC91cmw+PC9yZWxhdGVkLXVybHM+PC91cmxzPjxlbGVjdHJvbmljLXJlc291cmNlLW51bT4x
MC4zNDAyL3BvbGFyLnYzNS4yNTQwNTwvZWxlY3Ryb25pYy1yZXNvdXJjZS1udW0+PC9yZWNvcmQ+
PC9DaXRlPjwvRW5kTm90ZT5=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(Arft, Walker et al. 1999; Aerts, Cornelissen et al. 2004; Buizer, Weijers et al. 2012; Barrett and Hollister 2016)</w:t>
      </w:r>
      <w:r>
        <w:rPr>
          <w:rFonts w:ascii="Times New Roman" w:hAnsi="Times New Roman" w:cs="Times New Roman"/>
          <w:sz w:val="24"/>
          <w:szCs w:val="24"/>
        </w:rPr>
        <w:fldChar w:fldCharType="end"/>
      </w:r>
      <w:r>
        <w:rPr>
          <w:rFonts w:ascii="Times New Roman" w:hAnsi="Times New Roman" w:cs="Times New Roman"/>
          <w:sz w:val="24"/>
          <w:szCs w:val="24"/>
        </w:rPr>
        <w:t>, these factors, if affected at all during 12 y of warming</w:t>
      </w:r>
      <w:r w:rsidR="00934C4E">
        <w:rPr>
          <w:rFonts w:ascii="Times New Roman" w:hAnsi="Times New Roman" w:cs="Times New Roman"/>
          <w:sz w:val="24"/>
          <w:szCs w:val="24"/>
        </w:rPr>
        <w:t>,</w:t>
      </w:r>
      <w:r>
        <w:rPr>
          <w:rFonts w:ascii="Times New Roman" w:hAnsi="Times New Roman" w:cs="Times New Roman"/>
          <w:sz w:val="24"/>
          <w:szCs w:val="24"/>
        </w:rPr>
        <w:t xml:space="preserve"> did not allow </w:t>
      </w:r>
      <w:r w:rsidRPr="00F62AA8">
        <w:rPr>
          <w:rFonts w:ascii="Times New Roman" w:hAnsi="Times New Roman" w:cs="Times New Roman"/>
          <w:i/>
          <w:sz w:val="24"/>
          <w:szCs w:val="24"/>
        </w:rPr>
        <w:t>E. rubrum</w:t>
      </w:r>
      <w:r>
        <w:rPr>
          <w:rFonts w:ascii="Times New Roman" w:hAnsi="Times New Roman" w:cs="Times New Roman"/>
          <w:sz w:val="24"/>
          <w:szCs w:val="24"/>
        </w:rPr>
        <w:t xml:space="preserve"> to increase in cover or biomass in the study plots on the Falkland Islands.  </w:t>
      </w:r>
    </w:p>
    <w:p w14:paraId="09B8FBEC" w14:textId="670C4922" w:rsidR="00F62498" w:rsidRDefault="00F62498" w:rsidP="00F624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soil microarthropod community showed a strong decline in response to OTC-induced changes in the grass community but not in the dwarf shrub community. </w:t>
      </w:r>
      <w:r w:rsidR="00C04FFE">
        <w:rPr>
          <w:rFonts w:ascii="Times New Roman" w:hAnsi="Times New Roman" w:cs="Times New Roman"/>
          <w:sz w:val="24"/>
          <w:szCs w:val="24"/>
        </w:rPr>
        <w:t xml:space="preserve">These microarthropod responses were most likely driven by the changed microclimatic conditions as there were no consistent plant cover and biomass changes in the OTCs. Changes in litter quality, due to warming, can affect microarthorpods but this often requires large changes in the overall litter composition or quality driven by change in the overall plant community </w:t>
      </w:r>
      <w:r w:rsidR="00C04FFE">
        <w:rPr>
          <w:rFonts w:ascii="Times New Roman" w:hAnsi="Times New Roman" w:cs="Times New Roman"/>
          <w:sz w:val="24"/>
          <w:szCs w:val="24"/>
        </w:rPr>
        <w:fldChar w:fldCharType="begin">
          <w:fldData xml:space="preserve">PEVuZE5vdGU+PENpdGU+PEF1dGhvcj5Cb2tob3JzdDwvQXV0aG9yPjxZZWFyPjIwMTQ8L1llYXI+
PFJlY051bT4zNTk0PC9SZWNOdW0+PERpc3BsYXlUZXh0PihLcmFiLCBCZXJnIGV0IGFsLiAyMDEz
OyBCb2tob3JzdCwgV2FyZGxlIGV0IGFsLiAyMDE0KTwvRGlzcGxheVRleHQ+PHJlY29yZD48cmVj
LW51bWJlcj4zNTk0PC9yZWMtbnVtYmVyPjxmb3JlaWduLWtleXM+PGtleSBhcHA9IkVOIiBkYi1p
ZD0iOWVkZDU1YXQxNXYwc3NlZjV6OXhhMjV1ZmZyNXJkdHdkZjIwIiB0aW1lc3RhbXA9IjAiPjM1
OTQ8L2tleT48L2ZvcmVpZ24ta2V5cz48cmVmLXR5cGUgbmFtZT0iSm91cm5hbCBBcnRpY2xlIj4x
NzwvcmVmLXR5cGU+PGNvbnRyaWJ1dG9ycz48YXV0aG9ycz48YXV0aG9yPkJva2hvcnN0LCBTLjwv
YXV0aG9yPjxhdXRob3I+V2FyZGxlLCBELkEuPC9hdXRob3I+PGF1dGhvcj5OaWxzc29uLCBNLUM8
L2F1dGhvcj48YXV0aG9yPkd1bmRhbGUsIE0uSi48L2F1dGhvcj48L2F1dGhvcnM+PC9jb250cmli
dXRvcnM+PHRpdGxlcz48dGl0bGU+SW1wYWN0IG9mIHVuZGVyc3RvcnkgbW9zc2VzIGFuZCBkd2Fy
ZiBzaHJ1YnMgb24gc29pbCBtaWNyby1hcnRocm9wb2RzIGluIGEgYm9yZWFsIGZvcmVzdCBjaHJv
bm9zZXF1ZW5jZTwvdGl0bGU+PHNlY29uZGFyeS10aXRsZT5QbGFudCBhbmQgU29pbDwvc2Vjb25k
YXJ5LXRpdGxlPjxhbHQtdGl0bGU+UGxhbnQgU29pbDwvYWx0LXRpdGxlPjwvdGl0bGVzPjxwZXJp
b2RpY2FsPjxmdWxsLXRpdGxlPlBsYW50IGFuZCBTb2lsPC9mdWxsLXRpdGxlPjwvcGVyaW9kaWNh
bD48YWx0LXBlcmlvZGljYWw+PGZ1bGwtdGl0bGU+UGxhbnQgYW5kIFNvaWw8L2Z1bGwtdGl0bGU+
PGFiYnItMT5QbGFudCBTb2lsPC9hYmJyLTE+PGFiYnItMj5QbGFudCBTb2lsPC9hYmJyLTI+PGFi
YnItMz5QbGFudCAmYW1wOyBTb2lsPC9hYmJyLTM+PC9hbHQtcGVyaW9kaWNhbD48cGFnZXM+MTIx
LTEzMzwvcGFnZXM+PHZvbHVtZT4zNzk8L3ZvbHVtZT48bnVtYmVyPjEtMjwvbnVtYmVyPjxrZXl3
b3Jkcz48a2V5d29yZD5BY2FyaTwva2V5d29yZD48a2V5d29yZD5Db2xsZW1ib2xhPC9rZXl3b3Jk
PjxrZXl3b3JkPkVtcGV0cnVtIGhlcm1hcGhyb2RpdHVtPC9rZXl3b3JkPjxrZXl3b3JkPkZlYXRo
ZXIgbW9zczwva2V5d29yZD48a2V5d29yZD5WYWNjaW5pdW0gbXlydGlsbHVzPC9rZXl3b3JkPjxr
ZXl3b3JkPlZhY2Npbml1bSB2aXRpcy1pZGFlYTwva2V5d29yZD48L2tleXdvcmRzPjxkYXRlcz48
eWVhcj4yMDE0PC95ZWFyPjxwdWItZGF0ZXM+PGRhdGU+MjAxNC8wNi8wMTwvZGF0ZT48L3B1Yi1k
YXRlcz48L2RhdGVzPjxwdWJsaXNoZXI+U3ByaW5nZXIgSW50ZXJuYXRpb25hbCBQdWJsaXNoaW5n
PC9wdWJsaXNoZXI+PGlzYm4+MDAzMi0wNzlYPC9pc2JuPjx1cmxzPjxyZWxhdGVkLXVybHM+PHVy
bD5odHRwOi8vZHguZG9pLm9yZy8xMC4xMDA3L3MxMTEwNC0wMTQtMjA1NS0zPC91cmw+PC9yZWxh
dGVkLXVybHM+PC91cmxzPjxlbGVjdHJvbmljLXJlc291cmNlLW51bT4xMC4xMDA3L3MxMTEwNC0w
MTQtMjA1NS0zPC9lbGVjdHJvbmljLXJlc291cmNlLW51bT48bGFuZ3VhZ2U+RW5nbGlzaDwvbGFu
Z3VhZ2U+PC9yZWNvcmQ+PC9DaXRlPjxDaXRlPjxBdXRob3I+S3JhYjwvQXV0aG9yPjxZZWFyPjIw
MTM8L1llYXI+PFJlY051bT4zMjQwPC9SZWNOdW0+PHJlY29yZD48cmVjLW51bWJlcj4zMjQwPC9y
ZWMtbnVtYmVyPjxmb3JlaWduLWtleXM+PGtleSBhcHA9IkVOIiBkYi1pZD0iOWVkZDU1YXQxNXYw
c3NlZjV6OXhhMjV1ZmZyNXJkdHdkZjIwIiB0aW1lc3RhbXA9IjAiPjMyNDA8L2tleT48L2ZvcmVp
Z24ta2V5cz48cmVmLXR5cGUgbmFtZT0iSm91cm5hbCBBcnRpY2xlIj4xNzwvcmVmLXR5cGU+PGNv
bnRyaWJ1dG9ycz48YXV0aG9ycz48YXV0aG9yPktyYWIsIEV2ZWxpbmUgSi48L2F1dGhvcj48YXV0
aG9yPkJlcmcsIE1hdHR5IFAuPC9hdXRob3I+PGF1dGhvcj5BZXJ0cywgUmllbjwvYXV0aG9yPjxh
dXRob3I+dmFuIExvZ3Rlc3Rpam4sIFJpY2hhcmQgUy4gUC48L2F1dGhvcj48YXV0aG9yPkNvcm5l
bGlzc2VuLCBKb2hhbm5lcyBILiBDLjwvYXV0aG9yPjwvYXV0aG9ycz48L2NvbnRyaWJ1dG9ycz48
dGl0bGVzPjx0aXRsZT5WYXNjdWxhciBwbGFudCBsaXR0ZXIgaW5wdXQgaW4gc3ViYXJjdGljIHBl
YXQgYm9ncyBjaGFuZ2VzIENvbGxlbWJvbGEgZGlldHMgYW5kIGRlY29tcG9zaXRpb24gcGF0dGVy
bnM8L3RpdGxlPjxzZWNvbmRhcnktdGl0bGU+U29pbCBCaW9sb2d5IGFuZCBCaW9jaGVtaXN0cnk8
L3NlY29uZGFyeS10aXRsZT48L3RpdGxlcz48cGVyaW9kaWNhbD48ZnVsbC10aXRsZT5Tb2lsIEJp
b2xvZ3kgYW5kIEJpb2NoZW1pc3RyeTwvZnVsbC10aXRsZT48L3BlcmlvZGljYWw+PHBhZ2VzPjEw
Ni0xMTU8L3BhZ2VzPjx2b2x1bWU+NjM8L3ZvbHVtZT48bnVtYmVyPjA8L251bWJlcj48a2V5d29y
ZHM+PGtleXdvcmQ+Q2xpbWF0ZSBjaGFuZ2U8L2tleXdvcmQ+PGtleXdvcmQ+RGlldDwva2V5d29y
ZD48a2V5d29yZD5FbnJpY2htZW50PC9rZXl3b3JkPjxrZXl3b3JkPkxpdHRlciBtaXhpbmc8L2tl
eXdvcmQ+PGtleXdvcmQ+UGVhdCBtb3NzPC9rZXl3b3JkPjxrZXl3b3JkPlNocnViczwva2V5d29y
ZD48a2V5d29yZD5Tb2lsIGludmVydGVicmF0ZXM8L2tleXdvcmQ+PGtleXdvcmQ+U3ByaW5ndGFp
bHM8L2tleXdvcmQ+PGtleXdvcmQ+U3RhYmxlIGlzb3RvcGVzPC9rZXl3b3JkPjxrZXl3b3JkPs60
MTNDPC9rZXl3b3JkPjwva2V5d29yZHM+PGRhdGVzPjx5ZWFyPjIwMTM8L3llYXI+PHB1Yi1kYXRl
cz48ZGF0ZT44Ly88L2RhdGU+PC9wdWItZGF0ZXM+PC9kYXRlcz48aXNibj4wMDM4LTA3MTc8L2lz
Ym4+PHVybHM+PHJlbGF0ZWQtdXJscz48dXJsPmh0dHA6Ly93d3cuc2NpZW5jZWRpcmVjdC5jb20v
c2NpZW5jZS9hcnRpY2xlL3BpaS9TMDAzODA3MTcxMzAwMTI5NjwvdXJsPjwvcmVsYXRlZC11cmxz
PjwvdXJscz48ZWxlY3Ryb25pYy1yZXNvdXJjZS1udW0+aHR0cDovL2R4LmRvaS5vcmcvMTAuMTAx
Ni9qLnNvaWxiaW8uMjAxMy4wMy4wMzI8L2VsZWN0cm9uaWMtcmVzb3VyY2UtbnVtPjwvcmVjb3Jk
PjwvQ2l0ZT48L0VuZE5vdGU+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PEVuZE5vdGU+PENpdGU+PEF1dGhvcj5Cb2tob3JzdDwvQXV0aG9yPjxZZWFyPjIwMTQ8L1llYXI+
PFJlY051bT4zNTk0PC9SZWNOdW0+PERpc3BsYXlUZXh0PihLcmFiLCBCZXJnIGV0IGFsLiAyMDEz
OyBCb2tob3JzdCwgV2FyZGxlIGV0IGFsLiAyMDE0KTwvRGlzcGxheVRleHQ+PHJlY29yZD48cmVj
LW51bWJlcj4zNTk0PC9yZWMtbnVtYmVyPjxmb3JlaWduLWtleXM+PGtleSBhcHA9IkVOIiBkYi1p
ZD0iOWVkZDU1YXQxNXYwc3NlZjV6OXhhMjV1ZmZyNXJkdHdkZjIwIiB0aW1lc3RhbXA9IjAiPjM1
OTQ8L2tleT48L2ZvcmVpZ24ta2V5cz48cmVmLXR5cGUgbmFtZT0iSm91cm5hbCBBcnRpY2xlIj4x
NzwvcmVmLXR5cGU+PGNvbnRyaWJ1dG9ycz48YXV0aG9ycz48YXV0aG9yPkJva2hvcnN0LCBTLjwv
YXV0aG9yPjxhdXRob3I+V2FyZGxlLCBELkEuPC9hdXRob3I+PGF1dGhvcj5OaWxzc29uLCBNLUM8
L2F1dGhvcj48YXV0aG9yPkd1bmRhbGUsIE0uSi48L2F1dGhvcj48L2F1dGhvcnM+PC9jb250cmli
dXRvcnM+PHRpdGxlcz48dGl0bGU+SW1wYWN0IG9mIHVuZGVyc3RvcnkgbW9zc2VzIGFuZCBkd2Fy
ZiBzaHJ1YnMgb24gc29pbCBtaWNyby1hcnRocm9wb2RzIGluIGEgYm9yZWFsIGZvcmVzdCBjaHJv
bm9zZXF1ZW5jZTwvdGl0bGU+PHNlY29uZGFyeS10aXRsZT5QbGFudCBhbmQgU29pbDwvc2Vjb25k
YXJ5LXRpdGxlPjxhbHQtdGl0bGU+UGxhbnQgU29pbDwvYWx0LXRpdGxlPjwvdGl0bGVzPjxwZXJp
b2RpY2FsPjxmdWxsLXRpdGxlPlBsYW50IGFuZCBTb2lsPC9mdWxsLXRpdGxlPjwvcGVyaW9kaWNh
bD48YWx0LXBlcmlvZGljYWw+PGZ1bGwtdGl0bGU+UGxhbnQgYW5kIFNvaWw8L2Z1bGwtdGl0bGU+
PGFiYnItMT5QbGFudCBTb2lsPC9hYmJyLTE+PGFiYnItMj5QbGFudCBTb2lsPC9hYmJyLTI+PGFi
YnItMz5QbGFudCAmYW1wOyBTb2lsPC9hYmJyLTM+PC9hbHQtcGVyaW9kaWNhbD48cGFnZXM+MTIx
LTEzMzwvcGFnZXM+PHZvbHVtZT4zNzk8L3ZvbHVtZT48bnVtYmVyPjEtMjwvbnVtYmVyPjxrZXl3
b3Jkcz48a2V5d29yZD5BY2FyaTwva2V5d29yZD48a2V5d29yZD5Db2xsZW1ib2xhPC9rZXl3b3Jk
PjxrZXl3b3JkPkVtcGV0cnVtIGhlcm1hcGhyb2RpdHVtPC9rZXl3b3JkPjxrZXl3b3JkPkZlYXRo
ZXIgbW9zczwva2V5d29yZD48a2V5d29yZD5WYWNjaW5pdW0gbXlydGlsbHVzPC9rZXl3b3JkPjxr
ZXl3b3JkPlZhY2Npbml1bSB2aXRpcy1pZGFlYTwva2V5d29yZD48L2tleXdvcmRzPjxkYXRlcz48
eWVhcj4yMDE0PC95ZWFyPjxwdWItZGF0ZXM+PGRhdGU+MjAxNC8wNi8wMTwvZGF0ZT48L3B1Yi1k
YXRlcz48L2RhdGVzPjxwdWJsaXNoZXI+U3ByaW5nZXIgSW50ZXJuYXRpb25hbCBQdWJsaXNoaW5n
PC9wdWJsaXNoZXI+PGlzYm4+MDAzMi0wNzlYPC9pc2JuPjx1cmxzPjxyZWxhdGVkLXVybHM+PHVy
bD5odHRwOi8vZHguZG9pLm9yZy8xMC4xMDA3L3MxMTEwNC0wMTQtMjA1NS0zPC91cmw+PC9yZWxh
dGVkLXVybHM+PC91cmxzPjxlbGVjdHJvbmljLXJlc291cmNlLW51bT4xMC4xMDA3L3MxMTEwNC0w
MTQtMjA1NS0zPC9lbGVjdHJvbmljLXJlc291cmNlLW51bT48bGFuZ3VhZ2U+RW5nbGlzaDwvbGFu
Z3VhZ2U+PC9yZWNvcmQ+PC9DaXRlPjxDaXRlPjxBdXRob3I+S3JhYjwvQXV0aG9yPjxZZWFyPjIw
MTM8L1llYXI+PFJlY051bT4zMjQwPC9SZWNOdW0+PHJlY29yZD48cmVjLW51bWJlcj4zMjQwPC9y
ZWMtbnVtYmVyPjxmb3JlaWduLWtleXM+PGtleSBhcHA9IkVOIiBkYi1pZD0iOWVkZDU1YXQxNXYw
c3NlZjV6OXhhMjV1ZmZyNXJkdHdkZjIwIiB0aW1lc3RhbXA9IjAiPjMyNDA8L2tleT48L2ZvcmVp
Z24ta2V5cz48cmVmLXR5cGUgbmFtZT0iSm91cm5hbCBBcnRpY2xlIj4xNzwvcmVmLXR5cGU+PGNv
bnRyaWJ1dG9ycz48YXV0aG9ycz48YXV0aG9yPktyYWIsIEV2ZWxpbmUgSi48L2F1dGhvcj48YXV0
aG9yPkJlcmcsIE1hdHR5IFAuPC9hdXRob3I+PGF1dGhvcj5BZXJ0cywgUmllbjwvYXV0aG9yPjxh
dXRob3I+dmFuIExvZ3Rlc3Rpam4sIFJpY2hhcmQgUy4gUC48L2F1dGhvcj48YXV0aG9yPkNvcm5l
bGlzc2VuLCBKb2hhbm5lcyBILiBDLjwvYXV0aG9yPjwvYXV0aG9ycz48L2NvbnRyaWJ1dG9ycz48
dGl0bGVzPjx0aXRsZT5WYXNjdWxhciBwbGFudCBsaXR0ZXIgaW5wdXQgaW4gc3ViYXJjdGljIHBl
YXQgYm9ncyBjaGFuZ2VzIENvbGxlbWJvbGEgZGlldHMgYW5kIGRlY29tcG9zaXRpb24gcGF0dGVy
bnM8L3RpdGxlPjxzZWNvbmRhcnktdGl0bGU+U29pbCBCaW9sb2d5IGFuZCBCaW9jaGVtaXN0cnk8
L3NlY29uZGFyeS10aXRsZT48L3RpdGxlcz48cGVyaW9kaWNhbD48ZnVsbC10aXRsZT5Tb2lsIEJp
b2xvZ3kgYW5kIEJpb2NoZW1pc3RyeTwvZnVsbC10aXRsZT48L3BlcmlvZGljYWw+PHBhZ2VzPjEw
Ni0xMTU8L3BhZ2VzPjx2b2x1bWU+NjM8L3ZvbHVtZT48bnVtYmVyPjA8L251bWJlcj48a2V5d29y
ZHM+PGtleXdvcmQ+Q2xpbWF0ZSBjaGFuZ2U8L2tleXdvcmQ+PGtleXdvcmQ+RGlldDwva2V5d29y
ZD48a2V5d29yZD5FbnJpY2htZW50PC9rZXl3b3JkPjxrZXl3b3JkPkxpdHRlciBtaXhpbmc8L2tl
eXdvcmQ+PGtleXdvcmQ+UGVhdCBtb3NzPC9rZXl3b3JkPjxrZXl3b3JkPlNocnViczwva2V5d29y
ZD48a2V5d29yZD5Tb2lsIGludmVydGVicmF0ZXM8L2tleXdvcmQ+PGtleXdvcmQ+U3ByaW5ndGFp
bHM8L2tleXdvcmQ+PGtleXdvcmQ+U3RhYmxlIGlzb3RvcGVzPC9rZXl3b3JkPjxrZXl3b3JkPs60
MTNDPC9rZXl3b3JkPjwva2V5d29yZHM+PGRhdGVzPjx5ZWFyPjIwMTM8L3llYXI+PHB1Yi1kYXRl
cz48ZGF0ZT44Ly88L2RhdGU+PC9wdWItZGF0ZXM+PC9kYXRlcz48aXNibj4wMDM4LTA3MTc8L2lz
Ym4+PHVybHM+PHJlbGF0ZWQtdXJscz48dXJsPmh0dHA6Ly93d3cuc2NpZW5jZWRpcmVjdC5jb20v
c2NpZW5jZS9hcnRpY2xlL3BpaS9TMDAzODA3MTcxMzAwMTI5NjwvdXJsPjwvcmVsYXRlZC11cmxz
PjwvdXJscz48ZWxlY3Ryb25pYy1yZXNvdXJjZS1udW0+aHR0cDovL2R4LmRvaS5vcmcvMTAuMTAx
Ni9qLnNvaWxiaW8uMjAxMy4wMy4wMzI8L2VsZWN0cm9uaWMtcmVzb3VyY2UtbnVtPjwvcmVjb3Jk
PjwvQ2l0ZT48L0VuZE5vdGU+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00C04FFE">
        <w:rPr>
          <w:rFonts w:ascii="Times New Roman" w:hAnsi="Times New Roman" w:cs="Times New Roman"/>
          <w:sz w:val="24"/>
          <w:szCs w:val="24"/>
        </w:rPr>
      </w:r>
      <w:r w:rsidR="00C04FFE">
        <w:rPr>
          <w:rFonts w:ascii="Times New Roman" w:hAnsi="Times New Roman" w:cs="Times New Roman"/>
          <w:sz w:val="24"/>
          <w:szCs w:val="24"/>
        </w:rPr>
        <w:fldChar w:fldCharType="separate"/>
      </w:r>
      <w:r w:rsidR="00273B20">
        <w:rPr>
          <w:rFonts w:ascii="Times New Roman" w:hAnsi="Times New Roman" w:cs="Times New Roman"/>
          <w:noProof/>
          <w:sz w:val="24"/>
          <w:szCs w:val="24"/>
        </w:rPr>
        <w:t>(Krab, Berg et al. 2013; Bokhorst, Wardle et al. 2014)</w:t>
      </w:r>
      <w:r w:rsidR="00C04FFE">
        <w:rPr>
          <w:rFonts w:ascii="Times New Roman" w:hAnsi="Times New Roman" w:cs="Times New Roman"/>
          <w:sz w:val="24"/>
          <w:szCs w:val="24"/>
        </w:rPr>
        <w:fldChar w:fldCharType="end"/>
      </w:r>
      <w:r w:rsidR="00C04FFE">
        <w:rPr>
          <w:rFonts w:ascii="Times New Roman" w:hAnsi="Times New Roman" w:cs="Times New Roman"/>
          <w:sz w:val="24"/>
          <w:szCs w:val="24"/>
        </w:rPr>
        <w:t xml:space="preserve">. </w:t>
      </w:r>
      <w:r w:rsidR="004A70DD">
        <w:rPr>
          <w:rFonts w:ascii="Times New Roman" w:hAnsi="Times New Roman" w:cs="Times New Roman"/>
          <w:sz w:val="24"/>
          <w:szCs w:val="24"/>
        </w:rPr>
        <w:t>T</w:t>
      </w:r>
      <w:r>
        <w:rPr>
          <w:rFonts w:ascii="Times New Roman" w:hAnsi="Times New Roman" w:cs="Times New Roman"/>
          <w:sz w:val="24"/>
          <w:szCs w:val="24"/>
        </w:rPr>
        <w:t xml:space="preserve">he </w:t>
      </w:r>
      <w:r w:rsidR="004A70DD">
        <w:rPr>
          <w:rFonts w:ascii="Times New Roman" w:hAnsi="Times New Roman" w:cs="Times New Roman"/>
          <w:sz w:val="24"/>
          <w:szCs w:val="24"/>
        </w:rPr>
        <w:t xml:space="preserve">contrasting response of the microarthropods </w:t>
      </w:r>
      <w:r>
        <w:rPr>
          <w:rFonts w:ascii="Times New Roman" w:hAnsi="Times New Roman" w:cs="Times New Roman"/>
          <w:sz w:val="24"/>
          <w:szCs w:val="24"/>
        </w:rPr>
        <w:t xml:space="preserve">between vegetation types </w:t>
      </w:r>
      <w:r w:rsidR="004A70DD">
        <w:rPr>
          <w:rFonts w:ascii="Times New Roman" w:hAnsi="Times New Roman" w:cs="Times New Roman"/>
          <w:sz w:val="24"/>
          <w:szCs w:val="24"/>
        </w:rPr>
        <w:t xml:space="preserve">observed here </w:t>
      </w:r>
      <w:r>
        <w:rPr>
          <w:rFonts w:ascii="Times New Roman" w:hAnsi="Times New Roman" w:cs="Times New Roman"/>
          <w:sz w:val="24"/>
          <w:szCs w:val="24"/>
        </w:rPr>
        <w:t>was probably a reflection of the canopy structure</w:t>
      </w:r>
      <w:r w:rsidR="00934C4E">
        <w:rPr>
          <w:rFonts w:ascii="Times New Roman" w:hAnsi="Times New Roman" w:cs="Times New Roman"/>
          <w:sz w:val="24"/>
          <w:szCs w:val="24"/>
        </w:rPr>
        <w:t>,</w:t>
      </w:r>
      <w:r>
        <w:rPr>
          <w:rFonts w:ascii="Times New Roman" w:hAnsi="Times New Roman" w:cs="Times New Roman"/>
          <w:sz w:val="24"/>
          <w:szCs w:val="24"/>
        </w:rPr>
        <w:t xml:space="preserve"> with the dwarf shrub community soil being more closed and therefore thermally buffered, limiting strong evapotranspiration, while the open grass vegetation experienced the opposite. In a multivariate environmental manipulation</w:t>
      </w:r>
      <w:r w:rsidR="004C2775">
        <w:rPr>
          <w:rFonts w:ascii="Times New Roman" w:hAnsi="Times New Roman" w:cs="Times New Roman"/>
          <w:sz w:val="24"/>
          <w:szCs w:val="24"/>
        </w:rPr>
        <w:t xml:space="preserve"> experiment near Palmer Station</w:t>
      </w:r>
      <w:r w:rsidR="00D71AFA">
        <w:rPr>
          <w:rFonts w:ascii="Times New Roman" w:hAnsi="Times New Roman" w:cs="Times New Roman"/>
          <w:sz w:val="24"/>
          <w:szCs w:val="24"/>
        </w:rPr>
        <w:t xml:space="preserve"> (64° S)</w:t>
      </w:r>
      <w:r>
        <w:rPr>
          <w:rFonts w:ascii="Times New Roman" w:hAnsi="Times New Roman" w:cs="Times New Roman"/>
          <w:sz w:val="24"/>
          <w:szCs w:val="24"/>
        </w:rPr>
        <w:t xml:space="preserve">, reduced water availability linked with warmer microhabitat temperatures was identified as a significant negative driver of abundance of springtails and prostigmatid mites (Convey et al. 2002). A similar microarthropod response to a 16 y manipulation </w:t>
      </w:r>
      <w:r w:rsidR="00D71AFA">
        <w:rPr>
          <w:rFonts w:ascii="Times New Roman" w:hAnsi="Times New Roman" w:cs="Times New Roman"/>
          <w:sz w:val="24"/>
          <w:szCs w:val="24"/>
        </w:rPr>
        <w:t xml:space="preserve">in northern Sweden (68° N) </w:t>
      </w:r>
      <w:r w:rsidR="00934C4E">
        <w:rPr>
          <w:rFonts w:ascii="Times New Roman" w:hAnsi="Times New Roman" w:cs="Times New Roman"/>
          <w:sz w:val="24"/>
          <w:szCs w:val="24"/>
        </w:rPr>
        <w:t>(</w:t>
      </w:r>
      <w:r>
        <w:rPr>
          <w:rFonts w:ascii="Times New Roman" w:hAnsi="Times New Roman" w:cs="Times New Roman"/>
          <w:sz w:val="24"/>
          <w:szCs w:val="24"/>
        </w:rPr>
        <w:t xml:space="preserve">Makkonen </w:t>
      </w:r>
      <w:r w:rsidRPr="003E16FB">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A91CFB">
        <w:rPr>
          <w:rFonts w:ascii="Times New Roman" w:hAnsi="Times New Roman" w:cs="Times New Roman"/>
          <w:sz w:val="24"/>
          <w:szCs w:val="24"/>
        </w:rPr>
        <w:instrText xml:space="preserve"> ADDIN EN.CITE &lt;EndNote&gt;&lt;Cite ExcludeAuth="1"&gt;&lt;Author&gt;Makkonen&lt;/Author&gt;&lt;Year&gt;2011&lt;/Year&gt;&lt;RecNum&gt;2562&lt;/RecNum&gt;&lt;DisplayText&gt;(2011)&lt;/DisplayText&gt;&lt;record&gt;&lt;rec-number&gt;2562&lt;/rec-number&gt;&lt;foreign-keys&gt;&lt;key app="EN" db-id="9edd55at15v0ssef5z9xa25uffr5rdtwdf20" timestamp="0"&gt;2562&lt;/key&gt;&lt;/foreign-keys&gt;&lt;ref-type name="Journal Article"&gt;17&lt;/ref-type&gt;&lt;contributors&gt;&lt;authors&gt;&lt;author&gt;Makkonen, M.&lt;/author&gt;&lt;author&gt;Berg, M. P.&lt;/author&gt;&lt;author&gt;van Hal, J.R.&lt;/author&gt;&lt;author&gt;Callaghan, T.V.&lt;/author&gt;&lt;author&gt;Press, M.C.&lt;/author&gt;&lt;author&gt;Aerts, R.&lt;/author&gt;&lt;/authors&gt;&lt;/contributors&gt;&lt;titles&gt;&lt;title&gt;Traits explain the responses of sub-arctic Collembola community to climate manipulation&lt;/title&gt;&lt;secondary-title&gt;Soil Biology &amp;amp; Biochemistry&lt;/secondary-title&gt;&lt;/titles&gt;&lt;periodical&gt;&lt;full-title&gt;Soil Biology &amp;amp; Biochemistry&lt;/full-title&gt;&lt;abbr-1&gt;Soil Biol. Biochem.&lt;/abbr-1&gt;&lt;abbr-2&gt;Soil Biol Biochem&lt;/abbr-2&gt;&lt;/periodical&gt;&lt;pages&gt;377-384&lt;/pages&gt;&lt;volume&gt;43&lt;/volume&gt;&lt;dates&gt;&lt;year&gt;2011&lt;/year&gt;&lt;/dates&gt;&lt;urls&gt;&lt;/urls&gt;&lt;/record&gt;&lt;/Cite&gt;&lt;/EndNote&gt;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was also correlated with moisture stress. The overall higher mean and maximum soil temperature </w:t>
      </w:r>
      <w:r>
        <w:rPr>
          <w:rFonts w:ascii="Times New Roman" w:hAnsi="Times New Roman" w:cs="Times New Roman"/>
          <w:sz w:val="24"/>
          <w:szCs w:val="24"/>
        </w:rPr>
        <w:lastRenderedPageBreak/>
        <w:t xml:space="preserve">impacts of OTCs in the grass compared to the dwarf shrub vegetation (Table 1) are likely also to be an indication of increased evaporative water loss and water stress. </w:t>
      </w:r>
    </w:p>
    <w:p w14:paraId="18A553D8" w14:textId="2E6EA660" w:rsidR="00F62498" w:rsidRDefault="00F62498" w:rsidP="00F6249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microarthropod decline in the OTCs was </w:t>
      </w:r>
      <w:r w:rsidR="00934C4E">
        <w:rPr>
          <w:rFonts w:ascii="Times New Roman" w:hAnsi="Times New Roman" w:cs="Times New Roman"/>
          <w:sz w:val="24"/>
          <w:szCs w:val="24"/>
        </w:rPr>
        <w:t>apparent</w:t>
      </w:r>
      <w:r>
        <w:rPr>
          <w:rFonts w:ascii="Times New Roman" w:hAnsi="Times New Roman" w:cs="Times New Roman"/>
          <w:sz w:val="24"/>
          <w:szCs w:val="24"/>
        </w:rPr>
        <w:t xml:space="preserve"> across </w:t>
      </w:r>
      <w:r w:rsidR="00934C4E">
        <w:rPr>
          <w:rFonts w:ascii="Times New Roman" w:hAnsi="Times New Roman" w:cs="Times New Roman"/>
          <w:sz w:val="24"/>
          <w:szCs w:val="24"/>
        </w:rPr>
        <w:t xml:space="preserve">almost </w:t>
      </w:r>
      <w:r>
        <w:rPr>
          <w:rFonts w:ascii="Times New Roman" w:hAnsi="Times New Roman" w:cs="Times New Roman"/>
          <w:sz w:val="24"/>
          <w:szCs w:val="24"/>
        </w:rPr>
        <w:t>all taxonomic groups</w:t>
      </w:r>
      <w:r w:rsidR="00AF5F5A">
        <w:rPr>
          <w:rFonts w:ascii="Times New Roman" w:hAnsi="Times New Roman" w:cs="Times New Roman"/>
          <w:sz w:val="24"/>
          <w:szCs w:val="24"/>
        </w:rPr>
        <w:t>, with</w:t>
      </w:r>
      <w:r w:rsidR="003166E9">
        <w:rPr>
          <w:rFonts w:ascii="Times New Roman" w:hAnsi="Times New Roman" w:cs="Times New Roman"/>
          <w:sz w:val="24"/>
          <w:szCs w:val="24"/>
        </w:rPr>
        <w:t xml:space="preserve"> although</w:t>
      </w:r>
      <w:r w:rsidR="00AF5F5A">
        <w:rPr>
          <w:rFonts w:ascii="Times New Roman" w:hAnsi="Times New Roman" w:cs="Times New Roman"/>
          <w:sz w:val="24"/>
          <w:szCs w:val="24"/>
        </w:rPr>
        <w:t xml:space="preserve"> limited significant changes for individual species,</w:t>
      </w:r>
      <w:r>
        <w:rPr>
          <w:rFonts w:ascii="Times New Roman" w:hAnsi="Times New Roman" w:cs="Times New Roman"/>
          <w:sz w:val="24"/>
          <w:szCs w:val="24"/>
        </w:rPr>
        <w:t xml:space="preserve"> it appears that all were somewhat vulnerable to the </w:t>
      </w:r>
      <w:r w:rsidR="003166E9">
        <w:rPr>
          <w:rFonts w:ascii="Times New Roman" w:hAnsi="Times New Roman" w:cs="Times New Roman"/>
          <w:sz w:val="24"/>
          <w:szCs w:val="24"/>
        </w:rPr>
        <w:t xml:space="preserve">microclimatic </w:t>
      </w:r>
      <w:r>
        <w:rPr>
          <w:rFonts w:ascii="Times New Roman" w:hAnsi="Times New Roman" w:cs="Times New Roman"/>
          <w:sz w:val="24"/>
          <w:szCs w:val="24"/>
        </w:rPr>
        <w:t xml:space="preserve">changes </w:t>
      </w:r>
      <w:r w:rsidR="003166E9">
        <w:rPr>
          <w:rFonts w:ascii="Times New Roman" w:hAnsi="Times New Roman" w:cs="Times New Roman"/>
          <w:sz w:val="24"/>
          <w:szCs w:val="24"/>
        </w:rPr>
        <w:t xml:space="preserve">induced by </w:t>
      </w:r>
      <w:r>
        <w:rPr>
          <w:rFonts w:ascii="Times New Roman" w:hAnsi="Times New Roman" w:cs="Times New Roman"/>
          <w:sz w:val="24"/>
          <w:szCs w:val="24"/>
        </w:rPr>
        <w:t xml:space="preserve">the OTCs. These declines in micro-arthropods are consistent with the findings of other warming and drying experiments </w:t>
      </w:r>
      <w:r>
        <w:rPr>
          <w:rFonts w:ascii="Times New Roman" w:hAnsi="Times New Roman" w:cs="Times New Roman"/>
          <w:sz w:val="24"/>
          <w:szCs w:val="24"/>
        </w:rPr>
        <w:fldChar w:fldCharType="begin">
          <w:fldData xml:space="preserve">PEVuZE5vdGU+PENpdGU+PEF1dGhvcj5NY0dlb2NoPC9BdXRob3I+PFllYXI+MjAwNjwvWWVhcj48
UmVjTnVtPjEzNjI8L1JlY051bT48RGlzcGxheVRleHQ+KENvdWxzb24sIEhvZGtpbnNvbiBldCBh
bC4gMTk5NjsgQ29udmV5LCBQdWdoIGV0IGFsLiAyMDAyOyBNY0dlb2NoLCBMZSBSb3V4IGV0IGFs
LiAyMDA2OyBCcmlvbmVzLCBPc3RsZSBldCBhbC4gMjAwOSk8L0Rpc3BsYXlUZXh0PjxyZWNvcmQ+
PHJlYy1udW1iZXI+MTM2MjwvcmVjLW51bWJlcj48Zm9yZWlnbi1rZXlzPjxrZXkgYXBwPSJFTiIg
ZGItaWQ9IjllZGQ1NWF0MTV2MHNzZWY1ejl4YTI1dWZmcjVyZHR3ZGYyMCIgdGltZXN0YW1wPSIw
Ij4xMzYyPC9rZXk+PC9mb3JlaWduLWtleXM+PHJlZi10eXBlIG5hbWU9IkpvdXJuYWwgQXJ0aWNs
ZSI+MTc8L3JlZi10eXBlPjxjb250cmlidXRvcnM+PGF1dGhvcnM+PGF1dGhvcj5NY0dlb2NoLCBN
LiBBLjwvYXV0aG9yPjxhdXRob3I+TGUgUm91eCwgUC4gQy48L2F1dGhvcj48YXV0aG9yPkh1Z28s
IEUuIEEuPC9hdXRob3I+PGF1dGhvcj5DaG93biwgUy4gTC48L2F1dGhvcj48L2F1dGhvcnM+PC9j
b250cmlidXRvcnM+PHRpdGxlcz48dGl0bGU+U3BlY2llcyBhbmQgY29tbXVuaXR5IHJlc3BvbnNl
cyB0byBzaG9ydC10ZXJtIGNsaW1hdGUgbWFuaXB1bGF0aW9uOiBNaWNyb2FydGhyb3BvZHMgaW4g
dGhlIHN1Yi1BbnRhcmN0aWM8L3RpdGxlPjxzZWNvbmRhcnktdGl0bGU+QXVzdHJhbCBFY29sb2d5
PC9zZWNvbmRhcnktdGl0bGU+PC90aXRsZXM+PHBlcmlvZGljYWw+PGZ1bGwtdGl0bGU+QXVzdHJh
bCBFY29sb2d5PC9mdWxsLXRpdGxlPjwvcGVyaW9kaWNhbD48cGFnZXM+NzE5LTczMTwvcGFnZXM+
PHZvbHVtZT4zMTwvdm9sdW1lPjxudW1iZXI+NjwvbnVtYmVyPjxrZXl3b3Jkcz48a2V5d29yZD5j
bGltYXRlIGNoYW5nZTwva2V5d29yZD48a2V5d29yZD5jbG9jaGU8L2tleXdvcmQ+PGtleXdvcmQ+
Q3J5cHRvcHlndXMgYW50YXJjdGljdXM8L2tleXdvcmQ+PGtleXdvcmQ+ZmVsbGZpZWxkPC9rZXl3
b3JkPjxrZXl3b3JkPnNvaWwgZmF1bmE8L2tleXdvcmQ+PGtleXdvcmQ+TUFSSU9OIElTTEFORDwv
a2V5d29yZD48a2V5d29yZD5FTlZJUk9OTUVOVEFMLUNIQU5HRTwva2V5d29yZD48a2V5d29yZD5B
Wk9SRUxMQS1TRUxBR088L2tleXdvcmQ+PGtleXdvcmQ+VEVSUkVTVFJJQUw8L2tleXdvcmQ+PGtl
eXdvcmQ+SEFCSVRBVFM8L2tleXdvcmQ+PGtleXdvcmQ+QkVOVEhJQyBDT01NVU5JVElFUzwva2V5
d29yZD48a2V5d29yZD5TT0lMIEFSVEhST1BPRFM8L2tleXdvcmQ+PGtleXdvcmQ+VEVNUEVSQVRV
UkU8L2tleXdvcmQ+PGtleXdvcmQ+Q09MTEVNQk9MQTwva2V5d29yZD48a2V5d29yZD5FQ09TWVNU
RU08L2tleXdvcmQ+PGtleXdvcmQ+UEFUVEVSTlM8L2tleXdvcmQ+PC9rZXl3b3Jkcz48ZGF0ZXM+
PHllYXI+MjAwNjwveWVhcj48cHViLWRhdGVzPjxkYXRlPlNlcDwvZGF0ZT48L3B1Yi1kYXRlcz48
L2RhdGVzPjxpc2JuPjE0NDItOTk4NTwvaXNibj48YWNjZXNzaW9uLW51bT5JU0k6MDAwMjQwNTYy
NzAwMDA1PC9hY2Nlc3Npb24tbnVtPjx1cmxzPjxyZWxhdGVkLXVybHM+PHVybD4mbHQ7R28gdG8g
SVNJJmd0OzovLzAwMDI0MDU2MjcwMDAwNSA8L3VybD48L3JlbGF0ZWQtdXJscz48L3VybHM+PC9y
ZWNvcmQ+PC9DaXRlPjxDaXRlPjxBdXRob3I+QnJpb25lczwvQXV0aG9yPjxZZWFyPjIwMDk8L1ll
YXI+PFJlY051bT40MjQwPC9SZWNOdW0+PHJlY29yZD48cmVjLW51bWJlcj40MjQwPC9yZWMtbnVt
YmVyPjxmb3JlaWduLWtleXM+PGtleSBhcHA9IkVOIiBkYi1pZD0iOWVkZDU1YXQxNXYwc3NlZjV6
OXhhMjV1ZmZyNXJkdHdkZjIwIiB0aW1lc3RhbXA9IjE0NzQ0NTQxNDgiPjQyNDA8L2tleT48L2Zv
cmVpZ24ta2V5cz48cmVmLXR5cGUgbmFtZT0iSm91cm5hbCBBcnRpY2xlIj4xNzwvcmVmLXR5cGU+
PGNvbnRyaWJ1dG9ycz48YXV0aG9ycz48YXV0aG9yPkJyaW9uZXMsIE1hcsOtYSBKZXPDunMgSWds
ZXNpYXM8L2F1dGhvcj48YXV0aG9yPk9zdGxlLCBOaWNob2xhcyBKLjwvYXV0aG9yPjxhdXRob3I+
TWNOYW1hcmEsIE5pYWxsIFAuPC9hdXRob3I+PGF1dGhvcj5Qb3NraXR0LCBKYW48L2F1dGhvcj48
L2F1dGhvcnM+PC9jb250cmlidXRvcnM+PHRpdGxlcz48dGl0bGU+RnVuY3Rpb25hbCBzaGlmdHMg
b2YgZ3Jhc3NsYW5kIHNvaWwgY29tbXVuaXRpZXMgaW4gcmVzcG9uc2UgdG8gc29pbCB3YXJtaW5n
PC90aXRsZT48c2Vjb25kYXJ5LXRpdGxlPlNvaWwgQmlvbG9neSBhbmQgQmlvY2hlbWlzdHJ5PC9z
ZWNvbmRhcnktdGl0bGU+PC90aXRsZXM+PHBlcmlvZGljYWw+PGZ1bGwtdGl0bGU+U29pbCBCaW9s
b2d5IGFuZCBCaW9jaGVtaXN0cnk8L2Z1bGwtdGl0bGU+PC9wZXJpb2RpY2FsPjxwYWdlcz4zMTUt
MzIyPC9wYWdlcz48dm9sdW1lPjQxPC92b2x1bWU+PG51bWJlcj4yPC9udW1iZXI+PGtleXdvcmRz
PjxrZXl3b3JkPkNvbW11bml0eSBzdHJ1Y3R1cmU8L2tleXdvcmQ+PGtleXdvcmQ+U09DPC9rZXl3
b3JkPjxrZXl3b3JkPlNvaWwgaW52ZXJ0ZWJyYXRlczwva2V5d29yZD48a2V5d29yZD5TT008L2tl
eXdvcmQ+PGtleXdvcmQ+VHJvcGhpYyBmb29kIHdlYnM8L2tleXdvcmQ+PC9rZXl3b3Jkcz48ZGF0
ZXM+PHllYXI+MjAwOTwveWVhcj48cHViLWRhdGVzPjxkYXRlPjIvLzwvZGF0ZT48L3B1Yi1kYXRl
cz48L2RhdGVzPjxpc2JuPjAwMzgtMDcxNzwvaXNibj48dXJscz48cmVsYXRlZC11cmxzPjx1cmw+
aHR0cDovL3d3dy5zY2llbmNlZGlyZWN0LmNvbS9zY2llbmNlL2FydGljbGUvcGlpL1MwMDM4MDcx
NzA4MDAzOTQ1PC91cmw+PC9yZWxhdGVkLXVybHM+PC91cmxzPjxlbGVjdHJvbmljLXJlc291cmNl
LW51bT5odHRwOi8vZHguZG9pLm9yZy8xMC4xMDE2L2ouc29pbGJpby4yMDA4LjExLjAwMzwvZWxl
Y3Ryb25pYy1yZXNvdXJjZS1udW0+PC9yZWNvcmQ+PC9DaXRlPjxDaXRlPjxBdXRob3I+Q29udmV5
PC9BdXRob3I+PFllYXI+MjAwMjwvWWVhcj48UmVjTnVtPjE8L1JlY051bT48cmVjb3JkPjxyZWMt
bnVtYmVyPjE8L3JlYy1udW1iZXI+PGZvcmVpZ24ta2V5cz48a2V5IGFwcD0iRU4iIGRiLWlkPSI5
ZWRkNTVhdDE1djBzc2VmNXo5eGEyNXVmZnI1cmR0d2RmMjAiIHRpbWVzdGFtcD0iMCI+MTwva2V5
PjwvZm9yZWlnbi1rZXlzPjxyZWYtdHlwZSBuYW1lPSJKb3VybmFsIEFydGljbGUiPjE3PC9yZWYt
dHlwZT48Y29udHJpYnV0b3JzPjxhdXRob3JzPjxhdXRob3I+Q29udmV5LCBQLjwvYXV0aG9yPjxh
dXRob3I+UHVnaCwgUC4gSi4gQS48L2F1dGhvcj48YXV0aG9yPkphY2tzb24sIEMuPC9hdXRob3I+
PGF1dGhvcj5NdXJyYXksIEEuIFcuPC9hdXRob3I+PGF1dGhvcj5SdWhsYW5kLCBDLiBULjwvYXV0
aG9yPjxhdXRob3I+WGlvbmcsIEYuIFMuPC9hdXRob3I+PGF1dGhvcj5EYXksIFQuIEEuPC9hdXRo
b3I+PC9hdXRob3JzPjwvY29udHJpYnV0b3JzPjxhdXRoLWFkZHJlc3M+QnJpdGlzaCBBbnRhcmN0
aWMgU3VydmV5LCBOYXRsIEVudmlyb25tIFJlcyBDb3VuY2lsLCBNYWRkaW5nbGV5IFJkLCBDYW1i
cmlkZ2UgQ0IzIDBFVCwgRW5nbGFuZCBCcml0aXNoIEFudGFyY3RpYyBTdXJ2ZXksIE5hdGwgRW52
aXJvbm0gUmVzIENvdW5jaWwsIENhbWJyaWRnZSBDQjMgMEVULCBFbmdsYW5kIEluc3QgUHVibCBI
bHRoLCBNUkMsIEJpb3N0YXQgVW5pdCwgQ2FtYnJpZGdlIENCMiAyU1IsIEVuZ2xhbmQgQXJpem9u
YSBTdGF0ZSBVbml2LCBEZXB0IFBsYW50IEJpb2wsIFRlbXBlLCBBWiA4NTI4NyBVU0EmI3hEO0Nv
bnZleSBQIEJyaXRpc2ggQW50YXJjdGljIFN1cnZleSwgTmF0bCBFbnZpcm9ubSBSZXMgQ291bmNp
bCwgTWFkZGluZ2xleSBSZCwgQ2FtYnJpZGdlIENCMyAwRVQsIEVuZ2xhbmQ8L2F1dGgtYWRkcmVz
cz48dGl0bGVzPjx0aXRsZT5SZXNwb25zZSBvZiBBbnRhcmN0aWMgdGVycmVzdHJpYWwgbWljcm9h
cnRocm9wb2RzIHRvIGxvbmctdGVybSBjbGltYXRlIG1hbmlwdWxhdGlvbnM8L3RpdGxlPjxzZWNv
bmRhcnktdGl0bGU+RWNvbG9neTwvc2Vjb25kYXJ5LXRpdGxlPjxhbHQtdGl0bGU+RWNvbG9neTwv
YWx0LXRpdGxlPjwvdGl0bGVzPjxwZXJpb2RpY2FsPjxmdWxsLXRpdGxlPkVjb2xvZ3k8L2Z1bGwt
dGl0bGU+PC9wZXJpb2RpY2FsPjxhbHQtcGVyaW9kaWNhbD48ZnVsbC10aXRsZT5FY29sb2d5PC9m
dWxsLXRpdGxlPjwvYWx0LXBlcmlvZGljYWw+PHBhZ2VzPjMxMzAtMzE0MDwvcGFnZXM+PHZvbHVt
ZT44Mzwvdm9sdW1lPjxudW1iZXI+MTE8L251bWJlcj48a2V5d29yZHM+PGtleXdvcmQ+QWNhcmk8
L2tleXdvcmQ+PGtleXdvcmQ+QW50YXJjdGljIHNvaWwgbWljcm9hcnRocm9wb2RzIGFuZCBjbGlt
YXRlIGNoYW5nZTwva2V5d29yZD48a2V5d29yZD5hcnRocm9wb2Q8L2tleXdvcmQ+PGtleXdvcmQ+
Y2xpbWF0ZSBjaGFuZ2U8L2tleXdvcmQ+PGtleXdvcmQ+Y2xpbWF0ZSBtYW5pcHVsYXRpb248L2tl
eXdvcmQ+PGtleXdvcmQ+Q29sbGVtYm9sYTwva2V5d29yZD48a2V5d29yZD5EaXB0ZXJhPC9rZXl3
b3JkPjxrZXl3b3JkPnRlbXBlcmF0dXJlIHZhcmlhdGlvbjwva2V5d29yZD48a2V5d29yZD5lZmZl
Y3QgYW4gYXJ0aHJvcG9kIG51bWJlcnM8L2tleXdvcmQ+PGtleXdvcmQ+dWx0cmF2aW9sZXQgcmFk
aWF0aW9uPC9rZXl3b3JkPjxrZXl3b3JkPndhdGVyIGF2YWlsYWJpbGl0eTwva2V5d29yZD48a2V5
d29yZD5lZmZlY3Qgb24gYXJ0aHJvcG9kPC9rZXl3b3JkPjxrZXl3b3JkPm51bWJlcnM8L2tleXdv
cmQ+PGtleXdvcmQ+dXYtYiByYWRpYXRpb248L2tleXdvcmQ+PGtleXdvcmQ+ZXhwZXJpbWVudGFs
IHRlbXBlcmF0dXJlIGVsZXZhdGlvbjwva2V5d29yZD48a2V5d29yZD5tb3NzLXR1cmY8L2tleXdv
cmQ+PGtleXdvcmQ+aGFiaXRhdDwva2V5d29yZD48a2V5d29yZD52YXNjdWxhciBwbGFudHM8L2tl
eXdvcmQ+PGtleXdvcmQ+Y29sb2JhbnRodXMtcXVpdGVuc2lzPC9rZXl3b3JkPjxrZXl3b3JkPmFy
dGhyb3BvZDwva2V5d29yZD48a2V5d29yZD5jb21tdW5pdGllczwva2V5d29yZD48a2V5d29yZD5l
bnZpcm9ubWVudGFsLWNoYW5nZTwva2V5d29yZD48a2V5d29yZD5hcmN0aWMgY29sbGVtYm9sYTwv
a2V5d29yZD48a2V5d29yZD5hbWJpZW50PC9rZXl3b3JkPjxrZXl3b3JkPmxldmVsczwva2V5d29y
ZD48a2V5d29yZD5ncm93dGg8L2tleXdvcmQ+PC9rZXl3b3Jkcz48ZGF0ZXM+PHllYXI+MjAwMjwv
eWVhcj48cHViLWRhdGVzPjxkYXRlPk5vdjwvZGF0ZT48L3B1Yi1kYXRlcz48L2RhdGVzPjxhY2Nl
c3Npb24tbnVtPklTSTowMDAxNzk2MjQ2MDAwMjA8L2FjY2Vzc2lvbi1udW0+PGxhYmVsPkMxPC9s
YWJlbD48dXJscz48cmVsYXRlZC11cmxzPjx1cmw+Jmx0O0dvIHRvIElTSSZndDs6Ly8wMDAxNzk2
MjQ2MDAwMjA8L3VybD48L3JlbGF0ZWQtdXJscz48L3VybHM+PC9yZWNvcmQ+PC9DaXRlPjxDaXRl
PjxBdXRob3I+Q291bHNvbjwvQXV0aG9yPjxZZWFyPjE5OTY8L1llYXI+PFJlY051bT4yOTk8L1Jl
Y051bT48cmVjb3JkPjxyZWMtbnVtYmVyPjI5OTwvcmVjLW51bWJlcj48Zm9yZWlnbi1rZXlzPjxr
ZXkgYXBwPSJFTiIgZGItaWQ9IjllZGQ1NWF0MTV2MHNzZWY1ejl4YTI1dWZmcjVyZHR3ZGYyMCIg
dGltZXN0YW1wPSIwIj4yOTk8L2tleT48L2ZvcmVpZ24ta2V5cz48cmVmLXR5cGUgbmFtZT0iSm91
cm5hbCBBcnRpY2xlIj4xNzwvcmVmLXR5cGU+PGNvbnRyaWJ1dG9ycz48YXV0aG9ycz48YXV0aG9y
PkNvdWxzb24sIFMuIEouPC9hdXRob3I+PGF1dGhvcj5Ib2RraW5zb24sIEkuIEQuPC9hdXRob3I+
PGF1dGhvcj5XZWJiLCBOLiBSLjwvYXV0aG9yPjxhdXRob3I+QmxvY2ssIFcuPC9hdXRob3I+PGF1
dGhvcj5CYWxlLCBKLiBTLjwvYXV0aG9yPjxhdXRob3I+U3RyYXRoZGVlLCBBLiBULjwvYXV0aG9y
PjxhdXRob3I+V29ybGFuZCwgTS4gUi48L2F1dGhvcj48YXV0aG9yPldvb2xleSwgQy48L2F1dGhv
cj48L2F1dGhvcnM+PC9jb250cmlidXRvcnM+PGF1dGgtYWRkcmVzcz5MSVZFUlBPT0wgSk9ITiBN
T09SRVMgVU5JVixTQ0ggQklPTCAmYW1wOyBFQVJUSCBTQ0ksTElWRVJQT09MIEwzIDNBRixNRVJT
RVlTSURFLEVOR0xBTkQgSU5TVCBURVJSIEVDT0wsRlVSWkVCUk9PSyBSRVMgU1ROLE5FUkMsV0FS
RUhBTSBCSDIwIDVBUyxET1JTRVQsRU5HTEFORCBCUklUSVNIIEFOVEFSQ1RJQyBTVVJWRVksTkVS
QyxDQU1CUklER0UgQ0IzIDBFVCxFTkdMQU5EIFVOSVYgQklSTUlOR0hBTSxTQ0ggQklPTCBTQ0ks
QklSTUlOR0hBTSBCMTUgMlRULFcgTUlETEFORFMsRU5HTEFORCYjeEQ7TElWRVJQT09MIEpPSE4g
TU9PUkVTIFVOSVYsU0NIIEJJT0wgJmFtcDsgRUFSVEggU0NJLExJVkVSUE9PTCBMMyAzQUYsTUVS
U0VZU0lERSxFTkdMQU5EPC9hdXRoLWFkZHJlc3M+PHRpdGxlcz48dGl0bGU+RWZmZWN0cyBvZiBl
eHBlcmltZW50YWwgdGVtcGVyYXR1cmUgZWxldmF0aW9uIG9uIGhpZ2gtYXJjdGljIHNvaWwgbWlj
cm9hcnRocm9wb2QgcG9wdWxhdGlvbnM8L3RpdGxlPjxzZWNvbmRhcnktdGl0bGU+UG9sYXIgQmlv
bG9neTwvc2Vjb25kYXJ5LXRpdGxlPjxhbHQtdGl0bGU+UG9sYXIgQmlvbC48L2FsdC10aXRsZT48
L3RpdGxlcz48cGVyaW9kaWNhbD48ZnVsbC10aXRsZT5Qb2xhciBCaW9sb2d5PC9mdWxsLXRpdGxl
PjwvcGVyaW9kaWNhbD48YWx0LXBlcmlvZGljYWw+PGZ1bGwtdGl0bGU+UG9sYXIgQmlvbG9neTwv
ZnVsbC10aXRsZT48YWJici0xPlBvbGFyIEJpb2wuPC9hYmJyLTE+PGFiYnItMj5Qb2xhciBCaW9s
PC9hYmJyLTI+PC9hbHQtcGVyaW9kaWNhbD48cGFnZXM+MTQ3LTE1MzwvcGFnZXM+PHZvbHVtZT4x
Njwvdm9sdW1lPjxudW1iZXI+MjwvbnVtYmVyPjxrZXl3b3Jkcz48a2V5d29yZD5lbnZpcm9ubWVu
dGFsLWNoYW5nZTwva2V5d29yZD48a2V5d29yZD5yZXNwb25zZXM8L2tleXdvcmQ+PGtleXdvcmQ+
cGxhbnRzPC9rZXl3b3JkPjxrZXl3b3JkPmFydGhyb3BvZDwva2V5d29yZD48L2tleXdvcmRzPjxk
YXRlcz48eWVhcj4xOTk2PC95ZWFyPjxwdWItZGF0ZXM+PGRhdGU+RmViPC9kYXRlPjwvcHViLWRh
dGVzPjwvZGF0ZXM+PGFjY2Vzc2lvbi1udW0+SVNJOkExOTk2VFI3NTQwMDAwOTwvYWNjZXNzaW9u
LW51bT48dXJscz48cmVsYXRlZC11cmxzPjx1cmw+Jmx0O0dvIHRvIElTSSZndDs6Ly9BMTk5NlRS
NzU0MDAwMDk8L3VybD48L3JlbGF0ZWQtdXJscz48L3VybHM+PC9yZWNvcmQ+PC9DaXRlPjwvRW5k
Tm90ZT4A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PEVuZE5vdGU+PENpdGU+PEF1dGhvcj5NY0dlb2NoPC9BdXRob3I+PFllYXI+MjAwNjwvWWVhcj48
UmVjTnVtPjEzNjI8L1JlY051bT48RGlzcGxheVRleHQ+KENvdWxzb24sIEhvZGtpbnNvbiBldCBh
bC4gMTk5NjsgQ29udmV5LCBQdWdoIGV0IGFsLiAyMDAyOyBNY0dlb2NoLCBMZSBSb3V4IGV0IGFs
LiAyMDA2OyBCcmlvbmVzLCBPc3RsZSBldCBhbC4gMjAwOSk8L0Rpc3BsYXlUZXh0PjxyZWNvcmQ+
PHJlYy1udW1iZXI+MTM2MjwvcmVjLW51bWJlcj48Zm9yZWlnbi1rZXlzPjxrZXkgYXBwPSJFTiIg
ZGItaWQ9IjllZGQ1NWF0MTV2MHNzZWY1ejl4YTI1dWZmcjVyZHR3ZGYyMCIgdGltZXN0YW1wPSIw
Ij4xMzYyPC9rZXk+PC9mb3JlaWduLWtleXM+PHJlZi10eXBlIG5hbWU9IkpvdXJuYWwgQXJ0aWNs
ZSI+MTc8L3JlZi10eXBlPjxjb250cmlidXRvcnM+PGF1dGhvcnM+PGF1dGhvcj5NY0dlb2NoLCBN
LiBBLjwvYXV0aG9yPjxhdXRob3I+TGUgUm91eCwgUC4gQy48L2F1dGhvcj48YXV0aG9yPkh1Z28s
IEUuIEEuPC9hdXRob3I+PGF1dGhvcj5DaG93biwgUy4gTC48L2F1dGhvcj48L2F1dGhvcnM+PC9j
b250cmlidXRvcnM+PHRpdGxlcz48dGl0bGU+U3BlY2llcyBhbmQgY29tbXVuaXR5IHJlc3BvbnNl
cyB0byBzaG9ydC10ZXJtIGNsaW1hdGUgbWFuaXB1bGF0aW9uOiBNaWNyb2FydGhyb3BvZHMgaW4g
dGhlIHN1Yi1BbnRhcmN0aWM8L3RpdGxlPjxzZWNvbmRhcnktdGl0bGU+QXVzdHJhbCBFY29sb2d5
PC9zZWNvbmRhcnktdGl0bGU+PC90aXRsZXM+PHBlcmlvZGljYWw+PGZ1bGwtdGl0bGU+QXVzdHJh
bCBFY29sb2d5PC9mdWxsLXRpdGxlPjwvcGVyaW9kaWNhbD48cGFnZXM+NzE5LTczMTwvcGFnZXM+
PHZvbHVtZT4zMTwvdm9sdW1lPjxudW1iZXI+NjwvbnVtYmVyPjxrZXl3b3Jkcz48a2V5d29yZD5j
bGltYXRlIGNoYW5nZTwva2V5d29yZD48a2V5d29yZD5jbG9jaGU8L2tleXdvcmQ+PGtleXdvcmQ+
Q3J5cHRvcHlndXMgYW50YXJjdGljdXM8L2tleXdvcmQ+PGtleXdvcmQ+ZmVsbGZpZWxkPC9rZXl3
b3JkPjxrZXl3b3JkPnNvaWwgZmF1bmE8L2tleXdvcmQ+PGtleXdvcmQ+TUFSSU9OIElTTEFORDwv
a2V5d29yZD48a2V5d29yZD5FTlZJUk9OTUVOVEFMLUNIQU5HRTwva2V5d29yZD48a2V5d29yZD5B
Wk9SRUxMQS1TRUxBR088L2tleXdvcmQ+PGtleXdvcmQ+VEVSUkVTVFJJQUw8L2tleXdvcmQ+PGtl
eXdvcmQ+SEFCSVRBVFM8L2tleXdvcmQ+PGtleXdvcmQ+QkVOVEhJQyBDT01NVU5JVElFUzwva2V5
d29yZD48a2V5d29yZD5TT0lMIEFSVEhST1BPRFM8L2tleXdvcmQ+PGtleXdvcmQ+VEVNUEVSQVRV
UkU8L2tleXdvcmQ+PGtleXdvcmQ+Q09MTEVNQk9MQTwva2V5d29yZD48a2V5d29yZD5FQ09TWVNU
RU08L2tleXdvcmQ+PGtleXdvcmQ+UEFUVEVSTlM8L2tleXdvcmQ+PC9rZXl3b3Jkcz48ZGF0ZXM+
PHllYXI+MjAwNjwveWVhcj48cHViLWRhdGVzPjxkYXRlPlNlcDwvZGF0ZT48L3B1Yi1kYXRlcz48
L2RhdGVzPjxpc2JuPjE0NDItOTk4NTwvaXNibj48YWNjZXNzaW9uLW51bT5JU0k6MDAwMjQwNTYy
NzAwMDA1PC9hY2Nlc3Npb24tbnVtPjx1cmxzPjxyZWxhdGVkLXVybHM+PHVybD4mbHQ7R28gdG8g
SVNJJmd0OzovLzAwMDI0MDU2MjcwMDAwNSA8L3VybD48L3JlbGF0ZWQtdXJscz48L3VybHM+PC9y
ZWNvcmQ+PC9DaXRlPjxDaXRlPjxBdXRob3I+QnJpb25lczwvQXV0aG9yPjxZZWFyPjIwMDk8L1ll
YXI+PFJlY051bT40MjQwPC9SZWNOdW0+PHJlY29yZD48cmVjLW51bWJlcj40MjQwPC9yZWMtbnVt
YmVyPjxmb3JlaWduLWtleXM+PGtleSBhcHA9IkVOIiBkYi1pZD0iOWVkZDU1YXQxNXYwc3NlZjV6
OXhhMjV1ZmZyNXJkdHdkZjIwIiB0aW1lc3RhbXA9IjE0NzQ0NTQxNDgiPjQyNDA8L2tleT48L2Zv
cmVpZ24ta2V5cz48cmVmLXR5cGUgbmFtZT0iSm91cm5hbCBBcnRpY2xlIj4xNzwvcmVmLXR5cGU+
PGNvbnRyaWJ1dG9ycz48YXV0aG9ycz48YXV0aG9yPkJyaW9uZXMsIE1hcsOtYSBKZXPDunMgSWds
ZXNpYXM8L2F1dGhvcj48YXV0aG9yPk9zdGxlLCBOaWNob2xhcyBKLjwvYXV0aG9yPjxhdXRob3I+
TWNOYW1hcmEsIE5pYWxsIFAuPC9hdXRob3I+PGF1dGhvcj5Qb3NraXR0LCBKYW48L2F1dGhvcj48
L2F1dGhvcnM+PC9jb250cmlidXRvcnM+PHRpdGxlcz48dGl0bGU+RnVuY3Rpb25hbCBzaGlmdHMg
b2YgZ3Jhc3NsYW5kIHNvaWwgY29tbXVuaXRpZXMgaW4gcmVzcG9uc2UgdG8gc29pbCB3YXJtaW5n
PC90aXRsZT48c2Vjb25kYXJ5LXRpdGxlPlNvaWwgQmlvbG9neSBhbmQgQmlvY2hlbWlzdHJ5PC9z
ZWNvbmRhcnktdGl0bGU+PC90aXRsZXM+PHBlcmlvZGljYWw+PGZ1bGwtdGl0bGU+U29pbCBCaW9s
b2d5IGFuZCBCaW9jaGVtaXN0cnk8L2Z1bGwtdGl0bGU+PC9wZXJpb2RpY2FsPjxwYWdlcz4zMTUt
MzIyPC9wYWdlcz48dm9sdW1lPjQxPC92b2x1bWU+PG51bWJlcj4yPC9udW1iZXI+PGtleXdvcmRz
PjxrZXl3b3JkPkNvbW11bml0eSBzdHJ1Y3R1cmU8L2tleXdvcmQ+PGtleXdvcmQ+U09DPC9rZXl3
b3JkPjxrZXl3b3JkPlNvaWwgaW52ZXJ0ZWJyYXRlczwva2V5d29yZD48a2V5d29yZD5TT008L2tl
eXdvcmQ+PGtleXdvcmQ+VHJvcGhpYyBmb29kIHdlYnM8L2tleXdvcmQ+PC9rZXl3b3Jkcz48ZGF0
ZXM+PHllYXI+MjAwOTwveWVhcj48cHViLWRhdGVzPjxkYXRlPjIvLzwvZGF0ZT48L3B1Yi1kYXRl
cz48L2RhdGVzPjxpc2JuPjAwMzgtMDcxNzwvaXNibj48dXJscz48cmVsYXRlZC11cmxzPjx1cmw+
aHR0cDovL3d3dy5zY2llbmNlZGlyZWN0LmNvbS9zY2llbmNlL2FydGljbGUvcGlpL1MwMDM4MDcx
NzA4MDAzOTQ1PC91cmw+PC9yZWxhdGVkLXVybHM+PC91cmxzPjxlbGVjdHJvbmljLXJlc291cmNl
LW51bT5odHRwOi8vZHguZG9pLm9yZy8xMC4xMDE2L2ouc29pbGJpby4yMDA4LjExLjAwMzwvZWxl
Y3Ryb25pYy1yZXNvdXJjZS1udW0+PC9yZWNvcmQ+PC9DaXRlPjxDaXRlPjxBdXRob3I+Q29udmV5
PC9BdXRob3I+PFllYXI+MjAwMjwvWWVhcj48UmVjTnVtPjE8L1JlY051bT48cmVjb3JkPjxyZWMt
bnVtYmVyPjE8L3JlYy1udW1iZXI+PGZvcmVpZ24ta2V5cz48a2V5IGFwcD0iRU4iIGRiLWlkPSI5
ZWRkNTVhdDE1djBzc2VmNXo5eGEyNXVmZnI1cmR0d2RmMjAiIHRpbWVzdGFtcD0iMCI+MTwva2V5
PjwvZm9yZWlnbi1rZXlzPjxyZWYtdHlwZSBuYW1lPSJKb3VybmFsIEFydGljbGUiPjE3PC9yZWYt
dHlwZT48Y29udHJpYnV0b3JzPjxhdXRob3JzPjxhdXRob3I+Q29udmV5LCBQLjwvYXV0aG9yPjxh
dXRob3I+UHVnaCwgUC4gSi4gQS48L2F1dGhvcj48YXV0aG9yPkphY2tzb24sIEMuPC9hdXRob3I+
PGF1dGhvcj5NdXJyYXksIEEuIFcuPC9hdXRob3I+PGF1dGhvcj5SdWhsYW5kLCBDLiBULjwvYXV0
aG9yPjxhdXRob3I+WGlvbmcsIEYuIFMuPC9hdXRob3I+PGF1dGhvcj5EYXksIFQuIEEuPC9hdXRo
b3I+PC9hdXRob3JzPjwvY29udHJpYnV0b3JzPjxhdXRoLWFkZHJlc3M+QnJpdGlzaCBBbnRhcmN0
aWMgU3VydmV5LCBOYXRsIEVudmlyb25tIFJlcyBDb3VuY2lsLCBNYWRkaW5nbGV5IFJkLCBDYW1i
cmlkZ2UgQ0IzIDBFVCwgRW5nbGFuZCBCcml0aXNoIEFudGFyY3RpYyBTdXJ2ZXksIE5hdGwgRW52
aXJvbm0gUmVzIENvdW5jaWwsIENhbWJyaWRnZSBDQjMgMEVULCBFbmdsYW5kIEluc3QgUHVibCBI
bHRoLCBNUkMsIEJpb3N0YXQgVW5pdCwgQ2FtYnJpZGdlIENCMiAyU1IsIEVuZ2xhbmQgQXJpem9u
YSBTdGF0ZSBVbml2LCBEZXB0IFBsYW50IEJpb2wsIFRlbXBlLCBBWiA4NTI4NyBVU0EmI3hEO0Nv
bnZleSBQIEJyaXRpc2ggQW50YXJjdGljIFN1cnZleSwgTmF0bCBFbnZpcm9ubSBSZXMgQ291bmNp
bCwgTWFkZGluZ2xleSBSZCwgQ2FtYnJpZGdlIENCMyAwRVQsIEVuZ2xhbmQ8L2F1dGgtYWRkcmVz
cz48dGl0bGVzPjx0aXRsZT5SZXNwb25zZSBvZiBBbnRhcmN0aWMgdGVycmVzdHJpYWwgbWljcm9h
cnRocm9wb2RzIHRvIGxvbmctdGVybSBjbGltYXRlIG1hbmlwdWxhdGlvbnM8L3RpdGxlPjxzZWNv
bmRhcnktdGl0bGU+RWNvbG9neTwvc2Vjb25kYXJ5LXRpdGxlPjxhbHQtdGl0bGU+RWNvbG9neTwv
YWx0LXRpdGxlPjwvdGl0bGVzPjxwZXJpb2RpY2FsPjxmdWxsLXRpdGxlPkVjb2xvZ3k8L2Z1bGwt
dGl0bGU+PC9wZXJpb2RpY2FsPjxhbHQtcGVyaW9kaWNhbD48ZnVsbC10aXRsZT5FY29sb2d5PC9m
dWxsLXRpdGxlPjwvYWx0LXBlcmlvZGljYWw+PHBhZ2VzPjMxMzAtMzE0MDwvcGFnZXM+PHZvbHVt
ZT44Mzwvdm9sdW1lPjxudW1iZXI+MTE8L251bWJlcj48a2V5d29yZHM+PGtleXdvcmQ+QWNhcmk8
L2tleXdvcmQ+PGtleXdvcmQ+QW50YXJjdGljIHNvaWwgbWljcm9hcnRocm9wb2RzIGFuZCBjbGlt
YXRlIGNoYW5nZTwva2V5d29yZD48a2V5d29yZD5hcnRocm9wb2Q8L2tleXdvcmQ+PGtleXdvcmQ+
Y2xpbWF0ZSBjaGFuZ2U8L2tleXdvcmQ+PGtleXdvcmQ+Y2xpbWF0ZSBtYW5pcHVsYXRpb248L2tl
eXdvcmQ+PGtleXdvcmQ+Q29sbGVtYm9sYTwva2V5d29yZD48a2V5d29yZD5EaXB0ZXJhPC9rZXl3
b3JkPjxrZXl3b3JkPnRlbXBlcmF0dXJlIHZhcmlhdGlvbjwva2V5d29yZD48a2V5d29yZD5lZmZl
Y3QgYW4gYXJ0aHJvcG9kIG51bWJlcnM8L2tleXdvcmQ+PGtleXdvcmQ+dWx0cmF2aW9sZXQgcmFk
aWF0aW9uPC9rZXl3b3JkPjxrZXl3b3JkPndhdGVyIGF2YWlsYWJpbGl0eTwva2V5d29yZD48a2V5
d29yZD5lZmZlY3Qgb24gYXJ0aHJvcG9kPC9rZXl3b3JkPjxrZXl3b3JkPm51bWJlcnM8L2tleXdv
cmQ+PGtleXdvcmQ+dXYtYiByYWRpYXRpb248L2tleXdvcmQ+PGtleXdvcmQ+ZXhwZXJpbWVudGFs
IHRlbXBlcmF0dXJlIGVsZXZhdGlvbjwva2V5d29yZD48a2V5d29yZD5tb3NzLXR1cmY8L2tleXdv
cmQ+PGtleXdvcmQ+aGFiaXRhdDwva2V5d29yZD48a2V5d29yZD52YXNjdWxhciBwbGFudHM8L2tl
eXdvcmQ+PGtleXdvcmQ+Y29sb2JhbnRodXMtcXVpdGVuc2lzPC9rZXl3b3JkPjxrZXl3b3JkPmFy
dGhyb3BvZDwva2V5d29yZD48a2V5d29yZD5jb21tdW5pdGllczwva2V5d29yZD48a2V5d29yZD5l
bnZpcm9ubWVudGFsLWNoYW5nZTwva2V5d29yZD48a2V5d29yZD5hcmN0aWMgY29sbGVtYm9sYTwv
a2V5d29yZD48a2V5d29yZD5hbWJpZW50PC9rZXl3b3JkPjxrZXl3b3JkPmxldmVsczwva2V5d29y
ZD48a2V5d29yZD5ncm93dGg8L2tleXdvcmQ+PC9rZXl3b3Jkcz48ZGF0ZXM+PHllYXI+MjAwMjwv
eWVhcj48cHViLWRhdGVzPjxkYXRlPk5vdjwvZGF0ZT48L3B1Yi1kYXRlcz48L2RhdGVzPjxhY2Nl
c3Npb24tbnVtPklTSTowMDAxNzk2MjQ2MDAwMjA8L2FjY2Vzc2lvbi1udW0+PGxhYmVsPkMxPC9s
YWJlbD48dXJscz48cmVsYXRlZC11cmxzPjx1cmw+Jmx0O0dvIHRvIElTSSZndDs6Ly8wMDAxNzk2
MjQ2MDAwMjA8L3VybD48L3JlbGF0ZWQtdXJscz48L3VybHM+PC9yZWNvcmQ+PC9DaXRlPjxDaXRl
PjxBdXRob3I+Q291bHNvbjwvQXV0aG9yPjxZZWFyPjE5OTY8L1llYXI+PFJlY051bT4yOTk8L1Jl
Y051bT48cmVjb3JkPjxyZWMtbnVtYmVyPjI5OTwvcmVjLW51bWJlcj48Zm9yZWlnbi1rZXlzPjxr
ZXkgYXBwPSJFTiIgZGItaWQ9IjllZGQ1NWF0MTV2MHNzZWY1ejl4YTI1dWZmcjVyZHR3ZGYyMCIg
dGltZXN0YW1wPSIwIj4yOTk8L2tleT48L2ZvcmVpZ24ta2V5cz48cmVmLXR5cGUgbmFtZT0iSm91
cm5hbCBBcnRpY2xlIj4xNzwvcmVmLXR5cGU+PGNvbnRyaWJ1dG9ycz48YXV0aG9ycz48YXV0aG9y
PkNvdWxzb24sIFMuIEouPC9hdXRob3I+PGF1dGhvcj5Ib2RraW5zb24sIEkuIEQuPC9hdXRob3I+
PGF1dGhvcj5XZWJiLCBOLiBSLjwvYXV0aG9yPjxhdXRob3I+QmxvY2ssIFcuPC9hdXRob3I+PGF1
dGhvcj5CYWxlLCBKLiBTLjwvYXV0aG9yPjxhdXRob3I+U3RyYXRoZGVlLCBBLiBULjwvYXV0aG9y
PjxhdXRob3I+V29ybGFuZCwgTS4gUi48L2F1dGhvcj48YXV0aG9yPldvb2xleSwgQy48L2F1dGhv
cj48L2F1dGhvcnM+PC9jb250cmlidXRvcnM+PGF1dGgtYWRkcmVzcz5MSVZFUlBPT0wgSk9ITiBN
T09SRVMgVU5JVixTQ0ggQklPTCAmYW1wOyBFQVJUSCBTQ0ksTElWRVJQT09MIEwzIDNBRixNRVJT
RVlTSURFLEVOR0xBTkQgSU5TVCBURVJSIEVDT0wsRlVSWkVCUk9PSyBSRVMgU1ROLE5FUkMsV0FS
RUhBTSBCSDIwIDVBUyxET1JTRVQsRU5HTEFORCBCUklUSVNIIEFOVEFSQ1RJQyBTVVJWRVksTkVS
QyxDQU1CUklER0UgQ0IzIDBFVCxFTkdMQU5EIFVOSVYgQklSTUlOR0hBTSxTQ0ggQklPTCBTQ0ks
QklSTUlOR0hBTSBCMTUgMlRULFcgTUlETEFORFMsRU5HTEFORCYjeEQ7TElWRVJQT09MIEpPSE4g
TU9PUkVTIFVOSVYsU0NIIEJJT0wgJmFtcDsgRUFSVEggU0NJLExJVkVSUE9PTCBMMyAzQUYsTUVS
U0VZU0lERSxFTkdMQU5EPC9hdXRoLWFkZHJlc3M+PHRpdGxlcz48dGl0bGU+RWZmZWN0cyBvZiBl
eHBlcmltZW50YWwgdGVtcGVyYXR1cmUgZWxldmF0aW9uIG9uIGhpZ2gtYXJjdGljIHNvaWwgbWlj
cm9hcnRocm9wb2QgcG9wdWxhdGlvbnM8L3RpdGxlPjxzZWNvbmRhcnktdGl0bGU+UG9sYXIgQmlv
bG9neTwvc2Vjb25kYXJ5LXRpdGxlPjxhbHQtdGl0bGU+UG9sYXIgQmlvbC48L2FsdC10aXRsZT48
L3RpdGxlcz48cGVyaW9kaWNhbD48ZnVsbC10aXRsZT5Qb2xhciBCaW9sb2d5PC9mdWxsLXRpdGxl
PjwvcGVyaW9kaWNhbD48YWx0LXBlcmlvZGljYWw+PGZ1bGwtdGl0bGU+UG9sYXIgQmlvbG9neTwv
ZnVsbC10aXRsZT48YWJici0xPlBvbGFyIEJpb2wuPC9hYmJyLTE+PGFiYnItMj5Qb2xhciBCaW9s
PC9hYmJyLTI+PC9hbHQtcGVyaW9kaWNhbD48cGFnZXM+MTQ3LTE1MzwvcGFnZXM+PHZvbHVtZT4x
Njwvdm9sdW1lPjxudW1iZXI+MjwvbnVtYmVyPjxrZXl3b3Jkcz48a2V5d29yZD5lbnZpcm9ubWVu
dGFsLWNoYW5nZTwva2V5d29yZD48a2V5d29yZD5yZXNwb25zZXM8L2tleXdvcmQ+PGtleXdvcmQ+
cGxhbnRzPC9rZXl3b3JkPjxrZXl3b3JkPmFydGhyb3BvZDwva2V5d29yZD48L2tleXdvcmRzPjxk
YXRlcz48eWVhcj4xOTk2PC95ZWFyPjxwdWItZGF0ZXM+PGRhdGU+RmViPC9kYXRlPjwvcHViLWRh
dGVzPjwvZGF0ZXM+PGFjY2Vzc2lvbi1udW0+SVNJOkExOTk2VFI3NTQwMDAwOTwvYWNjZXNzaW9u
LW51bT48dXJscz48cmVsYXRlZC11cmxzPjx1cmw+Jmx0O0dvIHRvIElTSSZndDs6Ly9BMTk5NlRS
NzU0MDAwMDk8L3VybD48L3JlbGF0ZWQtdXJscz48L3VybHM+PC9yZWNvcmQ+PC9DaXRlPjwvRW5k
Tm90ZT4A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(Coulson, Hodkinson et al. 1996; Convey, Pugh et al. 2002; McGeoch, Le Roux et al. 2006; Briones, Ostle et al. 2009)</w:t>
      </w:r>
      <w:r>
        <w:rPr>
          <w:rFonts w:ascii="Times New Roman" w:hAnsi="Times New Roman" w:cs="Times New Roman"/>
          <w:sz w:val="24"/>
          <w:szCs w:val="24"/>
        </w:rPr>
        <w:fldChar w:fldCharType="end"/>
      </w:r>
      <w:r>
        <w:rPr>
          <w:rFonts w:ascii="Times New Roman" w:hAnsi="Times New Roman" w:cs="Times New Roman"/>
          <w:sz w:val="24"/>
          <w:szCs w:val="24"/>
        </w:rPr>
        <w:t xml:space="preserve">, although other studies have identified no response </w:t>
      </w:r>
      <w:r>
        <w:rPr>
          <w:rFonts w:ascii="Times New Roman" w:hAnsi="Times New Roman" w:cs="Times New Roman"/>
          <w:sz w:val="24"/>
          <w:szCs w:val="24"/>
        </w:rPr>
        <w:fldChar w:fldCharType="begin">
          <w:fldData xml:space="preserve">PEVuZE5vdGU+PENpdGU+PEF1dGhvcj5LYXJkb2w8L0F1dGhvcj48WWVhcj4yMDExPC9ZZWFyPjxS
ZWNOdW0+MjY4NzwvUmVjTnVtPjxEaXNwbGF5VGV4dD4oV2ViYiwgQ291bHNvbiBldCBhbC4gMTk5
ODsgQm9raG9yc3QsIEh1aXNrZXMgZXQgYWwuIDIwMDg7IEthcmRvbCwgUmV5bm9sZHMgZXQgYWwu
IDIwMTE7IEJva2hvcnN0LCBDb252ZXkgZXQgYWwuIDIwMTYpPC9EaXNwbGF5VGV4dD48cmVjb3Jk
PjxyZWMtbnVtYmVyPjI2ODc8L3JlYy1udW1iZXI+PGZvcmVpZ24ta2V5cz48a2V5IGFwcD0iRU4i
IGRiLWlkPSI5ZWRkNTVhdDE1djBzc2VmNXo5eGEyNXVmZnI1cmR0d2RmMjAiIHRpbWVzdGFtcD0i
MCI+MjY4Nzwva2V5PjwvZm9yZWlnbi1rZXlzPjxyZWYtdHlwZSBuYW1lPSJKb3VybmFsIEFydGlj
bGUiPjE3PC9yZWYtdHlwZT48Y29udHJpYnV0b3JzPjxhdXRob3JzPjxhdXRob3I+S2FyZG9sLCBQ
LjwvYXV0aG9yPjxhdXRob3I+UmV5bm9sZHMsIFcuIE4uPC9hdXRob3I+PGF1dGhvcj5Ob3JieSwg
Ui4gSi48L2F1dGhvcj48YXV0aG9yPkNsYXNzZW4sIEEuIFQuPC9hdXRob3I+PC9hdXRob3JzPjwv
Y29udHJpYnV0b3JzPjxhdXRoLWFkZHJlc3M+W0thcmRvbCwgUGF1bF0gU3dlZGlzaCBVbml2IEFn
ciBTY2ksIERlcHQgRm9yZXN0IEVjb2wgJmFtcDsgTWFuYWdlbWVudCwgUy05MDE4MyBVbWVhLCBT
d2VkZW4uIFtLYXJkb2wsIFBhdWw7IFJleW5vbGRzLCBXLiBOaWNob2xhczsgQ2xhc3NlbiwgQWlt
ZWUgVC5dIFVuaXYgVGVubmVzc2VlLCBEZXB0IEVjb2wgJmFtcDsgRXZvbHV0aW9uYXJ5IEJpb2ws
IEtub3h2aWxsZSwgVE4gMzc5OTYgVVNBLiBbS2FyZG9sLCBQYXVsOyBOb3JieSwgUmljaGFyZCBK
Ll0gT2FrIFJpZGdlIE5hdGwgTGFiLCBEaXYgRW52aXJvbm0gU2NpLCBPYWsgUmlkZ2UsIFROIDM3
ODMxIFVTQS4mI3hEO0thcmRvbCwgUCwgU3dlZGlzaCBVbml2IEFnciBTY2ksIERlcHQgRm9yZXN0
IEVjb2wgJmFtcDsgTWFuYWdlbWVudCwgUy05MDE4MyBVbWVhLCBTd2VkZW4uJiN4RDtQYXVsLkth
cmRvbEBzZWtza28uc2x1LnNlPC9hdXRoLWFkZHJlc3M+PHRpdGxlcz48dGl0bGU+Q2xpbWF0ZSBj
aGFuZ2UgZWZmZWN0cyBvbiBzb2lsIG1pY3JvYXJ0aHJvcG9kIGFidW5kYW5jZSBhbmQgY29tbXVu
aXR5IHN0cnVjdHVyZTwvdGl0bGU+PHNlY29uZGFyeS10aXRsZT5BcHBsaWVkIFNvaWwgRWNvbG9n
eTwvc2Vjb25kYXJ5LXRpdGxlPjxhbHQtdGl0bGU+QXBwbC4gU29pbCBFY29sLjwvYWx0LXRpdGxl
PjwvdGl0bGVzPjxwZXJpb2RpY2FsPjxmdWxsLXRpdGxlPkFwcGxpZWQgU29pbCBFY29sb2d5PC9m
dWxsLXRpdGxlPjwvcGVyaW9kaWNhbD48YWx0LXBlcmlvZGljYWw+PGZ1bGwtdGl0bGU+QXBwbGll
ZCBTb2lsIEVjb2xvZ3k8L2Z1bGwtdGl0bGU+PGFiYnItMT5BcHBsLiBTb2lsIEVjb2wuPC9hYmJy
LTE+PGFiYnItMj5BcHBsIFNvaWwgRWNvbDwvYWJici0yPjwvYWx0LXBlcmlvZGljYWw+PHBhZ2Vz
PjM3LTQ0PC9wYWdlcz48dm9sdW1lPjQ3PC92b2x1bWU+PG51bWJlcj4xPC9udW1iZXI+PGtleXdv
cmRzPjxrZXl3b3JkPkNvbGxlbWJvbGE8L2tleXdvcmQ+PGtleXdvcmQ+RWxldmF0ZWQgYXRtb3Nw
aGVyaWMgQ08yPC9rZXl3b3JkPjxrZXl3b3JkPk1pdGVzPC9rZXl3b3JkPjxrZXl3b3JkPk9sZCBm
aWVsZHM8L2tleXdvcmQ+PGtleXdvcmQ+UHJlY2lwaXRhdGlvbjwva2V5d29yZD48a2V5d29yZD5X
YXJtaW5nPC9rZXl3b3JkPjxrZXl3b3JkPmVsZXZhdGVkIGF0bW9zcGhlcmljIGNvMjwva2V5d29y
ZD48a2V5d29yZD5vbGQtZmllbGQgZWNvc3lzdGVtPC9rZXl3b3JkPjxrZXl3b3JkPndhdGVyIGF2
YWlsYWJpbGl0eTwva2V5d29yZD48a2V5d29yZD5mb3Jlc3QgZmxvb3I8L2tleXdvcmQ+PGtleXdv
cmQ+cG9wdWxhdGlvbiByZXNwb25zZXM8L2tleXdvcmQ+PGtleXdvcmQ+dHJvcGhpYyBpbnRlcmFj
dGlvbnM8L2tleXdvcmQ+PGtleXdvcmQ+dGVtcGVyYXR1cmU8L2tleXdvcmQ+PGtleXdvcmQ+Y2Fy
Ym9uPC9rZXl3b3JkPjxrZXl3b3JkPmRlY29tcG9zaXRpb248L2tleXdvcmQ+PGtleXdvcmQ+bW9p
c3R1cmU8L2tleXdvcmQ+PC9rZXl3b3Jkcz48ZGF0ZXM+PHllYXI+MjAxMTwveWVhcj48cHViLWRh
dGVzPjxkYXRlPkphbjwvZGF0ZT48L3B1Yi1kYXRlcz48L2RhdGVzPjxpc2JuPjA5MjktMTM5Mzwv
aXNibj48YWNjZXNzaW9uLW51bT5JU0k6MDAwMjg2OTEzNTAwMDA2PC9hY2Nlc3Npb24tbnVtPjx3
b3JrLXR5cGU+QXJ0aWNsZTwvd29yay10eXBlPjx1cmxzPjxyZWxhdGVkLXVybHM+PHVybD4mbHQ7
R28gdG8gSVNJJmd0OzovLzAwMDI4NjkxMzUwMDAwNjwvdXJsPjwvcmVsYXRlZC11cmxzPjwvdXJs
cz48ZWxlY3Ryb25pYy1yZXNvdXJjZS1udW0+MTAuMTAxNi9qLmFwc29pbC4yMDEwLjExLjAwMTwv
ZWxlY3Ryb25pYy1yZXNvdXJjZS1udW0+PGxhbmd1YWdlPkVuZ2xpc2g8L2xhbmd1YWdlPjwvcmVj
b3JkPjwvQ2l0ZT48Q2l0ZT48QXV0aG9yPldlYmI8L0F1dGhvcj48WWVhcj4xOTk4PC9ZZWFyPjxS
ZWNOdW0+NDYxPC9SZWNOdW0+PHJlY29yZD48cmVjLW51bWJlcj40NjE8L3JlYy1udW1iZXI+PGZv
cmVpZ24ta2V5cz48a2V5IGFwcD0iRU4iIGRiLWlkPSI5ZWRkNTVhdDE1djBzc2VmNXo5eGEyNXVm
ZnI1cmR0d2RmMjAiIHRpbWVzdGFtcD0iMCI+NDYxPC9rZXk+PC9mb3JlaWduLWtleXM+PHJlZi10
eXBlIG5hbWU9IkpvdXJuYWwgQXJ0aWNsZSI+MTc8L3JlZi10eXBlPjxjb250cmlidXRvcnM+PGF1
dGhvcnM+PGF1dGhvcj5XZWJiLCBOLiBSLjwvYXV0aG9yPjxhdXRob3I+Q291bHNvbiwgUy4gSi48
L2F1dGhvcj48YXV0aG9yPkhvZGtpbnNvbiwgSS4gRC48L2F1dGhvcj48YXV0aG9yPkJsb2NrLCBX
LjwvYXV0aG9yPjxhdXRob3I+QmFsZSwgSi4gUy48L2F1dGhvcj48YXV0aG9yPlN0cmF0aGRlZSwg
QS4gVC48L2F1dGhvcj48L2F1dGhvcnM+PC9jb250cmlidXRvcnM+PGF1dGgtYWRkcmVzcz5JbnN0
IFRlcnIgRWNvbCwgRnVyemVicm9vayBSZXMgU3RuLCBXYXJlaGFtIEJIMjAgNUFTLCBEb3JzZXQs
IEVuZ2xhbmQgSW5zdCBUZXJyIEVjb2wsIEZ1cnplYnJvb2sgUmVzIFN0biwgV2FyZWhhbSBCSDIw
IDVBUywgRG9yc2V0LCBFbmdsYW5kIExpdmVycG9vbCBKb2huIE1vb3JlcyBVbml2LCBTY2ggQmlv
bCAmYW1wOyBFYXJ0aCBTY2ksIExpdmVycG9vbCBMMyAzQUYsIE1lcnNleXNpZGUsIEVuZ2xhbmQg
QnJpdGlzaCBBbnRhcmN0aWMgU3VydmV5LCBORVJDLCBDYW1icmlkZ2UgQ0IzIDBFVCwgRW5nbGFu
ZCBVbml2IEJpcm1pbmdoYW0sIFNjaCBCaW9sIFNjaSwgQmlybWluZ2hhbSBCMTUgMlRULCBXIE1p
ZGxhbmRzLCBFbmdsYW5kJiN4RDtXZWJiIE5SIEluc3QgVGVyciBFY29sLCBGdXJ6ZWJyb29rIFJl
cyBTdG4sIFdhcmVoYW0gQkgyMCA1QVMsIERvcnNldCwgRW5nbGFuZDwvYXV0aC1hZGRyZXNzPjx0
aXRsZXM+PHRpdGxlPlRoZSBlZmZlY3RzIG9mIGV4cGVyaW1lbnRhbCB0ZW1wZXJhdHVyZSBlbGV2
YXRpb24gb24gcG9wdWxhdGlvbnMgb2YgY3J5cHRvc3RpZ21hdGljIG1pdGVzIGluIGhpZ2ggQXJj
dGljIHNvaWxzPC90aXRsZT48c2Vjb25kYXJ5LXRpdGxlPlBlZG9iaW9sb2dpYTwvc2Vjb25kYXJ5
LXRpdGxlPjxhbHQtdGl0bGU+UGVkb2Jpb2xvZ2lhPC9hbHQtdGl0bGU+PC90aXRsZXM+PHBlcmlv
ZGljYWw+PGZ1bGwtdGl0bGU+UGVkb2Jpb2xvZ2lhPC9mdWxsLXRpdGxlPjxhYmJyLTE+UGVkb2Jp
b2xvZ2lhPC9hYmJyLTE+PGFiYnItMj5QZWRvYmlvbG9naWE8L2FiYnItMj48L3BlcmlvZGljYWw+
PGFsdC1wZXJpb2RpY2FsPjxmdWxsLXRpdGxlPlBlZG9iaW9sb2dpYTwvZnVsbC10aXRsZT48YWJi
ci0xPlBlZG9iaW9sb2dpYTwvYWJici0xPjxhYmJyLTI+UGVkb2Jpb2xvZ2lhPC9hYmJyLTI+PC9h
bHQtcGVyaW9kaWNhbD48cGFnZXM+Mjk4LTMwODwvcGFnZXM+PHZvbHVtZT40Mjwvdm9sdW1lPjxu
dW1iZXI+NDwvbnVtYmVyPjxrZXl3b3Jkcz48a2V5d29yZD5BcmN0aWM8L2tleXdvcmQ+PGtleXdv
cmQ+Y2xpbWF0ZSBjaGFuZ2U8L2tleXdvcmQ+PGtleXdvcmQ+b3JpYmF0aWQgbWl0ZXM8L2tleXdv
cmQ+PGtleXdvcmQ+cG9wdWxhdGlvbnM8L2tleXdvcmQ+PGtleXdvcmQ+dGVtcGVyYXR1cmU8L2tl
eXdvcmQ+PGtleXdvcmQ+U3ZhbGJhcmQ8L2tleXdvcmQ+PGtleXdvcmQ+ZW52aXJvbm1lbnRhbC1j
aGFuZ2U8L2tleXdvcmQ+PGtleXdvcmQ+b3JpYmF0aWQgbWl0ZXM8L2tleXdvcmQ+PGtleXdvcmQ+
Y2xpbWF0ZS1jaGFuZ2U8L2tleXdvcmQ+PGtleXdvcmQ+cmVzcG9uc2VzPC9rZXl3b3JkPjwva2V5
d29yZHM+PGRhdGVzPjx5ZWFyPjE5OTg8L3llYXI+PHB1Yi1kYXRlcz48ZGF0ZT5TZXA8L2RhdGU+
PC9wdWItZGF0ZXM+PC9kYXRlcz48YWNjZXNzaW9uLW51bT5JU0k6MDAwMDc1OTEwNjAwMDAyPC9h
Y2Nlc3Npb24tbnVtPjx1cmxzPjxyZWxhdGVkLXVybHM+PHVybD4mbHQ7R28gdG8gSVNJJmd0Ozov
LzAwMDA3NTkxMDYwMDAwMjwvdXJsPjwvcmVsYXRlZC11cmxzPjwvdXJscz48L3JlY29yZD48L0Np
dGU+PENpdGU+PEF1dGhvcj5Cb2tob3JzdDwvQXV0aG9yPjxZZWFyPjIwMDg8L1llYXI+PFJlY051
bT4xNDI4PC9SZWNOdW0+PHJlY29yZD48cmVjLW51bWJlcj4xNDI4PC9yZWMtbnVtYmVyPjxmb3Jl
aWduLWtleXM+PGtleSBhcHA9IkVOIiBkYi1pZD0iOWVkZDU1YXQxNXYwc3NlZjV6OXhhMjV1ZmZy
NXJkdHdkZjIwIiB0aW1lc3RhbXA9IjAiPjE0Mjg8L2tleT48L2ZvcmVpZ24ta2V5cz48cmVmLXR5
cGUgbmFtZT0iSm91cm5hbCBBcnRpY2xlIj4xNzwvcmVmLXR5cGU+PGNvbnRyaWJ1dG9ycz48YXV0
aG9ycz48YXV0aG9yPkJva2hvcnN0LCBTLjwvYXV0aG9yPjxhdXRob3I+SHVpc2tlcywgQS4gSC4g
TC48L2F1dGhvcj48YXV0aG9yPkNvbnZleSwgUDwvYXV0aG9yPjxhdXRob3I+Qm9kZWdvbSwgUC5N
LiB2YW48L2F1dGhvcj48YXV0aG9yPkFlcnRzLCBSLjwvYXV0aG9yPjwvYXV0aG9ycz48L2NvbnRy
aWJ1dG9ycz48dGl0bGVzPjx0aXRsZT5DbGltYXRlIGNoYW5nZSBlZmZlY3RzIG9uIHNvaWwgYXJ0
aHJvcG9kIGNvbW11bml0aWVzIGZyb20gdGhlIEZhbGtsYW5kIElzbGFuZHMgYW5kIHRoZSBNYXJp
dGltZSBBbnRhcmN0aWM8L3RpdGxlPjxzZWNvbmRhcnktdGl0bGU+U29pbCBCaW9sb2d5ICZhbXA7
IEJpb2NoZW1pc3RyeTwvc2Vjb25kYXJ5LXRpdGxlPjwvdGl0bGVzPjxwZXJpb2RpY2FsPjxmdWxs
LXRpdGxlPlNvaWwgQmlvbG9neSAmYW1wOyBCaW9jaGVtaXN0cnk8L2Z1bGwtdGl0bGU+PGFiYnIt
MT5Tb2lsIEJpb2wuIEJpb2NoZW0uPC9hYmJyLTE+PGFiYnItMj5Tb2lsIEJpb2wgQmlvY2hlbTwv
YWJici0yPjwvcGVyaW9kaWNhbD48cGFnZXM+MTU0Ny0xNTU2PC9wYWdlcz48dm9sdW1lPjQwPC92
b2x1bWU+PGRhdGVzPjx5ZWFyPjIwMDg8L3llYXI+PC9kYXRlcz48dXJscz48L3VybHM+PC9yZWNv
cmQ+PC9DaXRlPjxDaXRlPjxBdXRob3I+Qm9raG9yc3Q8L0F1dGhvcj48WWVhcj4yMDE2PC9ZZWFy
PjxSZWNOdW0+NDE2NjwvUmVjTnVtPjxyZWNvcmQ+PHJlYy1udW1iZXI+NDE2NjwvcmVjLW51bWJl
cj48Zm9yZWlnbi1rZXlzPjxrZXkgYXBwPSJFTiIgZGItaWQ9IjllZGQ1NWF0MTV2MHNzZWY1ejl4
YTI1dWZmcjVyZHR3ZGYyMCIgdGltZXN0YW1wPSIxNDcxMjQ4NjA5Ij40MTY2PC9rZXk+PC9mb3Jl
aWduLWtleXM+PHJlZi10eXBlIG5hbWU9IkpvdXJuYWwgQXJ0aWNsZSI+MTc8L3JlZi10eXBlPjxj
b250cmlidXRvcnM+PGF1dGhvcnM+PGF1dGhvcj5Cb2tob3JzdCwgU3RlZjwvYXV0aG9yPjxhdXRo
b3I+Q29udmV5LCBQZXRlcjwvYXV0aG9yPjxhdXRob3I+SHVpc2tlcywgQWQ8L2F1dGhvcj48YXV0
aG9yPkFlcnRzLCBSaWVuPC9hdXRob3I+PC9hdXRob3JzPjwvY29udHJpYnV0b3JzPjx0aXRsZXM+
PHRpdGxlPjxzdHlsZSBmYWNlPSJpdGFsaWMiIGZvbnQ9ImRlZmF1bHQiIHNpemU9IjEwMCUiPlVz
bmVhIGFudGFyY3RpY2E8L3N0eWxlPjxzdHlsZSBmYWNlPSJub3JtYWwiIGZvbnQ9ImRlZmF1bHQi
IHNpemU9IjEwMCUiPiwgYW4gaW1wb3J0YW50IEFudGFyY3RpYyBsaWNoZW4sIGlzIHZ1bG5lcmFi
bGUgdG8gYXNwZWN0cyBvZiByZWdpb25hbCBlbnZpcm9ubWVudGFsIGNoYW5nZTwvc3R5bGU+PC90
aXRsZT48c2Vjb25kYXJ5LXRpdGxlPlBvbGFyIEJpb2xvZ3k8L3NlY29uZGFyeS10aXRsZT48L3Rp
dGxlcz48cGVyaW9kaWNhbD48ZnVsbC10aXRsZT5Qb2xhciBCaW9sb2d5PC9mdWxsLXRpdGxlPjwv
cGVyaW9kaWNhbD48cGFnZXM+NTExLTUyMTwvcGFnZXM+PHZvbHVtZT4zOTwvdm9sdW1lPjxudW1i
ZXI+MzwvbnVtYmVyPjxkYXRlcz48eWVhcj4yMDE2PC95ZWFyPjwvZGF0ZXM+PGlzYm4+MTQzMi0y
MDU2PC9pc2JuPjxsYWJlbD5Cb2tob3JzdDIwMTY8L2xhYmVsPjx3b3JrLXR5cGU+am91cm5hbCBh
cnRpY2xlPC93b3JrLXR5cGU+PHVybHM+PHJlbGF0ZWQtdXJscz48dXJsPmh0dHA6Ly9keC5kb2ku
b3JnLzEwLjEwMDcvczAwMzAwLTAxNS0xODAzLXo8L3VybD48L3JlbGF0ZWQtdXJscz48L3VybHM+
PGVsZWN0cm9uaWMtcmVzb3VyY2UtbnVtPjEwLjEwMDcvczAwMzAwLTAxNS0xODAzLXo8L2VsZWN0
cm9uaWMtcmVzb3VyY2UtbnVtPjwvcmVjb3JkPjwvQ2l0ZT48L0VuZE5vdGU+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PEVuZE5vdGU+PENpdGU+PEF1dGhvcj5LYXJkb2w8L0F1dGhvcj48WWVhcj4yMDExPC9ZZWFyPjxS
ZWNOdW0+MjY4NzwvUmVjTnVtPjxEaXNwbGF5VGV4dD4oV2ViYiwgQ291bHNvbiBldCBhbC4gMTk5
ODsgQm9raG9yc3QsIEh1aXNrZXMgZXQgYWwuIDIwMDg7IEthcmRvbCwgUmV5bm9sZHMgZXQgYWwu
IDIwMTE7IEJva2hvcnN0LCBDb252ZXkgZXQgYWwuIDIwMTYpPC9EaXNwbGF5VGV4dD48cmVjb3Jk
PjxyZWMtbnVtYmVyPjI2ODc8L3JlYy1udW1iZXI+PGZvcmVpZ24ta2V5cz48a2V5IGFwcD0iRU4i
IGRiLWlkPSI5ZWRkNTVhdDE1djBzc2VmNXo5eGEyNXVmZnI1cmR0d2RmMjAiIHRpbWVzdGFtcD0i
MCI+MjY4Nzwva2V5PjwvZm9yZWlnbi1rZXlzPjxyZWYtdHlwZSBuYW1lPSJKb3VybmFsIEFydGlj
bGUiPjE3PC9yZWYtdHlwZT48Y29udHJpYnV0b3JzPjxhdXRob3JzPjxhdXRob3I+S2FyZG9sLCBQ
LjwvYXV0aG9yPjxhdXRob3I+UmV5bm9sZHMsIFcuIE4uPC9hdXRob3I+PGF1dGhvcj5Ob3JieSwg
Ui4gSi48L2F1dGhvcj48YXV0aG9yPkNsYXNzZW4sIEEuIFQuPC9hdXRob3I+PC9hdXRob3JzPjwv
Y29udHJpYnV0b3JzPjxhdXRoLWFkZHJlc3M+W0thcmRvbCwgUGF1bF0gU3dlZGlzaCBVbml2IEFn
ciBTY2ksIERlcHQgRm9yZXN0IEVjb2wgJmFtcDsgTWFuYWdlbWVudCwgUy05MDE4MyBVbWVhLCBT
d2VkZW4uIFtLYXJkb2wsIFBhdWw7IFJleW5vbGRzLCBXLiBOaWNob2xhczsgQ2xhc3NlbiwgQWlt
ZWUgVC5dIFVuaXYgVGVubmVzc2VlLCBEZXB0IEVjb2wgJmFtcDsgRXZvbHV0aW9uYXJ5IEJpb2ws
IEtub3h2aWxsZSwgVE4gMzc5OTYgVVNBLiBbS2FyZG9sLCBQYXVsOyBOb3JieSwgUmljaGFyZCBK
Ll0gT2FrIFJpZGdlIE5hdGwgTGFiLCBEaXYgRW52aXJvbm0gU2NpLCBPYWsgUmlkZ2UsIFROIDM3
ODMxIFVTQS4mI3hEO0thcmRvbCwgUCwgU3dlZGlzaCBVbml2IEFnciBTY2ksIERlcHQgRm9yZXN0
IEVjb2wgJmFtcDsgTWFuYWdlbWVudCwgUy05MDE4MyBVbWVhLCBTd2VkZW4uJiN4RDtQYXVsLkth
cmRvbEBzZWtza28uc2x1LnNlPC9hdXRoLWFkZHJlc3M+PHRpdGxlcz48dGl0bGU+Q2xpbWF0ZSBj
aGFuZ2UgZWZmZWN0cyBvbiBzb2lsIG1pY3JvYXJ0aHJvcG9kIGFidW5kYW5jZSBhbmQgY29tbXVu
aXR5IHN0cnVjdHVyZTwvdGl0bGU+PHNlY29uZGFyeS10aXRsZT5BcHBsaWVkIFNvaWwgRWNvbG9n
eTwvc2Vjb25kYXJ5LXRpdGxlPjxhbHQtdGl0bGU+QXBwbC4gU29pbCBFY29sLjwvYWx0LXRpdGxl
PjwvdGl0bGVzPjxwZXJpb2RpY2FsPjxmdWxsLXRpdGxlPkFwcGxpZWQgU29pbCBFY29sb2d5PC9m
dWxsLXRpdGxlPjwvcGVyaW9kaWNhbD48YWx0LXBlcmlvZGljYWw+PGZ1bGwtdGl0bGU+QXBwbGll
ZCBTb2lsIEVjb2xvZ3k8L2Z1bGwtdGl0bGU+PGFiYnItMT5BcHBsLiBTb2lsIEVjb2wuPC9hYmJy
LTE+PGFiYnItMj5BcHBsIFNvaWwgRWNvbDwvYWJici0yPjwvYWx0LXBlcmlvZGljYWw+PHBhZ2Vz
PjM3LTQ0PC9wYWdlcz48dm9sdW1lPjQ3PC92b2x1bWU+PG51bWJlcj4xPC9udW1iZXI+PGtleXdv
cmRzPjxrZXl3b3JkPkNvbGxlbWJvbGE8L2tleXdvcmQ+PGtleXdvcmQ+RWxldmF0ZWQgYXRtb3Nw
aGVyaWMgQ08yPC9rZXl3b3JkPjxrZXl3b3JkPk1pdGVzPC9rZXl3b3JkPjxrZXl3b3JkPk9sZCBm
aWVsZHM8L2tleXdvcmQ+PGtleXdvcmQ+UHJlY2lwaXRhdGlvbjwva2V5d29yZD48a2V5d29yZD5X
YXJtaW5nPC9rZXl3b3JkPjxrZXl3b3JkPmVsZXZhdGVkIGF0bW9zcGhlcmljIGNvMjwva2V5d29y
ZD48a2V5d29yZD5vbGQtZmllbGQgZWNvc3lzdGVtPC9rZXl3b3JkPjxrZXl3b3JkPndhdGVyIGF2
YWlsYWJpbGl0eTwva2V5d29yZD48a2V5d29yZD5mb3Jlc3QgZmxvb3I8L2tleXdvcmQ+PGtleXdv
cmQ+cG9wdWxhdGlvbiByZXNwb25zZXM8L2tleXdvcmQ+PGtleXdvcmQ+dHJvcGhpYyBpbnRlcmFj
dGlvbnM8L2tleXdvcmQ+PGtleXdvcmQ+dGVtcGVyYXR1cmU8L2tleXdvcmQ+PGtleXdvcmQ+Y2Fy
Ym9uPC9rZXl3b3JkPjxrZXl3b3JkPmRlY29tcG9zaXRpb248L2tleXdvcmQ+PGtleXdvcmQ+bW9p
c3R1cmU8L2tleXdvcmQ+PC9rZXl3b3Jkcz48ZGF0ZXM+PHllYXI+MjAxMTwveWVhcj48cHViLWRh
dGVzPjxkYXRlPkphbjwvZGF0ZT48L3B1Yi1kYXRlcz48L2RhdGVzPjxpc2JuPjA5MjktMTM5Mzwv
aXNibj48YWNjZXNzaW9uLW51bT5JU0k6MDAwMjg2OTEzNTAwMDA2PC9hY2Nlc3Npb24tbnVtPjx3
b3JrLXR5cGU+QXJ0aWNsZTwvd29yay10eXBlPjx1cmxzPjxyZWxhdGVkLXVybHM+PHVybD4mbHQ7
R28gdG8gSVNJJmd0OzovLzAwMDI4NjkxMzUwMDAwNjwvdXJsPjwvcmVsYXRlZC11cmxzPjwvdXJs
cz48ZWxlY3Ryb25pYy1yZXNvdXJjZS1udW0+MTAuMTAxNi9qLmFwc29pbC4yMDEwLjExLjAwMTwv
ZWxlY3Ryb25pYy1yZXNvdXJjZS1udW0+PGxhbmd1YWdlPkVuZ2xpc2g8L2xhbmd1YWdlPjwvcmVj
b3JkPjwvQ2l0ZT48Q2l0ZT48QXV0aG9yPldlYmI8L0F1dGhvcj48WWVhcj4xOTk4PC9ZZWFyPjxS
ZWNOdW0+NDYxPC9SZWNOdW0+PHJlY29yZD48cmVjLW51bWJlcj40NjE8L3JlYy1udW1iZXI+PGZv
cmVpZ24ta2V5cz48a2V5IGFwcD0iRU4iIGRiLWlkPSI5ZWRkNTVhdDE1djBzc2VmNXo5eGEyNXVm
ZnI1cmR0d2RmMjAiIHRpbWVzdGFtcD0iMCI+NDYxPC9rZXk+PC9mb3JlaWduLWtleXM+PHJlZi10
eXBlIG5hbWU9IkpvdXJuYWwgQXJ0aWNsZSI+MTc8L3JlZi10eXBlPjxjb250cmlidXRvcnM+PGF1
dGhvcnM+PGF1dGhvcj5XZWJiLCBOLiBSLjwvYXV0aG9yPjxhdXRob3I+Q291bHNvbiwgUy4gSi48
L2F1dGhvcj48YXV0aG9yPkhvZGtpbnNvbiwgSS4gRC48L2F1dGhvcj48YXV0aG9yPkJsb2NrLCBX
LjwvYXV0aG9yPjxhdXRob3I+QmFsZSwgSi4gUy48L2F1dGhvcj48YXV0aG9yPlN0cmF0aGRlZSwg
QS4gVC48L2F1dGhvcj48L2F1dGhvcnM+PC9jb250cmlidXRvcnM+PGF1dGgtYWRkcmVzcz5JbnN0
IFRlcnIgRWNvbCwgRnVyemVicm9vayBSZXMgU3RuLCBXYXJlaGFtIEJIMjAgNUFTLCBEb3JzZXQs
IEVuZ2xhbmQgSW5zdCBUZXJyIEVjb2wsIEZ1cnplYnJvb2sgUmVzIFN0biwgV2FyZWhhbSBCSDIw
IDVBUywgRG9yc2V0LCBFbmdsYW5kIExpdmVycG9vbCBKb2huIE1vb3JlcyBVbml2LCBTY2ggQmlv
bCAmYW1wOyBFYXJ0aCBTY2ksIExpdmVycG9vbCBMMyAzQUYsIE1lcnNleXNpZGUsIEVuZ2xhbmQg
QnJpdGlzaCBBbnRhcmN0aWMgU3VydmV5LCBORVJDLCBDYW1icmlkZ2UgQ0IzIDBFVCwgRW5nbGFu
ZCBVbml2IEJpcm1pbmdoYW0sIFNjaCBCaW9sIFNjaSwgQmlybWluZ2hhbSBCMTUgMlRULCBXIE1p
ZGxhbmRzLCBFbmdsYW5kJiN4RDtXZWJiIE5SIEluc3QgVGVyciBFY29sLCBGdXJ6ZWJyb29rIFJl
cyBTdG4sIFdhcmVoYW0gQkgyMCA1QVMsIERvcnNldCwgRW5nbGFuZDwvYXV0aC1hZGRyZXNzPjx0
aXRsZXM+PHRpdGxlPlRoZSBlZmZlY3RzIG9mIGV4cGVyaW1lbnRhbCB0ZW1wZXJhdHVyZSBlbGV2
YXRpb24gb24gcG9wdWxhdGlvbnMgb2YgY3J5cHRvc3RpZ21hdGljIG1pdGVzIGluIGhpZ2ggQXJj
dGljIHNvaWxzPC90aXRsZT48c2Vjb25kYXJ5LXRpdGxlPlBlZG9iaW9sb2dpYTwvc2Vjb25kYXJ5
LXRpdGxlPjxhbHQtdGl0bGU+UGVkb2Jpb2xvZ2lhPC9hbHQtdGl0bGU+PC90aXRsZXM+PHBlcmlv
ZGljYWw+PGZ1bGwtdGl0bGU+UGVkb2Jpb2xvZ2lhPC9mdWxsLXRpdGxlPjxhYmJyLTE+UGVkb2Jp
b2xvZ2lhPC9hYmJyLTE+PGFiYnItMj5QZWRvYmlvbG9naWE8L2FiYnItMj48L3BlcmlvZGljYWw+
PGFsdC1wZXJpb2RpY2FsPjxmdWxsLXRpdGxlPlBlZG9iaW9sb2dpYTwvZnVsbC10aXRsZT48YWJi
ci0xPlBlZG9iaW9sb2dpYTwvYWJici0xPjxhYmJyLTI+UGVkb2Jpb2xvZ2lhPC9hYmJyLTI+PC9h
bHQtcGVyaW9kaWNhbD48cGFnZXM+Mjk4LTMwODwvcGFnZXM+PHZvbHVtZT40Mjwvdm9sdW1lPjxu
dW1iZXI+NDwvbnVtYmVyPjxrZXl3b3Jkcz48a2V5d29yZD5BcmN0aWM8L2tleXdvcmQ+PGtleXdv
cmQ+Y2xpbWF0ZSBjaGFuZ2U8L2tleXdvcmQ+PGtleXdvcmQ+b3JpYmF0aWQgbWl0ZXM8L2tleXdv
cmQ+PGtleXdvcmQ+cG9wdWxhdGlvbnM8L2tleXdvcmQ+PGtleXdvcmQ+dGVtcGVyYXR1cmU8L2tl
eXdvcmQ+PGtleXdvcmQ+U3ZhbGJhcmQ8L2tleXdvcmQ+PGtleXdvcmQ+ZW52aXJvbm1lbnRhbC1j
aGFuZ2U8L2tleXdvcmQ+PGtleXdvcmQ+b3JpYmF0aWQgbWl0ZXM8L2tleXdvcmQ+PGtleXdvcmQ+
Y2xpbWF0ZS1jaGFuZ2U8L2tleXdvcmQ+PGtleXdvcmQ+cmVzcG9uc2VzPC9rZXl3b3JkPjwva2V5
d29yZHM+PGRhdGVzPjx5ZWFyPjE5OTg8L3llYXI+PHB1Yi1kYXRlcz48ZGF0ZT5TZXA8L2RhdGU+
PC9wdWItZGF0ZXM+PC9kYXRlcz48YWNjZXNzaW9uLW51bT5JU0k6MDAwMDc1OTEwNjAwMDAyPC9h
Y2Nlc3Npb24tbnVtPjx1cmxzPjxyZWxhdGVkLXVybHM+PHVybD4mbHQ7R28gdG8gSVNJJmd0Ozov
LzAwMDA3NTkxMDYwMDAwMjwvdXJsPjwvcmVsYXRlZC11cmxzPjwvdXJscz48L3JlY29yZD48L0Np
dGU+PENpdGU+PEF1dGhvcj5Cb2tob3JzdDwvQXV0aG9yPjxZZWFyPjIwMDg8L1llYXI+PFJlY051
bT4xNDI4PC9SZWNOdW0+PHJlY29yZD48cmVjLW51bWJlcj4xNDI4PC9yZWMtbnVtYmVyPjxmb3Jl
aWduLWtleXM+PGtleSBhcHA9IkVOIiBkYi1pZD0iOWVkZDU1YXQxNXYwc3NlZjV6OXhhMjV1ZmZy
NXJkdHdkZjIwIiB0aW1lc3RhbXA9IjAiPjE0Mjg8L2tleT48L2ZvcmVpZ24ta2V5cz48cmVmLXR5
cGUgbmFtZT0iSm91cm5hbCBBcnRpY2xlIj4xNzwvcmVmLXR5cGU+PGNvbnRyaWJ1dG9ycz48YXV0
aG9ycz48YXV0aG9yPkJva2hvcnN0LCBTLjwvYXV0aG9yPjxhdXRob3I+SHVpc2tlcywgQS4gSC4g
TC48L2F1dGhvcj48YXV0aG9yPkNvbnZleSwgUDwvYXV0aG9yPjxhdXRob3I+Qm9kZWdvbSwgUC5N
LiB2YW48L2F1dGhvcj48YXV0aG9yPkFlcnRzLCBSLjwvYXV0aG9yPjwvYXV0aG9ycz48L2NvbnRy
aWJ1dG9ycz48dGl0bGVzPjx0aXRsZT5DbGltYXRlIGNoYW5nZSBlZmZlY3RzIG9uIHNvaWwgYXJ0
aHJvcG9kIGNvbW11bml0aWVzIGZyb20gdGhlIEZhbGtsYW5kIElzbGFuZHMgYW5kIHRoZSBNYXJp
dGltZSBBbnRhcmN0aWM8L3RpdGxlPjxzZWNvbmRhcnktdGl0bGU+U29pbCBCaW9sb2d5ICZhbXA7
IEJpb2NoZW1pc3RyeTwvc2Vjb25kYXJ5LXRpdGxlPjwvdGl0bGVzPjxwZXJpb2RpY2FsPjxmdWxs
LXRpdGxlPlNvaWwgQmlvbG9neSAmYW1wOyBCaW9jaGVtaXN0cnk8L2Z1bGwtdGl0bGU+PGFiYnIt
MT5Tb2lsIEJpb2wuIEJpb2NoZW0uPC9hYmJyLTE+PGFiYnItMj5Tb2lsIEJpb2wgQmlvY2hlbTwv
YWJici0yPjwvcGVyaW9kaWNhbD48cGFnZXM+MTU0Ny0xNTU2PC9wYWdlcz48dm9sdW1lPjQwPC92
b2x1bWU+PGRhdGVzPjx5ZWFyPjIwMDg8L3llYXI+PC9kYXRlcz48dXJscz48L3VybHM+PC9yZWNv
cmQ+PC9DaXRlPjxDaXRlPjxBdXRob3I+Qm9raG9yc3Q8L0F1dGhvcj48WWVhcj4yMDE2PC9ZZWFy
PjxSZWNOdW0+NDE2NjwvUmVjTnVtPjxyZWNvcmQ+PHJlYy1udW1iZXI+NDE2NjwvcmVjLW51bWJl
cj48Zm9yZWlnbi1rZXlzPjxrZXkgYXBwPSJFTiIgZGItaWQ9IjllZGQ1NWF0MTV2MHNzZWY1ejl4
YTI1dWZmcjVyZHR3ZGYyMCIgdGltZXN0YW1wPSIxNDcxMjQ4NjA5Ij40MTY2PC9rZXk+PC9mb3Jl
aWduLWtleXM+PHJlZi10eXBlIG5hbWU9IkpvdXJuYWwgQXJ0aWNsZSI+MTc8L3JlZi10eXBlPjxj
b250cmlidXRvcnM+PGF1dGhvcnM+PGF1dGhvcj5Cb2tob3JzdCwgU3RlZjwvYXV0aG9yPjxhdXRo
b3I+Q29udmV5LCBQZXRlcjwvYXV0aG9yPjxhdXRob3I+SHVpc2tlcywgQWQ8L2F1dGhvcj48YXV0
aG9yPkFlcnRzLCBSaWVuPC9hdXRob3I+PC9hdXRob3JzPjwvY29udHJpYnV0b3JzPjx0aXRsZXM+
PHRpdGxlPjxzdHlsZSBmYWNlPSJpdGFsaWMiIGZvbnQ9ImRlZmF1bHQiIHNpemU9IjEwMCUiPlVz
bmVhIGFudGFyY3RpY2E8L3N0eWxlPjxzdHlsZSBmYWNlPSJub3JtYWwiIGZvbnQ9ImRlZmF1bHQi
IHNpemU9IjEwMCUiPiwgYW4gaW1wb3J0YW50IEFudGFyY3RpYyBsaWNoZW4sIGlzIHZ1bG5lcmFi
bGUgdG8gYXNwZWN0cyBvZiByZWdpb25hbCBlbnZpcm9ubWVudGFsIGNoYW5nZTwvc3R5bGU+PC90
aXRsZT48c2Vjb25kYXJ5LXRpdGxlPlBvbGFyIEJpb2xvZ3k8L3NlY29uZGFyeS10aXRsZT48L3Rp
dGxlcz48cGVyaW9kaWNhbD48ZnVsbC10aXRsZT5Qb2xhciBCaW9sb2d5PC9mdWxsLXRpdGxlPjwv
cGVyaW9kaWNhbD48cGFnZXM+NTExLTUyMTwvcGFnZXM+PHZvbHVtZT4zOTwvdm9sdW1lPjxudW1i
ZXI+MzwvbnVtYmVyPjxkYXRlcz48eWVhcj4yMDE2PC95ZWFyPjwvZGF0ZXM+PGlzYm4+MTQzMi0y
MDU2PC9pc2JuPjxsYWJlbD5Cb2tob3JzdDIwMTY8L2xhYmVsPjx3b3JrLXR5cGU+am91cm5hbCBh
cnRpY2xlPC93b3JrLXR5cGU+PHVybHM+PHJlbGF0ZWQtdXJscz48dXJsPmh0dHA6Ly9keC5kb2ku
b3JnLzEwLjEwMDcvczAwMzAwLTAxNS0xODAzLXo8L3VybD48L3JlbGF0ZWQtdXJscz48L3VybHM+
PGVsZWN0cm9uaWMtcmVzb3VyY2UtbnVtPjEwLjEwMDcvczAwMzAwLTAxNS0xODAzLXo8L2VsZWN0
cm9uaWMtcmVzb3VyY2UtbnVtPjwvcmVjb3JkPjwvQ2l0ZT48L0VuZE5vdGU+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(Webb, Coulson et al. 1998; Bokhorst, Huiskes et al. 2008; Kardol, Reynolds et al. 2011; Bokhorst, Convey et al. 2016)</w:t>
      </w:r>
      <w:r>
        <w:rPr>
          <w:rFonts w:ascii="Times New Roman" w:hAnsi="Times New Roman" w:cs="Times New Roman"/>
          <w:sz w:val="24"/>
          <w:szCs w:val="24"/>
        </w:rPr>
        <w:fldChar w:fldCharType="end"/>
      </w:r>
      <w:r>
        <w:rPr>
          <w:rFonts w:ascii="Times New Roman" w:hAnsi="Times New Roman" w:cs="Times New Roman"/>
          <w:sz w:val="24"/>
          <w:szCs w:val="24"/>
        </w:rPr>
        <w:t>. Differences</w:t>
      </w:r>
      <w:r w:rsidRPr="003E16FB">
        <w:rPr>
          <w:rFonts w:ascii="Times New Roman" w:hAnsi="Times New Roman" w:cs="Times New Roman"/>
          <w:sz w:val="24"/>
          <w:szCs w:val="24"/>
        </w:rPr>
        <w:t xml:space="preserve"> between studies may also reflect the large </w:t>
      </w:r>
      <w:r w:rsidRPr="003E16FB">
        <w:rPr>
          <w:rFonts w:ascii="Times New Roman" w:hAnsi="Times New Roman" w:cs="Times New Roman"/>
          <w:sz w:val="24"/>
          <w:szCs w:val="24"/>
          <w:lang w:val="en-US"/>
        </w:rPr>
        <w:t>between-year and between-site variations that</w:t>
      </w:r>
      <w:r>
        <w:rPr>
          <w:rFonts w:ascii="Times New Roman" w:hAnsi="Times New Roman" w:cs="Times New Roman"/>
          <w:sz w:val="24"/>
          <w:szCs w:val="24"/>
          <w:lang w:val="en-US"/>
        </w:rPr>
        <w:t xml:space="preserve"> often</w:t>
      </w:r>
      <w:r w:rsidRPr="003E16FB">
        <w:rPr>
          <w:rFonts w:ascii="Times New Roman" w:hAnsi="Times New Roman" w:cs="Times New Roman"/>
          <w:sz w:val="24"/>
          <w:szCs w:val="24"/>
          <w:lang w:val="en-US"/>
        </w:rPr>
        <w:t xml:space="preserve"> exist in microarthropod population densities</w:t>
      </w:r>
      <w:r w:rsidR="00557C04">
        <w:rPr>
          <w:rFonts w:ascii="Times New Roman" w:hAnsi="Times New Roman" w:cs="Times New Roman"/>
          <w:sz w:val="24"/>
          <w:szCs w:val="24"/>
          <w:lang w:val="en-US"/>
        </w:rPr>
        <w:t xml:space="preserve"> </w:t>
      </w:r>
      <w:r w:rsidR="00557C04">
        <w:rPr>
          <w:rFonts w:ascii="Times New Roman" w:hAnsi="Times New Roman" w:cs="Times New Roman"/>
          <w:sz w:val="24"/>
          <w:szCs w:val="24"/>
          <w:lang w:val="en-US"/>
        </w:rPr>
        <w:fldChar w:fldCharType="begin"/>
      </w:r>
      <w:r w:rsidR="00A91CFB">
        <w:rPr>
          <w:rFonts w:ascii="Times New Roman" w:hAnsi="Times New Roman" w:cs="Times New Roman"/>
          <w:sz w:val="24"/>
          <w:szCs w:val="24"/>
          <w:lang w:val="en-US"/>
        </w:rPr>
        <w:instrText xml:space="preserve"> ADDIN EN.CITE &lt;EndNote&gt;&lt;Cite&gt;&lt;Author&gt;Usher&lt;/Author&gt;&lt;Year&gt;1984&lt;/Year&gt;&lt;RecNum&gt;153&lt;/RecNum&gt;&lt;DisplayText&gt;(Usher and Booth 1984)&lt;/DisplayText&gt;&lt;record&gt;&lt;rec-number&gt;153&lt;/rec-number&gt;&lt;foreign-keys&gt;&lt;key app="EN" db-id="9edd55at15v0ssef5z9xa25uffr5rdtwdf20" timestamp="0"&gt;153&lt;/key&gt;&lt;/foreign-keys&gt;&lt;ref-type name="Journal Article"&gt;17&lt;/ref-type&gt;&lt;contributors&gt;&lt;authors&gt;&lt;author&gt;Usher, M. B.&lt;/author&gt;&lt;author&gt;Booth, R.G.&lt;/author&gt;&lt;/authors&gt;&lt;/contributors&gt;&lt;titles&gt;&lt;title&gt;Arthropod communities in a Maritime Antarctic moss-turf habitat: Three-dimensional distribution of mites and Collembola&lt;/title&gt;&lt;secondary-title&gt;Journal of Animal Ecology&lt;/secondary-title&gt;&lt;/titles&gt;&lt;periodical&gt;&lt;full-title&gt;Journal of Animal Ecology&lt;/full-title&gt;&lt;abbr-1&gt;J. Anim. Ecol.&lt;/abbr-1&gt;&lt;abbr-2&gt;J Anim Ecol&lt;/abbr-2&gt;&lt;/periodical&gt;&lt;pages&gt;427-441&lt;/pages&gt;&lt;volume&gt;53&lt;/volume&gt;&lt;keywords&gt;&lt;keyword&gt;arthropod&lt;/keyword&gt;&lt;keyword&gt;communities&lt;/keyword&gt;&lt;keyword&gt;Antarctic&lt;/keyword&gt;&lt;keyword&gt;Maritime Antarctic&lt;/keyword&gt;&lt;keyword&gt;moss-turf&lt;/keyword&gt;&lt;keyword&gt;distribution&lt;/keyword&gt;&lt;keyword&gt;mites&lt;/keyword&gt;&lt;keyword&gt;Collembola&lt;/keyword&gt;&lt;/keywords&gt;&lt;dates&gt;&lt;year&gt;1984&lt;/year&gt;&lt;/dates&gt;&lt;label&gt;U2&lt;/label&gt;&lt;urls&gt;&lt;/urls&gt;&lt;/record&gt;&lt;/Cite&gt;&lt;/EndNote&gt;</w:instrText>
      </w:r>
      <w:r w:rsidR="00557C04">
        <w:rPr>
          <w:rFonts w:ascii="Times New Roman" w:hAnsi="Times New Roman" w:cs="Times New Roman"/>
          <w:sz w:val="24"/>
          <w:szCs w:val="24"/>
          <w:lang w:val="en-US"/>
        </w:rPr>
        <w:fldChar w:fldCharType="separate"/>
      </w:r>
      <w:r w:rsidR="00557C04">
        <w:rPr>
          <w:rFonts w:ascii="Times New Roman" w:hAnsi="Times New Roman" w:cs="Times New Roman"/>
          <w:noProof/>
          <w:sz w:val="24"/>
          <w:szCs w:val="24"/>
          <w:lang w:val="en-US"/>
        </w:rPr>
        <w:t>(Usher and Booth 1984)</w:t>
      </w:r>
      <w:r w:rsidR="00557C04">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3E16FB">
        <w:rPr>
          <w:rFonts w:ascii="Times New Roman" w:hAnsi="Times New Roman" w:cs="Times New Roman"/>
          <w:sz w:val="24"/>
          <w:szCs w:val="24"/>
          <w:lang w:val="en-US"/>
        </w:rPr>
        <w:t xml:space="preserve"> which could </w:t>
      </w:r>
      <w:r>
        <w:rPr>
          <w:rFonts w:ascii="Times New Roman" w:hAnsi="Times New Roman" w:cs="Times New Roman"/>
          <w:sz w:val="24"/>
          <w:szCs w:val="24"/>
          <w:lang w:val="en-US"/>
        </w:rPr>
        <w:t>themselves outweigh</w:t>
      </w:r>
      <w:r w:rsidRPr="003E16FB">
        <w:rPr>
          <w:rFonts w:ascii="Times New Roman" w:hAnsi="Times New Roman" w:cs="Times New Roman"/>
          <w:sz w:val="24"/>
          <w:szCs w:val="24"/>
          <w:lang w:val="en-US"/>
        </w:rPr>
        <w:t xml:space="preserve"> the effects of experimental manipulations </w:t>
      </w:r>
      <w:r w:rsidRPr="003E16FB">
        <w:rPr>
          <w:rFonts w:ascii="Times New Roman" w:hAnsi="Times New Roman" w:cs="Times New Roman"/>
          <w:sz w:val="24"/>
          <w:szCs w:val="24"/>
          <w:lang w:val="en-US"/>
        </w:rPr>
        <w:fldChar w:fldCharType="begin">
          <w:fldData xml:space="preserve">PEVuZE5vdGU+PENpdGU+PEF1dGhvcj5Ib2RraW5zb248L0F1dGhvcj48WWVhcj4xOTk4PC9ZZWFy
PjxSZWNOdW0+MjY4PC9SZWNOdW0+PERpc3BsYXlUZXh0PihIb2RraW5zb24sIFdlYmIgZXQgYWwu
IDE5OTgpPC9EaXNwbGF5VGV4dD48cmVjb3JkPjxyZWMtbnVtYmVyPjI2ODwvcmVjLW51bWJlcj48
Zm9yZWlnbi1rZXlzPjxrZXkgYXBwPSJFTiIgZGItaWQ9IjllZGQ1NWF0MTV2MHNzZWY1ejl4YTI1
dWZmcjVyZHR3ZGYyMCIgdGltZXN0YW1wPSIwIj4yNjg8L2tleT48L2ZvcmVpZ24ta2V5cz48cmVm
LXR5cGUgbmFtZT0iSm91cm5hbCBBcnRpY2xlIj4xNzwvcmVmLXR5cGU+PGNvbnRyaWJ1dG9ycz48
YXV0aG9ycz48YXV0aG9yPkhvZGtpbnNvbiwgSS4gRC48L2F1dGhvcj48YXV0aG9yPldlYmIsIE4u
IFIuPC9hdXRob3I+PGF1dGhvcj5CYWxlLCBKLiBTLjwvYXV0aG9yPjxhdXRob3I+QmxvY2ssIFcu
PC9hdXRob3I+PGF1dGhvcj5Db3Vsc29uLCBTLiBKLjwvYXV0aG9yPjxhdXRob3I+U3RyYXRoZGVl
LCBBLiBULjwvYXV0aG9yPjwvYXV0aG9ycz48L2NvbnRyaWJ1dG9ycz48YXV0aC1hZGRyZXNzPkxp
dmVycG9vbCBKb2huIE1vb3JlcyBVbml2LCBTY2ggQmlvbCAmYW1wOyBFYXJ0aCBTY2ksIEJ5cm9t
IFN0LCBMaXZlcnBvb2wgTDMgM0FGLCBNZXJzZXlzaWRlLCBFbmdsYW5kIExpdmVycG9vbCBKb2hu
IE1vb3JlcyBVbml2LCBTY2ggQmlvbCAmYW1wOyBFYXJ0aCBTY2ksIExpdmVycG9vbCBMMyAzQUYs
IE1lcnNleXNpZGUsIEVuZ2xhbmQgTkVSQywgRnVyemVicm9vayBSZXMgU3RuLCBXYXJlaGFtIEJI
MjAgNUFTLCBEb3JzZXQsIEVuZ2xhbmQgVW5pdiBCaXJtaW5naGFtLCBTY2ggQmlvbCBTY2ksIEJp
cm1pbmdoYW0gQjE1IDJUVCwgVyBNaWRsYW5kcywgRW5nbGFuZCBCcml0aXNoIEFudGFyY3RpYyBT
dXJ2ZXksIE5FUkMsIENhbWJyaWRnZSBDQjMgMEVULCBFbmdsYW5kJiN4RDtIb2RraW5zb24gSUQg
TGl2ZXJwb29sIEpvaG4gTW9vcmVzIFVuaXYsIFNjaCBCaW9sICZhbXA7IEVhcnRoIFNjaSwgQnly
b20gU3QsIExpdmVycG9vbCBMMyAzQUYsIE1lcnNleXNpZGUsIEVuZ2xhbmQ8L2F1dGgtYWRkcmVz
cz48dGl0bGVzPjx0aXRsZT5HbG9iYWwgY2hhbmdlIGFuZCBBcmN0aWMgZWNvc3lzdGVtczogQ29u
Y2x1c2lvbnMgYW5kIHByZWRpY3Rpb25zIGZyb20gZXhwZXJpbWVudHMgd2l0aCB0ZXJyZXN0cmlh
bCBpbnZlcnRlYnJhdGVzIG9uIFNwaXRzYmVyZ2VuPC90aXRsZT48c2Vjb25kYXJ5LXRpdGxlPkFy
Y3RpYyBhbmQgQWxwaW5lIFJlc2VhcmNoPC9zZWNvbmRhcnktdGl0bGU+PGFsdC10aXRsZT5BcmN0
LiBBbHAuIFJlcy48L2FsdC10aXRsZT48L3RpdGxlcz48cGVyaW9kaWNhbD48ZnVsbC10aXRsZT5B
cmN0aWMgYW5kIEFscGluZSBSZXNlYXJjaDwvZnVsbC10aXRsZT48YWJici0xPkFyY3QuIEFscC4g
UmVzLjwvYWJici0xPjxhYmJyLTI+QXJjdCBBbHAgUmVzPC9hYmJyLTI+PGFiYnItMz5BcmN0aWMg
JmFtcDsgQWxwaW5lIFJlc2VhcmNoPC9hYmJyLTM+PC9wZXJpb2RpY2FsPjxhbHQtcGVyaW9kaWNh
bD48ZnVsbC10aXRsZT5BcmN0aWMgYW5kIEFscGluZSBSZXNlYXJjaDwvZnVsbC10aXRsZT48YWJi
ci0xPkFyY3QuIEFscC4gUmVzLjwvYWJici0xPjxhYmJyLTI+QXJjdCBBbHAgUmVzPC9hYmJyLTI+
PGFiYnItMz5BcmN0aWMgJmFtcDsgQWxwaW5lIFJlc2VhcmNoPC9hYmJyLTM+PC9hbHQtcGVyaW9k
aWNhbD48cGFnZXM+MzA2LTMxMzwvcGFnZXM+PHZvbHVtZT4zMDwvdm9sdW1lPjxudW1iZXI+Mzwv
bnVtYmVyPjxrZXl3b3Jkcz48a2V5d29yZD5jb2xsZW1ib2xhbiBvbnljaGl1cnVzLWFyY3RpY3Vz
PC9rZXl3b3JkPjxrZXl3b3JkPmFwaGlkIGFjeXJ0aG9zaXBob24tPC9rZXl3b3JkPjxrZXl3b3Jk
PmJyZXZpY29ybmU8L2tleXdvcmQ+PGtleXdvcmQ+ZW52aXJvbm1lbnRhbC1jaGFuZ2U8L2tleXdv
cmQ+PGtleXdvcmQ+dGVtcGVyYXR1cmUgZWxldmF0aW9uPC9rZXl3b3JkPjxrZXl3b3JkPmNsaW1h
dGUgY2hhbmdlPC9rZXl3b3JkPjxrZXl3b3JkPnNvaWwgbWljcm9hcnRocm9wb2RzPC9rZXl3b3Jk
PjxrZXl3b3JkPnN1bW1lciB0ZW1wZXJhdHVyZXM8L2tleXdvcmQ+PGtleXdvcmQ+Y29sZC1oYXJk
aW5lc3M8L2tleXdvcmQ+PGtleXdvcmQ+bGlmZS1jeWNsZTwva2V5d29yZD48a2V5d29yZD5yZXNw
b25zZXM8L2tleXdvcmQ+PC9rZXl3b3Jkcz48ZGF0ZXM+PHllYXI+MTk5ODwveWVhcj48cHViLWRh
dGVzPjxkYXRlPkF1ZzwvZGF0ZT48L3B1Yi1kYXRlcz48L2RhdGVzPjxhY2Nlc3Npb24tbnVtPklT
STowMDAwNzU5OTQ1MDAwMTE8L2FjY2Vzc2lvbi1udW0+PHVybHM+PHJlbGF0ZWQtdXJscz48dXJs
PiZsdDtHbyB0byBJU0kmZ3Q7Oi8vMDAwMDc1OTk0NTAwMDExPC91cmw+PC9yZWxhdGVkLXVybHM+
PC91cmxzPjwvcmVjb3JkPjwvQ2l0ZT48L0VuZE5vdGU+AG==
</w:fldData>
        </w:fldChar>
      </w:r>
      <w:r w:rsidR="00273B20">
        <w:rPr>
          <w:rFonts w:ascii="Times New Roman" w:hAnsi="Times New Roman" w:cs="Times New Roman"/>
          <w:sz w:val="24"/>
          <w:szCs w:val="24"/>
          <w:lang w:val="en-US"/>
        </w:rPr>
        <w:instrText xml:space="preserve"> ADDIN EN.CITE </w:instrText>
      </w:r>
      <w:r w:rsidR="00273B20">
        <w:rPr>
          <w:rFonts w:ascii="Times New Roman" w:hAnsi="Times New Roman" w:cs="Times New Roman"/>
          <w:sz w:val="24"/>
          <w:szCs w:val="24"/>
          <w:lang w:val="en-US"/>
        </w:rPr>
        <w:fldChar w:fldCharType="begin">
          <w:fldData xml:space="preserve">PEVuZE5vdGU+PENpdGU+PEF1dGhvcj5Ib2RraW5zb248L0F1dGhvcj48WWVhcj4xOTk4PC9ZZWFy
PjxSZWNOdW0+MjY4PC9SZWNOdW0+PERpc3BsYXlUZXh0PihIb2RraW5zb24sIFdlYmIgZXQgYWwu
IDE5OTgpPC9EaXNwbGF5VGV4dD48cmVjb3JkPjxyZWMtbnVtYmVyPjI2ODwvcmVjLW51bWJlcj48
Zm9yZWlnbi1rZXlzPjxrZXkgYXBwPSJFTiIgZGItaWQ9IjllZGQ1NWF0MTV2MHNzZWY1ejl4YTI1
dWZmcjVyZHR3ZGYyMCIgdGltZXN0YW1wPSIwIj4yNjg8L2tleT48L2ZvcmVpZ24ta2V5cz48cmVm
LXR5cGUgbmFtZT0iSm91cm5hbCBBcnRpY2xlIj4xNzwvcmVmLXR5cGU+PGNvbnRyaWJ1dG9ycz48
YXV0aG9ycz48YXV0aG9yPkhvZGtpbnNvbiwgSS4gRC48L2F1dGhvcj48YXV0aG9yPldlYmIsIE4u
IFIuPC9hdXRob3I+PGF1dGhvcj5CYWxlLCBKLiBTLjwvYXV0aG9yPjxhdXRob3I+QmxvY2ssIFcu
PC9hdXRob3I+PGF1dGhvcj5Db3Vsc29uLCBTLiBKLjwvYXV0aG9yPjxhdXRob3I+U3RyYXRoZGVl
LCBBLiBULjwvYXV0aG9yPjwvYXV0aG9ycz48L2NvbnRyaWJ1dG9ycz48YXV0aC1hZGRyZXNzPkxp
dmVycG9vbCBKb2huIE1vb3JlcyBVbml2LCBTY2ggQmlvbCAmYW1wOyBFYXJ0aCBTY2ksIEJ5cm9t
IFN0LCBMaXZlcnBvb2wgTDMgM0FGLCBNZXJzZXlzaWRlLCBFbmdsYW5kIExpdmVycG9vbCBKb2hu
IE1vb3JlcyBVbml2LCBTY2ggQmlvbCAmYW1wOyBFYXJ0aCBTY2ksIExpdmVycG9vbCBMMyAzQUYs
IE1lcnNleXNpZGUsIEVuZ2xhbmQgTkVSQywgRnVyemVicm9vayBSZXMgU3RuLCBXYXJlaGFtIEJI
MjAgNUFTLCBEb3JzZXQsIEVuZ2xhbmQgVW5pdiBCaXJtaW5naGFtLCBTY2ggQmlvbCBTY2ksIEJp
cm1pbmdoYW0gQjE1IDJUVCwgVyBNaWRsYW5kcywgRW5nbGFuZCBCcml0aXNoIEFudGFyY3RpYyBT
dXJ2ZXksIE5FUkMsIENhbWJyaWRnZSBDQjMgMEVULCBFbmdsYW5kJiN4RDtIb2RraW5zb24gSUQg
TGl2ZXJwb29sIEpvaG4gTW9vcmVzIFVuaXYsIFNjaCBCaW9sICZhbXA7IEVhcnRoIFNjaSwgQnly
b20gU3QsIExpdmVycG9vbCBMMyAzQUYsIE1lcnNleXNpZGUsIEVuZ2xhbmQ8L2F1dGgtYWRkcmVz
cz48dGl0bGVzPjx0aXRsZT5HbG9iYWwgY2hhbmdlIGFuZCBBcmN0aWMgZWNvc3lzdGVtczogQ29u
Y2x1c2lvbnMgYW5kIHByZWRpY3Rpb25zIGZyb20gZXhwZXJpbWVudHMgd2l0aCB0ZXJyZXN0cmlh
bCBpbnZlcnRlYnJhdGVzIG9uIFNwaXRzYmVyZ2VuPC90aXRsZT48c2Vjb25kYXJ5LXRpdGxlPkFy
Y3RpYyBhbmQgQWxwaW5lIFJlc2VhcmNoPC9zZWNvbmRhcnktdGl0bGU+PGFsdC10aXRsZT5BcmN0
LiBBbHAuIFJlcy48L2FsdC10aXRsZT48L3RpdGxlcz48cGVyaW9kaWNhbD48ZnVsbC10aXRsZT5B
cmN0aWMgYW5kIEFscGluZSBSZXNlYXJjaDwvZnVsbC10aXRsZT48YWJici0xPkFyY3QuIEFscC4g
UmVzLjwvYWJici0xPjxhYmJyLTI+QXJjdCBBbHAgUmVzPC9hYmJyLTI+PGFiYnItMz5BcmN0aWMg
JmFtcDsgQWxwaW5lIFJlc2VhcmNoPC9hYmJyLTM+PC9wZXJpb2RpY2FsPjxhbHQtcGVyaW9kaWNh
bD48ZnVsbC10aXRsZT5BcmN0aWMgYW5kIEFscGluZSBSZXNlYXJjaDwvZnVsbC10aXRsZT48YWJi
ci0xPkFyY3QuIEFscC4gUmVzLjwvYWJici0xPjxhYmJyLTI+QXJjdCBBbHAgUmVzPC9hYmJyLTI+
PGFiYnItMz5BcmN0aWMgJmFtcDsgQWxwaW5lIFJlc2VhcmNoPC9hYmJyLTM+PC9hbHQtcGVyaW9k
aWNhbD48cGFnZXM+MzA2LTMxMzwvcGFnZXM+PHZvbHVtZT4zMDwvdm9sdW1lPjxudW1iZXI+Mzwv
bnVtYmVyPjxrZXl3b3Jkcz48a2V5d29yZD5jb2xsZW1ib2xhbiBvbnljaGl1cnVzLWFyY3RpY3Vz
PC9rZXl3b3JkPjxrZXl3b3JkPmFwaGlkIGFjeXJ0aG9zaXBob24tPC9rZXl3b3JkPjxrZXl3b3Jk
PmJyZXZpY29ybmU8L2tleXdvcmQ+PGtleXdvcmQ+ZW52aXJvbm1lbnRhbC1jaGFuZ2U8L2tleXdv
cmQ+PGtleXdvcmQ+dGVtcGVyYXR1cmUgZWxldmF0aW9uPC9rZXl3b3JkPjxrZXl3b3JkPmNsaW1h
dGUgY2hhbmdlPC9rZXl3b3JkPjxrZXl3b3JkPnNvaWwgbWljcm9hcnRocm9wb2RzPC9rZXl3b3Jk
PjxrZXl3b3JkPnN1bW1lciB0ZW1wZXJhdHVyZXM8L2tleXdvcmQ+PGtleXdvcmQ+Y29sZC1oYXJk
aW5lc3M8L2tleXdvcmQ+PGtleXdvcmQ+bGlmZS1jeWNsZTwva2V5d29yZD48a2V5d29yZD5yZXNw
b25zZXM8L2tleXdvcmQ+PC9rZXl3b3Jkcz48ZGF0ZXM+PHllYXI+MTk5ODwveWVhcj48cHViLWRh
dGVzPjxkYXRlPkF1ZzwvZGF0ZT48L3B1Yi1kYXRlcz48L2RhdGVzPjxhY2Nlc3Npb24tbnVtPklT
STowMDAwNzU5OTQ1MDAwMTE8L2FjY2Vzc2lvbi1udW0+PHVybHM+PHJlbGF0ZWQtdXJscz48dXJs
PiZsdDtHbyB0byBJU0kmZ3Q7Oi8vMDAwMDc1OTk0NTAwMDExPC91cmw+PC9yZWxhdGVkLXVybHM+
PC91cmxzPjwvcmVjb3JkPjwvQ2l0ZT48L0VuZE5vdGU+AG==
</w:fldData>
        </w:fldChar>
      </w:r>
      <w:r w:rsidR="00273B20">
        <w:rPr>
          <w:rFonts w:ascii="Times New Roman" w:hAnsi="Times New Roman" w:cs="Times New Roman"/>
          <w:sz w:val="24"/>
          <w:szCs w:val="24"/>
          <w:lang w:val="en-US"/>
        </w:rPr>
        <w:instrText xml:space="preserve"> ADDIN EN.CITE.DATA </w:instrText>
      </w:r>
      <w:r w:rsidR="00273B20">
        <w:rPr>
          <w:rFonts w:ascii="Times New Roman" w:hAnsi="Times New Roman" w:cs="Times New Roman"/>
          <w:sz w:val="24"/>
          <w:szCs w:val="24"/>
          <w:lang w:val="en-US"/>
        </w:rPr>
      </w:r>
      <w:r w:rsidR="00273B20">
        <w:rPr>
          <w:rFonts w:ascii="Times New Roman" w:hAnsi="Times New Roman" w:cs="Times New Roman"/>
          <w:sz w:val="24"/>
          <w:szCs w:val="24"/>
          <w:lang w:val="en-US"/>
        </w:rPr>
        <w:fldChar w:fldCharType="end"/>
      </w:r>
      <w:r w:rsidRPr="003E16FB">
        <w:rPr>
          <w:rFonts w:ascii="Times New Roman" w:hAnsi="Times New Roman" w:cs="Times New Roman"/>
          <w:sz w:val="24"/>
          <w:szCs w:val="24"/>
          <w:lang w:val="en-US"/>
        </w:rPr>
      </w:r>
      <w:r w:rsidRPr="003E16FB">
        <w:rPr>
          <w:rFonts w:ascii="Times New Roman" w:hAnsi="Times New Roman" w:cs="Times New Roman"/>
          <w:sz w:val="24"/>
          <w:szCs w:val="24"/>
          <w:lang w:val="en-US"/>
        </w:rPr>
        <w:fldChar w:fldCharType="separate"/>
      </w:r>
      <w:r w:rsidR="00273B20">
        <w:rPr>
          <w:rFonts w:ascii="Times New Roman" w:hAnsi="Times New Roman" w:cs="Times New Roman"/>
          <w:noProof/>
          <w:sz w:val="24"/>
          <w:szCs w:val="24"/>
          <w:lang w:val="en-US"/>
        </w:rPr>
        <w:t>(Hodkinson, Webb et al. 1998)</w:t>
      </w:r>
      <w:r w:rsidRPr="003E16F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but longer-term studies should eventually overcome such variability. Indeed, </w:t>
      </w:r>
      <w:r>
        <w:rPr>
          <w:rFonts w:ascii="Times New Roman" w:hAnsi="Times New Roman" w:cs="Times New Roman"/>
          <w:sz w:val="24"/>
          <w:szCs w:val="24"/>
        </w:rPr>
        <w:t xml:space="preserve">Makkonen </w:t>
      </w:r>
      <w:r w:rsidRPr="006314C1">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A91CFB">
        <w:rPr>
          <w:rFonts w:ascii="Times New Roman" w:hAnsi="Times New Roman" w:cs="Times New Roman"/>
          <w:sz w:val="24"/>
          <w:szCs w:val="24"/>
        </w:rPr>
        <w:instrText xml:space="preserve"> ADDIN EN.CITE &lt;EndNote&gt;&lt;Cite ExcludeAuth="1"&gt;&lt;Author&gt;Makkonen&lt;/Author&gt;&lt;Year&gt;2011&lt;/Year&gt;&lt;RecNum&gt;2562&lt;/RecNum&gt;&lt;DisplayText&gt;(2011)&lt;/DisplayText&gt;&lt;record&gt;&lt;rec-number&gt;2562&lt;/rec-number&gt;&lt;foreign-keys&gt;&lt;key app="EN" db-id="9edd55at15v0ssef5z9xa25uffr5rdtwdf20" timestamp="0"&gt;2562&lt;/key&gt;&lt;/foreign-keys&gt;&lt;ref-type name="Journal Article"&gt;17&lt;/ref-type&gt;&lt;contributors&gt;&lt;authors&gt;&lt;author&gt;Makkonen, M.&lt;/author&gt;&lt;author&gt;Berg, M. P.&lt;/author&gt;&lt;author&gt;van Hal, J.R.&lt;/author&gt;&lt;author&gt;Callaghan, T.V.&lt;/author&gt;&lt;author&gt;Press, M.C.&lt;/author&gt;&lt;author&gt;Aerts, R.&lt;/author&gt;&lt;/authors&gt;&lt;/contributors&gt;&lt;titles&gt;&lt;title&gt;Traits explain the responses of sub-arctic Collembola community to climate manipulation&lt;/title&gt;&lt;secondary-title&gt;Soil Biology &amp;amp; Biochemistry&lt;/secondary-title&gt;&lt;/titles&gt;&lt;periodical&gt;&lt;full-title&gt;Soil Biology &amp;amp; Biochemistry&lt;/full-title&gt;&lt;abbr-1&gt;Soil Biol. Biochem.&lt;/abbr-1&gt;&lt;abbr-2&gt;Soil Biol Biochem&lt;/abbr-2&gt;&lt;/periodical&gt;&lt;pages&gt;377-384&lt;/pages&gt;&lt;volume&gt;43&lt;/volume&gt;&lt;dates&gt;&lt;year&gt;2011&lt;/year&gt;&lt;/dates&gt;&lt;urls&gt;&lt;/urls&gt;&lt;/record&gt;&lt;/Cite&gt;&lt;/EndNote&gt;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(2011)</w:t>
      </w:r>
      <w:r>
        <w:rPr>
          <w:rFonts w:ascii="Times New Roman" w:hAnsi="Times New Roman" w:cs="Times New Roman"/>
          <w:sz w:val="24"/>
          <w:szCs w:val="24"/>
        </w:rPr>
        <w:fldChar w:fldCharType="end"/>
      </w:r>
      <w:r>
        <w:rPr>
          <w:rFonts w:ascii="Times New Roman" w:hAnsi="Times New Roman" w:cs="Times New Roman"/>
          <w:sz w:val="24"/>
          <w:szCs w:val="24"/>
        </w:rPr>
        <w:t xml:space="preserve"> reported declines in microarthropod abundance (51 %) and species richness following 16 y manipulation using OTCs in the sub-Arctic, indicating that at least some longer-term studies (&gt;10 y) do point in the same direction. The microarthropod response to the OTC treatment observed in the current study probably results from a combination of factors including reduced moisture availability and increased exposure to temperature </w:t>
      </w:r>
      <w:r w:rsidR="004C2775">
        <w:rPr>
          <w:rFonts w:ascii="Times New Roman" w:hAnsi="Times New Roman" w:cs="Times New Roman"/>
          <w:sz w:val="24"/>
          <w:szCs w:val="24"/>
        </w:rPr>
        <w:t xml:space="preserve">maxima </w:t>
      </w:r>
      <w:r>
        <w:rPr>
          <w:rFonts w:ascii="Times New Roman" w:hAnsi="Times New Roman" w:cs="Times New Roman"/>
          <w:sz w:val="24"/>
          <w:szCs w:val="24"/>
        </w:rPr>
        <w:fldChar w:fldCharType="begin">
          <w:fldData xml:space="preserve">PEVuZE5vdGU+PENpdGU+PEF1dGhvcj5Cb2tob3JzdDwvQXV0aG9yPjxZZWFyPjIwMTI8L1llYXI+
PFJlY051bT4yNzc4PC9SZWNOdW0+PERpc3BsYXlUZXh0PihNYWtrb25lbiwgQmVyZyBldCBhbC4g
MjAxMTsgQm9raG9yc3QsIFBob2VuaXggZXQgYWwuIDIwMTI7IDIwMTMpPC9EaXNwbGF5VGV4dD48
cmVjb3JkPjxyZWMtbnVtYmVyPjI3Nzg8L3JlYy1udW1iZXI+PGZvcmVpZ24ta2V5cz48a2V5IGFw
cD0iRU4iIGRiLWlkPSI5ZWRkNTVhdDE1djBzc2VmNXo5eGEyNXVmZnI1cmR0d2RmMjAiIHRpbWVz
dGFtcD0iMCI+Mjc3ODwva2V5PjwvZm9yZWlnbi1rZXlzPjxyZWYtdHlwZSBuYW1lPSJKb3VybmFs
IEFydGljbGUiPjE3PC9yZWYtdHlwZT48Y29udHJpYnV0b3JzPjxhdXRob3JzPjxhdXRob3I+Qm9r
aG9yc3QsIFMuPC9hdXRob3I+PGF1dGhvcj5QaG9lbml4LCBHLksuPC9hdXRob3I+PGF1dGhvcj5C
amVya2UsIEouIFcuPC9hdXRob3I+PGF1dGhvcj5DYWxsYWdoYW4sIFQuVi48L2F1dGhvcj48YXV0
aG9yPkh1eWVyLUJydWdtYW4sIEYuPC9hdXRob3I+PGF1dGhvcj5CZXJnLCBNLiBQLjwvYXV0aG9y
PjwvYXV0aG9ycz48L2NvbnRyaWJ1dG9ycz48dGl0bGVzPjx0aXRsZT5FeHRyZW1lIHdpbnRlciB3
YXJtaW5nIGV2ZW50cyBtb3JlIG5lZ2F0aXZlbHkgaW1wYWN0IHNtYWxsIHJhdGhlciB0aGFuIGxh
cmdlIHNvaWwgZmF1bmE6IHNoaWZ0IGluIGNvbW11bml0eSBjb21wb3NpdGlvbiBleHBsYWluZWQg
YnkgdHJhaXRzIG5vdCB0YXhhPC90aXRsZT48c2Vjb25kYXJ5LXRpdGxlPkdsb2JhbCBDaGFuZ2Ug
QmlvbG9neTwvc2Vjb25kYXJ5LXRpdGxlPjwvdGl0bGVzPjxwZXJpb2RpY2FsPjxmdWxsLXRpdGxl
Pkdsb2JhbCBDaGFuZ2UgQmlvbG9neTwvZnVsbC10aXRsZT48L3BlcmlvZGljYWw+PHBhZ2VzPjEx
NTItMTE2MjwvcGFnZXM+PHZvbHVtZT4xODwvdm9sdW1lPjxkYXRlcz48eWVhcj4yMDEyPC95ZWFy
PjwvZGF0ZXM+PHVybHM+PC91cmxzPjwvcmVjb3JkPjwvQ2l0ZT48Q2l0ZSBFeGNsdWRlQXV0aD0i
MSI+PEF1dGhvcj5Cb2tob3JzdDwvQXV0aG9yPjxZZWFyPjIwMTM8L1llYXI+PFJlY051bT4yOTI5
PC9SZWNOdW0+PHJlY29yZD48cmVjLW51bWJlcj4yOTI5PC9yZWMtbnVtYmVyPjxmb3JlaWduLWtl
eXM+PGtleSBhcHA9IkVOIiBkYi1pZD0iOWVkZDU1YXQxNXYwc3NlZjV6OXhhMjV1ZmZyNXJkdHdk
ZjIwIiB0aW1lc3RhbXA9IjAiPjI5Mjk8L2tleT48L2ZvcmVpZ24ta2V5cz48cmVmLXR5cGUgbmFt
ZT0iSm91cm5hbCBBcnRpY2xlIj4xNzwvcmVmLXR5cGU+PGNvbnRyaWJ1dG9ycz48YXV0aG9ycz48
YXV0aG9yPkJva2hvcnN0LCBTLjwvYXV0aG9yPjxhdXRob3I+SHVpc2tlcywgQWQgSC4gTC48L2F1
dGhvcj48YXV0aG9yPkFlcnRzLCBSLjwvYXV0aG9yPjxhdXRob3I+Q29udmV5LCBQLjwvYXV0aG9y
PjxhdXRob3I+Q29vcGVyLCBFLiBKLjwvYXV0aG9yPjxhdXRob3I+RGFsZW4sIEwuPC9hdXRob3I+
PGF1dGhvcj5FcnNjaGJhbWVyICwgQi48L2F1dGhvcj48YXV0aG9yPkd1ZG11bmRzc29uLCBKLjwv
YXV0aG9yPjxhdXRob3I+SG9mZ2FhcmQsIEEuPC9hdXRob3I+PGF1dGhvcj5Ib2xsaXN0ZXIsIFJv
YmVydCBELjwvYXV0aG9yPjxhdXRob3I+Sm9obnN0b25lLCBKLiBGLjwvYXV0aG9yPjxhdXRob3I+
Sm9uc2RvdHRpciwgSS4gUy48L2F1dGhvcj48YXV0aG9yPkxlYm91dmllciwgTS48L2F1dGhvcj48
YXV0aG9yPlZhbiBkZSBWaWp2ZXIsIEIuPC9hdXRob3I+PGF1dGhvcj5XYWhyZW4sIENhcmwtSGVu
cmlrPC9hdXRob3I+PGF1dGhvcj5Eb3JyZXBhYWwsIEUuPC9hdXRob3I+PC9hdXRob3JzPjwvY29u
dHJpYnV0b3JzPjx0aXRsZXM+PHRpdGxlPlZhcmlhYmxlIHRlbXBlcmF0dXJlIGVmZmVjdHMgb2Yg
T3BlbiBUb3AgQ2hhbWJlcnMgYXQgcG9sYXIgYW5kIGFscGluZSBzaXRlcyBleHBsYWluZWQgYnkg
aXJyYWRpYW5jZSBhbmQgc25vdyBkZXB0aC48L3RpdGxlPjxzZWNvbmRhcnktdGl0bGU+R2xvYmFs
IENoYW5nZSBCaW9sb2d5PC9zZWNvbmRhcnktdGl0bGU+PC90aXRsZXM+PHBlcmlvZGljYWw+PGZ1
bGwtdGl0bGU+R2xvYmFsIENoYW5nZSBCaW9sb2d5PC9mdWxsLXRpdGxlPjwvcGVyaW9kaWNhbD48
cGFnZXM+NjQtNzQ8L3BhZ2VzPjx2b2x1bWU+MTk8L3ZvbHVtZT48bnVtYmVyPjE8L251bWJlcj48
ZGF0ZXM+PHllYXI+MjAxMzwveWVhcj48L2RhdGVzPjx1cmxzPjwvdXJscz48L3JlY29yZD48L0Np
dGU+PENpdGU+PEF1dGhvcj5NYWtrb25lbjwvQXV0aG9yPjxZZWFyPjIwMTE8L1llYXI+PFJlY051
bT4yNTYyPC9SZWNOdW0+PHJlY29yZD48cmVjLW51bWJlcj4yNTYyPC9yZWMtbnVtYmVyPjxmb3Jl
aWduLWtleXM+PGtleSBhcHA9IkVOIiBkYi1pZD0iOWVkZDU1YXQxNXYwc3NlZjV6OXhhMjV1ZmZy
NXJkdHdkZjIwIiB0aW1lc3RhbXA9IjAiPjI1NjI8L2tleT48L2ZvcmVpZ24ta2V5cz48cmVmLXR5
cGUgbmFtZT0iSm91cm5hbCBBcnRpY2xlIj4xNzwvcmVmLXR5cGU+PGNvbnRyaWJ1dG9ycz48YXV0
aG9ycz48YXV0aG9yPk1ha2tvbmVuLCBNLjwvYXV0aG9yPjxhdXRob3I+QmVyZywgTS4gUC48L2F1
dGhvcj48YXV0aG9yPnZhbiBIYWwsIEouUi48L2F1dGhvcj48YXV0aG9yPkNhbGxhZ2hhbiwgVC5W
LjwvYXV0aG9yPjxhdXRob3I+UHJlc3MsIE0uQy48L2F1dGhvcj48YXV0aG9yPkFlcnRzLCBSLjwv
YXV0aG9yPjwvYXV0aG9ycz48L2NvbnRyaWJ1dG9ycz48dGl0bGVzPjx0aXRsZT5UcmFpdHMgZXhw
bGFpbiB0aGUgcmVzcG9uc2VzIG9mIHN1Yi1hcmN0aWMgQ29sbGVtYm9sYSBjb21tdW5pdHkgdG8g
Y2xpbWF0ZSBtYW5pcHVsYXRpb248L3RpdGxlPjxzZWNvbmRhcnktdGl0bGU+U29pbCBCaW9sb2d5
ICZhbXA7IEJpb2NoZW1pc3RyeTwvc2Vjb25kYXJ5LXRpdGxlPjwvdGl0bGVzPjxwZXJpb2RpY2Fs
PjxmdWxsLXRpdGxlPlNvaWwgQmlvbG9neSAmYW1wOyBCaW9jaGVtaXN0cnk8L2Z1bGwtdGl0bGU+
PGFiYnItMT5Tb2lsIEJpb2wuIEJpb2NoZW0uPC9hYmJyLTE+PGFiYnItMj5Tb2lsIEJpb2wgQmlv
Y2hlbTwvYWJici0yPjwvcGVyaW9kaWNhbD48cGFnZXM+Mzc3LTM4NDwvcGFnZXM+PHZvbHVtZT40
Mzwvdm9sdW1lPjxkYXRlcz48eWVhcj4yMDExPC95ZWFyPjwvZGF0ZXM+PHVybHM+PC91cmxzPjwv
cmVjb3JkPjwvQ2l0ZT48L0VuZE5vdGU+AG==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PEVuZE5vdGU+PENpdGU+PEF1dGhvcj5Cb2tob3JzdDwvQXV0aG9yPjxZZWFyPjIwMTI8L1llYXI+
PFJlY051bT4yNzc4PC9SZWNOdW0+PERpc3BsYXlUZXh0PihNYWtrb25lbiwgQmVyZyBldCBhbC4g
MjAxMTsgQm9raG9yc3QsIFBob2VuaXggZXQgYWwuIDIwMTI7IDIwMTMpPC9EaXNwbGF5VGV4dD48
cmVjb3JkPjxyZWMtbnVtYmVyPjI3Nzg8L3JlYy1udW1iZXI+PGZvcmVpZ24ta2V5cz48a2V5IGFw
cD0iRU4iIGRiLWlkPSI5ZWRkNTVhdDE1djBzc2VmNXo5eGEyNXVmZnI1cmR0d2RmMjAiIHRpbWVz
dGFtcD0iMCI+Mjc3ODwva2V5PjwvZm9yZWlnbi1rZXlzPjxyZWYtdHlwZSBuYW1lPSJKb3VybmFs
IEFydGljbGUiPjE3PC9yZWYtdHlwZT48Y29udHJpYnV0b3JzPjxhdXRob3JzPjxhdXRob3I+Qm9r
aG9yc3QsIFMuPC9hdXRob3I+PGF1dGhvcj5QaG9lbml4LCBHLksuPC9hdXRob3I+PGF1dGhvcj5C
amVya2UsIEouIFcuPC9hdXRob3I+PGF1dGhvcj5DYWxsYWdoYW4sIFQuVi48L2F1dGhvcj48YXV0
aG9yPkh1eWVyLUJydWdtYW4sIEYuPC9hdXRob3I+PGF1dGhvcj5CZXJnLCBNLiBQLjwvYXV0aG9y
PjwvYXV0aG9ycz48L2NvbnRyaWJ1dG9ycz48dGl0bGVzPjx0aXRsZT5FeHRyZW1lIHdpbnRlciB3
YXJtaW5nIGV2ZW50cyBtb3JlIG5lZ2F0aXZlbHkgaW1wYWN0IHNtYWxsIHJhdGhlciB0aGFuIGxh
cmdlIHNvaWwgZmF1bmE6IHNoaWZ0IGluIGNvbW11bml0eSBjb21wb3NpdGlvbiBleHBsYWluZWQg
YnkgdHJhaXRzIG5vdCB0YXhhPC90aXRsZT48c2Vjb25kYXJ5LXRpdGxlPkdsb2JhbCBDaGFuZ2Ug
QmlvbG9neTwvc2Vjb25kYXJ5LXRpdGxlPjwvdGl0bGVzPjxwZXJpb2RpY2FsPjxmdWxsLXRpdGxl
Pkdsb2JhbCBDaGFuZ2UgQmlvbG9neTwvZnVsbC10aXRsZT48L3BlcmlvZGljYWw+PHBhZ2VzPjEx
NTItMTE2MjwvcGFnZXM+PHZvbHVtZT4xODwvdm9sdW1lPjxkYXRlcz48eWVhcj4yMDEyPC95ZWFy
PjwvZGF0ZXM+PHVybHM+PC91cmxzPjwvcmVjb3JkPjwvQ2l0ZT48Q2l0ZSBFeGNsdWRlQXV0aD0i
MSI+PEF1dGhvcj5Cb2tob3JzdDwvQXV0aG9yPjxZZWFyPjIwMTM8L1llYXI+PFJlY051bT4yOTI5
PC9SZWNOdW0+PHJlY29yZD48cmVjLW51bWJlcj4yOTI5PC9yZWMtbnVtYmVyPjxmb3JlaWduLWtl
eXM+PGtleSBhcHA9IkVOIiBkYi1pZD0iOWVkZDU1YXQxNXYwc3NlZjV6OXhhMjV1ZmZyNXJkdHdk
ZjIwIiB0aW1lc3RhbXA9IjAiPjI5Mjk8L2tleT48L2ZvcmVpZ24ta2V5cz48cmVmLXR5cGUgbmFt
ZT0iSm91cm5hbCBBcnRpY2xlIj4xNzwvcmVmLXR5cGU+PGNvbnRyaWJ1dG9ycz48YXV0aG9ycz48
YXV0aG9yPkJva2hvcnN0LCBTLjwvYXV0aG9yPjxhdXRob3I+SHVpc2tlcywgQWQgSC4gTC48L2F1
dGhvcj48YXV0aG9yPkFlcnRzLCBSLjwvYXV0aG9yPjxhdXRob3I+Q29udmV5LCBQLjwvYXV0aG9y
PjxhdXRob3I+Q29vcGVyLCBFLiBKLjwvYXV0aG9yPjxhdXRob3I+RGFsZW4sIEwuPC9hdXRob3I+
PGF1dGhvcj5FcnNjaGJhbWVyICwgQi48L2F1dGhvcj48YXV0aG9yPkd1ZG11bmRzc29uLCBKLjwv
YXV0aG9yPjxhdXRob3I+SG9mZ2FhcmQsIEEuPC9hdXRob3I+PGF1dGhvcj5Ib2xsaXN0ZXIsIFJv
YmVydCBELjwvYXV0aG9yPjxhdXRob3I+Sm9obnN0b25lLCBKLiBGLjwvYXV0aG9yPjxhdXRob3I+
Sm9uc2RvdHRpciwgSS4gUy48L2F1dGhvcj48YXV0aG9yPkxlYm91dmllciwgTS48L2F1dGhvcj48
YXV0aG9yPlZhbiBkZSBWaWp2ZXIsIEIuPC9hdXRob3I+PGF1dGhvcj5XYWhyZW4sIENhcmwtSGVu
cmlrPC9hdXRob3I+PGF1dGhvcj5Eb3JyZXBhYWwsIEUuPC9hdXRob3I+PC9hdXRob3JzPjwvY29u
dHJpYnV0b3JzPjx0aXRsZXM+PHRpdGxlPlZhcmlhYmxlIHRlbXBlcmF0dXJlIGVmZmVjdHMgb2Yg
T3BlbiBUb3AgQ2hhbWJlcnMgYXQgcG9sYXIgYW5kIGFscGluZSBzaXRlcyBleHBsYWluZWQgYnkg
aXJyYWRpYW5jZSBhbmQgc25vdyBkZXB0aC48L3RpdGxlPjxzZWNvbmRhcnktdGl0bGU+R2xvYmFs
IENoYW5nZSBCaW9sb2d5PC9zZWNvbmRhcnktdGl0bGU+PC90aXRsZXM+PHBlcmlvZGljYWw+PGZ1
bGwtdGl0bGU+R2xvYmFsIENoYW5nZSBCaW9sb2d5PC9mdWxsLXRpdGxlPjwvcGVyaW9kaWNhbD48
cGFnZXM+NjQtNzQ8L3BhZ2VzPjx2b2x1bWU+MTk8L3ZvbHVtZT48bnVtYmVyPjE8L251bWJlcj48
ZGF0ZXM+PHllYXI+MjAxMzwveWVhcj48L2RhdGVzPjx1cmxzPjwvdXJscz48L3JlY29yZD48L0Np
dGU+PENpdGU+PEF1dGhvcj5NYWtrb25lbjwvQXV0aG9yPjxZZWFyPjIwMTE8L1llYXI+PFJlY051
bT4yNTYyPC9SZWNOdW0+PHJlY29yZD48cmVjLW51bWJlcj4yNTYyPC9yZWMtbnVtYmVyPjxmb3Jl
aWduLWtleXM+PGtleSBhcHA9IkVOIiBkYi1pZD0iOWVkZDU1YXQxNXYwc3NlZjV6OXhhMjV1ZmZy
NXJkdHdkZjIwIiB0aW1lc3RhbXA9IjAiPjI1NjI8L2tleT48L2ZvcmVpZ24ta2V5cz48cmVmLXR5
cGUgbmFtZT0iSm91cm5hbCBBcnRpY2xlIj4xNzwvcmVmLXR5cGU+PGNvbnRyaWJ1dG9ycz48YXV0
aG9ycz48YXV0aG9yPk1ha2tvbmVuLCBNLjwvYXV0aG9yPjxhdXRob3I+QmVyZywgTS4gUC48L2F1
dGhvcj48YXV0aG9yPnZhbiBIYWwsIEouUi48L2F1dGhvcj48YXV0aG9yPkNhbGxhZ2hhbiwgVC5W
LjwvYXV0aG9yPjxhdXRob3I+UHJlc3MsIE0uQy48L2F1dGhvcj48YXV0aG9yPkFlcnRzLCBSLjwv
YXV0aG9yPjwvYXV0aG9ycz48L2NvbnRyaWJ1dG9ycz48dGl0bGVzPjx0aXRsZT5UcmFpdHMgZXhw
bGFpbiB0aGUgcmVzcG9uc2VzIG9mIHN1Yi1hcmN0aWMgQ29sbGVtYm9sYSBjb21tdW5pdHkgdG8g
Y2xpbWF0ZSBtYW5pcHVsYXRpb248L3RpdGxlPjxzZWNvbmRhcnktdGl0bGU+U29pbCBCaW9sb2d5
ICZhbXA7IEJpb2NoZW1pc3RyeTwvc2Vjb25kYXJ5LXRpdGxlPjwvdGl0bGVzPjxwZXJpb2RpY2Fs
PjxmdWxsLXRpdGxlPlNvaWwgQmlvbG9neSAmYW1wOyBCaW9jaGVtaXN0cnk8L2Z1bGwtdGl0bGU+
PGFiYnItMT5Tb2lsIEJpb2wuIEJpb2NoZW0uPC9hYmJyLTE+PGFiYnItMj5Tb2lsIEJpb2wgQmlv
Y2hlbTwvYWJici0yPjwvcGVyaW9kaWNhbD48cGFnZXM+Mzc3LTM4NDwvcGFnZXM+PHZvbHVtZT40
Mzwvdm9sdW1lPjxkYXRlcz48eWVhcj4yMDExPC95ZWFyPjwvZGF0ZXM+PHVybHM+PC91cmxzPjwv
cmVjb3JkPjwvQ2l0ZT48L0VuZE5vdGU+AG==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(Makkonen, Berg et al. 2011; Bokhorst, Phoenix et al. 2012; 2013)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98E4769" w14:textId="65F180F9" w:rsidR="00F62498" w:rsidRDefault="00F62498" w:rsidP="00D71A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Overall our results indicate that the grass and dwarf shrub vegetation studied, which are widespread on the Falkland Islands</w:t>
      </w:r>
      <w:r w:rsidR="004C2775">
        <w:rPr>
          <w:rFonts w:ascii="Times New Roman" w:hAnsi="Times New Roman" w:cs="Times New Roman"/>
          <w:sz w:val="24"/>
          <w:szCs w:val="24"/>
        </w:rPr>
        <w:t xml:space="preserve"> and in Patagonia </w:t>
      </w:r>
      <w:r w:rsidR="004C2775">
        <w:rPr>
          <w:rFonts w:ascii="Times New Roman" w:hAnsi="Times New Roman" w:cs="Times New Roman"/>
          <w:sz w:val="24"/>
          <w:szCs w:val="24"/>
        </w:rPr>
        <w:fldChar w:fldCharType="begin">
          <w:fldData xml:space="preserve">PEVuZE5vdGU+PENpdGU+PEF1dGhvcj5Nb29yZTwvQXV0aG9yPjxZZWFyPjE5Njg8L1llYXI+PFJl
Y051bT42MjA8L1JlY051bT48RGlzcGxheVRleHQ+KE1vb3JlIDE5Njg7IEhlbnJpcXVleiBhbmQg
THVzayAyMDA1KTwvRGlzcGxheVRleHQ+PHJlY29yZD48cmVjLW51bWJlcj42MjA8L3JlYy1udW1i
ZXI+PGZvcmVpZ24ta2V5cz48a2V5IGFwcD0iRU4iIGRiLWlkPSI5ZWRkNTVhdDE1djBzc2VmNXo5
eGEyNXVmZnI1cmR0d2RmMjAiIHRpbWVzdGFtcD0iMCI+NjIwPC9rZXk+PC9mb3JlaWduLWtleXM+
PHJlZi10eXBlIG5hbWU9IkpvdXJuYWwgQXJ0aWNsZSI+MTc8L3JlZi10eXBlPjxjb250cmlidXRv
cnM+PGF1dGhvcnM+PGF1dGhvcj5Nb29yZSwgRC5NLjwvYXV0aG9yPjwvYXV0aG9ycz48L2NvbnRy
aWJ1dG9ycz48dGl0bGVzPjx0aXRsZT5UaGUgdmFzY3VsYXIgRmxvcmEgb2YgdGhlIEZhbGtsYW5k
IElzbGFuZHM8L3RpdGxlPjxzZWNvbmRhcnktdGl0bGU+QnJpdGlzaCBBbnRhcmN0aWMgU3VydmV5
IFNjaWVudGlmaWMgUmVwb3J0czwvc2Vjb25kYXJ5LXRpdGxlPjwvdGl0bGVzPjx2b2x1bWU+NjA8
L3ZvbHVtZT48a2V5d29yZHM+PGtleXdvcmQ+ZmxvcmE8L2tleXdvcmQ+PGtleXdvcmQ+RmFsa2xh
bmQgSXNsYW5kczwva2V5d29yZD48a2V5d29yZD52ZWdldGF0aW9uPC9rZXl3b3JkPjwva2V5d29y
ZHM+PGRhdGVzPjx5ZWFyPjE5Njg8L3llYXI+PC9kYXRlcz48dXJscz48L3VybHM+PC9yZWNvcmQ+
PC9DaXRlPjxDaXRlPjxBdXRob3I+SGVucmlxdWV6PC9BdXRob3I+PFllYXI+MjAwNTwvWWVhcj48
UmVjTnVtPjQyNjQ8L1JlY051bT48cmVjb3JkPjxyZWMtbnVtYmVyPjQyNjQ8L3JlYy1udW1iZXI+
PGZvcmVpZ24ta2V5cz48a2V5IGFwcD0iRU4iIGRiLWlkPSI5ZWRkNTVhdDE1djBzc2VmNXo5eGEy
NXVmZnI1cmR0d2RmMjAiIHRpbWVzdGFtcD0iMTQ3NTgzNTY0OCI+NDI2NDwva2V5PjwvZm9yZWln
bi1rZXlzPjxyZWYtdHlwZSBuYW1lPSJKb3VybmFsIEFydGljbGUiPjE3PC9yZWYtdHlwZT48Y29u
dHJpYnV0b3JzPjxhdXRob3JzPjxhdXRob3I+SGVucmlxdWV6LCBKLiBNLjwvYXV0aG9yPjxhdXRo
b3I+THVzaywgQy4gSC48L2F1dGhvcj48L2F1dGhvcnM+PC9jb250cmlidXRvcnM+PGF1dGgtYWRk
cmVzcz5Vbml2IENvbmNlcGNpb24sIERlcHQgQm90LCBDb25jZXBjaW9uLCBDaGlsZS4gVW5pdiBN
YWdhbGxhbmVzLCBJbnN0IFBhdGFnb25pYSwgUHVudGEgQXJlbmFzLCBDaGlsZS4mI3hEO0hlbnJp
cXVleiwgSk0gKHJlcHJpbnQgYXV0aG9yKSwgVW5pdiBDb25jZXBjaW9uLCBEZXB0IEJvdCwgQ2Fz
aWxsYSAxNjAtQywgQ29uY2VwY2lvbiwgQ2hpbGUuJiN4RDtqbWFyY29zLmhlbnJpcXVlekB1bWFn
LmNsPC9hdXRoLWFkZHJlc3M+PHRpdGxlcz48dGl0bGU+PHN0eWxlIGZhY2U9Im5vcm1hbCIgZm9u
dD0iZGVmYXVsdCIgc2l6ZT0iMTAwJSI+RmFjaWxpdGF0aW9uIG9mIDwvc3R5bGU+PHN0eWxlIGZh
Y2U9Iml0YWxpYyIgZm9udD0iZGVmYXVsdCIgc2l6ZT0iMTAwJSI+Tm90aG9mYWd1cyBhbnRhcmN0
aWNhIDwvc3R5bGU+PHN0eWxlIGZhY2U9Im5vcm1hbCIgZm9udD0iZGVmYXVsdCIgc2l6ZT0iMTAw
JSI+KEZhZ2FjZWFlKSBzZWVkbGluZ3MgYnkgdGhlIHByb3N0cmF0ZSBzaHJ1YiA8L3N0eWxlPjxz
dHlsZSBmYWNlPSJpdGFsaWMiIGZvbnQ9ImRlZmF1bHQiIHNpemU9IjEwMCUiPkVtcGV0cnVtIHJ1
YnJ1bTwvc3R5bGU+PHN0eWxlIGZhY2U9Im5vcm1hbCIgZm9udD0iZGVmYXVsdCIgc2l6ZT0iMTAw
JSI+IChFbXBldHJhY2VhZSkgb24gZ2xhY2lhbCBtb3JhaW5lcyBpbiBQYXRhZ29uaWE8L3N0eWxl
PjwvdGl0bGU+PHNlY29uZGFyeS10aXRsZT5BdXN0cmFsIEVjb2xvZ3k8L3NlY29uZGFyeS10aXRs
ZT48L3RpdGxlcz48cGVyaW9kaWNhbD48ZnVsbC10aXRsZT5BdXN0cmFsIEVjb2xvZ3k8L2Z1bGwt
dGl0bGU+PC9wZXJpb2RpY2FsPjxwYWdlcz44ODUtODkwPC9wYWdlcz48dm9sdW1lPjMwPC92b2x1
bWU+PG51bWJlcj44PC9udW1iZXI+PGtleXdvcmRzPjxrZXl3b3JkPm51cnNlIHBsYW50PC9rZXl3
b3JkPjxrZXl3b3JkPnBvc2l0aXZlIGludGVyYWN0aW9uczwva2V5d29yZD48a2V5d29yZD5wcmlt
YXJ5IHN1Y2Nlc3Npb248L2tleXdvcmQ+PGtleXdvcmQ+cHJpbWFyeSBzdWNjZXNzaW9uPC9rZXl3
b3JkPjxrZXl3b3JkPnBsYW50IHN1Y2Nlc3Npb248L2tleXdvcmQ+PGtleXdvcmQ+cG9zaXRpdmUg
aW50ZXJhY3Rpb25zPC9rZXl3b3JkPjxrZXl3b3JkPnNoYWRlPC9rZXl3b3JkPjxrZXl3b3JkPnRv
bGVyYW5jZTwva2V5d29yZD48a2V5d29yZD5tb2phdmUgZGVzZXJ0PC9rZXl3b3JkPjxrZXl3b3Jk
Pm1lY2hhbmlzbXM8L2tleXdvcmQ+PGtleXdvcmQ+dmVnZXRhdGlvbjwva2V5d29yZD48a2V5d29y
ZD5hbGFza2E8L2tleXdvcmQ+PGtleXdvcmQ+ZXN0YWJsaXNobWVudDwva2V5d29yZD48a2V5d29y
ZD5yZWdlbmVyYXRpb248L2tleXdvcmQ+PGtleXdvcmQ+RW52aXJvbm1lbnRhbCBTY2llbmNlcyAm
YW1wOyBFY29sb2d5PC9rZXl3b3JkPjwva2V5d29yZHM+PGRhdGVzPjx5ZWFyPjIwMDU8L3llYXI+
PHB1Yi1kYXRlcz48ZGF0ZT5EZWM8L2RhdGU+PC9wdWItZGF0ZXM+PC9kYXRlcz48aXNibj4xNDQy
LTk5ODU8L2lzYm4+PGFjY2Vzc2lvbi1udW0+V09TOjAwMDIzMzQxMTAwMDAwODwvYWNjZXNzaW9u
LW51bT48d29yay10eXBlPkFydGljbGU8L3dvcmstdHlwZT48dXJscz48cmVsYXRlZC11cmxzPjx1
cmw+Jmx0O0dvIHRvIElTSSZndDs6Ly9XT1M6MDAwMjMzNDExMDAwMDA4PC91cmw+PC9yZWxhdGVk
LXVybHM+PC91cmxzPjxsYW5ndWFnZT5FbmdsaXNoPC9sYW5ndWFnZT48L3JlY29yZD48L0NpdGU+
PC9FbmROb3RlPn==
</w:fldData>
        </w:fldChar>
      </w:r>
      <w:r w:rsidR="004C2775">
        <w:rPr>
          <w:rFonts w:ascii="Times New Roman" w:hAnsi="Times New Roman" w:cs="Times New Roman"/>
          <w:sz w:val="24"/>
          <w:szCs w:val="24"/>
        </w:rPr>
        <w:instrText xml:space="preserve"> ADDIN EN.CITE </w:instrText>
      </w:r>
      <w:r w:rsidR="004C2775">
        <w:rPr>
          <w:rFonts w:ascii="Times New Roman" w:hAnsi="Times New Roman" w:cs="Times New Roman"/>
          <w:sz w:val="24"/>
          <w:szCs w:val="24"/>
        </w:rPr>
        <w:fldChar w:fldCharType="begin">
          <w:fldData xml:space="preserve">PEVuZE5vdGU+PENpdGU+PEF1dGhvcj5Nb29yZTwvQXV0aG9yPjxZZWFyPjE5Njg8L1llYXI+PFJl
Y051bT42MjA8L1JlY051bT48RGlzcGxheVRleHQ+KE1vb3JlIDE5Njg7IEhlbnJpcXVleiBhbmQg
THVzayAyMDA1KTwvRGlzcGxheVRleHQ+PHJlY29yZD48cmVjLW51bWJlcj42MjA8L3JlYy1udW1i
ZXI+PGZvcmVpZ24ta2V5cz48a2V5IGFwcD0iRU4iIGRiLWlkPSI5ZWRkNTVhdDE1djBzc2VmNXo5
eGEyNXVmZnI1cmR0d2RmMjAiIHRpbWVzdGFtcD0iMCI+NjIwPC9rZXk+PC9mb3JlaWduLWtleXM+
PHJlZi10eXBlIG5hbWU9IkpvdXJuYWwgQXJ0aWNsZSI+MTc8L3JlZi10eXBlPjxjb250cmlidXRv
cnM+PGF1dGhvcnM+PGF1dGhvcj5Nb29yZSwgRC5NLjwvYXV0aG9yPjwvYXV0aG9ycz48L2NvbnRy
aWJ1dG9ycz48dGl0bGVzPjx0aXRsZT5UaGUgdmFzY3VsYXIgRmxvcmEgb2YgdGhlIEZhbGtsYW5k
IElzbGFuZHM8L3RpdGxlPjxzZWNvbmRhcnktdGl0bGU+QnJpdGlzaCBBbnRhcmN0aWMgU3VydmV5
IFNjaWVudGlmaWMgUmVwb3J0czwvc2Vjb25kYXJ5LXRpdGxlPjwvdGl0bGVzPjx2b2x1bWU+NjA8
L3ZvbHVtZT48a2V5d29yZHM+PGtleXdvcmQ+ZmxvcmE8L2tleXdvcmQ+PGtleXdvcmQ+RmFsa2xh
bmQgSXNsYW5kczwva2V5d29yZD48a2V5d29yZD52ZWdldGF0aW9uPC9rZXl3b3JkPjwva2V5d29y
ZHM+PGRhdGVzPjx5ZWFyPjE5Njg8L3llYXI+PC9kYXRlcz48dXJscz48L3VybHM+PC9yZWNvcmQ+
PC9DaXRlPjxDaXRlPjxBdXRob3I+SGVucmlxdWV6PC9BdXRob3I+PFllYXI+MjAwNTwvWWVhcj48
UmVjTnVtPjQyNjQ8L1JlY051bT48cmVjb3JkPjxyZWMtbnVtYmVyPjQyNjQ8L3JlYy1udW1iZXI+
PGZvcmVpZ24ta2V5cz48a2V5IGFwcD0iRU4iIGRiLWlkPSI5ZWRkNTVhdDE1djBzc2VmNXo5eGEy
NXVmZnI1cmR0d2RmMjAiIHRpbWVzdGFtcD0iMTQ3NTgzNTY0OCI+NDI2NDwva2V5PjwvZm9yZWln
bi1rZXlzPjxyZWYtdHlwZSBuYW1lPSJKb3VybmFsIEFydGljbGUiPjE3PC9yZWYtdHlwZT48Y29u
dHJpYnV0b3JzPjxhdXRob3JzPjxhdXRob3I+SGVucmlxdWV6LCBKLiBNLjwvYXV0aG9yPjxhdXRo
b3I+THVzaywgQy4gSC48L2F1dGhvcj48L2F1dGhvcnM+PC9jb250cmlidXRvcnM+PGF1dGgtYWRk
cmVzcz5Vbml2IENvbmNlcGNpb24sIERlcHQgQm90LCBDb25jZXBjaW9uLCBDaGlsZS4gVW5pdiBN
YWdhbGxhbmVzLCBJbnN0IFBhdGFnb25pYSwgUHVudGEgQXJlbmFzLCBDaGlsZS4mI3hEO0hlbnJp
cXVleiwgSk0gKHJlcHJpbnQgYXV0aG9yKSwgVW5pdiBDb25jZXBjaW9uLCBEZXB0IEJvdCwgQ2Fz
aWxsYSAxNjAtQywgQ29uY2VwY2lvbiwgQ2hpbGUuJiN4RDtqbWFyY29zLmhlbnJpcXVlekB1bWFn
LmNsPC9hdXRoLWFkZHJlc3M+PHRpdGxlcz48dGl0bGU+PHN0eWxlIGZhY2U9Im5vcm1hbCIgZm9u
dD0iZGVmYXVsdCIgc2l6ZT0iMTAwJSI+RmFjaWxpdGF0aW9uIG9mIDwvc3R5bGU+PHN0eWxlIGZh
Y2U9Iml0YWxpYyIgZm9udD0iZGVmYXVsdCIgc2l6ZT0iMTAwJSI+Tm90aG9mYWd1cyBhbnRhcmN0
aWNhIDwvc3R5bGU+PHN0eWxlIGZhY2U9Im5vcm1hbCIgZm9udD0iZGVmYXVsdCIgc2l6ZT0iMTAw
JSI+KEZhZ2FjZWFlKSBzZWVkbGluZ3MgYnkgdGhlIHByb3N0cmF0ZSBzaHJ1YiA8L3N0eWxlPjxz
dHlsZSBmYWNlPSJpdGFsaWMiIGZvbnQ9ImRlZmF1bHQiIHNpemU9IjEwMCUiPkVtcGV0cnVtIHJ1
YnJ1bTwvc3R5bGU+PHN0eWxlIGZhY2U9Im5vcm1hbCIgZm9udD0iZGVmYXVsdCIgc2l6ZT0iMTAw
JSI+IChFbXBldHJhY2VhZSkgb24gZ2xhY2lhbCBtb3JhaW5lcyBpbiBQYXRhZ29uaWE8L3N0eWxl
PjwvdGl0bGU+PHNlY29uZGFyeS10aXRsZT5BdXN0cmFsIEVjb2xvZ3k8L3NlY29uZGFyeS10aXRs
ZT48L3RpdGxlcz48cGVyaW9kaWNhbD48ZnVsbC10aXRsZT5BdXN0cmFsIEVjb2xvZ3k8L2Z1bGwt
dGl0bGU+PC9wZXJpb2RpY2FsPjxwYWdlcz44ODUtODkwPC9wYWdlcz48dm9sdW1lPjMwPC92b2x1
bWU+PG51bWJlcj44PC9udW1iZXI+PGtleXdvcmRzPjxrZXl3b3JkPm51cnNlIHBsYW50PC9rZXl3
b3JkPjxrZXl3b3JkPnBvc2l0aXZlIGludGVyYWN0aW9uczwva2V5d29yZD48a2V5d29yZD5wcmlt
YXJ5IHN1Y2Nlc3Npb248L2tleXdvcmQ+PGtleXdvcmQ+cHJpbWFyeSBzdWNjZXNzaW9uPC9rZXl3
b3JkPjxrZXl3b3JkPnBsYW50IHN1Y2Nlc3Npb248L2tleXdvcmQ+PGtleXdvcmQ+cG9zaXRpdmUg
aW50ZXJhY3Rpb25zPC9rZXl3b3JkPjxrZXl3b3JkPnNoYWRlPC9rZXl3b3JkPjxrZXl3b3JkPnRv
bGVyYW5jZTwva2V5d29yZD48a2V5d29yZD5tb2phdmUgZGVzZXJ0PC9rZXl3b3JkPjxrZXl3b3Jk
Pm1lY2hhbmlzbXM8L2tleXdvcmQ+PGtleXdvcmQ+dmVnZXRhdGlvbjwva2V5d29yZD48a2V5d29y
ZD5hbGFza2E8L2tleXdvcmQ+PGtleXdvcmQ+ZXN0YWJsaXNobWVudDwva2V5d29yZD48a2V5d29y
ZD5yZWdlbmVyYXRpb248L2tleXdvcmQ+PGtleXdvcmQ+RW52aXJvbm1lbnRhbCBTY2llbmNlcyAm
YW1wOyBFY29sb2d5PC9rZXl3b3JkPjwva2V5d29yZHM+PGRhdGVzPjx5ZWFyPjIwMDU8L3llYXI+
PHB1Yi1kYXRlcz48ZGF0ZT5EZWM8L2RhdGU+PC9wdWItZGF0ZXM+PC9kYXRlcz48aXNibj4xNDQy
LTk5ODU8L2lzYm4+PGFjY2Vzc2lvbi1udW0+V09TOjAwMDIzMzQxMTAwMDAwODwvYWNjZXNzaW9u
LW51bT48d29yay10eXBlPkFydGljbGU8L3dvcmstdHlwZT48dXJscz48cmVsYXRlZC11cmxzPjx1
cmw+Jmx0O0dvIHRvIElTSSZndDs6Ly9XT1M6MDAwMjMzNDExMDAwMDA4PC91cmw+PC9yZWxhdGVk
LXVybHM+PC91cmxzPjxsYW5ndWFnZT5FbmdsaXNoPC9sYW5ndWFnZT48L3JlY29yZD48L0NpdGU+
PC9FbmROb3RlPn==
</w:fldData>
        </w:fldChar>
      </w:r>
      <w:r w:rsidR="004C2775">
        <w:rPr>
          <w:rFonts w:ascii="Times New Roman" w:hAnsi="Times New Roman" w:cs="Times New Roman"/>
          <w:sz w:val="24"/>
          <w:szCs w:val="24"/>
        </w:rPr>
        <w:instrText xml:space="preserve"> ADDIN EN.CITE.DATA </w:instrText>
      </w:r>
      <w:r w:rsidR="004C2775">
        <w:rPr>
          <w:rFonts w:ascii="Times New Roman" w:hAnsi="Times New Roman" w:cs="Times New Roman"/>
          <w:sz w:val="24"/>
          <w:szCs w:val="24"/>
        </w:rPr>
      </w:r>
      <w:r w:rsidR="004C2775">
        <w:rPr>
          <w:rFonts w:ascii="Times New Roman" w:hAnsi="Times New Roman" w:cs="Times New Roman"/>
          <w:sz w:val="24"/>
          <w:szCs w:val="24"/>
        </w:rPr>
        <w:fldChar w:fldCharType="end"/>
      </w:r>
      <w:r w:rsidR="004C2775">
        <w:rPr>
          <w:rFonts w:ascii="Times New Roman" w:hAnsi="Times New Roman" w:cs="Times New Roman"/>
          <w:sz w:val="24"/>
          <w:szCs w:val="24"/>
        </w:rPr>
      </w:r>
      <w:r w:rsidR="004C2775">
        <w:rPr>
          <w:rFonts w:ascii="Times New Roman" w:hAnsi="Times New Roman" w:cs="Times New Roman"/>
          <w:sz w:val="24"/>
          <w:szCs w:val="24"/>
        </w:rPr>
        <w:fldChar w:fldCharType="separate"/>
      </w:r>
      <w:r w:rsidR="004C2775">
        <w:rPr>
          <w:rFonts w:ascii="Times New Roman" w:hAnsi="Times New Roman" w:cs="Times New Roman"/>
          <w:noProof/>
          <w:sz w:val="24"/>
          <w:szCs w:val="24"/>
        </w:rPr>
        <w:t>(Moore 1968; Henriquez and Lusk 2005)</w:t>
      </w:r>
      <w:r w:rsidR="004C2775">
        <w:rPr>
          <w:rFonts w:ascii="Times New Roman" w:hAnsi="Times New Roman" w:cs="Times New Roman"/>
          <w:sz w:val="24"/>
          <w:szCs w:val="24"/>
        </w:rPr>
        <w:fldChar w:fldCharType="end"/>
      </w:r>
      <w:r>
        <w:rPr>
          <w:rFonts w:ascii="Times New Roman" w:hAnsi="Times New Roman" w:cs="Times New Roman"/>
          <w:sz w:val="24"/>
          <w:szCs w:val="24"/>
        </w:rPr>
        <w:t>, appear resistant to climate warming scenarios of up to 1 °C, reflecting annual warming levels predicted in this region</w:t>
      </w:r>
      <w:r w:rsidR="00991FE9">
        <w:rPr>
          <w:rFonts w:ascii="Times New Roman" w:hAnsi="Times New Roman" w:cs="Times New Roman"/>
          <w:sz w:val="24"/>
          <w:szCs w:val="24"/>
        </w:rPr>
        <w:t xml:space="preserve"> </w:t>
      </w:r>
      <w:r w:rsidR="00D71AFA">
        <w:rPr>
          <w:rFonts w:ascii="Times New Roman" w:hAnsi="Times New Roman" w:cs="Times New Roman"/>
          <w:sz w:val="24"/>
          <w:szCs w:val="24"/>
        </w:rPr>
        <w:t>for the coming decades</w:t>
      </w:r>
      <w:r w:rsidR="009E3572">
        <w:rPr>
          <w:rFonts w:ascii="Times New Roman" w:hAnsi="Times New Roman" w:cs="Times New Roman"/>
          <w:sz w:val="24"/>
          <w:szCs w:val="24"/>
        </w:rPr>
        <w:t xml:space="preserve"> </w:t>
      </w:r>
      <w:r w:rsidR="009E3572">
        <w:rPr>
          <w:rFonts w:ascii="Times New Roman" w:hAnsi="Times New Roman" w:cs="Times New Roman"/>
          <w:sz w:val="24"/>
          <w:szCs w:val="24"/>
        </w:rPr>
        <w:fldChar w:fldCharType="begin"/>
      </w:r>
      <w:r w:rsidR="009761ED">
        <w:rPr>
          <w:rFonts w:ascii="Times New Roman" w:hAnsi="Times New Roman" w:cs="Times New Roman"/>
          <w:sz w:val="24"/>
          <w:szCs w:val="24"/>
        </w:rPr>
        <w:instrText xml:space="preserve"> ADDIN EN.CITE &lt;EndNote&gt;&lt;Cite&gt;&lt;Author&gt;IPCC&lt;/Author&gt;&lt;Year&gt;2013&lt;/Year&gt;&lt;RecNum&gt;4359&lt;/RecNum&gt;&lt;DisplayText&gt;(IPCC 2013)&lt;/DisplayText&gt;&lt;record&gt;&lt;rec-number&gt;4359&lt;/rec-number&gt;&lt;foreign-keys&gt;&lt;key app="EN" db-id="9edd55at15v0ssef5z9xa25uffr5rdtwdf20" timestamp="1478865176"&gt;4359&lt;/key&gt;&lt;/foreign-keys&gt;&lt;ref-type name="Report"&gt;27&lt;/ref-type&gt;&lt;contributors&gt;&lt;authors&gt;&lt;author&gt;IPCC&lt;/author&gt;&lt;/authors&gt;&lt;secondary-authors&gt;&lt;author&gt;Stocker, T.F.&lt;/author&gt;&lt;author&gt;Qin, D.&lt;/author&gt;&lt;author&gt;Plattner, G.-K.&lt;/author&gt;&lt;author&gt;Tignor, M.&lt;/author&gt;&lt;author&gt;Allen, S.K.&lt;/author&gt;&lt;author&gt;Boschung, J.&lt;/author&gt;&lt;author&gt;Nauels, A.&lt;/author&gt;&lt;author&gt;Xia, Y.&lt;/author&gt;&lt;author&gt;Bex, V.&lt;/author&gt;&lt;author&gt;Midgley, P.M.&lt;/author&gt;&lt;/secondary-authors&gt;&lt;tertiary-authors&gt;&lt;author&gt;Cambridge University Press&lt;/author&gt;&lt;/tertiary-authors&gt;&lt;/contributors&gt;&lt;titles&gt;&lt;title&gt;Climate Change 2013: The Physical Science Basis. Contribution of Working Group I to the Fifth Assessment Report of the Intergovernmental Panel on Climate Change  &lt;/title&gt;&lt;/titles&gt;&lt;pages&gt;1535&lt;/pages&gt;&lt;dates&gt;&lt;year&gt;2013&lt;/year&gt;&lt;/dates&gt;&lt;pub-location&gt;Cambridge, United Kingdom&lt;/pub-location&gt;&lt;urls&gt;&lt;/urls&gt;&lt;/record&gt;&lt;/Cite&gt;&lt;/EndNote&gt;</w:instrText>
      </w:r>
      <w:r w:rsidR="009E3572">
        <w:rPr>
          <w:rFonts w:ascii="Times New Roman" w:hAnsi="Times New Roman" w:cs="Times New Roman"/>
          <w:sz w:val="24"/>
          <w:szCs w:val="24"/>
        </w:rPr>
        <w:fldChar w:fldCharType="separate"/>
      </w:r>
      <w:r w:rsidR="009E3572">
        <w:rPr>
          <w:rFonts w:ascii="Times New Roman" w:hAnsi="Times New Roman" w:cs="Times New Roman"/>
          <w:noProof/>
          <w:sz w:val="24"/>
          <w:szCs w:val="24"/>
        </w:rPr>
        <w:t>(IPCC 2013)</w:t>
      </w:r>
      <w:r w:rsidR="009E3572">
        <w:rPr>
          <w:rFonts w:ascii="Times New Roman" w:hAnsi="Times New Roman" w:cs="Times New Roman"/>
          <w:sz w:val="24"/>
          <w:szCs w:val="24"/>
        </w:rPr>
        <w:fldChar w:fldCharType="end"/>
      </w:r>
      <w:r>
        <w:rPr>
          <w:rFonts w:ascii="Times New Roman" w:hAnsi="Times New Roman" w:cs="Times New Roman"/>
          <w:sz w:val="24"/>
          <w:szCs w:val="24"/>
        </w:rPr>
        <w:t xml:space="preserve">. The presence of these species, or close relatives, in milder climates than those typical of the Falkland Islands </w:t>
      </w:r>
      <w:r>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MDEyKTwvRGlzcGxheVRleHQ+PHJlY29yZD48cmVjLW51bWJlcj40MjM2PC9yZWMtbnVtYmVyPjxm
b3JlaWduLWtleXM+PGtleSBhcHA9IkVOIiBkYi1pZD0iOWVkZDU1YXQxNXYwc3NlZjV6OXhhMjV1
ZmZyNXJkdHdkZjIwIiB0aW1lc3RhbXA9IjE0NzQzNTgwNTUiPjQyMzY8L2tleT48L2ZvcmVpZ24t
a2V5cz48cmVmLXR5cGUgbmFtZT0iSm91cm5hbCBBcnRpY2xlIj4xNzwvcmVmLXR5cGU+PGNvbnRy
aWJ1dG9ycz48YXV0aG9ycz48YXV0aG9yPkJ1aXplciwgQi48L2F1dGhvcj48YXV0aG9yPldlaWpl
cnMsIFMuPC9hdXRob3I+PGF1dGhvcj52YW4gQm9kZWdvbSwgUC4gTS48L2F1dGhvcj48YXV0aG9y
PkFsc29zLCBJLiBHLjwvYXV0aG9yPjxhdXRob3I+RWlkZXNlbiwgUC4gQi48L2F1dGhvcj48YXV0
aG9yPnZhbiBCcmVkYSwgSi48L2F1dGhvcj48YXV0aG9yPmRlIEtvcnRlLCBNLjwvYXV0aG9yPjxh
dXRob3I+dmFuIFJpamNrZXZvcnNlbCwgSi48L2F1dGhvcj48YXV0aG9yPlJvemVtYSwgSi48L2F1
dGhvcj48L2F1dGhvcnM+PC9jb250cmlidXRvcnM+PGF1dGgtYWRkcmVzcz5bQnVpemVyLCBCZXJ0
OyBXZWlqZXJzLCBTdGVmOyB2YW4gQm9kZWdvbSwgUGV0ZXIgTS47IHZhbiBCcmVkYSwgSm9oYW47
IGRlIEtvcnRlLCBNYWFydGVuOyB2YW4gUmlqY2tldm9yc2VsLCBKYWFwOyBSb3plbWEsIEplbHRl
XSBWcmlqZSBVbml2IEFtc3RlcmRhbSwgRmFjIEVhcnRoICZhbXA7IExpZmUgU2NpLCBEZXB0IEVj
b2wgU2NpLCBTdWJkZXB0IFN5c3QgRWNvbCwgTkwtMTA4MSBIViBBbXN0ZXJkYW0sIE5ldGhlcmxh
bmRzLiBbQWxzb3MsIEluZ2VyIEdyZXZlXSBUcm9tc28gVW5pdiBNdXNldW0sIE5PLTkwMzcgVHJv
bXNvLCBOb3J3YXkuIFtFaWRlc2VuLCBQZXJuaWxsZSBCcm9ua2VuXSBVbml2IEN0ciBTdmFsYmFy
ZCwgTk8tOTE3MSBMb25neWVhcmJ5ZW4sIFN2YWxiYXJkLCBOb3J3YXkuJiN4RDtCdWl6ZXIsIEIg
KHJlcHJpbnQgYXV0aG9yKSwgVnJpamUgVW5pdiBBbXN0ZXJkYW0sIEZhYyBFYXJ0aCAmYW1wOyBM
aWZlIFNjaSwgRGVwdCBFY29sIFNjaSwgU3ViZGVwdCBTeXN0IEVjb2wsIERlIEJvZWxlbGFhbiAx
MDg1LCBOTC0xMDgxIEhWIEFtc3RlcmRhbSwgTmV0aGVybGFuZHMuJiN4RDtiZXJ0LmJ1aXplckBm
YWx3LnZ1Lm5sPC9hdXRoLWFkZHJlc3M+PHRpdGxlcz48dGl0bGU+UmFuZ2Ugc2hpZnRzIGFuZCBn
bG9iYWwgd2FybWluZzogZWNvbG9naWNhbCByZXNwb25zZXMgb2YgRW1wZXRydW0gbmlncnVtIEwu
IHRvIGV4cGVyaW1lbnRhbCB3YXJtaW5nIGF0IGl0cyBub3J0aGVybiAoaGlnaCBBcmN0aWMpIGFu
ZCBzb3V0aGVybiAoQXRsYW50aWMpIGdlb2dyYXBoaWNhbCByYW5nZSBtYXJnaW48L3RpdGxlPjxz
ZWNvbmRhcnktdGl0bGU+RW52aXJvbm1lbnRhbCBSZXNlYXJjaCBMZXR0ZXJzPC9zZWNvbmRhcnkt
dGl0bGU+PC90aXRsZXM+PHBlcmlvZGljYWw+PGZ1bGwtdGl0bGU+RW52aXJvbm1lbnRhbCBSZXNl
YXJjaCBMZXR0ZXJzPC9mdWxsLXRpdGxlPjwvcGVyaW9kaWNhbD48cGFnZXM+OTwvcGFnZXM+PHZv
bHVtZT43PC92b2x1bWU+PG51bWJlcj4yPC9udW1iZXI+PGtleXdvcmRzPjxrZXl3b3JkPkVtcGV0
cnVtIG5pZ3J1bTwva2V5d29yZD48a2V5d29yZD5nbG9iYWwgY2hhbmdlPC9rZXl3b3JkPjxrZXl3
b3JkPmdlb2dyYXBoaWNhbCByYW5nZSBtYXJnaW5zPC9rZXl3b3JkPjxrZXl3b3JkPnJhbmdlPC9r
ZXl3b3JkPjxrZXl3b3JkPnNoaWZ0czwva2V5d29yZD48a2V5d29yZD5PVENzPC9rZXl3b3JkPjxr
ZXl3b3JkPmdyb3dpbmcgc2Vhc29uPC9rZXl3b3JkPjxrZXl3b3JkPnBoZW5vbG9neTwva2V5d29y
ZD48a2V5d29yZD5hbm51YWwgZ3Jvd3RoPC9rZXl3b3JkPjxrZXl3b3JkPmxlYWYgbGlmZSBzcGFu
PC9rZXl3b3JkPjxrZXl3b3JkPmNvbXBldGl0aW9uPC9rZXl3b3JkPjxrZXl3b3JkPmludGVybmF0
aW9uYWwgdHVuZHJhIGV4cGVyaW1lbnQ8L2tleXdvcmQ+PGtleXdvcmQ+c2ltdWxhdGVkIGVudmly
b25tZW50YWwtY2hhbmdlPC9rZXl3b3JkPjxrZXl3b3JkPmNsaW1hdGUtY2hhbmdlIGltcGFjdHM8
L2tleXdvcmQ+PGtleXdvcmQ+d2FybWVyIHdvcmxkPC9rZXl3b3JkPjxrZXl3b3JkPmFscGluZSBz
aHJ1YnM8L2tleXdvcmQ+PGtleXdvcmQ+ZHdhcmYgc2hydWJzPC9rZXl3b3JkPjxrZXl3b3JkPnBs
YW50czwva2V5d29yZD48a2V5d29yZD5ncm93dGg8L2tleXdvcmQ+PGtleXdvcmQ+cGhlbm9sb2d5
PC9rZXl3b3JkPjxrZXl3b3JkPmV2ZXJncmVlbjwva2V5d29yZD48a2V5d29yZD5FbnZpcm9ubWVu
dGFsIFNjaWVuY2VzICZhbXA7IEVjb2xvZ3k8L2tleXdvcmQ+PGtleXdvcmQ+TWV0ZW9yb2xvZ3kg
JmFtcDsgQXRtb3NwaGVyaWMgU2NpZW5jZXM8L2tleXdvcmQ+PC9rZXl3b3Jkcz48ZGF0ZXM+PHll
YXI+MjAxMjwveWVhcj48cHViLWRhdGVzPjxkYXRlPkFwci1KdW48L2RhdGU+PC9wdWItZGF0ZXM+
PC9kYXRlcz48aXNibj4xNzQ4LTkzMjY8L2lzYm4+PGFjY2Vzc2lvbi1udW0+V09TOjAwMDMwNzU5
MDMwMDAzNTwvYWNjZXNzaW9uLW51bT48d29yay10eXBlPkFydGljbGU8L3dvcmstdHlwZT48dXJs
cz48cmVsYXRlZC11cmxzPjx1cmw+Jmx0O0dvIHRvIElTSSZndDs6Ly9XT1M6MDAwMzA3NTkwMzAw
MDM1PC91cmw+PC9yZWxhdGVkLXVybHM+PC91cmxzPjxjdXN0b203PjAyNTUwMTwvY3VzdG9tNz48
ZWxlY3Ryb25pYy1yZXNvdXJjZS1udW0+MTAuMTA4OC8xNzQ4LTkzMjYvNy8yLzAyNTUwMTwvZWxl
Y3Ryb25pYy1yZXNvdXJjZS1udW0+PGxhbmd1YWdlPkVuZ2xpc2g8L2xhbmd1YWdlPjwvcmVjb3Jk
PjwvQ2l0ZT48L0VuZE5vdGU+AG==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PEVuZE5vdGU+PENpdGU+PEF1dGhvcj5CdWl6ZXI8L0F1dGhvcj48WWVhcj4yMDEyPC9ZZWFyPjxS
ZWNOdW0+NDIzNjwvUmVjTnVtPjxEaXNwbGF5VGV4dD4oQnVpemVyLCBXZWlqZXJzIGV0IGFsLiAy
MDEyKTwvRGlzcGxheVRleHQ+PHJlY29yZD48cmVjLW51bWJlcj40MjM2PC9yZWMtbnVtYmVyPjxm
b3JlaWduLWtleXM+PGtleSBhcHA9IkVOIiBkYi1pZD0iOWVkZDU1YXQxNXYwc3NlZjV6OXhhMjV1
ZmZyNXJkdHdkZjIwIiB0aW1lc3RhbXA9IjE0NzQzNTgwNTUiPjQyMzY8L2tleT48L2ZvcmVpZ24t
a2V5cz48cmVmLXR5cGUgbmFtZT0iSm91cm5hbCBBcnRpY2xlIj4xNzwvcmVmLXR5cGU+PGNvbnRy
aWJ1dG9ycz48YXV0aG9ycz48YXV0aG9yPkJ1aXplciwgQi48L2F1dGhvcj48YXV0aG9yPldlaWpl
cnMsIFMuPC9hdXRob3I+PGF1dGhvcj52YW4gQm9kZWdvbSwgUC4gTS48L2F1dGhvcj48YXV0aG9y
PkFsc29zLCBJLiBHLjwvYXV0aG9yPjxhdXRob3I+RWlkZXNlbiwgUC4gQi48L2F1dGhvcj48YXV0
aG9yPnZhbiBCcmVkYSwgSi48L2F1dGhvcj48YXV0aG9yPmRlIEtvcnRlLCBNLjwvYXV0aG9yPjxh
dXRob3I+dmFuIFJpamNrZXZvcnNlbCwgSi48L2F1dGhvcj48YXV0aG9yPlJvemVtYSwgSi48L2F1
dGhvcj48L2F1dGhvcnM+PC9jb250cmlidXRvcnM+PGF1dGgtYWRkcmVzcz5bQnVpemVyLCBCZXJ0
OyBXZWlqZXJzLCBTdGVmOyB2YW4gQm9kZWdvbSwgUGV0ZXIgTS47IHZhbiBCcmVkYSwgSm9oYW47
IGRlIEtvcnRlLCBNYWFydGVuOyB2YW4gUmlqY2tldm9yc2VsLCBKYWFwOyBSb3plbWEsIEplbHRl
XSBWcmlqZSBVbml2IEFtc3RlcmRhbSwgRmFjIEVhcnRoICZhbXA7IExpZmUgU2NpLCBEZXB0IEVj
b2wgU2NpLCBTdWJkZXB0IFN5c3QgRWNvbCwgTkwtMTA4MSBIViBBbXN0ZXJkYW0sIE5ldGhlcmxh
bmRzLiBbQWxzb3MsIEluZ2VyIEdyZXZlXSBUcm9tc28gVW5pdiBNdXNldW0sIE5PLTkwMzcgVHJv
bXNvLCBOb3J3YXkuIFtFaWRlc2VuLCBQZXJuaWxsZSBCcm9ua2VuXSBVbml2IEN0ciBTdmFsYmFy
ZCwgTk8tOTE3MSBMb25neWVhcmJ5ZW4sIFN2YWxiYXJkLCBOb3J3YXkuJiN4RDtCdWl6ZXIsIEIg
KHJlcHJpbnQgYXV0aG9yKSwgVnJpamUgVW5pdiBBbXN0ZXJkYW0sIEZhYyBFYXJ0aCAmYW1wOyBM
aWZlIFNjaSwgRGVwdCBFY29sIFNjaSwgU3ViZGVwdCBTeXN0IEVjb2wsIERlIEJvZWxlbGFhbiAx
MDg1LCBOTC0xMDgxIEhWIEFtc3RlcmRhbSwgTmV0aGVybGFuZHMuJiN4RDtiZXJ0LmJ1aXplckBm
YWx3LnZ1Lm5sPC9hdXRoLWFkZHJlc3M+PHRpdGxlcz48dGl0bGU+UmFuZ2Ugc2hpZnRzIGFuZCBn
bG9iYWwgd2FybWluZzogZWNvbG9naWNhbCByZXNwb25zZXMgb2YgRW1wZXRydW0gbmlncnVtIEwu
IHRvIGV4cGVyaW1lbnRhbCB3YXJtaW5nIGF0IGl0cyBub3J0aGVybiAoaGlnaCBBcmN0aWMpIGFu
ZCBzb3V0aGVybiAoQXRsYW50aWMpIGdlb2dyYXBoaWNhbCByYW5nZSBtYXJnaW48L3RpdGxlPjxz
ZWNvbmRhcnktdGl0bGU+RW52aXJvbm1lbnRhbCBSZXNlYXJjaCBMZXR0ZXJzPC9zZWNvbmRhcnkt
dGl0bGU+PC90aXRsZXM+PHBlcmlvZGljYWw+PGZ1bGwtdGl0bGU+RW52aXJvbm1lbnRhbCBSZXNl
YXJjaCBMZXR0ZXJzPC9mdWxsLXRpdGxlPjwvcGVyaW9kaWNhbD48cGFnZXM+OTwvcGFnZXM+PHZv
bHVtZT43PC92b2x1bWU+PG51bWJlcj4yPC9udW1iZXI+PGtleXdvcmRzPjxrZXl3b3JkPkVtcGV0
cnVtIG5pZ3J1bTwva2V5d29yZD48a2V5d29yZD5nbG9iYWwgY2hhbmdlPC9rZXl3b3JkPjxrZXl3
b3JkPmdlb2dyYXBoaWNhbCByYW5nZSBtYXJnaW5zPC9rZXl3b3JkPjxrZXl3b3JkPnJhbmdlPC9r
ZXl3b3JkPjxrZXl3b3JkPnNoaWZ0czwva2V5d29yZD48a2V5d29yZD5PVENzPC9rZXl3b3JkPjxr
ZXl3b3JkPmdyb3dpbmcgc2Vhc29uPC9rZXl3b3JkPjxrZXl3b3JkPnBoZW5vbG9neTwva2V5d29y
ZD48a2V5d29yZD5hbm51YWwgZ3Jvd3RoPC9rZXl3b3JkPjxrZXl3b3JkPmxlYWYgbGlmZSBzcGFu
PC9rZXl3b3JkPjxrZXl3b3JkPmNvbXBldGl0aW9uPC9rZXl3b3JkPjxrZXl3b3JkPmludGVybmF0
aW9uYWwgdHVuZHJhIGV4cGVyaW1lbnQ8L2tleXdvcmQ+PGtleXdvcmQ+c2ltdWxhdGVkIGVudmly
b25tZW50YWwtY2hhbmdlPC9rZXl3b3JkPjxrZXl3b3JkPmNsaW1hdGUtY2hhbmdlIGltcGFjdHM8
L2tleXdvcmQ+PGtleXdvcmQ+d2FybWVyIHdvcmxkPC9rZXl3b3JkPjxrZXl3b3JkPmFscGluZSBz
aHJ1YnM8L2tleXdvcmQ+PGtleXdvcmQ+ZHdhcmYgc2hydWJzPC9rZXl3b3JkPjxrZXl3b3JkPnBs
YW50czwva2V5d29yZD48a2V5d29yZD5ncm93dGg8L2tleXdvcmQ+PGtleXdvcmQ+cGhlbm9sb2d5
PC9rZXl3b3JkPjxrZXl3b3JkPmV2ZXJncmVlbjwva2V5d29yZD48a2V5d29yZD5FbnZpcm9ubWVu
dGFsIFNjaWVuY2VzICZhbXA7IEVjb2xvZ3k8L2tleXdvcmQ+PGtleXdvcmQ+TWV0ZW9yb2xvZ3kg
JmFtcDsgQXRtb3NwaGVyaWMgU2NpZW5jZXM8L2tleXdvcmQ+PC9rZXl3b3Jkcz48ZGF0ZXM+PHll
YXI+MjAxMjwveWVhcj48cHViLWRhdGVzPjxkYXRlPkFwci1KdW48L2RhdGU+PC9wdWItZGF0ZXM+
PC9kYXRlcz48aXNibj4xNzQ4LTkzMjY8L2lzYm4+PGFjY2Vzc2lvbi1udW0+V09TOjAwMDMwNzU5
MDMwMDAzNTwvYWNjZXNzaW9uLW51bT48d29yay10eXBlPkFydGljbGU8L3dvcmstdHlwZT48dXJs
cz48cmVsYXRlZC11cmxzPjx1cmw+Jmx0O0dvIHRvIElTSSZndDs6Ly9XT1M6MDAwMzA3NTkwMzAw
MDM1PC91cmw+PC9yZWxhdGVkLXVybHM+PC91cmxzPjxjdXN0b203PjAyNTUwMTwvY3VzdG9tNz48
ZWxlY3Ryb25pYy1yZXNvdXJjZS1udW0+MTAuMTA4OC8xNzQ4LTkzMjYvNy8yLzAyNTUwMTwvZWxl
Y3Ryb25pYy1yZXNvdXJjZS1udW0+PGxhbmd1YWdlPkVuZ2xpc2g8L2xhbmd1YWdlPjwvcmVjb3Jk
PjwvQ2l0ZT48L0VuZE5vdGU+AG==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(Buizer, Weijers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and their presence in southern South America over the last several thousand years </w:t>
      </w:r>
      <w:r>
        <w:rPr>
          <w:rFonts w:ascii="Times New Roman" w:hAnsi="Times New Roman" w:cs="Times New Roman"/>
          <w:sz w:val="24"/>
          <w:szCs w:val="24"/>
        </w:rPr>
        <w:lastRenderedPageBreak/>
        <w:fldChar w:fldCharType="begin">
          <w:fldData xml:space="preserve">PEVuZE5vdGU+PENpdGU+PEF1dGhvcj5GZWRlcmljbzwvQXV0aG9yPjxZZWFyPjIwMTE8L1llYXI+
PFJlY051bT40MjU5PC9SZWNOdW0+PERpc3BsYXlUZXh0PihDaGFtYmVycywgTWF1cXVveSBldCBh
bC4gMjAwNzsgRmVkZXJpY28sIE1hcmlhIGV0IGFsLiAyMDExKTwvRGlzcGxheVRleHQ+PHJlY29y
ZD48cmVjLW51bWJlcj40MjU5PC9yZWMtbnVtYmVyPjxmb3JlaWduLWtleXM+PGtleSBhcHA9IkVO
IiBkYi1pZD0iOWVkZDU1YXQxNXYwc3NlZjV6OXhhMjV1ZmZyNXJkdHdkZjIwIiB0aW1lc3RhbXA9
IjE0NzU4Mjk0MzkiPjQyNTk8L2tleT48L2ZvcmVpZ24ta2V5cz48cmVmLXR5cGUgbmFtZT0iSm91
cm5hbCBBcnRpY2xlIj4xNzwvcmVmLXR5cGU+PGNvbnRyaWJ1dG9ycz48YXV0aG9ycz48YXV0aG9y
PkZlZGVyaWNvLCBQLiBKLjwvYXV0aG9yPjxhdXRob3I+TWFyaWEsIEIuIEEuPC9hdXRob3I+PGF1
dGhvcj5Pc2NhciwgUi4gSi48L2F1dGhvcj48YXV0aG9yPk9zY2FyLCBNLjwvYXV0aG9yPjwvYXV0
aG9ycz48L2NvbnRyaWJ1dG9ycz48YXV0aC1hZGRyZXNzPltGZWRlcmljbywgUG9uY2UgSnVhbjsg
T3NjYXIsIFJhYmFzc2EgSm9yZ2VdIENBRElDIENPTklDRVQsIFRpZXJyYSBEZWwgRnVlZ28sIEFy
Z2VudGluYS4gW01hcmlhLCBCb3Jyb21laSBBbmFdIFVuaXYgTmFjbCBTdXIsIElOR0VPU1VSIENP
TklDRVQsIERlcHQgR2VvbCwgUkEtODAwMCBCYWhpYSBCbGFuY2EsIEJ1ZW5vcyBBaXJlcywgQXJn
ZW50aW5hLiBbT3NjYXIsIFJhYmFzc2EgSm9yZ2VdIFVuaXYgTmFjbCBQYXRhZ29uaWEgU2FuIEp1
YW4gQm9zY28sIFVzaHVhaWEsIEFyZ2VudGluYS4gW09zY2FyLCBNYXJ0aW5lel0gVW5pdiBOYWNs
IFBhdGFnb25pYSBTYW4gSnVhbiBCb3NjbywgRXNxdWVsLCBBcmdlbnRpbmEuJiN4RDtGZWRlcmlj
bywgUEogKHJlcHJpbnQgYXV0aG9yKSwgQ0FESUMgQ09OSUNFVCwgVjk0MTBCRkQgVXNodWFpYSwg
VGllcnJhIERlbCBGdWVnbywgQXJnZW50aW5hLiYjeEQ7amZwb25jZUBjYWRpYy1jb25pY2V0Lmdv
Yi5hcjwvYXV0aC1hZGRyZXNzPjx0aXRsZXM+PHRpdGxlPkxhdGUgUXVhdGVybmFyeSBwYWxhZW9l
bnZpcm9ubWVudGFsIGNoYW5nZSBpbiB3ZXN0ZXJuIFN0YWF0ZW4gSXNsYW5kICg1NC41IGRlZ3Jl
ZXMgUywgNjQgZGVncmVlcyBXKSwgRnVlZ2lhbiBBcmNoaXBlbGFnbzwvdGl0bGU+PHNlY29uZGFy
eS10aXRsZT5RdWF0ZXJuYXJ5IEludGVybmF0aW9uYWw8L3NlY29uZGFyeS10aXRsZT48L3RpdGxl
cz48cGVyaW9kaWNhbD48ZnVsbC10aXRsZT5RdWF0ZXJuYXJ5IEludGVybmF0aW9uYWw8L2Z1bGwt
dGl0bGU+PC9wZXJpb2RpY2FsPjxwYWdlcz44OS0xMDA8L3BhZ2VzPjx2b2x1bWU+MjMzPC92b2x1
bWU+PG51bWJlcj4yPC9udW1iZXI+PGtleXdvcmRzPjxrZXl3b3JkPnRpZXJyYS1kZWwtZnVlZ288
L2tleXdvcmQ+PGtleXdvcmQ+c291dGhlcm4gc291dGgtYW1lcmljYTwva2V5d29yZD48a2V5d29y
ZD5ob2xvY2VuZSB2ZWdldGF0aW9uPC9rZXl3b3JkPjxrZXl3b3JkPnlvdW5nZXI8L2tleXdvcmQ+
PGtleXdvcmQ+ZHJ5YXM8L2tleXdvcmQ+PGtleXdvcmQ+bXVsdGlwcm94eSByZWNvcmQ8L2tleXdv
cmQ+PGtleXdvcmQ+Y2xpbWF0ZTwva2V5d29yZD48a2V5d29yZD5hcmdlbnRpbmE8L2tleXdvcmQ+
PGtleXdvcmQ+cGF0YWdvbmlhPC9rZXl3b3JkPjxrZXl3b3JkPnBlYXQ8L2tleXdvcmQ+PGtleXdv
cmQ+Zm9yZXN0PC9rZXl3b3JkPjxrZXl3b3JkPlBoeXNpY2FsIEdlb2dyYXBoeTwva2V5d29yZD48
a2V5d29yZD5HZW9sb2d5PC9rZXl3b3JkPjwva2V5d29yZHM+PGRhdGVzPjx5ZWFyPjIwMTE8L3ll
YXI+PHB1Yi1kYXRlcz48ZGF0ZT5NYXI8L2RhdGU+PC9wdWItZGF0ZXM+PC9kYXRlcz48aXNibj4x
MDQwLTYxODI8L2lzYm4+PGFjY2Vzc2lvbi1udW0+V09TOjAwMDI4ODU4MzQwMDAwMjwvYWNjZXNz
aW9uLW51bT48d29yay10eXBlPkFydGljbGU8L3dvcmstdHlwZT48dXJscz48cmVsYXRlZC11cmxz
Pjx1cmw+Jmx0O0dvIHRvIElTSSZndDs6Ly9XT1M6MDAwMjg4NTgzNDAwMDAyPC91cmw+PC9yZWxh
dGVkLXVybHM+PC91cmxzPjxlbGVjdHJvbmljLXJlc291cmNlLW51bT4xMC4xMDE2L2oucXVhaW50
LjIwMTAuMTAuMDExPC9lbGVjdHJvbmljLXJlc291cmNlLW51bT48bGFuZ3VhZ2U+RW5nbGlzaDwv
bGFuZ3VhZ2U+PC9yZWNvcmQ+PC9DaXRlPjxDaXRlPjxBdXRob3I+Q2hhbWJlcnM8L0F1dGhvcj48
WWVhcj4yMDA3PC9ZZWFyPjxSZWNOdW0+NDI2MTwvUmVjTnVtPjxyZWNvcmQ+PHJlYy1udW1iZXI+
NDI2MTwvcmVjLW51bWJlcj48Zm9yZWlnbi1rZXlzPjxrZXkgYXBwPSJFTiIgZGItaWQ9IjllZGQ1
NWF0MTV2MHNzZWY1ejl4YTI1dWZmcjVyZHR3ZGYyMCIgdGltZXN0YW1wPSIxNDc1ODMwMDIwIj40
MjYxPC9rZXk+PC9mb3JlaWduLWtleXM+PHJlZi10eXBlIG5hbWU9IkpvdXJuYWwgQXJ0aWNsZSI+
MTc8L3JlZi10eXBlPjxjb250cmlidXRvcnM+PGF1dGhvcnM+PGF1dGhvcj5DaGFtYmVycywgRnJh
bmsgTS48L2F1dGhvcj48YXV0aG9yPk1hdXF1b3ksIERtaXRyaTwvYXV0aG9yPjxhdXRob3I+QnJh
aW4sIFNhbGx5IEEuPC9hdXRob3I+PGF1dGhvcj5CbGFhdXcsIE1hYXJ0ZW48L2F1dGhvcj48YXV0
aG9yPkRhbmllbGwsIEpvaG4gUi4gRy48L2F1dGhvcj48L2F1dGhvcnM+PC9jb250cmlidXRvcnM+
PHRpdGxlcz48dGl0bGU+R2xvYmFsbHkgc3luY2hyb25vdXMgY2xpbWF0ZSBjaGFuZ2UgMjgwMMKg
eWVhcnMgYWdvOiBQcm94eSBkYXRhIGZyb20gcGVhdCBpbiBTb3V0aCBBbWVyaWNhPC90aXRsZT48
c2Vjb25kYXJ5LXRpdGxlPkVhcnRoIGFuZCBQbGFuZXRhcnkgU2NpZW5jZSBMZXR0ZXJzPC9zZWNv
bmRhcnktdGl0bGU+PC90aXRsZXM+PHBlcmlvZGljYWw+PGZ1bGwtdGl0bGU+RWFydGggYW5kIFBs
YW5ldGFyeSBTY2llbmNlIExldHRlcnM8L2Z1bGwtdGl0bGU+PC9wZXJpb2RpY2FsPjxwYWdlcz40
MzktNDQ0PC9wYWdlcz48dm9sdW1lPjI1Mzwvdm9sdW1lPjxudW1iZXI+M+KAkzQ8L251bWJlcj48
a2V5d29yZHM+PGtleXdvcmQ+Y2xpbWF0ZSBjaGFuZ2U8L2tleXdvcmQ+PGtleXdvcmQ+cGVhdCBz
dHJhdGlncmFwaHk8L2tleXdvcmQ+PGtleXdvcmQ+cHJveHktY2xpbWF0ZSBkYXRhPC9rZXl3b3Jk
PjxrZXl3b3JkPnNvbGFyIGZvcmNpbmc8L2tleXdvcmQ+PGtleXdvcmQ+U3BoYWdudW08L2tleXdv
cmQ+PGtleXdvcmQ+SG9sb2NlbmU8L2tleXdvcmQ+PC9rZXl3b3Jkcz48ZGF0ZXM+PHllYXI+MjAw
NzwveWVhcj48cHViLWRhdGVzPjxkYXRlPjEvMzAvPC9kYXRlPjwvcHViLWRhdGVzPjwvZGF0ZXM+
PGlzYm4+MDAxMi04MjFYPC9pc2JuPjx1cmxzPjxyZWxhdGVkLXVybHM+PHVybD5odHRwOi8vd3d3
LnNjaWVuY2VkaXJlY3QuY29tL3NjaWVuY2UvYXJ0aWNsZS9waWkvUzAwMTI4MjFYMDYwMDc5NDE8
L3VybD48L3JlbGF0ZWQtdXJscz48L3VybHM+PGVsZWN0cm9uaWMtcmVzb3VyY2UtbnVtPmh0dHA6
Ly9keC5kb2kub3JnLzEwLjEwMTYvai5lcHNsLjIwMDYuMTEuMDA3PC9lbGVjdHJvbmljLXJlc291
cmNlLW51bT48L3JlY29yZD48L0NpdGU+PC9FbmROb3RlPn==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PEVuZE5vdGU+PENpdGU+PEF1dGhvcj5GZWRlcmljbzwvQXV0aG9yPjxZZWFyPjIwMTE8L1llYXI+
PFJlY051bT40MjU5PC9SZWNOdW0+PERpc3BsYXlUZXh0PihDaGFtYmVycywgTWF1cXVveSBldCBh
bC4gMjAwNzsgRmVkZXJpY28sIE1hcmlhIGV0IGFsLiAyMDExKTwvRGlzcGxheVRleHQ+PHJlY29y
ZD48cmVjLW51bWJlcj40MjU5PC9yZWMtbnVtYmVyPjxmb3JlaWduLWtleXM+PGtleSBhcHA9IkVO
IiBkYi1pZD0iOWVkZDU1YXQxNXYwc3NlZjV6OXhhMjV1ZmZyNXJkdHdkZjIwIiB0aW1lc3RhbXA9
IjE0NzU4Mjk0MzkiPjQyNTk8L2tleT48L2ZvcmVpZ24ta2V5cz48cmVmLXR5cGUgbmFtZT0iSm91
cm5hbCBBcnRpY2xlIj4xNzwvcmVmLXR5cGU+PGNvbnRyaWJ1dG9ycz48YXV0aG9ycz48YXV0aG9y
PkZlZGVyaWNvLCBQLiBKLjwvYXV0aG9yPjxhdXRob3I+TWFyaWEsIEIuIEEuPC9hdXRob3I+PGF1
dGhvcj5Pc2NhciwgUi4gSi48L2F1dGhvcj48YXV0aG9yPk9zY2FyLCBNLjwvYXV0aG9yPjwvYXV0
aG9ycz48L2NvbnRyaWJ1dG9ycz48YXV0aC1hZGRyZXNzPltGZWRlcmljbywgUG9uY2UgSnVhbjsg
T3NjYXIsIFJhYmFzc2EgSm9yZ2VdIENBRElDIENPTklDRVQsIFRpZXJyYSBEZWwgRnVlZ28sIEFy
Z2VudGluYS4gW01hcmlhLCBCb3Jyb21laSBBbmFdIFVuaXYgTmFjbCBTdXIsIElOR0VPU1VSIENP
TklDRVQsIERlcHQgR2VvbCwgUkEtODAwMCBCYWhpYSBCbGFuY2EsIEJ1ZW5vcyBBaXJlcywgQXJn
ZW50aW5hLiBbT3NjYXIsIFJhYmFzc2EgSm9yZ2VdIFVuaXYgTmFjbCBQYXRhZ29uaWEgU2FuIEp1
YW4gQm9zY28sIFVzaHVhaWEsIEFyZ2VudGluYS4gW09zY2FyLCBNYXJ0aW5lel0gVW5pdiBOYWNs
IFBhdGFnb25pYSBTYW4gSnVhbiBCb3NjbywgRXNxdWVsLCBBcmdlbnRpbmEuJiN4RDtGZWRlcmlj
bywgUEogKHJlcHJpbnQgYXV0aG9yKSwgQ0FESUMgQ09OSUNFVCwgVjk0MTBCRkQgVXNodWFpYSwg
VGllcnJhIERlbCBGdWVnbywgQXJnZW50aW5hLiYjeEQ7amZwb25jZUBjYWRpYy1jb25pY2V0Lmdv
Yi5hcjwvYXV0aC1hZGRyZXNzPjx0aXRsZXM+PHRpdGxlPkxhdGUgUXVhdGVybmFyeSBwYWxhZW9l
bnZpcm9ubWVudGFsIGNoYW5nZSBpbiB3ZXN0ZXJuIFN0YWF0ZW4gSXNsYW5kICg1NC41IGRlZ3Jl
ZXMgUywgNjQgZGVncmVlcyBXKSwgRnVlZ2lhbiBBcmNoaXBlbGFnbzwvdGl0bGU+PHNlY29uZGFy
eS10aXRsZT5RdWF0ZXJuYXJ5IEludGVybmF0aW9uYWw8L3NlY29uZGFyeS10aXRsZT48L3RpdGxl
cz48cGVyaW9kaWNhbD48ZnVsbC10aXRsZT5RdWF0ZXJuYXJ5IEludGVybmF0aW9uYWw8L2Z1bGwt
dGl0bGU+PC9wZXJpb2RpY2FsPjxwYWdlcz44OS0xMDA8L3BhZ2VzPjx2b2x1bWU+MjMzPC92b2x1
bWU+PG51bWJlcj4yPC9udW1iZXI+PGtleXdvcmRzPjxrZXl3b3JkPnRpZXJyYS1kZWwtZnVlZ288
L2tleXdvcmQ+PGtleXdvcmQ+c291dGhlcm4gc291dGgtYW1lcmljYTwva2V5d29yZD48a2V5d29y
ZD5ob2xvY2VuZSB2ZWdldGF0aW9uPC9rZXl3b3JkPjxrZXl3b3JkPnlvdW5nZXI8L2tleXdvcmQ+
PGtleXdvcmQ+ZHJ5YXM8L2tleXdvcmQ+PGtleXdvcmQ+bXVsdGlwcm94eSByZWNvcmQ8L2tleXdv
cmQ+PGtleXdvcmQ+Y2xpbWF0ZTwva2V5d29yZD48a2V5d29yZD5hcmdlbnRpbmE8L2tleXdvcmQ+
PGtleXdvcmQ+cGF0YWdvbmlhPC9rZXl3b3JkPjxrZXl3b3JkPnBlYXQ8L2tleXdvcmQ+PGtleXdv
cmQ+Zm9yZXN0PC9rZXl3b3JkPjxrZXl3b3JkPlBoeXNpY2FsIEdlb2dyYXBoeTwva2V5d29yZD48
a2V5d29yZD5HZW9sb2d5PC9rZXl3b3JkPjwva2V5d29yZHM+PGRhdGVzPjx5ZWFyPjIwMTE8L3ll
YXI+PHB1Yi1kYXRlcz48ZGF0ZT5NYXI8L2RhdGU+PC9wdWItZGF0ZXM+PC9kYXRlcz48aXNibj4x
MDQwLTYxODI8L2lzYm4+PGFjY2Vzc2lvbi1udW0+V09TOjAwMDI4ODU4MzQwMDAwMjwvYWNjZXNz
aW9uLW51bT48d29yay10eXBlPkFydGljbGU8L3dvcmstdHlwZT48dXJscz48cmVsYXRlZC11cmxz
Pjx1cmw+Jmx0O0dvIHRvIElTSSZndDs6Ly9XT1M6MDAwMjg4NTgzNDAwMDAyPC91cmw+PC9yZWxh
dGVkLXVybHM+PC91cmxzPjxlbGVjdHJvbmljLXJlc291cmNlLW51bT4xMC4xMDE2L2oucXVhaW50
LjIwMTAuMTAuMDExPC9lbGVjdHJvbmljLXJlc291cmNlLW51bT48bGFuZ3VhZ2U+RW5nbGlzaDwv
bGFuZ3VhZ2U+PC9yZWNvcmQ+PC9DaXRlPjxDaXRlPjxBdXRob3I+Q2hhbWJlcnM8L0F1dGhvcj48
WWVhcj4yMDA3PC9ZZWFyPjxSZWNOdW0+NDI2MTwvUmVjTnVtPjxyZWNvcmQ+PHJlYy1udW1iZXI+
NDI2MTwvcmVjLW51bWJlcj48Zm9yZWlnbi1rZXlzPjxrZXkgYXBwPSJFTiIgZGItaWQ9IjllZGQ1
NWF0MTV2MHNzZWY1ejl4YTI1dWZmcjVyZHR3ZGYyMCIgdGltZXN0YW1wPSIxNDc1ODMwMDIwIj40
MjYxPC9rZXk+PC9mb3JlaWduLWtleXM+PHJlZi10eXBlIG5hbWU9IkpvdXJuYWwgQXJ0aWNsZSI+
MTc8L3JlZi10eXBlPjxjb250cmlidXRvcnM+PGF1dGhvcnM+PGF1dGhvcj5DaGFtYmVycywgRnJh
bmsgTS48L2F1dGhvcj48YXV0aG9yPk1hdXF1b3ksIERtaXRyaTwvYXV0aG9yPjxhdXRob3I+QnJh
aW4sIFNhbGx5IEEuPC9hdXRob3I+PGF1dGhvcj5CbGFhdXcsIE1hYXJ0ZW48L2F1dGhvcj48YXV0
aG9yPkRhbmllbGwsIEpvaG4gUi4gRy48L2F1dGhvcj48L2F1dGhvcnM+PC9jb250cmlidXRvcnM+
PHRpdGxlcz48dGl0bGU+R2xvYmFsbHkgc3luY2hyb25vdXMgY2xpbWF0ZSBjaGFuZ2UgMjgwMMKg
eWVhcnMgYWdvOiBQcm94eSBkYXRhIGZyb20gcGVhdCBpbiBTb3V0aCBBbWVyaWNhPC90aXRsZT48
c2Vjb25kYXJ5LXRpdGxlPkVhcnRoIGFuZCBQbGFuZXRhcnkgU2NpZW5jZSBMZXR0ZXJzPC9zZWNv
bmRhcnktdGl0bGU+PC90aXRsZXM+PHBlcmlvZGljYWw+PGZ1bGwtdGl0bGU+RWFydGggYW5kIFBs
YW5ldGFyeSBTY2llbmNlIExldHRlcnM8L2Z1bGwtdGl0bGU+PC9wZXJpb2RpY2FsPjxwYWdlcz40
MzktNDQ0PC9wYWdlcz48dm9sdW1lPjI1Mzwvdm9sdW1lPjxudW1iZXI+M+KAkzQ8L251bWJlcj48
a2V5d29yZHM+PGtleXdvcmQ+Y2xpbWF0ZSBjaGFuZ2U8L2tleXdvcmQ+PGtleXdvcmQ+cGVhdCBz
dHJhdGlncmFwaHk8L2tleXdvcmQ+PGtleXdvcmQ+cHJveHktY2xpbWF0ZSBkYXRhPC9rZXl3b3Jk
PjxrZXl3b3JkPnNvbGFyIGZvcmNpbmc8L2tleXdvcmQ+PGtleXdvcmQ+U3BoYWdudW08L2tleXdv
cmQ+PGtleXdvcmQ+SG9sb2NlbmU8L2tleXdvcmQ+PC9rZXl3b3Jkcz48ZGF0ZXM+PHllYXI+MjAw
NzwveWVhcj48cHViLWRhdGVzPjxkYXRlPjEvMzAvPC9kYXRlPjwvcHViLWRhdGVzPjwvZGF0ZXM+
PGlzYm4+MDAxMi04MjFYPC9pc2JuPjx1cmxzPjxyZWxhdGVkLXVybHM+PHVybD5odHRwOi8vd3d3
LnNjaWVuY2VkaXJlY3QuY29tL3NjaWVuY2UvYXJ0aWNsZS9waWkvUzAwMTI4MjFYMDYwMDc5NDE8
L3VybD48L3JlbGF0ZWQtdXJscz48L3VybHM+PGVsZWN0cm9uaWMtcmVzb3VyY2UtbnVtPmh0dHA6
Ly9keC5kb2kub3JnLzEwLjEwMTYvai5lcHNsLjIwMDYuMTEuMDA3PC9lbGVjdHJvbmljLXJlc291
cmNlLW51bT48L3JlY29yZD48L0NpdGU+PC9FbmROb3RlPn==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273B20">
        <w:rPr>
          <w:rFonts w:ascii="Times New Roman" w:hAnsi="Times New Roman" w:cs="Times New Roman"/>
          <w:noProof/>
          <w:sz w:val="24"/>
          <w:szCs w:val="24"/>
        </w:rPr>
        <w:t>(Chambers, Mauquoy et al. 2007; Federico, Maria et al. 2011)</w:t>
      </w:r>
      <w:r>
        <w:rPr>
          <w:rFonts w:ascii="Times New Roman" w:hAnsi="Times New Roman" w:cs="Times New Roman"/>
          <w:sz w:val="24"/>
          <w:szCs w:val="24"/>
        </w:rPr>
        <w:fldChar w:fldCharType="end"/>
      </w:r>
      <w:r>
        <w:rPr>
          <w:rFonts w:ascii="Times New Roman" w:hAnsi="Times New Roman" w:cs="Times New Roman"/>
          <w:sz w:val="24"/>
          <w:szCs w:val="24"/>
        </w:rPr>
        <w:t xml:space="preserve"> suggests that these vegetation types are likely to survive and thrive under much warmer climate change scenarios. </w:t>
      </w:r>
      <w:r w:rsidR="009C751B">
        <w:rPr>
          <w:rFonts w:ascii="Times New Roman" w:hAnsi="Times New Roman" w:cs="Times New Roman"/>
          <w:sz w:val="24"/>
          <w:szCs w:val="24"/>
        </w:rPr>
        <w:t xml:space="preserve">This in contrast to some of the endemic upland species on the Falkland Islands which are expected to lose suitable habitats due to climate warming </w:t>
      </w:r>
      <w:r w:rsidR="009C751B">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&lt;EndNote&gt;&lt;Cite&gt;&lt;Author&gt;Upson&lt;/Author&gt;&lt;Year&gt;2016&lt;/Year&gt;&lt;RecNum&gt;4391&lt;/RecNum&gt;&lt;DisplayText&gt;(Upson, Williams et al. 2016)&lt;/DisplayText&gt;&lt;record&gt;&lt;rec-number&gt;4391&lt;/rec-number&gt;&lt;foreign-keys&gt;&lt;key app="EN" db-id="9edd55at15v0ssef5z9xa25uffr5rdtwdf20" timestamp="1480066937"&gt;4391&lt;/key&gt;&lt;/foreign-keys&gt;&lt;ref-type name="Journal Article"&gt;17&lt;/ref-type&gt;&lt;contributors&gt;&lt;authors&gt;&lt;author&gt;Upson, Rebecca&lt;/author&gt;&lt;author&gt;Williams, Jennifer J.&lt;/author&gt;&lt;author&gt;Wilkinson, Tim P.&lt;/author&gt;&lt;author&gt;Clubbe, Colin P.&lt;/author&gt;&lt;author&gt;Maclean, Ilya M. D.&lt;/author&gt;&lt;author&gt;McAdam, Jim H.&lt;/author&gt;&lt;author&gt;Moat, Justin F.&lt;/author&gt;&lt;/authors&gt;&lt;/contributors&gt;&lt;titles&gt;&lt;title&gt;Potential impacts of climate change on native plant distributions in the Falkland Islands&lt;/title&gt;&lt;secondary-title&gt;PLOS ONE&lt;/secondary-title&gt;&lt;/titles&gt;&lt;periodical&gt;&lt;full-title&gt;PLoS ONE&lt;/full-title&gt;&lt;/periodical&gt;&lt;pages&gt;e0167026&lt;/pages&gt;&lt;volume&gt;11&lt;/volume&gt;&lt;number&gt;11&lt;/number&gt;&lt;dates&gt;&lt;year&gt;2016&lt;/year&gt;&lt;/dates&gt;&lt;publisher&gt;Public Library of Science&lt;/publisher&gt;&lt;urls&gt;&lt;related-urls&gt;&lt;url&gt;http://dx.doi.org/10.1371%2Fjournal.pone.0167026&lt;/url&gt;&lt;/related-urls&gt;&lt;/urls&gt;&lt;electronic-resource-num&gt;10.1371/journal.pone.0167026&lt;/electronic-resource-num&gt;&lt;/record&gt;&lt;/Cite&gt;&lt;/EndNote&gt;</w:instrText>
      </w:r>
      <w:r w:rsidR="009C751B">
        <w:rPr>
          <w:rFonts w:ascii="Times New Roman" w:hAnsi="Times New Roman" w:cs="Times New Roman"/>
          <w:sz w:val="24"/>
          <w:szCs w:val="24"/>
        </w:rPr>
        <w:fldChar w:fldCharType="separate"/>
      </w:r>
      <w:r w:rsidR="00273B20">
        <w:rPr>
          <w:rFonts w:ascii="Times New Roman" w:hAnsi="Times New Roman" w:cs="Times New Roman"/>
          <w:noProof/>
          <w:sz w:val="24"/>
          <w:szCs w:val="24"/>
        </w:rPr>
        <w:t>(Upson, Williams et al. 2016)</w:t>
      </w:r>
      <w:r w:rsidR="009C751B">
        <w:rPr>
          <w:rFonts w:ascii="Times New Roman" w:hAnsi="Times New Roman" w:cs="Times New Roman"/>
          <w:sz w:val="24"/>
          <w:szCs w:val="24"/>
        </w:rPr>
        <w:fldChar w:fldCharType="end"/>
      </w:r>
      <w:r w:rsidR="009C751B">
        <w:rPr>
          <w:rFonts w:ascii="Times New Roman" w:hAnsi="Times New Roman" w:cs="Times New Roman"/>
          <w:sz w:val="24"/>
          <w:szCs w:val="24"/>
        </w:rPr>
        <w:t xml:space="preserve">. </w:t>
      </w:r>
      <w:r>
        <w:rPr>
          <w:rFonts w:ascii="Times New Roman" w:hAnsi="Times New Roman" w:cs="Times New Roman"/>
          <w:sz w:val="24"/>
          <w:szCs w:val="24"/>
        </w:rPr>
        <w:t xml:space="preserve">The soil microarthropod community however, responded with declines under warming conditions in the grass community. The longer-term impacts of such declines are hard to predict, but could include changes in the plant community and </w:t>
      </w:r>
      <w:r w:rsidR="00AF5F5A">
        <w:rPr>
          <w:rFonts w:ascii="Times New Roman" w:hAnsi="Times New Roman" w:cs="Times New Roman"/>
          <w:sz w:val="24"/>
          <w:szCs w:val="24"/>
        </w:rPr>
        <w:t xml:space="preserve">carbon and nutrient cycling rates </w:t>
      </w:r>
      <w:r>
        <w:rPr>
          <w:rFonts w:ascii="Times New Roman" w:hAnsi="Times New Roman" w:cs="Times New Roman"/>
          <w:sz w:val="24"/>
          <w:szCs w:val="24"/>
        </w:rPr>
        <w:t xml:space="preserve">of these grassland ecosystems </w:t>
      </w:r>
      <w:r>
        <w:rPr>
          <w:rFonts w:ascii="Times New Roman" w:hAnsi="Times New Roman" w:cs="Times New Roman"/>
          <w:sz w:val="24"/>
          <w:szCs w:val="24"/>
        </w:rPr>
        <w:fldChar w:fldCharType="begin"/>
      </w:r>
      <w:r w:rsidR="00273B20">
        <w:rPr>
          <w:rFonts w:ascii="Times New Roman" w:hAnsi="Times New Roman" w:cs="Times New Roman"/>
          <w:sz w:val="24"/>
          <w:szCs w:val="24"/>
        </w:rPr>
        <w:instrText xml:space="preserve"> ADDIN EN.CITE &lt;EndNote&gt;&lt;Cite&gt;&lt;Author&gt;Sabais&lt;/Author&gt;&lt;Year&gt;2012&lt;/Year&gt;&lt;RecNum&gt;3427&lt;/RecNum&gt;&lt;DisplayText&gt;(Sabais, Eisenhauer et al. 2012)&lt;/DisplayText&gt;&lt;record&gt;&lt;rec-number&gt;3427&lt;/rec-number&gt;&lt;foreign-keys&gt;&lt;key app="EN" db-id="9edd55at15v0ssef5z9xa25uffr5rdtwdf20" timestamp="0"&gt;3427&lt;/key&gt;&lt;/foreign-keys&gt;&lt;ref-type name="Journal Article"&gt;17&lt;/ref-type&gt;&lt;contributors&gt;&lt;authors&gt;&lt;author&gt;Sabais, A. C. W.&lt;/author&gt;&lt;author&gt;Eisenhauer, N.&lt;/author&gt;&lt;author&gt;Konig, S.&lt;/author&gt;&lt;author&gt;Renker, C.&lt;/author&gt;&lt;author&gt;Buscot, F.&lt;/author&gt;&lt;author&gt;Scheu, S.&lt;/author&gt;&lt;/authors&gt;&lt;/contributors&gt;&lt;titles&gt;&lt;title&gt;Soil organisms shape the competition between grassland plant species&lt;/title&gt;&lt;secondary-title&gt;Oecologia&lt;/secondary-title&gt;&lt;/titles&gt;&lt;periodical&gt;&lt;full-title&gt;Oecologia&lt;/full-title&gt;&lt;/periodical&gt;&lt;pages&gt;1021-1032&lt;/pages&gt;&lt;volume&gt;170&lt;/volume&gt;&lt;number&gt;4&lt;/number&gt;&lt;dates&gt;&lt;year&gt;2012&lt;/year&gt;&lt;pub-dates&gt;&lt;date&gt;Dec&lt;/date&gt;&lt;/pub-dates&gt;&lt;/dates&gt;&lt;isbn&gt;0029-8549&lt;/isbn&gt;&lt;accession-num&gt;WOS:000310999400014&lt;/accession-num&gt;&lt;urls&gt;&lt;related-urls&gt;&lt;url&gt;&amp;lt;Go to ISI&amp;gt;://WOS:000310999400014&lt;/url&gt;&lt;/related-urls&gt;&lt;/urls&gt;&lt;electronic-resource-num&gt;10.1007/s00442-012-2375-z&lt;/electronic-resource-num&gt;&lt;/record&gt;&lt;/Cite&gt;&lt;/EndNote&gt;</w:instrText>
      </w:r>
      <w:r>
        <w:rPr>
          <w:rFonts w:ascii="Times New Roman" w:hAnsi="Times New Roman" w:cs="Times New Roman"/>
          <w:sz w:val="24"/>
          <w:szCs w:val="24"/>
        </w:rPr>
        <w:fldChar w:fldCharType="separate"/>
      </w:r>
      <w:r w:rsidR="00273B20">
        <w:rPr>
          <w:rFonts w:ascii="Times New Roman" w:hAnsi="Times New Roman" w:cs="Times New Roman"/>
          <w:noProof/>
          <w:sz w:val="24"/>
          <w:szCs w:val="24"/>
        </w:rPr>
        <w:t>(Sabais, Eisenhauer et al. 2012)</w:t>
      </w:r>
      <w:r>
        <w:rPr>
          <w:rFonts w:ascii="Times New Roman" w:hAnsi="Times New Roman" w:cs="Times New Roman"/>
          <w:sz w:val="24"/>
          <w:szCs w:val="24"/>
        </w:rPr>
        <w:fldChar w:fldCharType="end"/>
      </w:r>
      <w:r>
        <w:rPr>
          <w:rFonts w:ascii="Times New Roman" w:hAnsi="Times New Roman" w:cs="Times New Roman"/>
          <w:sz w:val="24"/>
          <w:szCs w:val="24"/>
        </w:rPr>
        <w:t>. This study has also provided further evidence that initial ecosystem responses to experimental warming may in fact be artefactual, and not indicative of longer-term changes and patterns</w:t>
      </w:r>
      <w:r w:rsidR="004609A9">
        <w:rPr>
          <w:rFonts w:ascii="Times New Roman" w:hAnsi="Times New Roman" w:cs="Times New Roman"/>
          <w:sz w:val="24"/>
          <w:szCs w:val="24"/>
        </w:rPr>
        <w:t xml:space="preserve"> </w:t>
      </w:r>
      <w:r w:rsidR="004609A9">
        <w:rPr>
          <w:rFonts w:ascii="Times New Roman" w:hAnsi="Times New Roman" w:cs="Times New Roman"/>
          <w:sz w:val="24"/>
          <w:szCs w:val="24"/>
        </w:rPr>
        <w:fldChar w:fldCharType="begin">
          <w:fldData xml:space="preserve">PEVuZE5vdGU+PENpdGU+PEF1dGhvcj5Db252ZXk8L0F1dGhvcj48WWVhcj4yMDAyPC9ZZWFyPjxS
ZWNOdW0+MTg1PC9SZWNOdW0+PERpc3BsYXlUZXh0PihDaGFwaW4sIFNoYXZlciBldCBhbC4gMTk5
NTsgQ29udmV5IGFuZCBXeW5uLVdpbGxpYW1zIDIwMDIpPC9EaXNwbGF5VGV4dD48cmVjb3JkPjxy
ZWMtbnVtYmVyPjE4NTwvcmVjLW51bWJlcj48Zm9yZWlnbi1rZXlzPjxrZXkgYXBwPSJFTiIgZGIt
aWQ9IjllZGQ1NWF0MTV2MHNzZWY1ejl4YTI1dWZmcjVyZHR3ZGYyMCIgdGltZXN0YW1wPSIwIj4x
ODU8L2tleT48L2ZvcmVpZ24ta2V5cz48cmVmLXR5cGUgbmFtZT0iSm91cm5hbCBBcnRpY2xlIj4x
NzwvcmVmLXR5cGU+PGNvbnRyaWJ1dG9ycz48YXV0aG9ycz48YXV0aG9yPkNvbnZleSwgUC48L2F1
dGhvcj48YXV0aG9yPld5bm4tV2lsbGlhbXMsIEQuIEQuPC9hdXRob3I+PC9hdXRob3JzPjwvY29u
dHJpYnV0b3JzPjxhdXRoLWFkZHJlc3M+QnJpdGlzaCBBbnRhcmN0aWMgU3VydmV5LCBORVJDLCBI
aWdoIENyb3NzLE1hbmRpbmdsZXkgUmQsIENhbWJyaWRnZSBDQjMgMEVULCBFbmdsYW5kIEJyaXRp
c2ggQW50YXJjdGljIFN1cnZleSwgTkVSQywgQ2FtYnJpZGdlIENCMyAwRVQsIEVuZ2xhbmQmI3hE
O0NvbnZleSBQIEJyaXRpc2ggQW50YXJjdGljIFN1cnZleSwgTkVSQywgSGlnaCBDcm9zcyxNYW5k
aW5nbGV5IFJkLCBDYW1icmlkZ2UgQ0IzIDBFVCwgRW5nbGFuZDwvYXV0aC1hZGRyZXNzPjx0aXRs
ZXM+PHRpdGxlPkFudGFyY3RpYyBzb2lsIG5lbWF0b2RlIHJlc3BvbnNlIHRvIGFydGlmaWNpYWwg
Y2xpbWF0ZSBhbWVsaW9yYXRpb248L3RpdGxlPjxzZWNvbmRhcnktdGl0bGU+RXVyb3BlYW4gSm91
cm5hbCBvZiBTb2lsIEJpb2xvZ3k8L3NlY29uZGFyeS10aXRsZT48YWx0LXRpdGxlPkV1ci4gSi4g
U29pbCBCaW9sLjwvYWx0LXRpdGxlPjwvdGl0bGVzPjxwZXJpb2RpY2FsPjxmdWxsLXRpdGxlPkV1
cm9wZWFuIEpvdXJuYWwgb2YgU29pbCBCaW9sb2d5PC9mdWxsLXRpdGxlPjwvcGVyaW9kaWNhbD48
YWx0LXBlcmlvZGljYWw+PGZ1bGwtdGl0bGU+RXVyb3BlYW4gSm91cm5hbCBvZiBTb2lsIEJpb2xv
Z3k8L2Z1bGwtdGl0bGU+PGFiYnItMT5FdXIuIEouIFNvaWwgQmlvbC48L2FiYnItMT48YWJici0y
PkV1ciBKIFNvaWwgQmlvbDwvYWJici0yPjwvYWx0LXBlcmlvZGljYWw+PHBhZ2VzPjI1NS0yNTk8
L3BhZ2VzPjx2b2x1bWU+Mzg8L3ZvbHVtZT48bnVtYmVyPjMtNDwvbnVtYmVyPjxrZXl3b3Jkcz48
a2V5d29yZD5BbnRhcmN0aWM8L2tleXdvcmQ+PGtleXdvcmQ+Y2xpbWF0ZSBjaGFuZ2U8L2tleXdv
cmQ+PGtleXdvcmQ+bmVtYXRvZGE8L2tleXdvcmQ+PGtleXdvcmQ+c29pbCBmYXVuYTwva2V5d29y
ZD48L2tleXdvcmRzPjxkYXRlcz48eWVhcj4yMDAyPC95ZWFyPjxwdWItZGF0ZXM+PGRhdGU+SnVs
LURlYzwvZGF0ZT48L3B1Yi1kYXRlcz48L2RhdGVzPjxhY2Nlc3Npb24tbnVtPklTSTowMDAxNzgy
NDU5MDAwMDY8L2FjY2Vzc2lvbi1udW0+PGxhYmVsPkNvPC9sYWJlbD48dXJscz48cmVsYXRlZC11
cmxzPjx1cmw+Jmx0O0dvIHRvIElTSSZndDs6Ly8wMDAxNzgyNDU5MDAwMDY8L3VybD48L3JlbGF0
ZWQtdXJscz48L3VybHM+PC9yZWNvcmQ+PC9DaXRlPjxDaXRlPjxBdXRob3I+Q2hhcGluPC9BdXRo
b3I+PFllYXI+MTk5NTwvWWVhcj48UmVjTnVtPjEwMjc8L1JlY051bT48cmVjb3JkPjxyZWMtbnVt
YmVyPjEwMjc8L3JlYy1udW1iZXI+PGZvcmVpZ24ta2V5cz48a2V5IGFwcD0iRU4iIGRiLWlkPSI5
ZWRkNTVhdDE1djBzc2VmNXo5eGEyNXVmZnI1cmR0d2RmMjAiIHRpbWVzdGFtcD0iMCI+MTAyNzwv
a2V5PjwvZm9yZWlnbi1rZXlzPjxyZWYtdHlwZSBuYW1lPSJKb3VybmFsIEFydGljbGUiPjE3PC9y
ZWYtdHlwZT48Y29udHJpYnV0b3JzPjxhdXRob3JzPjxhdXRob3I+Q2hhcGluLCBGLiBTLjwvYXV0
aG9yPjxhdXRob3I+U2hhdmVyLCBHLiBSLjwvYXV0aG9yPjxhdXRob3I+R2libGluLCBBLiBFLjwv
YXV0aG9yPjxhdXRob3I+TmFkZWxob2ZmZXIsIEsuIEouPC9hdXRob3I+PGF1dGhvcj5MYXVuZHJl
LCBKLiBBLjwvYXV0aG9yPjwvYXV0aG9ycz48L2NvbnRyaWJ1dG9ycz48dGl0bGVzPjx0aXRsZT5S
ZXNwb25zZXMgb2YgQXJjdGljIHR1bmRyYSB0byBleHBlcmltZW50YWwgYW5kIG9ic2VydmVkIGNo
YW5nZXMgaW4gY2xpbWF0ZTwvdGl0bGU+PHNlY29uZGFyeS10aXRsZT5FY29sb2d5PC9zZWNvbmRh
cnktdGl0bGU+PC90aXRsZXM+PHBlcmlvZGljYWw+PGZ1bGwtdGl0bGU+RWNvbG9neTwvZnVsbC10
aXRsZT48L3BlcmlvZGljYWw+PHBhZ2VzPjY5NC03MTE8L3BhZ2VzPjx2b2x1bWU+NzY8L3ZvbHVt
ZT48bnVtYmVyPjM8L251bWJlcj48a2V5d29yZHM+PGtleXdvcmQ+YXJjdGljPC9rZXl3b3JkPjxr
ZXl3b3JkPmNsaW1hdGUgY2hhbmdlPC9rZXl3b3JkPjxrZXl3b3JkPmRpdmVyc2l0eTwva2V5d29y
ZD48a2V5d29yZD5saWdodDwva2V5d29yZD48a2V5d29yZD5uaXRyb2dlbjwva2V5d29yZD48a2V5
d29yZD5waG9zcGhvcnVzPC9rZXl3b3JkPjxrZXl3b3JkPnByb2R1Y3Rpdml0eTwva2V5d29yZD48
a2V5d29yZD50ZW1wZXJhdHVyZTwva2V5d29yZD48a2V5d29yZD50dW5kcmE8L2tleXdvcmQ+PGtl
eXdvcmQ+cGxhbnQtZ3Jvd3RoIGZvcm1zPC9rZXl3b3JkPjxrZXl3b3JkPmFsYXNrYW4gdHVuZHJh
PC9rZXl3b3JkPjxrZXl3b3JkPnR1c3NvY2sgdHVuZHJhPC9rZXl3b3JkPjxrZXl3b3JkPmNvbW11
bml0eTwva2V5d29yZD48a2V5d29yZD5zdHJ1Y3R1cmU8L2tleXdvcmQ+PGtleXdvcmQ+Y2FyYm9u
IGZyYWN0aW9uczwva2V5d29yZD48a2V5d29yZD52ZWdldGF0aW9uPC9rZXl3b3JkPjxrZXl3b3Jk
PmJpb21hc3M8L2tleXdvcmQ+PGtleXdvcmQ+ZmVydGlsaXphdGlvbjwva2V5d29yZD48a2V5d29y
ZD50ZW1wZXJhdHVyZTwva2V5d29yZD48a2V5d29yZD5lY29zeXN0ZW1zPC9rZXl3b3JkPjwva2V5
d29yZHM+PGRhdGVzPjx5ZWFyPjE5OTU8L3llYXI+PHB1Yi1kYXRlcz48ZGF0ZT5BcHI8L2RhdGU+
PC9wdWItZGF0ZXM+PC9kYXRlcz48YWNjZXNzaW9uLW51bT5JU0k6QTE5OTVRVTM1ODAwMDAyPC9h
Y2Nlc3Npb24tbnVtPjx1cmxzPjxyZWxhdGVkLXVybHM+PHVybD4mbHQ7R28gdG8gSVNJJmd0Ozov
L0ExOTk1UVUzNTgwMDAwMjwvdXJsPjwvcmVsYXRlZC11cmxzPjwvdXJscz48L3JlY29yZD48L0Np
dGU+PC9FbmROb3RlPgB=
</w:fldData>
        </w:fldChar>
      </w:r>
      <w:r w:rsidR="00273B20">
        <w:rPr>
          <w:rFonts w:ascii="Times New Roman" w:hAnsi="Times New Roman" w:cs="Times New Roman"/>
          <w:sz w:val="24"/>
          <w:szCs w:val="24"/>
        </w:rPr>
        <w:instrText xml:space="preserve"> ADDIN EN.CITE </w:instrText>
      </w:r>
      <w:r w:rsidR="00273B20">
        <w:rPr>
          <w:rFonts w:ascii="Times New Roman" w:hAnsi="Times New Roman" w:cs="Times New Roman"/>
          <w:sz w:val="24"/>
          <w:szCs w:val="24"/>
        </w:rPr>
        <w:fldChar w:fldCharType="begin">
          <w:fldData xml:space="preserve">PEVuZE5vdGU+PENpdGU+PEF1dGhvcj5Db252ZXk8L0F1dGhvcj48WWVhcj4yMDAyPC9ZZWFyPjxS
ZWNOdW0+MTg1PC9SZWNOdW0+PERpc3BsYXlUZXh0PihDaGFwaW4sIFNoYXZlciBldCBhbC4gMTk5
NTsgQ29udmV5IGFuZCBXeW5uLVdpbGxpYW1zIDIwMDIpPC9EaXNwbGF5VGV4dD48cmVjb3JkPjxy
ZWMtbnVtYmVyPjE4NTwvcmVjLW51bWJlcj48Zm9yZWlnbi1rZXlzPjxrZXkgYXBwPSJFTiIgZGIt
aWQ9IjllZGQ1NWF0MTV2MHNzZWY1ejl4YTI1dWZmcjVyZHR3ZGYyMCIgdGltZXN0YW1wPSIwIj4x
ODU8L2tleT48L2ZvcmVpZ24ta2V5cz48cmVmLXR5cGUgbmFtZT0iSm91cm5hbCBBcnRpY2xlIj4x
NzwvcmVmLXR5cGU+PGNvbnRyaWJ1dG9ycz48YXV0aG9ycz48YXV0aG9yPkNvbnZleSwgUC48L2F1
dGhvcj48YXV0aG9yPld5bm4tV2lsbGlhbXMsIEQuIEQuPC9hdXRob3I+PC9hdXRob3JzPjwvY29u
dHJpYnV0b3JzPjxhdXRoLWFkZHJlc3M+QnJpdGlzaCBBbnRhcmN0aWMgU3VydmV5LCBORVJDLCBI
aWdoIENyb3NzLE1hbmRpbmdsZXkgUmQsIENhbWJyaWRnZSBDQjMgMEVULCBFbmdsYW5kIEJyaXRp
c2ggQW50YXJjdGljIFN1cnZleSwgTkVSQywgQ2FtYnJpZGdlIENCMyAwRVQsIEVuZ2xhbmQmI3hE
O0NvbnZleSBQIEJyaXRpc2ggQW50YXJjdGljIFN1cnZleSwgTkVSQywgSGlnaCBDcm9zcyxNYW5k
aW5nbGV5IFJkLCBDYW1icmlkZ2UgQ0IzIDBFVCwgRW5nbGFuZDwvYXV0aC1hZGRyZXNzPjx0aXRs
ZXM+PHRpdGxlPkFudGFyY3RpYyBzb2lsIG5lbWF0b2RlIHJlc3BvbnNlIHRvIGFydGlmaWNpYWwg
Y2xpbWF0ZSBhbWVsaW9yYXRpb248L3RpdGxlPjxzZWNvbmRhcnktdGl0bGU+RXVyb3BlYW4gSm91
cm5hbCBvZiBTb2lsIEJpb2xvZ3k8L3NlY29uZGFyeS10aXRsZT48YWx0LXRpdGxlPkV1ci4gSi4g
U29pbCBCaW9sLjwvYWx0LXRpdGxlPjwvdGl0bGVzPjxwZXJpb2RpY2FsPjxmdWxsLXRpdGxlPkV1
cm9wZWFuIEpvdXJuYWwgb2YgU29pbCBCaW9sb2d5PC9mdWxsLXRpdGxlPjwvcGVyaW9kaWNhbD48
YWx0LXBlcmlvZGljYWw+PGZ1bGwtdGl0bGU+RXVyb3BlYW4gSm91cm5hbCBvZiBTb2lsIEJpb2xv
Z3k8L2Z1bGwtdGl0bGU+PGFiYnItMT5FdXIuIEouIFNvaWwgQmlvbC48L2FiYnItMT48YWJici0y
PkV1ciBKIFNvaWwgQmlvbDwvYWJici0yPjwvYWx0LXBlcmlvZGljYWw+PHBhZ2VzPjI1NS0yNTk8
L3BhZ2VzPjx2b2x1bWU+Mzg8L3ZvbHVtZT48bnVtYmVyPjMtNDwvbnVtYmVyPjxrZXl3b3Jkcz48
a2V5d29yZD5BbnRhcmN0aWM8L2tleXdvcmQ+PGtleXdvcmQ+Y2xpbWF0ZSBjaGFuZ2U8L2tleXdv
cmQ+PGtleXdvcmQ+bmVtYXRvZGE8L2tleXdvcmQ+PGtleXdvcmQ+c29pbCBmYXVuYTwva2V5d29y
ZD48L2tleXdvcmRzPjxkYXRlcz48eWVhcj4yMDAyPC95ZWFyPjxwdWItZGF0ZXM+PGRhdGU+SnVs
LURlYzwvZGF0ZT48L3B1Yi1kYXRlcz48L2RhdGVzPjxhY2Nlc3Npb24tbnVtPklTSTowMDAxNzgy
NDU5MDAwMDY8L2FjY2Vzc2lvbi1udW0+PGxhYmVsPkNvPC9sYWJlbD48dXJscz48cmVsYXRlZC11
cmxzPjx1cmw+Jmx0O0dvIHRvIElTSSZndDs6Ly8wMDAxNzgyNDU5MDAwMDY8L3VybD48L3JlbGF0
ZWQtdXJscz48L3VybHM+PC9yZWNvcmQ+PC9DaXRlPjxDaXRlPjxBdXRob3I+Q2hhcGluPC9BdXRo
b3I+PFllYXI+MTk5NTwvWWVhcj48UmVjTnVtPjEwMjc8L1JlY051bT48cmVjb3JkPjxyZWMtbnVt
YmVyPjEwMjc8L3JlYy1udW1iZXI+PGZvcmVpZ24ta2V5cz48a2V5IGFwcD0iRU4iIGRiLWlkPSI5
ZWRkNTVhdDE1djBzc2VmNXo5eGEyNXVmZnI1cmR0d2RmMjAiIHRpbWVzdGFtcD0iMCI+MTAyNzwv
a2V5PjwvZm9yZWlnbi1rZXlzPjxyZWYtdHlwZSBuYW1lPSJKb3VybmFsIEFydGljbGUiPjE3PC9y
ZWYtdHlwZT48Y29udHJpYnV0b3JzPjxhdXRob3JzPjxhdXRob3I+Q2hhcGluLCBGLiBTLjwvYXV0
aG9yPjxhdXRob3I+U2hhdmVyLCBHLiBSLjwvYXV0aG9yPjxhdXRob3I+R2libGluLCBBLiBFLjwv
YXV0aG9yPjxhdXRob3I+TmFkZWxob2ZmZXIsIEsuIEouPC9hdXRob3I+PGF1dGhvcj5MYXVuZHJl
LCBKLiBBLjwvYXV0aG9yPjwvYXV0aG9ycz48L2NvbnRyaWJ1dG9ycz48dGl0bGVzPjx0aXRsZT5S
ZXNwb25zZXMgb2YgQXJjdGljIHR1bmRyYSB0byBleHBlcmltZW50YWwgYW5kIG9ic2VydmVkIGNo
YW5nZXMgaW4gY2xpbWF0ZTwvdGl0bGU+PHNlY29uZGFyeS10aXRsZT5FY29sb2d5PC9zZWNvbmRh
cnktdGl0bGU+PC90aXRsZXM+PHBlcmlvZGljYWw+PGZ1bGwtdGl0bGU+RWNvbG9neTwvZnVsbC10
aXRsZT48L3BlcmlvZGljYWw+PHBhZ2VzPjY5NC03MTE8L3BhZ2VzPjx2b2x1bWU+NzY8L3ZvbHVt
ZT48bnVtYmVyPjM8L251bWJlcj48a2V5d29yZHM+PGtleXdvcmQ+YXJjdGljPC9rZXl3b3JkPjxr
ZXl3b3JkPmNsaW1hdGUgY2hhbmdlPC9rZXl3b3JkPjxrZXl3b3JkPmRpdmVyc2l0eTwva2V5d29y
ZD48a2V5d29yZD5saWdodDwva2V5d29yZD48a2V5d29yZD5uaXRyb2dlbjwva2V5d29yZD48a2V5
d29yZD5waG9zcGhvcnVzPC9rZXl3b3JkPjxrZXl3b3JkPnByb2R1Y3Rpdml0eTwva2V5d29yZD48
a2V5d29yZD50ZW1wZXJhdHVyZTwva2V5d29yZD48a2V5d29yZD50dW5kcmE8L2tleXdvcmQ+PGtl
eXdvcmQ+cGxhbnQtZ3Jvd3RoIGZvcm1zPC9rZXl3b3JkPjxrZXl3b3JkPmFsYXNrYW4gdHVuZHJh
PC9rZXl3b3JkPjxrZXl3b3JkPnR1c3NvY2sgdHVuZHJhPC9rZXl3b3JkPjxrZXl3b3JkPmNvbW11
bml0eTwva2V5d29yZD48a2V5d29yZD5zdHJ1Y3R1cmU8L2tleXdvcmQ+PGtleXdvcmQ+Y2FyYm9u
IGZyYWN0aW9uczwva2V5d29yZD48a2V5d29yZD52ZWdldGF0aW9uPC9rZXl3b3JkPjxrZXl3b3Jk
PmJpb21hc3M8L2tleXdvcmQ+PGtleXdvcmQ+ZmVydGlsaXphdGlvbjwva2V5d29yZD48a2V5d29y
ZD50ZW1wZXJhdHVyZTwva2V5d29yZD48a2V5d29yZD5lY29zeXN0ZW1zPC9rZXl3b3JkPjwva2V5
d29yZHM+PGRhdGVzPjx5ZWFyPjE5OTU8L3llYXI+PHB1Yi1kYXRlcz48ZGF0ZT5BcHI8L2RhdGU+
PC9wdWItZGF0ZXM+PC9kYXRlcz48YWNjZXNzaW9uLW51bT5JU0k6QTE5OTVRVTM1ODAwMDAyPC9h
Y2Nlc3Npb24tbnVtPjx1cmxzPjxyZWxhdGVkLXVybHM+PHVybD4mbHQ7R28gdG8gSVNJJmd0Ozov
L0ExOTk1UVUzNTgwMDAwMjwvdXJsPjwvcmVsYXRlZC11cmxzPjwvdXJscz48L3JlY29yZD48L0Np
dGU+PC9FbmROb3RlPgB=
</w:fldData>
        </w:fldChar>
      </w:r>
      <w:r w:rsidR="00273B20">
        <w:rPr>
          <w:rFonts w:ascii="Times New Roman" w:hAnsi="Times New Roman" w:cs="Times New Roman"/>
          <w:sz w:val="24"/>
          <w:szCs w:val="24"/>
        </w:rPr>
        <w:instrText xml:space="preserve"> ADDIN EN.CITE.DATA </w:instrText>
      </w:r>
      <w:r w:rsidR="00273B20">
        <w:rPr>
          <w:rFonts w:ascii="Times New Roman" w:hAnsi="Times New Roman" w:cs="Times New Roman"/>
          <w:sz w:val="24"/>
          <w:szCs w:val="24"/>
        </w:rPr>
      </w:r>
      <w:r w:rsidR="00273B20">
        <w:rPr>
          <w:rFonts w:ascii="Times New Roman" w:hAnsi="Times New Roman" w:cs="Times New Roman"/>
          <w:sz w:val="24"/>
          <w:szCs w:val="24"/>
        </w:rPr>
        <w:fldChar w:fldCharType="end"/>
      </w:r>
      <w:r w:rsidR="004609A9">
        <w:rPr>
          <w:rFonts w:ascii="Times New Roman" w:hAnsi="Times New Roman" w:cs="Times New Roman"/>
          <w:sz w:val="24"/>
          <w:szCs w:val="24"/>
        </w:rPr>
      </w:r>
      <w:r w:rsidR="004609A9">
        <w:rPr>
          <w:rFonts w:ascii="Times New Roman" w:hAnsi="Times New Roman" w:cs="Times New Roman"/>
          <w:sz w:val="24"/>
          <w:szCs w:val="24"/>
        </w:rPr>
        <w:fldChar w:fldCharType="separate"/>
      </w:r>
      <w:r w:rsidR="00273B20">
        <w:rPr>
          <w:rFonts w:ascii="Times New Roman" w:hAnsi="Times New Roman" w:cs="Times New Roman"/>
          <w:noProof/>
          <w:sz w:val="24"/>
          <w:szCs w:val="24"/>
        </w:rPr>
        <w:t>(Chapin, Shaver et al. 1995; Convey and Wynn-Williams 2002)</w:t>
      </w:r>
      <w:r w:rsidR="004609A9">
        <w:rPr>
          <w:rFonts w:ascii="Times New Roman" w:hAnsi="Times New Roman" w:cs="Times New Roman"/>
          <w:sz w:val="24"/>
          <w:szCs w:val="24"/>
        </w:rPr>
        <w:fldChar w:fldCharType="end"/>
      </w:r>
      <w:r>
        <w:rPr>
          <w:rFonts w:ascii="Times New Roman" w:hAnsi="Times New Roman" w:cs="Times New Roman"/>
          <w:sz w:val="24"/>
          <w:szCs w:val="24"/>
        </w:rPr>
        <w:t>. This study reinforces the necessity for long-term experimental studies and monitoring in order to understand the impacts of climate change on ecosystems.</w:t>
      </w:r>
    </w:p>
    <w:p w14:paraId="025634A1" w14:textId="77777777" w:rsidR="00F62498" w:rsidRDefault="00F62498" w:rsidP="00F62498">
      <w:pPr>
        <w:spacing w:line="480" w:lineRule="auto"/>
        <w:ind w:firstLine="720"/>
        <w:jc w:val="both"/>
        <w:rPr>
          <w:rFonts w:ascii="Times New Roman" w:hAnsi="Times New Roman" w:cs="Times New Roman"/>
          <w:sz w:val="24"/>
          <w:szCs w:val="24"/>
        </w:rPr>
      </w:pPr>
    </w:p>
    <w:p w14:paraId="402DC1C8" w14:textId="77777777" w:rsidR="00F62498" w:rsidRPr="00EF5B56" w:rsidRDefault="00F62498" w:rsidP="00F62498">
      <w:pPr>
        <w:spacing w:line="480" w:lineRule="auto"/>
        <w:jc w:val="both"/>
        <w:rPr>
          <w:rFonts w:ascii="Times New Roman" w:hAnsi="Times New Roman" w:cs="Times New Roman"/>
          <w:b/>
          <w:sz w:val="24"/>
          <w:szCs w:val="24"/>
        </w:rPr>
      </w:pPr>
      <w:r w:rsidRPr="00EF5B56">
        <w:rPr>
          <w:rFonts w:ascii="Times New Roman" w:hAnsi="Times New Roman" w:cs="Times New Roman"/>
          <w:b/>
          <w:sz w:val="24"/>
          <w:szCs w:val="24"/>
        </w:rPr>
        <w:t>Acknowledgements</w:t>
      </w:r>
    </w:p>
    <w:p w14:paraId="366FDF77" w14:textId="77777777" w:rsidR="00F62498" w:rsidRPr="00EF5B56" w:rsidRDefault="00F62498" w:rsidP="00F62498">
      <w:pPr>
        <w:autoSpaceDE w:val="0"/>
        <w:autoSpaceDN w:val="0"/>
        <w:adjustRightInd w:val="0"/>
        <w:spacing w:after="0" w:line="480" w:lineRule="auto"/>
        <w:jc w:val="both"/>
        <w:rPr>
          <w:rFonts w:ascii="Times New Roman" w:hAnsi="Times New Roman" w:cs="Times New Roman"/>
          <w:sz w:val="24"/>
          <w:szCs w:val="24"/>
        </w:rPr>
      </w:pPr>
      <w:r w:rsidRPr="00EF5B56">
        <w:rPr>
          <w:rFonts w:ascii="Times New Roman" w:hAnsi="Times New Roman" w:cs="Times New Roman"/>
          <w:sz w:val="24"/>
          <w:szCs w:val="24"/>
        </w:rPr>
        <w:t xml:space="preserve">We are very grateful for the logistical support given by the Department of Agriculture of the Falkland Islands Government. We would like to thank Mark van de </w:t>
      </w:r>
      <w:r>
        <w:rPr>
          <w:rFonts w:ascii="Times New Roman" w:hAnsi="Times New Roman" w:cs="Times New Roman"/>
          <w:sz w:val="24"/>
          <w:szCs w:val="24"/>
        </w:rPr>
        <w:t xml:space="preserve">Wouw, </w:t>
      </w:r>
      <w:r w:rsidRPr="00EF5B56">
        <w:rPr>
          <w:rFonts w:ascii="Times New Roman" w:hAnsi="Times New Roman" w:cs="Times New Roman"/>
          <w:sz w:val="24"/>
          <w:szCs w:val="24"/>
        </w:rPr>
        <w:t xml:space="preserve">Hans Francke </w:t>
      </w:r>
      <w:r>
        <w:rPr>
          <w:rFonts w:ascii="Times New Roman" w:hAnsi="Times New Roman" w:cs="Times New Roman"/>
          <w:sz w:val="24"/>
          <w:szCs w:val="24"/>
        </w:rPr>
        <w:t xml:space="preserve">and Roger Worland </w:t>
      </w:r>
      <w:r w:rsidRPr="00EF5B56">
        <w:rPr>
          <w:rFonts w:ascii="Times New Roman" w:hAnsi="Times New Roman" w:cs="Times New Roman"/>
          <w:sz w:val="24"/>
          <w:szCs w:val="24"/>
        </w:rPr>
        <w:t xml:space="preserve">for their help </w:t>
      </w:r>
      <w:r>
        <w:rPr>
          <w:rFonts w:ascii="Times New Roman" w:hAnsi="Times New Roman" w:cs="Times New Roman"/>
          <w:sz w:val="24"/>
          <w:szCs w:val="24"/>
        </w:rPr>
        <w:t>with the set-up and maintenance of the monitoring equipment and OTCs</w:t>
      </w:r>
      <w:r w:rsidRPr="00EF5B56">
        <w:rPr>
          <w:rFonts w:ascii="Times New Roman" w:hAnsi="Times New Roman" w:cs="Times New Roman"/>
          <w:sz w:val="24"/>
          <w:szCs w:val="24"/>
        </w:rPr>
        <w:t>. This study was financially supported by the Netherlands Polar Programme (NPP-NWO 851.20.016).</w:t>
      </w:r>
      <w:r>
        <w:rPr>
          <w:rFonts w:ascii="Times New Roman" w:hAnsi="Times New Roman" w:cs="Times New Roman"/>
          <w:sz w:val="24"/>
          <w:szCs w:val="24"/>
        </w:rPr>
        <w:t xml:space="preserve"> PC is supported by NERC core funding to the BAS ‘Biodiversity, Evolution Adaptation’ team.</w:t>
      </w:r>
    </w:p>
    <w:p w14:paraId="7CDC9F7C" w14:textId="77777777" w:rsidR="00F62498" w:rsidRDefault="00F62498" w:rsidP="00F62498">
      <w:pPr>
        <w:spacing w:line="480" w:lineRule="auto"/>
        <w:jc w:val="both"/>
        <w:rPr>
          <w:rFonts w:ascii="Times New Roman" w:hAnsi="Times New Roman" w:cs="Times New Roman"/>
          <w:b/>
          <w:sz w:val="24"/>
          <w:szCs w:val="24"/>
          <w:lang w:val="en-US"/>
        </w:rPr>
      </w:pPr>
    </w:p>
    <w:p w14:paraId="36DF4E49" w14:textId="77777777" w:rsidR="00F62498" w:rsidRPr="008D5947" w:rsidRDefault="00F62498" w:rsidP="00F62498">
      <w:pPr>
        <w:spacing w:line="480" w:lineRule="auto"/>
        <w:jc w:val="both"/>
        <w:rPr>
          <w:rFonts w:ascii="Times New Roman" w:hAnsi="Times New Roman" w:cs="Times New Roman"/>
          <w:b/>
          <w:sz w:val="24"/>
          <w:szCs w:val="24"/>
          <w:lang w:val="en-US"/>
        </w:rPr>
      </w:pPr>
      <w:r w:rsidRPr="008D5947">
        <w:rPr>
          <w:rFonts w:ascii="Times New Roman" w:hAnsi="Times New Roman" w:cs="Times New Roman"/>
          <w:b/>
          <w:sz w:val="24"/>
          <w:szCs w:val="24"/>
          <w:lang w:val="en-US"/>
        </w:rPr>
        <w:t>References:</w:t>
      </w:r>
    </w:p>
    <w:p w14:paraId="2FCB1246" w14:textId="77777777" w:rsidR="00273B20" w:rsidRPr="00273B20" w:rsidRDefault="00F62498" w:rsidP="00273B20">
      <w:pPr>
        <w:spacing w:after="0" w:line="240" w:lineRule="auto"/>
        <w:ind w:left="720" w:hanging="720"/>
        <w:rPr>
          <w:rFonts w:ascii="Calibri" w:hAnsi="Calibri" w:cs="Times New Roman"/>
          <w:noProof/>
          <w:szCs w:val="24"/>
        </w:rPr>
      </w:pPr>
      <w:r w:rsidRPr="00EF5B56">
        <w:rPr>
          <w:rFonts w:ascii="Times New Roman" w:hAnsi="Times New Roman" w:cs="Times New Roman"/>
          <w:sz w:val="24"/>
          <w:szCs w:val="24"/>
        </w:rPr>
        <w:fldChar w:fldCharType="begin"/>
      </w:r>
      <w:r w:rsidRPr="008D5947">
        <w:rPr>
          <w:rFonts w:ascii="Times New Roman" w:hAnsi="Times New Roman" w:cs="Times New Roman"/>
          <w:sz w:val="24"/>
          <w:szCs w:val="24"/>
        </w:rPr>
        <w:instrText xml:space="preserve"> ADDIN EN.REFLIST </w:instrText>
      </w:r>
      <w:r w:rsidRPr="00EF5B56">
        <w:rPr>
          <w:rFonts w:ascii="Times New Roman" w:hAnsi="Times New Roman" w:cs="Times New Roman"/>
          <w:sz w:val="24"/>
          <w:szCs w:val="24"/>
        </w:rPr>
        <w:fldChar w:fldCharType="separate"/>
      </w:r>
      <w:r w:rsidR="00273B20" w:rsidRPr="00273B20">
        <w:rPr>
          <w:rFonts w:ascii="Calibri" w:hAnsi="Calibri" w:cs="Times New Roman"/>
          <w:noProof/>
          <w:szCs w:val="24"/>
        </w:rPr>
        <w:t xml:space="preserve">Aerts, R. (1995). "The advantages of being evergreen." </w:t>
      </w:r>
      <w:r w:rsidR="00273B20" w:rsidRPr="00273B20">
        <w:rPr>
          <w:rFonts w:ascii="Calibri" w:hAnsi="Calibri" w:cs="Times New Roman"/>
          <w:noProof/>
          <w:szCs w:val="24"/>
          <w:u w:val="single"/>
        </w:rPr>
        <w:t>Trends in Ecology &amp; Evolution</w:t>
      </w:r>
      <w:r w:rsidR="00273B20" w:rsidRPr="00273B20">
        <w:rPr>
          <w:rFonts w:ascii="Calibri" w:hAnsi="Calibri" w:cs="Times New Roman"/>
          <w:noProof/>
          <w:szCs w:val="24"/>
        </w:rPr>
        <w:t xml:space="preserve"> </w:t>
      </w:r>
      <w:r w:rsidR="00273B20" w:rsidRPr="00273B20">
        <w:rPr>
          <w:rFonts w:ascii="Calibri" w:hAnsi="Calibri" w:cs="Times New Roman"/>
          <w:b/>
          <w:noProof/>
          <w:szCs w:val="24"/>
        </w:rPr>
        <w:t>10</w:t>
      </w:r>
      <w:r w:rsidR="00273B20" w:rsidRPr="00273B20">
        <w:rPr>
          <w:rFonts w:ascii="Calibri" w:hAnsi="Calibri" w:cs="Times New Roman"/>
          <w:noProof/>
          <w:szCs w:val="24"/>
        </w:rPr>
        <w:t>(10): 402-407.</w:t>
      </w:r>
    </w:p>
    <w:p w14:paraId="1C88D369"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lastRenderedPageBreak/>
        <w:t xml:space="preserve">Aerts, R. and F. S. Chapin (2000). "The mineral nutrition of wild plants revisited: A re-evaluation of processes and patterns." </w:t>
      </w:r>
      <w:r w:rsidRPr="00273B20">
        <w:rPr>
          <w:rFonts w:ascii="Calibri" w:hAnsi="Calibri" w:cs="Times New Roman"/>
          <w:noProof/>
          <w:szCs w:val="24"/>
          <w:u w:val="single"/>
        </w:rPr>
        <w:t>Advances in Ecological Research</w:t>
      </w:r>
      <w:r w:rsidRPr="00273B20">
        <w:rPr>
          <w:rFonts w:ascii="Calibri" w:hAnsi="Calibri" w:cs="Times New Roman"/>
          <w:noProof/>
          <w:szCs w:val="24"/>
        </w:rPr>
        <w:t xml:space="preserve"> </w:t>
      </w:r>
      <w:r w:rsidRPr="00273B20">
        <w:rPr>
          <w:rFonts w:ascii="Calibri" w:hAnsi="Calibri" w:cs="Times New Roman"/>
          <w:b/>
          <w:noProof/>
          <w:szCs w:val="24"/>
        </w:rPr>
        <w:t>30</w:t>
      </w:r>
      <w:r w:rsidRPr="00273B20">
        <w:rPr>
          <w:rFonts w:ascii="Calibri" w:hAnsi="Calibri" w:cs="Times New Roman"/>
          <w:noProof/>
          <w:szCs w:val="24"/>
        </w:rPr>
        <w:t>: 1-67.</w:t>
      </w:r>
    </w:p>
    <w:p w14:paraId="48231DAA"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Aerts, R., J. H. C. Cornelissen, et al. (2004). "Effects of experimentally imposed climate scenarios on flowering phenology and flower production of subarctic bog species." </w:t>
      </w:r>
      <w:r w:rsidRPr="00273B20">
        <w:rPr>
          <w:rFonts w:ascii="Calibri" w:hAnsi="Calibri" w:cs="Times New Roman"/>
          <w:noProof/>
          <w:szCs w:val="24"/>
          <w:u w:val="single"/>
        </w:rPr>
        <w:t>Global Change Biology</w:t>
      </w:r>
      <w:r w:rsidRPr="00273B20">
        <w:rPr>
          <w:rFonts w:ascii="Calibri" w:hAnsi="Calibri" w:cs="Times New Roman"/>
          <w:noProof/>
          <w:szCs w:val="24"/>
        </w:rPr>
        <w:t xml:space="preserve"> </w:t>
      </w:r>
      <w:r w:rsidRPr="00273B20">
        <w:rPr>
          <w:rFonts w:ascii="Calibri" w:hAnsi="Calibri" w:cs="Times New Roman"/>
          <w:b/>
          <w:noProof/>
          <w:szCs w:val="24"/>
        </w:rPr>
        <w:t>10</w:t>
      </w:r>
      <w:r w:rsidRPr="00273B20">
        <w:rPr>
          <w:rFonts w:ascii="Calibri" w:hAnsi="Calibri" w:cs="Times New Roman"/>
          <w:noProof/>
          <w:szCs w:val="24"/>
        </w:rPr>
        <w:t>(9): 1599-1609.</w:t>
      </w:r>
    </w:p>
    <w:p w14:paraId="0635D748"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Arft, A. M., M. D. Walker, et al. (1999). "Responses of tundra plants to experimental warming: Meta- analysis of the international tundra experiment." </w:t>
      </w:r>
      <w:r w:rsidRPr="00273B20">
        <w:rPr>
          <w:rFonts w:ascii="Calibri" w:hAnsi="Calibri" w:cs="Times New Roman"/>
          <w:noProof/>
          <w:szCs w:val="24"/>
          <w:u w:val="single"/>
        </w:rPr>
        <w:t>Ecological Monographs</w:t>
      </w:r>
      <w:r w:rsidRPr="00273B20">
        <w:rPr>
          <w:rFonts w:ascii="Calibri" w:hAnsi="Calibri" w:cs="Times New Roman"/>
          <w:noProof/>
          <w:szCs w:val="24"/>
        </w:rPr>
        <w:t xml:space="preserve"> </w:t>
      </w:r>
      <w:r w:rsidRPr="00273B20">
        <w:rPr>
          <w:rFonts w:ascii="Calibri" w:hAnsi="Calibri" w:cs="Times New Roman"/>
          <w:b/>
          <w:noProof/>
          <w:szCs w:val="24"/>
        </w:rPr>
        <w:t>69</w:t>
      </w:r>
      <w:r w:rsidRPr="00273B20">
        <w:rPr>
          <w:rFonts w:ascii="Calibri" w:hAnsi="Calibri" w:cs="Times New Roman"/>
          <w:noProof/>
          <w:szCs w:val="24"/>
        </w:rPr>
        <w:t>(4): 491-511.</w:t>
      </w:r>
    </w:p>
    <w:p w14:paraId="5A90946F"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Barrett, R. T. and R. D. Hollister (2016). "Arctic plants are capable of sustained responses to long-term warming." </w:t>
      </w:r>
      <w:r w:rsidRPr="00273B20">
        <w:rPr>
          <w:rFonts w:ascii="Calibri" w:hAnsi="Calibri" w:cs="Times New Roman"/>
          <w:noProof/>
          <w:szCs w:val="24"/>
          <w:u w:val="single"/>
        </w:rPr>
        <w:t>2016</w:t>
      </w:r>
      <w:r w:rsidRPr="00273B20">
        <w:rPr>
          <w:rFonts w:ascii="Calibri" w:hAnsi="Calibri" w:cs="Times New Roman"/>
          <w:noProof/>
          <w:szCs w:val="24"/>
        </w:rPr>
        <w:t>.</w:t>
      </w:r>
    </w:p>
    <w:p w14:paraId="779B57C3"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Bokhorst, S., P. Convey, et al. (2016). "</w:t>
      </w:r>
      <w:r w:rsidRPr="00273B20">
        <w:rPr>
          <w:rFonts w:ascii="Calibri" w:hAnsi="Calibri" w:cs="Times New Roman"/>
          <w:i/>
          <w:noProof/>
          <w:szCs w:val="24"/>
        </w:rPr>
        <w:t>Usnea antarctica</w:t>
      </w:r>
      <w:r w:rsidRPr="00273B20">
        <w:rPr>
          <w:rFonts w:ascii="Calibri" w:hAnsi="Calibri" w:cs="Times New Roman"/>
          <w:noProof/>
          <w:szCs w:val="24"/>
        </w:rPr>
        <w:t xml:space="preserve">, an important Antarctic lichen, is vulnerable to aspects of regional environmental change." </w:t>
      </w:r>
      <w:r w:rsidRPr="00273B20">
        <w:rPr>
          <w:rFonts w:ascii="Calibri" w:hAnsi="Calibri" w:cs="Times New Roman"/>
          <w:noProof/>
          <w:szCs w:val="24"/>
          <w:u w:val="single"/>
        </w:rPr>
        <w:t>Polar Biology</w:t>
      </w:r>
      <w:r w:rsidRPr="00273B20">
        <w:rPr>
          <w:rFonts w:ascii="Calibri" w:hAnsi="Calibri" w:cs="Times New Roman"/>
          <w:noProof/>
          <w:szCs w:val="24"/>
        </w:rPr>
        <w:t xml:space="preserve"> </w:t>
      </w:r>
      <w:r w:rsidRPr="00273B20">
        <w:rPr>
          <w:rFonts w:ascii="Calibri" w:hAnsi="Calibri" w:cs="Times New Roman"/>
          <w:b/>
          <w:noProof/>
          <w:szCs w:val="24"/>
        </w:rPr>
        <w:t>39</w:t>
      </w:r>
      <w:r w:rsidRPr="00273B20">
        <w:rPr>
          <w:rFonts w:ascii="Calibri" w:hAnsi="Calibri" w:cs="Times New Roman"/>
          <w:noProof/>
          <w:szCs w:val="24"/>
        </w:rPr>
        <w:t>(3): 511-521.</w:t>
      </w:r>
    </w:p>
    <w:p w14:paraId="1D82D432"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Bokhorst, S., A. Huiskes, et al. (2007). "The effect of environmental change on vascular plant and cryptogam communities from the Falkland Islands and the Maritime Antarctic." </w:t>
      </w:r>
      <w:r w:rsidRPr="00273B20">
        <w:rPr>
          <w:rFonts w:ascii="Calibri" w:hAnsi="Calibri" w:cs="Times New Roman"/>
          <w:noProof/>
          <w:szCs w:val="24"/>
          <w:u w:val="single"/>
        </w:rPr>
        <w:t>BMC Ecology</w:t>
      </w:r>
      <w:r w:rsidRPr="00273B20">
        <w:rPr>
          <w:rFonts w:ascii="Calibri" w:hAnsi="Calibri" w:cs="Times New Roman"/>
          <w:noProof/>
          <w:szCs w:val="24"/>
        </w:rPr>
        <w:t xml:space="preserve"> </w:t>
      </w:r>
      <w:r w:rsidRPr="00273B20">
        <w:rPr>
          <w:rFonts w:ascii="Calibri" w:hAnsi="Calibri" w:cs="Times New Roman"/>
          <w:b/>
          <w:noProof/>
          <w:szCs w:val="24"/>
        </w:rPr>
        <w:t>doi:10.1186/1472-6785-7-15</w:t>
      </w:r>
      <w:r w:rsidRPr="00273B20">
        <w:rPr>
          <w:rFonts w:ascii="Calibri" w:hAnsi="Calibri" w:cs="Times New Roman"/>
          <w:noProof/>
          <w:szCs w:val="24"/>
        </w:rPr>
        <w:t>.</w:t>
      </w:r>
    </w:p>
    <w:p w14:paraId="3F133B7C"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Bokhorst, S., A. H. L. Huiskes, et al. (2013). "Variable temperature effects of Open Top Chambers at polar and alpine sites explained by irradiance and snow depth." </w:t>
      </w:r>
      <w:r w:rsidRPr="00273B20">
        <w:rPr>
          <w:rFonts w:ascii="Calibri" w:hAnsi="Calibri" w:cs="Times New Roman"/>
          <w:noProof/>
          <w:szCs w:val="24"/>
          <w:u w:val="single"/>
        </w:rPr>
        <w:t>Global Change Biology</w:t>
      </w:r>
      <w:r w:rsidRPr="00273B20">
        <w:rPr>
          <w:rFonts w:ascii="Calibri" w:hAnsi="Calibri" w:cs="Times New Roman"/>
          <w:noProof/>
          <w:szCs w:val="24"/>
        </w:rPr>
        <w:t xml:space="preserve"> </w:t>
      </w:r>
      <w:r w:rsidRPr="00273B20">
        <w:rPr>
          <w:rFonts w:ascii="Calibri" w:hAnsi="Calibri" w:cs="Times New Roman"/>
          <w:b/>
          <w:noProof/>
          <w:szCs w:val="24"/>
        </w:rPr>
        <w:t>19</w:t>
      </w:r>
      <w:r w:rsidRPr="00273B20">
        <w:rPr>
          <w:rFonts w:ascii="Calibri" w:hAnsi="Calibri" w:cs="Times New Roman"/>
          <w:noProof/>
          <w:szCs w:val="24"/>
        </w:rPr>
        <w:t>(1): 64-74.</w:t>
      </w:r>
    </w:p>
    <w:p w14:paraId="5FDDDC29"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Bokhorst, S., A. H. L. Huiskes, et al. (2008). "Climate change effects on soil arthropod communities from the Falkland Islands and the Maritime Antarctic." </w:t>
      </w:r>
      <w:r w:rsidRPr="00273B20">
        <w:rPr>
          <w:rFonts w:ascii="Calibri" w:hAnsi="Calibri" w:cs="Times New Roman"/>
          <w:noProof/>
          <w:szCs w:val="24"/>
          <w:u w:val="single"/>
        </w:rPr>
        <w:t>Soil Biology &amp; Biochemistry</w:t>
      </w:r>
      <w:r w:rsidRPr="00273B20">
        <w:rPr>
          <w:rFonts w:ascii="Calibri" w:hAnsi="Calibri" w:cs="Times New Roman"/>
          <w:noProof/>
          <w:szCs w:val="24"/>
        </w:rPr>
        <w:t xml:space="preserve"> </w:t>
      </w:r>
      <w:r w:rsidRPr="00273B20">
        <w:rPr>
          <w:rFonts w:ascii="Calibri" w:hAnsi="Calibri" w:cs="Times New Roman"/>
          <w:b/>
          <w:noProof/>
          <w:szCs w:val="24"/>
        </w:rPr>
        <w:t>40</w:t>
      </w:r>
      <w:r w:rsidRPr="00273B20">
        <w:rPr>
          <w:rFonts w:ascii="Calibri" w:hAnsi="Calibri" w:cs="Times New Roman"/>
          <w:noProof/>
          <w:szCs w:val="24"/>
        </w:rPr>
        <w:t>: 1547-1556.</w:t>
      </w:r>
    </w:p>
    <w:p w14:paraId="5D54021C"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Bokhorst, S., A. H. L. Huiskes, et al. (2011). "Microclimate impacts of passive warming methods in Antarctica: implications for climate change studies." </w:t>
      </w:r>
      <w:r w:rsidRPr="00273B20">
        <w:rPr>
          <w:rFonts w:ascii="Calibri" w:hAnsi="Calibri" w:cs="Times New Roman"/>
          <w:noProof/>
          <w:szCs w:val="24"/>
          <w:u w:val="single"/>
        </w:rPr>
        <w:t>Polar Biology</w:t>
      </w:r>
      <w:r w:rsidRPr="00273B20">
        <w:rPr>
          <w:rFonts w:ascii="Calibri" w:hAnsi="Calibri" w:cs="Times New Roman"/>
          <w:noProof/>
          <w:szCs w:val="24"/>
        </w:rPr>
        <w:t xml:space="preserve"> </w:t>
      </w:r>
      <w:r w:rsidRPr="00273B20">
        <w:rPr>
          <w:rFonts w:ascii="Calibri" w:hAnsi="Calibri" w:cs="Times New Roman"/>
          <w:b/>
          <w:noProof/>
          <w:szCs w:val="24"/>
        </w:rPr>
        <w:t>34</w:t>
      </w:r>
      <w:r w:rsidRPr="00273B20">
        <w:rPr>
          <w:rFonts w:ascii="Calibri" w:hAnsi="Calibri" w:cs="Times New Roman"/>
          <w:noProof/>
          <w:szCs w:val="24"/>
        </w:rPr>
        <w:t>: 1421-1435.</w:t>
      </w:r>
    </w:p>
    <w:p w14:paraId="7AE1D79E"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Bokhorst, S., G. K. Phoenix, et al. (2012). "Extreme winter warming events more negatively impact small rather than large soil fauna: shift in community composition explained by traits not taxa." </w:t>
      </w:r>
      <w:r w:rsidRPr="00273B20">
        <w:rPr>
          <w:rFonts w:ascii="Calibri" w:hAnsi="Calibri" w:cs="Times New Roman"/>
          <w:noProof/>
          <w:szCs w:val="24"/>
          <w:u w:val="single"/>
        </w:rPr>
        <w:t>Global Change Biology</w:t>
      </w:r>
      <w:r w:rsidRPr="00273B20">
        <w:rPr>
          <w:rFonts w:ascii="Calibri" w:hAnsi="Calibri" w:cs="Times New Roman"/>
          <w:noProof/>
          <w:szCs w:val="24"/>
        </w:rPr>
        <w:t xml:space="preserve"> </w:t>
      </w:r>
      <w:r w:rsidRPr="00273B20">
        <w:rPr>
          <w:rFonts w:ascii="Calibri" w:hAnsi="Calibri" w:cs="Times New Roman"/>
          <w:b/>
          <w:noProof/>
          <w:szCs w:val="24"/>
        </w:rPr>
        <w:t>18</w:t>
      </w:r>
      <w:r w:rsidRPr="00273B20">
        <w:rPr>
          <w:rFonts w:ascii="Calibri" w:hAnsi="Calibri" w:cs="Times New Roman"/>
          <w:noProof/>
          <w:szCs w:val="24"/>
        </w:rPr>
        <w:t>: 1152-1162.</w:t>
      </w:r>
    </w:p>
    <w:p w14:paraId="4519B45F"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Bokhorst, S., H. Tømmervik, et al. (2012). "Vegetation recovery following extreme winter warming events in the sub-Arctic estimated using NDVI from remote sensing and handheld passive proximal sensors." </w:t>
      </w:r>
      <w:r w:rsidRPr="00273B20">
        <w:rPr>
          <w:rFonts w:ascii="Calibri" w:hAnsi="Calibri" w:cs="Times New Roman"/>
          <w:noProof/>
          <w:szCs w:val="24"/>
          <w:u w:val="single"/>
        </w:rPr>
        <w:t>Environmental and Experimental Botany</w:t>
      </w:r>
      <w:r w:rsidRPr="00273B20">
        <w:rPr>
          <w:rFonts w:ascii="Calibri" w:hAnsi="Calibri" w:cs="Times New Roman"/>
          <w:noProof/>
          <w:szCs w:val="24"/>
        </w:rPr>
        <w:t xml:space="preserve"> </w:t>
      </w:r>
      <w:r w:rsidRPr="00273B20">
        <w:rPr>
          <w:rFonts w:ascii="Calibri" w:hAnsi="Calibri" w:cs="Times New Roman"/>
          <w:b/>
          <w:noProof/>
          <w:szCs w:val="24"/>
        </w:rPr>
        <w:t>81</w:t>
      </w:r>
      <w:r w:rsidRPr="00273B20">
        <w:rPr>
          <w:rFonts w:ascii="Calibri" w:hAnsi="Calibri" w:cs="Times New Roman"/>
          <w:noProof/>
          <w:szCs w:val="24"/>
        </w:rPr>
        <w:t>(0): 18-25.</w:t>
      </w:r>
    </w:p>
    <w:p w14:paraId="0629709D"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Bokhorst, S., D. A. Wardle, et al. (2014). "Impact of understory mosses and dwarf shrubs on soil micro-arthropods in a boreal forest chronosequence." </w:t>
      </w:r>
      <w:r w:rsidRPr="00273B20">
        <w:rPr>
          <w:rFonts w:ascii="Calibri" w:hAnsi="Calibri" w:cs="Times New Roman"/>
          <w:noProof/>
          <w:szCs w:val="24"/>
          <w:u w:val="single"/>
        </w:rPr>
        <w:t>Plant and Soil</w:t>
      </w:r>
      <w:r w:rsidRPr="00273B20">
        <w:rPr>
          <w:rFonts w:ascii="Calibri" w:hAnsi="Calibri" w:cs="Times New Roman"/>
          <w:noProof/>
          <w:szCs w:val="24"/>
        </w:rPr>
        <w:t xml:space="preserve"> </w:t>
      </w:r>
      <w:r w:rsidRPr="00273B20">
        <w:rPr>
          <w:rFonts w:ascii="Calibri" w:hAnsi="Calibri" w:cs="Times New Roman"/>
          <w:b/>
          <w:noProof/>
          <w:szCs w:val="24"/>
        </w:rPr>
        <w:t>379</w:t>
      </w:r>
      <w:r w:rsidRPr="00273B20">
        <w:rPr>
          <w:rFonts w:ascii="Calibri" w:hAnsi="Calibri" w:cs="Times New Roman"/>
          <w:noProof/>
          <w:szCs w:val="24"/>
        </w:rPr>
        <w:t>(1-2): 121-133.</w:t>
      </w:r>
    </w:p>
    <w:p w14:paraId="7ED1F12D"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Briones, M. J. I., N. J. Ostle, et al. (2009). "Functional shifts of grassland soil communities in response to soil warming." </w:t>
      </w:r>
      <w:r w:rsidRPr="00273B20">
        <w:rPr>
          <w:rFonts w:ascii="Calibri" w:hAnsi="Calibri" w:cs="Times New Roman"/>
          <w:noProof/>
          <w:szCs w:val="24"/>
          <w:u w:val="single"/>
        </w:rPr>
        <w:t>Soil Biology and Biochemistry</w:t>
      </w:r>
      <w:r w:rsidRPr="00273B20">
        <w:rPr>
          <w:rFonts w:ascii="Calibri" w:hAnsi="Calibri" w:cs="Times New Roman"/>
          <w:noProof/>
          <w:szCs w:val="24"/>
        </w:rPr>
        <w:t xml:space="preserve"> </w:t>
      </w:r>
      <w:r w:rsidRPr="00273B20">
        <w:rPr>
          <w:rFonts w:ascii="Calibri" w:hAnsi="Calibri" w:cs="Times New Roman"/>
          <w:b/>
          <w:noProof/>
          <w:szCs w:val="24"/>
        </w:rPr>
        <w:t>41</w:t>
      </w:r>
      <w:r w:rsidRPr="00273B20">
        <w:rPr>
          <w:rFonts w:ascii="Calibri" w:hAnsi="Calibri" w:cs="Times New Roman"/>
          <w:noProof/>
          <w:szCs w:val="24"/>
        </w:rPr>
        <w:t>(2): 315-322.</w:t>
      </w:r>
    </w:p>
    <w:p w14:paraId="571E49C0"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Buizer, B., S. Weijers, et al. (2012). "Range shifts and global warming: ecological responses of Empetrum nigrum L. to experimental warming at its northern (high Arctic) and southern (Atlantic) geographical range margin." </w:t>
      </w:r>
      <w:r w:rsidRPr="00273B20">
        <w:rPr>
          <w:rFonts w:ascii="Calibri" w:hAnsi="Calibri" w:cs="Times New Roman"/>
          <w:noProof/>
          <w:szCs w:val="24"/>
          <w:u w:val="single"/>
        </w:rPr>
        <w:t>Environmental Research Letters</w:t>
      </w:r>
      <w:r w:rsidRPr="00273B20">
        <w:rPr>
          <w:rFonts w:ascii="Calibri" w:hAnsi="Calibri" w:cs="Times New Roman"/>
          <w:noProof/>
          <w:szCs w:val="24"/>
        </w:rPr>
        <w:t xml:space="preserve"> </w:t>
      </w:r>
      <w:r w:rsidRPr="00273B20">
        <w:rPr>
          <w:rFonts w:ascii="Calibri" w:hAnsi="Calibri" w:cs="Times New Roman"/>
          <w:b/>
          <w:noProof/>
          <w:szCs w:val="24"/>
        </w:rPr>
        <w:t>7</w:t>
      </w:r>
      <w:r w:rsidRPr="00273B20">
        <w:rPr>
          <w:rFonts w:ascii="Calibri" w:hAnsi="Calibri" w:cs="Times New Roman"/>
          <w:noProof/>
          <w:szCs w:val="24"/>
        </w:rPr>
        <w:t>(2): 9.</w:t>
      </w:r>
    </w:p>
    <w:p w14:paraId="40003513"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Chambers, F. M., D. Mauquoy, et al. (2007). "Globally synchronous climate change 2800 years ago: Proxy data from peat in South America." </w:t>
      </w:r>
      <w:r w:rsidRPr="00273B20">
        <w:rPr>
          <w:rFonts w:ascii="Calibri" w:hAnsi="Calibri" w:cs="Times New Roman"/>
          <w:noProof/>
          <w:szCs w:val="24"/>
          <w:u w:val="single"/>
        </w:rPr>
        <w:t>Earth and Planetary Science Letters</w:t>
      </w:r>
      <w:r w:rsidRPr="00273B20">
        <w:rPr>
          <w:rFonts w:ascii="Calibri" w:hAnsi="Calibri" w:cs="Times New Roman"/>
          <w:noProof/>
          <w:szCs w:val="24"/>
        </w:rPr>
        <w:t xml:space="preserve"> </w:t>
      </w:r>
      <w:r w:rsidRPr="00273B20">
        <w:rPr>
          <w:rFonts w:ascii="Calibri" w:hAnsi="Calibri" w:cs="Times New Roman"/>
          <w:b/>
          <w:noProof/>
          <w:szCs w:val="24"/>
        </w:rPr>
        <w:t>253</w:t>
      </w:r>
      <w:r w:rsidRPr="00273B20">
        <w:rPr>
          <w:rFonts w:ascii="Calibri" w:hAnsi="Calibri" w:cs="Times New Roman"/>
          <w:noProof/>
          <w:szCs w:val="24"/>
        </w:rPr>
        <w:t>(3–4): 439-444.</w:t>
      </w:r>
    </w:p>
    <w:p w14:paraId="6300EA13"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Chapin, F. S., G. R. Shaver, et al. (1995). "Responses of Arctic tundra to experimental and observed changes in climate." </w:t>
      </w:r>
      <w:r w:rsidRPr="00273B20">
        <w:rPr>
          <w:rFonts w:ascii="Calibri" w:hAnsi="Calibri" w:cs="Times New Roman"/>
          <w:noProof/>
          <w:szCs w:val="24"/>
          <w:u w:val="single"/>
        </w:rPr>
        <w:t>Ecology</w:t>
      </w:r>
      <w:r w:rsidRPr="00273B20">
        <w:rPr>
          <w:rFonts w:ascii="Calibri" w:hAnsi="Calibri" w:cs="Times New Roman"/>
          <w:noProof/>
          <w:szCs w:val="24"/>
        </w:rPr>
        <w:t xml:space="preserve"> </w:t>
      </w:r>
      <w:r w:rsidRPr="00273B20">
        <w:rPr>
          <w:rFonts w:ascii="Calibri" w:hAnsi="Calibri" w:cs="Times New Roman"/>
          <w:b/>
          <w:noProof/>
          <w:szCs w:val="24"/>
        </w:rPr>
        <w:t>76</w:t>
      </w:r>
      <w:r w:rsidRPr="00273B20">
        <w:rPr>
          <w:rFonts w:ascii="Calibri" w:hAnsi="Calibri" w:cs="Times New Roman"/>
          <w:noProof/>
          <w:szCs w:val="24"/>
        </w:rPr>
        <w:t>(3): 694-711.</w:t>
      </w:r>
    </w:p>
    <w:p w14:paraId="3520C261"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Convey, P., P. J. A. Pugh, et al. (2002). "Response of Antarctic terrestrial microarthropods to long-term climate manipulations." </w:t>
      </w:r>
      <w:r w:rsidRPr="00273B20">
        <w:rPr>
          <w:rFonts w:ascii="Calibri" w:hAnsi="Calibri" w:cs="Times New Roman"/>
          <w:noProof/>
          <w:szCs w:val="24"/>
          <w:u w:val="single"/>
        </w:rPr>
        <w:t>Ecology</w:t>
      </w:r>
      <w:r w:rsidRPr="00273B20">
        <w:rPr>
          <w:rFonts w:ascii="Calibri" w:hAnsi="Calibri" w:cs="Times New Roman"/>
          <w:noProof/>
          <w:szCs w:val="24"/>
        </w:rPr>
        <w:t xml:space="preserve"> </w:t>
      </w:r>
      <w:r w:rsidRPr="00273B20">
        <w:rPr>
          <w:rFonts w:ascii="Calibri" w:hAnsi="Calibri" w:cs="Times New Roman"/>
          <w:b/>
          <w:noProof/>
          <w:szCs w:val="24"/>
        </w:rPr>
        <w:t>83</w:t>
      </w:r>
      <w:r w:rsidRPr="00273B20">
        <w:rPr>
          <w:rFonts w:ascii="Calibri" w:hAnsi="Calibri" w:cs="Times New Roman"/>
          <w:noProof/>
          <w:szCs w:val="24"/>
        </w:rPr>
        <w:t>(11): 3130-3140.</w:t>
      </w:r>
    </w:p>
    <w:p w14:paraId="44CDD728"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Convey, P. and D. D. Wynn-Williams (2002). "Antarctic soil nematode response to artificial climate amelioration." </w:t>
      </w:r>
      <w:r w:rsidRPr="00273B20">
        <w:rPr>
          <w:rFonts w:ascii="Calibri" w:hAnsi="Calibri" w:cs="Times New Roman"/>
          <w:noProof/>
          <w:szCs w:val="24"/>
          <w:u w:val="single"/>
        </w:rPr>
        <w:t>European Journal of Soil Biology</w:t>
      </w:r>
      <w:r w:rsidRPr="00273B20">
        <w:rPr>
          <w:rFonts w:ascii="Calibri" w:hAnsi="Calibri" w:cs="Times New Roman"/>
          <w:noProof/>
          <w:szCs w:val="24"/>
        </w:rPr>
        <w:t xml:space="preserve"> </w:t>
      </w:r>
      <w:r w:rsidRPr="00273B20">
        <w:rPr>
          <w:rFonts w:ascii="Calibri" w:hAnsi="Calibri" w:cs="Times New Roman"/>
          <w:b/>
          <w:noProof/>
          <w:szCs w:val="24"/>
        </w:rPr>
        <w:t>38</w:t>
      </w:r>
      <w:r w:rsidRPr="00273B20">
        <w:rPr>
          <w:rFonts w:ascii="Calibri" w:hAnsi="Calibri" w:cs="Times New Roman"/>
          <w:noProof/>
          <w:szCs w:val="24"/>
        </w:rPr>
        <w:t>(3-4): 255-259.</w:t>
      </w:r>
    </w:p>
    <w:p w14:paraId="27C40428"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Coulson, S. J., I. D. Hodkinson, et al. (1996). "Effects of experimental temperature elevation on high-arctic soil microarthropod populations." </w:t>
      </w:r>
      <w:r w:rsidRPr="00273B20">
        <w:rPr>
          <w:rFonts w:ascii="Calibri" w:hAnsi="Calibri" w:cs="Times New Roman"/>
          <w:noProof/>
          <w:szCs w:val="24"/>
          <w:u w:val="single"/>
        </w:rPr>
        <w:t>Polar Biology</w:t>
      </w:r>
      <w:r w:rsidRPr="00273B20">
        <w:rPr>
          <w:rFonts w:ascii="Calibri" w:hAnsi="Calibri" w:cs="Times New Roman"/>
          <w:noProof/>
          <w:szCs w:val="24"/>
        </w:rPr>
        <w:t xml:space="preserve"> </w:t>
      </w:r>
      <w:r w:rsidRPr="00273B20">
        <w:rPr>
          <w:rFonts w:ascii="Calibri" w:hAnsi="Calibri" w:cs="Times New Roman"/>
          <w:b/>
          <w:noProof/>
          <w:szCs w:val="24"/>
        </w:rPr>
        <w:t>16</w:t>
      </w:r>
      <w:r w:rsidRPr="00273B20">
        <w:rPr>
          <w:rFonts w:ascii="Calibri" w:hAnsi="Calibri" w:cs="Times New Roman"/>
          <w:noProof/>
          <w:szCs w:val="24"/>
        </w:rPr>
        <w:t>(2): 147-153.</w:t>
      </w:r>
    </w:p>
    <w:p w14:paraId="25E03837"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Dorrepaal, E., R. Aerts, et al. (2006). "Sphagnum modifies climate-change impacts on subarctic vascular bog plants." </w:t>
      </w:r>
      <w:r w:rsidRPr="00273B20">
        <w:rPr>
          <w:rFonts w:ascii="Calibri" w:hAnsi="Calibri" w:cs="Times New Roman"/>
          <w:noProof/>
          <w:szCs w:val="24"/>
          <w:u w:val="single"/>
        </w:rPr>
        <w:t>Functional Ecology</w:t>
      </w:r>
      <w:r w:rsidRPr="00273B20">
        <w:rPr>
          <w:rFonts w:ascii="Calibri" w:hAnsi="Calibri" w:cs="Times New Roman"/>
          <w:noProof/>
          <w:szCs w:val="24"/>
        </w:rPr>
        <w:t xml:space="preserve"> </w:t>
      </w:r>
      <w:r w:rsidRPr="00273B20">
        <w:rPr>
          <w:rFonts w:ascii="Calibri" w:hAnsi="Calibri" w:cs="Times New Roman"/>
          <w:b/>
          <w:noProof/>
          <w:szCs w:val="24"/>
        </w:rPr>
        <w:t>20</w:t>
      </w:r>
      <w:r w:rsidRPr="00273B20">
        <w:rPr>
          <w:rFonts w:ascii="Calibri" w:hAnsi="Calibri" w:cs="Times New Roman"/>
          <w:noProof/>
          <w:szCs w:val="24"/>
        </w:rPr>
        <w:t>(1): 31-41.</w:t>
      </w:r>
    </w:p>
    <w:p w14:paraId="25D96CF9"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Elmendorf, S. C., G. H. R. Henry, et al. (2012). "Global assessment of experimental climate warming on tundra vegetation: heterogeneity over space and time." </w:t>
      </w:r>
      <w:r w:rsidRPr="00273B20">
        <w:rPr>
          <w:rFonts w:ascii="Calibri" w:hAnsi="Calibri" w:cs="Times New Roman"/>
          <w:noProof/>
          <w:szCs w:val="24"/>
          <w:u w:val="single"/>
        </w:rPr>
        <w:t>Ecology Letters</w:t>
      </w:r>
      <w:r w:rsidRPr="00273B20">
        <w:rPr>
          <w:rFonts w:ascii="Calibri" w:hAnsi="Calibri" w:cs="Times New Roman"/>
          <w:noProof/>
          <w:szCs w:val="24"/>
        </w:rPr>
        <w:t xml:space="preserve"> </w:t>
      </w:r>
      <w:r w:rsidRPr="00273B20">
        <w:rPr>
          <w:rFonts w:ascii="Calibri" w:hAnsi="Calibri" w:cs="Times New Roman"/>
          <w:b/>
          <w:noProof/>
          <w:szCs w:val="24"/>
        </w:rPr>
        <w:t>15</w:t>
      </w:r>
      <w:r w:rsidRPr="00273B20">
        <w:rPr>
          <w:rFonts w:ascii="Calibri" w:hAnsi="Calibri" w:cs="Times New Roman"/>
          <w:noProof/>
          <w:szCs w:val="24"/>
        </w:rPr>
        <w:t>(2): 164-175.</w:t>
      </w:r>
    </w:p>
    <w:p w14:paraId="213661E1"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lastRenderedPageBreak/>
        <w:t xml:space="preserve">Federico, P. J., B. A. Maria, et al. (2011). "Late Quaternary palaeoenvironmental change in western Staaten Island (54.5 degrees S, 64 degrees W), Fuegian Archipelago." </w:t>
      </w:r>
      <w:r w:rsidRPr="00273B20">
        <w:rPr>
          <w:rFonts w:ascii="Calibri" w:hAnsi="Calibri" w:cs="Times New Roman"/>
          <w:noProof/>
          <w:szCs w:val="24"/>
          <w:u w:val="single"/>
        </w:rPr>
        <w:t>Quaternary International</w:t>
      </w:r>
      <w:r w:rsidRPr="00273B20">
        <w:rPr>
          <w:rFonts w:ascii="Calibri" w:hAnsi="Calibri" w:cs="Times New Roman"/>
          <w:noProof/>
          <w:szCs w:val="24"/>
        </w:rPr>
        <w:t xml:space="preserve"> </w:t>
      </w:r>
      <w:r w:rsidRPr="00273B20">
        <w:rPr>
          <w:rFonts w:ascii="Calibri" w:hAnsi="Calibri" w:cs="Times New Roman"/>
          <w:b/>
          <w:noProof/>
          <w:szCs w:val="24"/>
        </w:rPr>
        <w:t>233</w:t>
      </w:r>
      <w:r w:rsidRPr="00273B20">
        <w:rPr>
          <w:rFonts w:ascii="Calibri" w:hAnsi="Calibri" w:cs="Times New Roman"/>
          <w:noProof/>
          <w:szCs w:val="24"/>
        </w:rPr>
        <w:t>(2): 89-100.</w:t>
      </w:r>
    </w:p>
    <w:p w14:paraId="3E55AAE9"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Fjellberg, A. (1998). </w:t>
      </w:r>
      <w:r w:rsidRPr="00273B20">
        <w:rPr>
          <w:rFonts w:ascii="Calibri" w:hAnsi="Calibri" w:cs="Times New Roman"/>
          <w:noProof/>
          <w:szCs w:val="24"/>
          <w:u w:val="single"/>
        </w:rPr>
        <w:t>The Collembola of Fennoscandia and Denmark Part 1: Poduromorpha</w:t>
      </w:r>
      <w:r w:rsidRPr="00273B20">
        <w:rPr>
          <w:rFonts w:ascii="Calibri" w:hAnsi="Calibri" w:cs="Times New Roman"/>
          <w:noProof/>
          <w:szCs w:val="24"/>
        </w:rPr>
        <w:t>. Leiden, Brill.</w:t>
      </w:r>
    </w:p>
    <w:p w14:paraId="778A92FE"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Fjellberg, A. (2007). </w:t>
      </w:r>
      <w:r w:rsidRPr="00273B20">
        <w:rPr>
          <w:rFonts w:ascii="Calibri" w:hAnsi="Calibri" w:cs="Times New Roman"/>
          <w:noProof/>
          <w:szCs w:val="24"/>
          <w:u w:val="single"/>
        </w:rPr>
        <w:t>The Collembola of Fennoscandia and Denmark Part 2: Entomobryomorpha and Symphypleona</w:t>
      </w:r>
      <w:r w:rsidRPr="00273B20">
        <w:rPr>
          <w:rFonts w:ascii="Calibri" w:hAnsi="Calibri" w:cs="Times New Roman"/>
          <w:noProof/>
          <w:szCs w:val="24"/>
        </w:rPr>
        <w:t>. Leiden, Brill.</w:t>
      </w:r>
    </w:p>
    <w:p w14:paraId="1A361F20"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Hartley, A. E., C. Neill, et al. (1999). "Plant performance and soil nitrogen mineralization in response to simulated climate change in subarctic dwarf shrub heath." </w:t>
      </w:r>
      <w:r w:rsidRPr="00273B20">
        <w:rPr>
          <w:rFonts w:ascii="Calibri" w:hAnsi="Calibri" w:cs="Times New Roman"/>
          <w:noProof/>
          <w:szCs w:val="24"/>
          <w:u w:val="single"/>
        </w:rPr>
        <w:t>Oikos</w:t>
      </w:r>
      <w:r w:rsidRPr="00273B20">
        <w:rPr>
          <w:rFonts w:ascii="Calibri" w:hAnsi="Calibri" w:cs="Times New Roman"/>
          <w:noProof/>
          <w:szCs w:val="24"/>
        </w:rPr>
        <w:t xml:space="preserve"> </w:t>
      </w:r>
      <w:r w:rsidRPr="00273B20">
        <w:rPr>
          <w:rFonts w:ascii="Calibri" w:hAnsi="Calibri" w:cs="Times New Roman"/>
          <w:b/>
          <w:noProof/>
          <w:szCs w:val="24"/>
        </w:rPr>
        <w:t>86</w:t>
      </w:r>
      <w:r w:rsidRPr="00273B20">
        <w:rPr>
          <w:rFonts w:ascii="Calibri" w:hAnsi="Calibri" w:cs="Times New Roman"/>
          <w:noProof/>
          <w:szCs w:val="24"/>
        </w:rPr>
        <w:t>(2): 331-343.</w:t>
      </w:r>
    </w:p>
    <w:p w14:paraId="2954C40D"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Heckman, C. W. (2001). </w:t>
      </w:r>
      <w:r w:rsidRPr="00273B20">
        <w:rPr>
          <w:rFonts w:ascii="Calibri" w:hAnsi="Calibri" w:cs="Times New Roman"/>
          <w:noProof/>
          <w:szCs w:val="24"/>
          <w:u w:val="single"/>
        </w:rPr>
        <w:t>Encyclopedia of South American aquatic insects: Collembola</w:t>
      </w:r>
      <w:r w:rsidRPr="00273B20">
        <w:rPr>
          <w:rFonts w:ascii="Calibri" w:hAnsi="Calibri" w:cs="Times New Roman"/>
          <w:noProof/>
          <w:szCs w:val="24"/>
        </w:rPr>
        <w:t>. Dordrecht, Springer-Science+Business Media.</w:t>
      </w:r>
    </w:p>
    <w:p w14:paraId="33F1EDC1"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Henriquez, J. M. and C. H. Lusk (2005). "Facilitation of </w:t>
      </w:r>
      <w:r w:rsidRPr="00273B20">
        <w:rPr>
          <w:rFonts w:ascii="Calibri" w:hAnsi="Calibri" w:cs="Times New Roman"/>
          <w:i/>
          <w:noProof/>
          <w:szCs w:val="24"/>
        </w:rPr>
        <w:t xml:space="preserve">Nothofagus antarctica </w:t>
      </w:r>
      <w:r w:rsidRPr="00273B20">
        <w:rPr>
          <w:rFonts w:ascii="Calibri" w:hAnsi="Calibri" w:cs="Times New Roman"/>
          <w:noProof/>
          <w:szCs w:val="24"/>
        </w:rPr>
        <w:t xml:space="preserve">(Fagaceae) seedlings by the prostrate shrub </w:t>
      </w:r>
      <w:r w:rsidRPr="00273B20">
        <w:rPr>
          <w:rFonts w:ascii="Calibri" w:hAnsi="Calibri" w:cs="Times New Roman"/>
          <w:i/>
          <w:noProof/>
          <w:szCs w:val="24"/>
        </w:rPr>
        <w:t>Empetrum rubrum</w:t>
      </w:r>
      <w:r w:rsidRPr="00273B20">
        <w:rPr>
          <w:rFonts w:ascii="Calibri" w:hAnsi="Calibri" w:cs="Times New Roman"/>
          <w:noProof/>
          <w:szCs w:val="24"/>
        </w:rPr>
        <w:t xml:space="preserve"> (Empetraceae) on glacial moraines in Patagonia." </w:t>
      </w:r>
      <w:r w:rsidRPr="00273B20">
        <w:rPr>
          <w:rFonts w:ascii="Calibri" w:hAnsi="Calibri" w:cs="Times New Roman"/>
          <w:noProof/>
          <w:szCs w:val="24"/>
          <w:u w:val="single"/>
        </w:rPr>
        <w:t>Austral Ecology</w:t>
      </w:r>
      <w:r w:rsidRPr="00273B20">
        <w:rPr>
          <w:rFonts w:ascii="Calibri" w:hAnsi="Calibri" w:cs="Times New Roman"/>
          <w:noProof/>
          <w:szCs w:val="24"/>
        </w:rPr>
        <w:t xml:space="preserve"> </w:t>
      </w:r>
      <w:r w:rsidRPr="00273B20">
        <w:rPr>
          <w:rFonts w:ascii="Calibri" w:hAnsi="Calibri" w:cs="Times New Roman"/>
          <w:b/>
          <w:noProof/>
          <w:szCs w:val="24"/>
        </w:rPr>
        <w:t>30</w:t>
      </w:r>
      <w:r w:rsidRPr="00273B20">
        <w:rPr>
          <w:rFonts w:ascii="Calibri" w:hAnsi="Calibri" w:cs="Times New Roman"/>
          <w:noProof/>
          <w:szCs w:val="24"/>
        </w:rPr>
        <w:t>(8): 885-890.</w:t>
      </w:r>
    </w:p>
    <w:p w14:paraId="633AE671"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Hodkinson, I. D., N. R. Webb, et al. (1998). "Global change and Arctic ecosystems: Conclusions and predictions from experiments with terrestrial invertebrates on Spitsbergen." </w:t>
      </w:r>
      <w:r w:rsidRPr="00273B20">
        <w:rPr>
          <w:rFonts w:ascii="Calibri" w:hAnsi="Calibri" w:cs="Times New Roman"/>
          <w:noProof/>
          <w:szCs w:val="24"/>
          <w:u w:val="single"/>
        </w:rPr>
        <w:t>Arctic and Alpine Research</w:t>
      </w:r>
      <w:r w:rsidRPr="00273B20">
        <w:rPr>
          <w:rFonts w:ascii="Calibri" w:hAnsi="Calibri" w:cs="Times New Roman"/>
          <w:noProof/>
          <w:szCs w:val="24"/>
        </w:rPr>
        <w:t xml:space="preserve"> </w:t>
      </w:r>
      <w:r w:rsidRPr="00273B20">
        <w:rPr>
          <w:rFonts w:ascii="Calibri" w:hAnsi="Calibri" w:cs="Times New Roman"/>
          <w:b/>
          <w:noProof/>
          <w:szCs w:val="24"/>
        </w:rPr>
        <w:t>30</w:t>
      </w:r>
      <w:r w:rsidRPr="00273B20">
        <w:rPr>
          <w:rFonts w:ascii="Calibri" w:hAnsi="Calibri" w:cs="Times New Roman"/>
          <w:noProof/>
          <w:szCs w:val="24"/>
        </w:rPr>
        <w:t>(3): 306-313.</w:t>
      </w:r>
    </w:p>
    <w:p w14:paraId="65A77B61"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IPCC (2013). Climate Change 2013: The Physical Science Basis. Contribution of Working Group I to the Fifth Assessment Report of the Intergovernmental Panel on Climate Change  T. F. Stocker, D. Qin, G.-K. Plattneret al. Cambridge, United Kingdom</w:t>
      </w:r>
      <w:r w:rsidRPr="00273B20">
        <w:rPr>
          <w:rFonts w:ascii="Calibri" w:hAnsi="Calibri" w:cs="Times New Roman"/>
          <w:b/>
          <w:noProof/>
          <w:szCs w:val="24"/>
        </w:rPr>
        <w:t xml:space="preserve">: </w:t>
      </w:r>
      <w:r w:rsidRPr="00273B20">
        <w:rPr>
          <w:rFonts w:ascii="Calibri" w:hAnsi="Calibri" w:cs="Times New Roman"/>
          <w:noProof/>
          <w:szCs w:val="24"/>
        </w:rPr>
        <w:t>1535.</w:t>
      </w:r>
    </w:p>
    <w:p w14:paraId="65351B84"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Jonasson, S. (1988). "Evaluation of the point intercept method for the estimation of plant biomass." </w:t>
      </w:r>
      <w:r w:rsidRPr="00273B20">
        <w:rPr>
          <w:rFonts w:ascii="Calibri" w:hAnsi="Calibri" w:cs="Times New Roman"/>
          <w:noProof/>
          <w:szCs w:val="24"/>
          <w:u w:val="single"/>
        </w:rPr>
        <w:t>Oikos</w:t>
      </w:r>
      <w:r w:rsidRPr="00273B20">
        <w:rPr>
          <w:rFonts w:ascii="Calibri" w:hAnsi="Calibri" w:cs="Times New Roman"/>
          <w:noProof/>
          <w:szCs w:val="24"/>
        </w:rPr>
        <w:t xml:space="preserve"> </w:t>
      </w:r>
      <w:r w:rsidRPr="00273B20">
        <w:rPr>
          <w:rFonts w:ascii="Calibri" w:hAnsi="Calibri" w:cs="Times New Roman"/>
          <w:b/>
          <w:noProof/>
          <w:szCs w:val="24"/>
        </w:rPr>
        <w:t>52</w:t>
      </w:r>
      <w:r w:rsidRPr="00273B20">
        <w:rPr>
          <w:rFonts w:ascii="Calibri" w:hAnsi="Calibri" w:cs="Times New Roman"/>
          <w:noProof/>
          <w:szCs w:val="24"/>
        </w:rPr>
        <w:t>: 101-106.</w:t>
      </w:r>
    </w:p>
    <w:p w14:paraId="416D8AA5"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Kardol, P., W. N. Reynolds, et al. (2011). "Climate change effects on soil microarthropod abundance and community structure." </w:t>
      </w:r>
      <w:r w:rsidRPr="00273B20">
        <w:rPr>
          <w:rFonts w:ascii="Calibri" w:hAnsi="Calibri" w:cs="Times New Roman"/>
          <w:noProof/>
          <w:szCs w:val="24"/>
          <w:u w:val="single"/>
        </w:rPr>
        <w:t>Applied Soil Ecology</w:t>
      </w:r>
      <w:r w:rsidRPr="00273B20">
        <w:rPr>
          <w:rFonts w:ascii="Calibri" w:hAnsi="Calibri" w:cs="Times New Roman"/>
          <w:noProof/>
          <w:szCs w:val="24"/>
        </w:rPr>
        <w:t xml:space="preserve"> </w:t>
      </w:r>
      <w:r w:rsidRPr="00273B20">
        <w:rPr>
          <w:rFonts w:ascii="Calibri" w:hAnsi="Calibri" w:cs="Times New Roman"/>
          <w:b/>
          <w:noProof/>
          <w:szCs w:val="24"/>
        </w:rPr>
        <w:t>47</w:t>
      </w:r>
      <w:r w:rsidRPr="00273B20">
        <w:rPr>
          <w:rFonts w:ascii="Calibri" w:hAnsi="Calibri" w:cs="Times New Roman"/>
          <w:noProof/>
          <w:szCs w:val="24"/>
        </w:rPr>
        <w:t>(1): 37-44.</w:t>
      </w:r>
    </w:p>
    <w:p w14:paraId="226CA0CD"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Keuper, F., E. Dorrepaal, et al. (2011). "A race for space? How </w:t>
      </w:r>
      <w:r w:rsidRPr="00273B20">
        <w:rPr>
          <w:rFonts w:ascii="Calibri" w:hAnsi="Calibri" w:cs="Times New Roman"/>
          <w:i/>
          <w:noProof/>
          <w:szCs w:val="24"/>
        </w:rPr>
        <w:t>Sphagnum fuscum</w:t>
      </w:r>
      <w:r w:rsidRPr="00273B20">
        <w:rPr>
          <w:rFonts w:ascii="Calibri" w:hAnsi="Calibri" w:cs="Times New Roman"/>
          <w:noProof/>
          <w:szCs w:val="24"/>
        </w:rPr>
        <w:t xml:space="preserve"> stabilizes vegetation composition during long-term climate manipulations." </w:t>
      </w:r>
      <w:r w:rsidRPr="00273B20">
        <w:rPr>
          <w:rFonts w:ascii="Calibri" w:hAnsi="Calibri" w:cs="Times New Roman"/>
          <w:noProof/>
          <w:szCs w:val="24"/>
          <w:u w:val="single"/>
        </w:rPr>
        <w:t>Global Change Biology</w:t>
      </w:r>
      <w:r w:rsidRPr="00273B20">
        <w:rPr>
          <w:rFonts w:ascii="Calibri" w:hAnsi="Calibri" w:cs="Times New Roman"/>
          <w:noProof/>
          <w:szCs w:val="24"/>
        </w:rPr>
        <w:t xml:space="preserve"> </w:t>
      </w:r>
      <w:r w:rsidRPr="00273B20">
        <w:rPr>
          <w:rFonts w:ascii="Calibri" w:hAnsi="Calibri" w:cs="Times New Roman"/>
          <w:b/>
          <w:noProof/>
          <w:szCs w:val="24"/>
        </w:rPr>
        <w:t>17</w:t>
      </w:r>
      <w:r w:rsidRPr="00273B20">
        <w:rPr>
          <w:rFonts w:ascii="Calibri" w:hAnsi="Calibri" w:cs="Times New Roman"/>
          <w:noProof/>
          <w:szCs w:val="24"/>
        </w:rPr>
        <w:t>(6): 2162-2171.</w:t>
      </w:r>
    </w:p>
    <w:p w14:paraId="3C61AF8A"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Krab, E. J., M. P. Berg, et al. (2013). "Vascular plant litter input in subarctic peat bogs changes Collembola diets and decomposition patterns." </w:t>
      </w:r>
      <w:r w:rsidRPr="00273B20">
        <w:rPr>
          <w:rFonts w:ascii="Calibri" w:hAnsi="Calibri" w:cs="Times New Roman"/>
          <w:noProof/>
          <w:szCs w:val="24"/>
          <w:u w:val="single"/>
        </w:rPr>
        <w:t>Soil Biology and Biochemistry</w:t>
      </w:r>
      <w:r w:rsidRPr="00273B20">
        <w:rPr>
          <w:rFonts w:ascii="Calibri" w:hAnsi="Calibri" w:cs="Times New Roman"/>
          <w:noProof/>
          <w:szCs w:val="24"/>
        </w:rPr>
        <w:t xml:space="preserve"> </w:t>
      </w:r>
      <w:r w:rsidRPr="00273B20">
        <w:rPr>
          <w:rFonts w:ascii="Calibri" w:hAnsi="Calibri" w:cs="Times New Roman"/>
          <w:b/>
          <w:noProof/>
          <w:szCs w:val="24"/>
        </w:rPr>
        <w:t>63</w:t>
      </w:r>
      <w:r w:rsidRPr="00273B20">
        <w:rPr>
          <w:rFonts w:ascii="Calibri" w:hAnsi="Calibri" w:cs="Times New Roman"/>
          <w:noProof/>
          <w:szCs w:val="24"/>
        </w:rPr>
        <w:t>(0): 106-115.</w:t>
      </w:r>
    </w:p>
    <w:p w14:paraId="0A981D86"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Kudo, G. and S. Suzuki (2003). "Warming effects on growth, production, and vegetation structure of alpine shrubs: a five-year experiment in northern Japan." </w:t>
      </w:r>
      <w:r w:rsidRPr="00273B20">
        <w:rPr>
          <w:rFonts w:ascii="Calibri" w:hAnsi="Calibri" w:cs="Times New Roman"/>
          <w:noProof/>
          <w:szCs w:val="24"/>
          <w:u w:val="single"/>
        </w:rPr>
        <w:t>Oecologia</w:t>
      </w:r>
      <w:r w:rsidRPr="00273B20">
        <w:rPr>
          <w:rFonts w:ascii="Calibri" w:hAnsi="Calibri" w:cs="Times New Roman"/>
          <w:noProof/>
          <w:szCs w:val="24"/>
        </w:rPr>
        <w:t xml:space="preserve"> </w:t>
      </w:r>
      <w:r w:rsidRPr="00273B20">
        <w:rPr>
          <w:rFonts w:ascii="Calibri" w:hAnsi="Calibri" w:cs="Times New Roman"/>
          <w:b/>
          <w:noProof/>
          <w:szCs w:val="24"/>
        </w:rPr>
        <w:t>135</w:t>
      </w:r>
      <w:r w:rsidRPr="00273B20">
        <w:rPr>
          <w:rFonts w:ascii="Calibri" w:hAnsi="Calibri" w:cs="Times New Roman"/>
          <w:noProof/>
          <w:szCs w:val="24"/>
        </w:rPr>
        <w:t>(2): 280-287.</w:t>
      </w:r>
    </w:p>
    <w:p w14:paraId="08B14FBC"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Makkonen, M., M. P. Berg, et al. (2011). "Traits explain the responses of sub-arctic Collembola community to climate manipulation." </w:t>
      </w:r>
      <w:r w:rsidRPr="00273B20">
        <w:rPr>
          <w:rFonts w:ascii="Calibri" w:hAnsi="Calibri" w:cs="Times New Roman"/>
          <w:noProof/>
          <w:szCs w:val="24"/>
          <w:u w:val="single"/>
        </w:rPr>
        <w:t>Soil Biology &amp; Biochemistry</w:t>
      </w:r>
      <w:r w:rsidRPr="00273B20">
        <w:rPr>
          <w:rFonts w:ascii="Calibri" w:hAnsi="Calibri" w:cs="Times New Roman"/>
          <w:noProof/>
          <w:szCs w:val="24"/>
        </w:rPr>
        <w:t xml:space="preserve"> </w:t>
      </w:r>
      <w:r w:rsidRPr="00273B20">
        <w:rPr>
          <w:rFonts w:ascii="Calibri" w:hAnsi="Calibri" w:cs="Times New Roman"/>
          <w:b/>
          <w:noProof/>
          <w:szCs w:val="24"/>
        </w:rPr>
        <w:t>43</w:t>
      </w:r>
      <w:r w:rsidRPr="00273B20">
        <w:rPr>
          <w:rFonts w:ascii="Calibri" w:hAnsi="Calibri" w:cs="Times New Roman"/>
          <w:noProof/>
          <w:szCs w:val="24"/>
        </w:rPr>
        <w:t>: 377-384.</w:t>
      </w:r>
    </w:p>
    <w:p w14:paraId="154C9FAA"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McGeoch, M. A., P. C. Le Roux, et al. (2006). "Species and community responses to short-term climate manipulation: Microarthropods in the sub-Antarctic." </w:t>
      </w:r>
      <w:r w:rsidRPr="00273B20">
        <w:rPr>
          <w:rFonts w:ascii="Calibri" w:hAnsi="Calibri" w:cs="Times New Roman"/>
          <w:noProof/>
          <w:szCs w:val="24"/>
          <w:u w:val="single"/>
        </w:rPr>
        <w:t>Austral Ecology</w:t>
      </w:r>
      <w:r w:rsidRPr="00273B20">
        <w:rPr>
          <w:rFonts w:ascii="Calibri" w:hAnsi="Calibri" w:cs="Times New Roman"/>
          <w:noProof/>
          <w:szCs w:val="24"/>
        </w:rPr>
        <w:t xml:space="preserve"> </w:t>
      </w:r>
      <w:r w:rsidRPr="00273B20">
        <w:rPr>
          <w:rFonts w:ascii="Calibri" w:hAnsi="Calibri" w:cs="Times New Roman"/>
          <w:b/>
          <w:noProof/>
          <w:szCs w:val="24"/>
        </w:rPr>
        <w:t>31</w:t>
      </w:r>
      <w:r w:rsidRPr="00273B20">
        <w:rPr>
          <w:rFonts w:ascii="Calibri" w:hAnsi="Calibri" w:cs="Times New Roman"/>
          <w:noProof/>
          <w:szCs w:val="24"/>
        </w:rPr>
        <w:t>(6): 719-731.</w:t>
      </w:r>
    </w:p>
    <w:p w14:paraId="3795F15C"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Molau, U. and P. Molgaard (1996). </w:t>
      </w:r>
      <w:r w:rsidRPr="00273B20">
        <w:rPr>
          <w:rFonts w:ascii="Calibri" w:hAnsi="Calibri" w:cs="Times New Roman"/>
          <w:noProof/>
          <w:szCs w:val="24"/>
          <w:u w:val="single"/>
        </w:rPr>
        <w:t>ITEX Manual second edition</w:t>
      </w:r>
      <w:r w:rsidRPr="00273B20">
        <w:rPr>
          <w:rFonts w:ascii="Calibri" w:hAnsi="Calibri" w:cs="Times New Roman"/>
          <w:noProof/>
          <w:szCs w:val="24"/>
        </w:rPr>
        <w:t>. Denmark, Danish Polar Center.</w:t>
      </w:r>
    </w:p>
    <w:p w14:paraId="0E591D88"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Moore, D. M. (1968). "The vascular Flora of the Falkland Islands." </w:t>
      </w:r>
      <w:r w:rsidRPr="00273B20">
        <w:rPr>
          <w:rFonts w:ascii="Calibri" w:hAnsi="Calibri" w:cs="Times New Roman"/>
          <w:noProof/>
          <w:szCs w:val="24"/>
          <w:u w:val="single"/>
        </w:rPr>
        <w:t>British Antarctic Survey Scientific Reports</w:t>
      </w:r>
      <w:r w:rsidRPr="00273B20">
        <w:rPr>
          <w:rFonts w:ascii="Calibri" w:hAnsi="Calibri" w:cs="Times New Roman"/>
          <w:noProof/>
          <w:szCs w:val="24"/>
        </w:rPr>
        <w:t xml:space="preserve"> </w:t>
      </w:r>
      <w:r w:rsidRPr="00273B20">
        <w:rPr>
          <w:rFonts w:ascii="Calibri" w:hAnsi="Calibri" w:cs="Times New Roman"/>
          <w:b/>
          <w:noProof/>
          <w:szCs w:val="24"/>
        </w:rPr>
        <w:t>60</w:t>
      </w:r>
      <w:r w:rsidRPr="00273B20">
        <w:rPr>
          <w:rFonts w:ascii="Calibri" w:hAnsi="Calibri" w:cs="Times New Roman"/>
          <w:noProof/>
          <w:szCs w:val="24"/>
        </w:rPr>
        <w:t>.</w:t>
      </w:r>
    </w:p>
    <w:p w14:paraId="0BCEAC59"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Myers-Smith, I. H., B. C. Forbes, et al. (2011). "Shrub expansion in tundra ecosystems: dynamics, impacts and research priorities." </w:t>
      </w:r>
      <w:r w:rsidRPr="00273B20">
        <w:rPr>
          <w:rFonts w:ascii="Calibri" w:hAnsi="Calibri" w:cs="Times New Roman"/>
          <w:noProof/>
          <w:szCs w:val="24"/>
          <w:u w:val="single"/>
        </w:rPr>
        <w:t>Environmental Research Letters</w:t>
      </w:r>
      <w:r w:rsidRPr="00273B20">
        <w:rPr>
          <w:rFonts w:ascii="Calibri" w:hAnsi="Calibri" w:cs="Times New Roman"/>
          <w:noProof/>
          <w:szCs w:val="24"/>
        </w:rPr>
        <w:t xml:space="preserve"> </w:t>
      </w:r>
      <w:r w:rsidRPr="00273B20">
        <w:rPr>
          <w:rFonts w:ascii="Calibri" w:hAnsi="Calibri" w:cs="Times New Roman"/>
          <w:b/>
          <w:noProof/>
          <w:szCs w:val="24"/>
        </w:rPr>
        <w:t>6</w:t>
      </w:r>
      <w:r w:rsidRPr="00273B20">
        <w:rPr>
          <w:rFonts w:ascii="Calibri" w:hAnsi="Calibri" w:cs="Times New Roman"/>
          <w:noProof/>
          <w:szCs w:val="24"/>
        </w:rPr>
        <w:t>(4).</w:t>
      </w:r>
    </w:p>
    <w:p w14:paraId="12B67FD1"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Nilsson, M. C. (1994). "Separation of allelopathy and resource competition by the boreal dwarf shrub </w:t>
      </w:r>
      <w:r w:rsidRPr="00273B20">
        <w:rPr>
          <w:rFonts w:ascii="Calibri" w:hAnsi="Calibri" w:cs="Times New Roman"/>
          <w:i/>
          <w:noProof/>
          <w:szCs w:val="24"/>
        </w:rPr>
        <w:t>Empetrum hermaphroditum</w:t>
      </w:r>
      <w:r w:rsidRPr="00273B20">
        <w:rPr>
          <w:rFonts w:ascii="Calibri" w:hAnsi="Calibri" w:cs="Times New Roman"/>
          <w:noProof/>
          <w:szCs w:val="24"/>
        </w:rPr>
        <w:t xml:space="preserve"> Hagerup." </w:t>
      </w:r>
      <w:r w:rsidRPr="00273B20">
        <w:rPr>
          <w:rFonts w:ascii="Calibri" w:hAnsi="Calibri" w:cs="Times New Roman"/>
          <w:noProof/>
          <w:szCs w:val="24"/>
          <w:u w:val="single"/>
        </w:rPr>
        <w:t>Oecologia</w:t>
      </w:r>
      <w:r w:rsidRPr="00273B20">
        <w:rPr>
          <w:rFonts w:ascii="Calibri" w:hAnsi="Calibri" w:cs="Times New Roman"/>
          <w:noProof/>
          <w:szCs w:val="24"/>
        </w:rPr>
        <w:t xml:space="preserve"> </w:t>
      </w:r>
      <w:r w:rsidRPr="00273B20">
        <w:rPr>
          <w:rFonts w:ascii="Calibri" w:hAnsi="Calibri" w:cs="Times New Roman"/>
          <w:b/>
          <w:noProof/>
          <w:szCs w:val="24"/>
        </w:rPr>
        <w:t>98</w:t>
      </w:r>
      <w:r w:rsidRPr="00273B20">
        <w:rPr>
          <w:rFonts w:ascii="Calibri" w:hAnsi="Calibri" w:cs="Times New Roman"/>
          <w:noProof/>
          <w:szCs w:val="24"/>
        </w:rPr>
        <w:t>(1): 1-7.</w:t>
      </w:r>
    </w:p>
    <w:p w14:paraId="7E523237"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Nilsson, M. C. and O. Zackrisson (1992). "Inhibition of scots pine seedling establishment by</w:t>
      </w:r>
      <w:r w:rsidRPr="00273B20">
        <w:rPr>
          <w:rFonts w:ascii="Calibri" w:hAnsi="Calibri" w:cs="Times New Roman"/>
          <w:i/>
          <w:noProof/>
          <w:szCs w:val="24"/>
        </w:rPr>
        <w:t xml:space="preserve"> Empetrum hermaphroditum </w:t>
      </w:r>
      <w:r w:rsidRPr="00273B20">
        <w:rPr>
          <w:rFonts w:ascii="Calibri" w:hAnsi="Calibri" w:cs="Times New Roman"/>
          <w:noProof/>
          <w:szCs w:val="24"/>
        </w:rPr>
        <w:t xml:space="preserve">" </w:t>
      </w:r>
      <w:r w:rsidRPr="00273B20">
        <w:rPr>
          <w:rFonts w:ascii="Calibri" w:hAnsi="Calibri" w:cs="Times New Roman"/>
          <w:noProof/>
          <w:szCs w:val="24"/>
          <w:u w:val="single"/>
        </w:rPr>
        <w:t>Journal of Chemical Ecology</w:t>
      </w:r>
      <w:r w:rsidRPr="00273B20">
        <w:rPr>
          <w:rFonts w:ascii="Calibri" w:hAnsi="Calibri" w:cs="Times New Roman"/>
          <w:noProof/>
          <w:szCs w:val="24"/>
        </w:rPr>
        <w:t xml:space="preserve"> </w:t>
      </w:r>
      <w:r w:rsidRPr="00273B20">
        <w:rPr>
          <w:rFonts w:ascii="Calibri" w:hAnsi="Calibri" w:cs="Times New Roman"/>
          <w:b/>
          <w:noProof/>
          <w:szCs w:val="24"/>
        </w:rPr>
        <w:t>18</w:t>
      </w:r>
      <w:r w:rsidRPr="00273B20">
        <w:rPr>
          <w:rFonts w:ascii="Calibri" w:hAnsi="Calibri" w:cs="Times New Roman"/>
          <w:noProof/>
          <w:szCs w:val="24"/>
        </w:rPr>
        <w:t>(10): 1857-1870.</w:t>
      </w:r>
    </w:p>
    <w:p w14:paraId="325D5826"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Potapov (2001). </w:t>
      </w:r>
      <w:r w:rsidRPr="00273B20">
        <w:rPr>
          <w:rFonts w:ascii="Calibri" w:hAnsi="Calibri" w:cs="Times New Roman"/>
          <w:noProof/>
          <w:szCs w:val="24"/>
          <w:u w:val="single"/>
        </w:rPr>
        <w:t>Synopsis on Palaearctic Collembola: Isotomidae</w:t>
      </w:r>
      <w:r w:rsidRPr="00273B20">
        <w:rPr>
          <w:rFonts w:ascii="Calibri" w:hAnsi="Calibri" w:cs="Times New Roman"/>
          <w:noProof/>
          <w:szCs w:val="24"/>
        </w:rPr>
        <w:t>. Hermhut, Winter Druck.</w:t>
      </w:r>
    </w:p>
    <w:p w14:paraId="420B807F"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RCoreTeam (2015). R: A language and environment for statistical computing. R  Foundation for Statistical Computing. Vienna</w:t>
      </w:r>
      <w:r w:rsidRPr="00273B20">
        <w:rPr>
          <w:rFonts w:ascii="Calibri" w:hAnsi="Calibri" w:cs="Times New Roman"/>
          <w:b/>
          <w:noProof/>
          <w:szCs w:val="24"/>
        </w:rPr>
        <w:t>:</w:t>
      </w:r>
      <w:r w:rsidRPr="00273B20">
        <w:rPr>
          <w:rFonts w:ascii="Calibri" w:hAnsi="Calibri" w:cs="Times New Roman"/>
          <w:noProof/>
          <w:szCs w:val="24"/>
        </w:rPr>
        <w:t xml:space="preserve"> .</w:t>
      </w:r>
    </w:p>
    <w:p w14:paraId="4E4D680B"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Richardson, S. J., M. C. Press, et al. (2002). "How do nutrients and warming impact on plant communities and their insect herbivores? A 9-year study from a sub-Arctic heath." </w:t>
      </w:r>
      <w:r w:rsidRPr="00273B20">
        <w:rPr>
          <w:rFonts w:ascii="Calibri" w:hAnsi="Calibri" w:cs="Times New Roman"/>
          <w:noProof/>
          <w:szCs w:val="24"/>
          <w:u w:val="single"/>
        </w:rPr>
        <w:t>Journal of Ecology</w:t>
      </w:r>
      <w:r w:rsidRPr="00273B20">
        <w:rPr>
          <w:rFonts w:ascii="Calibri" w:hAnsi="Calibri" w:cs="Times New Roman"/>
          <w:noProof/>
          <w:szCs w:val="24"/>
        </w:rPr>
        <w:t xml:space="preserve"> </w:t>
      </w:r>
      <w:r w:rsidRPr="00273B20">
        <w:rPr>
          <w:rFonts w:ascii="Calibri" w:hAnsi="Calibri" w:cs="Times New Roman"/>
          <w:b/>
          <w:noProof/>
          <w:szCs w:val="24"/>
        </w:rPr>
        <w:t>90</w:t>
      </w:r>
      <w:r w:rsidRPr="00273B20">
        <w:rPr>
          <w:rFonts w:ascii="Calibri" w:hAnsi="Calibri" w:cs="Times New Roman"/>
          <w:noProof/>
          <w:szCs w:val="24"/>
        </w:rPr>
        <w:t>: 544-556.</w:t>
      </w:r>
    </w:p>
    <w:p w14:paraId="0A9D5B05"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Sabais, A. C. W., N. Eisenhauer, et al. (2012). "Soil organisms shape the competition between grassland plant species." </w:t>
      </w:r>
      <w:r w:rsidRPr="00273B20">
        <w:rPr>
          <w:rFonts w:ascii="Calibri" w:hAnsi="Calibri" w:cs="Times New Roman"/>
          <w:noProof/>
          <w:szCs w:val="24"/>
          <w:u w:val="single"/>
        </w:rPr>
        <w:t>Oecologia</w:t>
      </w:r>
      <w:r w:rsidRPr="00273B20">
        <w:rPr>
          <w:rFonts w:ascii="Calibri" w:hAnsi="Calibri" w:cs="Times New Roman"/>
          <w:noProof/>
          <w:szCs w:val="24"/>
        </w:rPr>
        <w:t xml:space="preserve"> </w:t>
      </w:r>
      <w:r w:rsidRPr="00273B20">
        <w:rPr>
          <w:rFonts w:ascii="Calibri" w:hAnsi="Calibri" w:cs="Times New Roman"/>
          <w:b/>
          <w:noProof/>
          <w:szCs w:val="24"/>
        </w:rPr>
        <w:t>170</w:t>
      </w:r>
      <w:r w:rsidRPr="00273B20">
        <w:rPr>
          <w:rFonts w:ascii="Calibri" w:hAnsi="Calibri" w:cs="Times New Roman"/>
          <w:noProof/>
          <w:szCs w:val="24"/>
        </w:rPr>
        <w:t>(4): 1021-1032.</w:t>
      </w:r>
    </w:p>
    <w:p w14:paraId="51B98D4E"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lastRenderedPageBreak/>
        <w:t xml:space="preserve">Salmon, J. T. (1940). "The Collembolan fauna of New Zealand, including a discussion of its distribution and affinities." </w:t>
      </w:r>
      <w:r w:rsidRPr="00273B20">
        <w:rPr>
          <w:rFonts w:ascii="Calibri" w:hAnsi="Calibri" w:cs="Times New Roman"/>
          <w:noProof/>
          <w:szCs w:val="24"/>
          <w:u w:val="single"/>
        </w:rPr>
        <w:t>Transactions of the Royal Society of New Zealand</w:t>
      </w:r>
      <w:r w:rsidRPr="00273B20">
        <w:rPr>
          <w:rFonts w:ascii="Calibri" w:hAnsi="Calibri" w:cs="Times New Roman"/>
          <w:noProof/>
          <w:szCs w:val="24"/>
        </w:rPr>
        <w:t>: 282-431.</w:t>
      </w:r>
    </w:p>
    <w:p w14:paraId="566ED5E8"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Shevtsova, A., E. Haukioja, et al. (1997). "Growth response of subarctic dwarf shrubs, Empetrum nigrum and Vaccinium vitis-idaea, to manipulated environmental conditions and species removal." </w:t>
      </w:r>
      <w:r w:rsidRPr="00273B20">
        <w:rPr>
          <w:rFonts w:ascii="Calibri" w:hAnsi="Calibri" w:cs="Times New Roman"/>
          <w:noProof/>
          <w:szCs w:val="24"/>
          <w:u w:val="single"/>
        </w:rPr>
        <w:t>Oikos</w:t>
      </w:r>
      <w:r w:rsidRPr="00273B20">
        <w:rPr>
          <w:rFonts w:ascii="Calibri" w:hAnsi="Calibri" w:cs="Times New Roman"/>
          <w:noProof/>
          <w:szCs w:val="24"/>
        </w:rPr>
        <w:t xml:space="preserve"> </w:t>
      </w:r>
      <w:r w:rsidRPr="00273B20">
        <w:rPr>
          <w:rFonts w:ascii="Calibri" w:hAnsi="Calibri" w:cs="Times New Roman"/>
          <w:b/>
          <w:noProof/>
          <w:szCs w:val="24"/>
        </w:rPr>
        <w:t>78</w:t>
      </w:r>
      <w:r w:rsidRPr="00273B20">
        <w:rPr>
          <w:rFonts w:ascii="Calibri" w:hAnsi="Calibri" w:cs="Times New Roman"/>
          <w:noProof/>
          <w:szCs w:val="24"/>
        </w:rPr>
        <w:t>(3): 440-458.</w:t>
      </w:r>
    </w:p>
    <w:p w14:paraId="751106AF"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Suzuki, S. and G. Kudo (1997). "Short-term effects of simulated environmental change on phenology, leaf traits, and shoot growth of alpine plants on a temperate mountain, northern Japan." </w:t>
      </w:r>
      <w:r w:rsidRPr="00273B20">
        <w:rPr>
          <w:rFonts w:ascii="Calibri" w:hAnsi="Calibri" w:cs="Times New Roman"/>
          <w:noProof/>
          <w:szCs w:val="24"/>
          <w:u w:val="single"/>
        </w:rPr>
        <w:t>Global Change Biology</w:t>
      </w:r>
      <w:r w:rsidRPr="00273B20">
        <w:rPr>
          <w:rFonts w:ascii="Calibri" w:hAnsi="Calibri" w:cs="Times New Roman"/>
          <w:noProof/>
          <w:szCs w:val="24"/>
        </w:rPr>
        <w:t xml:space="preserve"> </w:t>
      </w:r>
      <w:r w:rsidRPr="00273B20">
        <w:rPr>
          <w:rFonts w:ascii="Calibri" w:hAnsi="Calibri" w:cs="Times New Roman"/>
          <w:b/>
          <w:noProof/>
          <w:szCs w:val="24"/>
        </w:rPr>
        <w:t>3</w:t>
      </w:r>
      <w:r w:rsidRPr="00273B20">
        <w:rPr>
          <w:rFonts w:ascii="Calibri" w:hAnsi="Calibri" w:cs="Times New Roman"/>
          <w:noProof/>
          <w:szCs w:val="24"/>
        </w:rPr>
        <w:t>: 108-115.</w:t>
      </w:r>
    </w:p>
    <w:p w14:paraId="293A6CE0"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Suzuki, S. and G. Kudo (2000). "Responses of alpine shrubs to simulated environmental change during three years in the mid-latitude mountain, northern Japan." </w:t>
      </w:r>
      <w:r w:rsidRPr="00273B20">
        <w:rPr>
          <w:rFonts w:ascii="Calibri" w:hAnsi="Calibri" w:cs="Times New Roman"/>
          <w:noProof/>
          <w:szCs w:val="24"/>
          <w:u w:val="single"/>
        </w:rPr>
        <w:t>Ecography</w:t>
      </w:r>
      <w:r w:rsidRPr="00273B20">
        <w:rPr>
          <w:rFonts w:ascii="Calibri" w:hAnsi="Calibri" w:cs="Times New Roman"/>
          <w:noProof/>
          <w:szCs w:val="24"/>
        </w:rPr>
        <w:t xml:space="preserve"> </w:t>
      </w:r>
      <w:r w:rsidRPr="00273B20">
        <w:rPr>
          <w:rFonts w:ascii="Calibri" w:hAnsi="Calibri" w:cs="Times New Roman"/>
          <w:b/>
          <w:noProof/>
          <w:szCs w:val="24"/>
        </w:rPr>
        <w:t>23</w:t>
      </w:r>
      <w:r w:rsidRPr="00273B20">
        <w:rPr>
          <w:rFonts w:ascii="Calibri" w:hAnsi="Calibri" w:cs="Times New Roman"/>
          <w:noProof/>
          <w:szCs w:val="24"/>
        </w:rPr>
        <w:t>(5): 553-564.</w:t>
      </w:r>
    </w:p>
    <w:p w14:paraId="416F863F"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Thibaud, J.-M., H.-J. Schulz, et al. (2004). </w:t>
      </w:r>
      <w:r w:rsidRPr="00273B20">
        <w:rPr>
          <w:rFonts w:ascii="Calibri" w:hAnsi="Calibri" w:cs="Times New Roman"/>
          <w:noProof/>
          <w:szCs w:val="24"/>
          <w:u w:val="single"/>
        </w:rPr>
        <w:t>Synopsis on Palaerarctic Collembola: Hypogastruridae</w:t>
      </w:r>
      <w:r w:rsidRPr="00273B20">
        <w:rPr>
          <w:rFonts w:ascii="Calibri" w:hAnsi="Calibri" w:cs="Times New Roman"/>
          <w:noProof/>
          <w:szCs w:val="24"/>
        </w:rPr>
        <w:t>. Görlitz, Staatlichens Museum für Naturkunde Görlitz.</w:t>
      </w:r>
    </w:p>
    <w:p w14:paraId="6E7DF38E"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Tybirk, K., M. C. Nilsson, et al. (2000). "Nordic </w:t>
      </w:r>
      <w:r w:rsidRPr="00273B20">
        <w:rPr>
          <w:rFonts w:ascii="Calibri" w:hAnsi="Calibri" w:cs="Times New Roman"/>
          <w:i/>
          <w:noProof/>
          <w:szCs w:val="24"/>
        </w:rPr>
        <w:t>Empetrum</w:t>
      </w:r>
      <w:r w:rsidRPr="00273B20">
        <w:rPr>
          <w:rFonts w:ascii="Calibri" w:hAnsi="Calibri" w:cs="Times New Roman"/>
          <w:noProof/>
          <w:szCs w:val="24"/>
        </w:rPr>
        <w:t xml:space="preserve"> dominated ecosystems: Function and susceptibility to environmental changes." </w:t>
      </w:r>
      <w:r w:rsidRPr="00273B20">
        <w:rPr>
          <w:rFonts w:ascii="Calibri" w:hAnsi="Calibri" w:cs="Times New Roman"/>
          <w:noProof/>
          <w:szCs w:val="24"/>
          <w:u w:val="single"/>
        </w:rPr>
        <w:t>Ambio</w:t>
      </w:r>
      <w:r w:rsidRPr="00273B20">
        <w:rPr>
          <w:rFonts w:ascii="Calibri" w:hAnsi="Calibri" w:cs="Times New Roman"/>
          <w:noProof/>
          <w:szCs w:val="24"/>
        </w:rPr>
        <w:t xml:space="preserve"> </w:t>
      </w:r>
      <w:r w:rsidRPr="00273B20">
        <w:rPr>
          <w:rFonts w:ascii="Calibri" w:hAnsi="Calibri" w:cs="Times New Roman"/>
          <w:b/>
          <w:noProof/>
          <w:szCs w:val="24"/>
        </w:rPr>
        <w:t>29</w:t>
      </w:r>
      <w:r w:rsidRPr="00273B20">
        <w:rPr>
          <w:rFonts w:ascii="Calibri" w:hAnsi="Calibri" w:cs="Times New Roman"/>
          <w:noProof/>
          <w:szCs w:val="24"/>
        </w:rPr>
        <w:t>(2): 90-97.</w:t>
      </w:r>
    </w:p>
    <w:p w14:paraId="70F5722A"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Upson, R., J. J. Williams, et al. (2016). "Potential impacts of climate change on native plant distributions in the Falkland Islands." </w:t>
      </w:r>
      <w:r w:rsidRPr="00273B20">
        <w:rPr>
          <w:rFonts w:ascii="Calibri" w:hAnsi="Calibri" w:cs="Times New Roman"/>
          <w:noProof/>
          <w:szCs w:val="24"/>
          <w:u w:val="single"/>
        </w:rPr>
        <w:t>PLOS ONE</w:t>
      </w:r>
      <w:r w:rsidRPr="00273B20">
        <w:rPr>
          <w:rFonts w:ascii="Calibri" w:hAnsi="Calibri" w:cs="Times New Roman"/>
          <w:noProof/>
          <w:szCs w:val="24"/>
        </w:rPr>
        <w:t xml:space="preserve"> </w:t>
      </w:r>
      <w:r w:rsidRPr="00273B20">
        <w:rPr>
          <w:rFonts w:ascii="Calibri" w:hAnsi="Calibri" w:cs="Times New Roman"/>
          <w:b/>
          <w:noProof/>
          <w:szCs w:val="24"/>
        </w:rPr>
        <w:t>11</w:t>
      </w:r>
      <w:r w:rsidRPr="00273B20">
        <w:rPr>
          <w:rFonts w:ascii="Calibri" w:hAnsi="Calibri" w:cs="Times New Roman"/>
          <w:noProof/>
          <w:szCs w:val="24"/>
        </w:rPr>
        <w:t>(11): e0167026.</w:t>
      </w:r>
    </w:p>
    <w:p w14:paraId="13299E89"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Usher, M. B. and R. G. Booth (1984). "Arthropod communities in a Maritime Antarctic moss-turf habitat: Three-dimensional distribution of mites and Collembola." </w:t>
      </w:r>
      <w:r w:rsidRPr="00273B20">
        <w:rPr>
          <w:rFonts w:ascii="Calibri" w:hAnsi="Calibri" w:cs="Times New Roman"/>
          <w:noProof/>
          <w:szCs w:val="24"/>
          <w:u w:val="single"/>
        </w:rPr>
        <w:t>Journal of Animal Ecology</w:t>
      </w:r>
      <w:r w:rsidRPr="00273B20">
        <w:rPr>
          <w:rFonts w:ascii="Calibri" w:hAnsi="Calibri" w:cs="Times New Roman"/>
          <w:noProof/>
          <w:szCs w:val="24"/>
        </w:rPr>
        <w:t xml:space="preserve"> </w:t>
      </w:r>
      <w:r w:rsidRPr="00273B20">
        <w:rPr>
          <w:rFonts w:ascii="Calibri" w:hAnsi="Calibri" w:cs="Times New Roman"/>
          <w:b/>
          <w:noProof/>
          <w:szCs w:val="24"/>
        </w:rPr>
        <w:t>53</w:t>
      </w:r>
      <w:r w:rsidRPr="00273B20">
        <w:rPr>
          <w:rFonts w:ascii="Calibri" w:hAnsi="Calibri" w:cs="Times New Roman"/>
          <w:noProof/>
          <w:szCs w:val="24"/>
        </w:rPr>
        <w:t>: 427-441.</w:t>
      </w:r>
    </w:p>
    <w:p w14:paraId="3EB3A930"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van der Putten, W. H., L. E. M. Vet, et al. (2001). "Linking above- and belowground multitrophic interactions of plants, herbivores, pathogens, and their antagonists." </w:t>
      </w:r>
      <w:r w:rsidRPr="00273B20">
        <w:rPr>
          <w:rFonts w:ascii="Calibri" w:hAnsi="Calibri" w:cs="Times New Roman"/>
          <w:noProof/>
          <w:szCs w:val="24"/>
          <w:u w:val="single"/>
        </w:rPr>
        <w:t>Trends in Ecology &amp; Evolution</w:t>
      </w:r>
      <w:r w:rsidRPr="00273B20">
        <w:rPr>
          <w:rFonts w:ascii="Calibri" w:hAnsi="Calibri" w:cs="Times New Roman"/>
          <w:noProof/>
          <w:szCs w:val="24"/>
        </w:rPr>
        <w:t xml:space="preserve"> </w:t>
      </w:r>
      <w:r w:rsidRPr="00273B20">
        <w:rPr>
          <w:rFonts w:ascii="Calibri" w:hAnsi="Calibri" w:cs="Times New Roman"/>
          <w:b/>
          <w:noProof/>
          <w:szCs w:val="24"/>
        </w:rPr>
        <w:t>16</w:t>
      </w:r>
      <w:r w:rsidRPr="00273B20">
        <w:rPr>
          <w:rFonts w:ascii="Calibri" w:hAnsi="Calibri" w:cs="Times New Roman"/>
          <w:noProof/>
          <w:szCs w:val="24"/>
        </w:rPr>
        <w:t>(10): 547-554.</w:t>
      </w:r>
    </w:p>
    <w:p w14:paraId="0D6E71DA"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van Straalen, N. M. and P. C. Rijninks (1982). "The efficiency of Tullgren apparatus with respect to interpreting seasonal changes in age structure of soil arthropod populations." </w:t>
      </w:r>
      <w:r w:rsidRPr="00273B20">
        <w:rPr>
          <w:rFonts w:ascii="Calibri" w:hAnsi="Calibri" w:cs="Times New Roman"/>
          <w:noProof/>
          <w:szCs w:val="24"/>
          <w:u w:val="single"/>
        </w:rPr>
        <w:t>Pedobiologia</w:t>
      </w:r>
      <w:r w:rsidRPr="00273B20">
        <w:rPr>
          <w:rFonts w:ascii="Calibri" w:hAnsi="Calibri" w:cs="Times New Roman"/>
          <w:noProof/>
          <w:szCs w:val="24"/>
        </w:rPr>
        <w:t xml:space="preserve"> </w:t>
      </w:r>
      <w:r w:rsidRPr="00273B20">
        <w:rPr>
          <w:rFonts w:ascii="Calibri" w:hAnsi="Calibri" w:cs="Times New Roman"/>
          <w:b/>
          <w:noProof/>
          <w:szCs w:val="24"/>
        </w:rPr>
        <w:t>24</w:t>
      </w:r>
      <w:r w:rsidRPr="00273B20">
        <w:rPr>
          <w:rFonts w:ascii="Calibri" w:hAnsi="Calibri" w:cs="Times New Roman"/>
          <w:noProof/>
          <w:szCs w:val="24"/>
        </w:rPr>
        <w:t>: 197-209.</w:t>
      </w:r>
    </w:p>
    <w:p w14:paraId="611282BF"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van Wijk, M. T., K. E. Clemmensen, et al. (2004). "Long-term ecosystem level experiments at Toolik Lake, Alaska, and at Abisko, Northern Sweden: generalizations and differences in ecosystem and plant type responses to global change." </w:t>
      </w:r>
      <w:r w:rsidRPr="00273B20">
        <w:rPr>
          <w:rFonts w:ascii="Calibri" w:hAnsi="Calibri" w:cs="Times New Roman"/>
          <w:noProof/>
          <w:szCs w:val="24"/>
          <w:u w:val="single"/>
        </w:rPr>
        <w:t>Global Change Biology</w:t>
      </w:r>
      <w:r w:rsidRPr="00273B20">
        <w:rPr>
          <w:rFonts w:ascii="Calibri" w:hAnsi="Calibri" w:cs="Times New Roman"/>
          <w:noProof/>
          <w:szCs w:val="24"/>
        </w:rPr>
        <w:t xml:space="preserve"> </w:t>
      </w:r>
      <w:r w:rsidRPr="00273B20">
        <w:rPr>
          <w:rFonts w:ascii="Calibri" w:hAnsi="Calibri" w:cs="Times New Roman"/>
          <w:b/>
          <w:noProof/>
          <w:szCs w:val="24"/>
        </w:rPr>
        <w:t>10</w:t>
      </w:r>
      <w:r w:rsidRPr="00273B20">
        <w:rPr>
          <w:rFonts w:ascii="Calibri" w:hAnsi="Calibri" w:cs="Times New Roman"/>
          <w:noProof/>
          <w:szCs w:val="24"/>
        </w:rPr>
        <w:t>(1): 105-123.</w:t>
      </w:r>
    </w:p>
    <w:p w14:paraId="1E2ECF54"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Wada, N., M. Shimono, et al. (2002). "Warming effects on shoot developmental growth and biomass production in sympatric evergreen alpine dwarf shrubs </w:t>
      </w:r>
      <w:r w:rsidRPr="00273B20">
        <w:rPr>
          <w:rFonts w:ascii="Calibri" w:hAnsi="Calibri" w:cs="Times New Roman"/>
          <w:i/>
          <w:noProof/>
          <w:szCs w:val="24"/>
        </w:rPr>
        <w:t>Empetrum nigrum</w:t>
      </w:r>
      <w:r w:rsidRPr="00273B20">
        <w:rPr>
          <w:rFonts w:ascii="Calibri" w:hAnsi="Calibri" w:cs="Times New Roman"/>
          <w:noProof/>
          <w:szCs w:val="24"/>
        </w:rPr>
        <w:t xml:space="preserve"> and </w:t>
      </w:r>
      <w:r w:rsidRPr="00273B20">
        <w:rPr>
          <w:rFonts w:ascii="Calibri" w:hAnsi="Calibri" w:cs="Times New Roman"/>
          <w:i/>
          <w:noProof/>
          <w:szCs w:val="24"/>
        </w:rPr>
        <w:t>Loiseleuria procumbens</w:t>
      </w:r>
      <w:r w:rsidRPr="00273B20">
        <w:rPr>
          <w:rFonts w:ascii="Calibri" w:hAnsi="Calibri" w:cs="Times New Roman"/>
          <w:noProof/>
          <w:szCs w:val="24"/>
        </w:rPr>
        <w:t xml:space="preserve">." </w:t>
      </w:r>
      <w:r w:rsidRPr="00273B20">
        <w:rPr>
          <w:rFonts w:ascii="Calibri" w:hAnsi="Calibri" w:cs="Times New Roman"/>
          <w:noProof/>
          <w:szCs w:val="24"/>
          <w:u w:val="single"/>
        </w:rPr>
        <w:t>Ecological Research</w:t>
      </w:r>
      <w:r w:rsidRPr="00273B20">
        <w:rPr>
          <w:rFonts w:ascii="Calibri" w:hAnsi="Calibri" w:cs="Times New Roman"/>
          <w:noProof/>
          <w:szCs w:val="24"/>
        </w:rPr>
        <w:t xml:space="preserve"> </w:t>
      </w:r>
      <w:r w:rsidRPr="00273B20">
        <w:rPr>
          <w:rFonts w:ascii="Calibri" w:hAnsi="Calibri" w:cs="Times New Roman"/>
          <w:b/>
          <w:noProof/>
          <w:szCs w:val="24"/>
        </w:rPr>
        <w:t>17</w:t>
      </w:r>
      <w:r w:rsidRPr="00273B20">
        <w:rPr>
          <w:rFonts w:ascii="Calibri" w:hAnsi="Calibri" w:cs="Times New Roman"/>
          <w:noProof/>
          <w:szCs w:val="24"/>
        </w:rPr>
        <w:t>(1): 125-132.</w:t>
      </w:r>
    </w:p>
    <w:p w14:paraId="04D47940"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Wardle, D. A., R. D. Bardgett, et al. (2004). "Ecological linkages between aboveground and belowground biota." </w:t>
      </w:r>
      <w:r w:rsidRPr="00273B20">
        <w:rPr>
          <w:rFonts w:ascii="Calibri" w:hAnsi="Calibri" w:cs="Times New Roman"/>
          <w:noProof/>
          <w:szCs w:val="24"/>
          <w:u w:val="single"/>
        </w:rPr>
        <w:t>Science</w:t>
      </w:r>
      <w:r w:rsidRPr="00273B20">
        <w:rPr>
          <w:rFonts w:ascii="Calibri" w:hAnsi="Calibri" w:cs="Times New Roman"/>
          <w:noProof/>
          <w:szCs w:val="24"/>
        </w:rPr>
        <w:t xml:space="preserve"> </w:t>
      </w:r>
      <w:r w:rsidRPr="00273B20">
        <w:rPr>
          <w:rFonts w:ascii="Calibri" w:hAnsi="Calibri" w:cs="Times New Roman"/>
          <w:b/>
          <w:noProof/>
          <w:szCs w:val="24"/>
        </w:rPr>
        <w:t>304</w:t>
      </w:r>
      <w:r w:rsidRPr="00273B20">
        <w:rPr>
          <w:rFonts w:ascii="Calibri" w:hAnsi="Calibri" w:cs="Times New Roman"/>
          <w:noProof/>
          <w:szCs w:val="24"/>
        </w:rPr>
        <w:t>(5677): 1629-1633.</w:t>
      </w:r>
    </w:p>
    <w:p w14:paraId="663C3469"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Wardle, D. A., M. C. Nilsson, et al. (1998). "An ecosystem-level perspective of allelopathy." </w:t>
      </w:r>
      <w:r w:rsidRPr="00273B20">
        <w:rPr>
          <w:rFonts w:ascii="Calibri" w:hAnsi="Calibri" w:cs="Times New Roman"/>
          <w:noProof/>
          <w:szCs w:val="24"/>
          <w:u w:val="single"/>
        </w:rPr>
        <w:t>Biological Reviews of the Cambridge Philosophical Society</w:t>
      </w:r>
      <w:r w:rsidRPr="00273B20">
        <w:rPr>
          <w:rFonts w:ascii="Calibri" w:hAnsi="Calibri" w:cs="Times New Roman"/>
          <w:noProof/>
          <w:szCs w:val="24"/>
        </w:rPr>
        <w:t xml:space="preserve"> </w:t>
      </w:r>
      <w:r w:rsidRPr="00273B20">
        <w:rPr>
          <w:rFonts w:ascii="Calibri" w:hAnsi="Calibri" w:cs="Times New Roman"/>
          <w:b/>
          <w:noProof/>
          <w:szCs w:val="24"/>
        </w:rPr>
        <w:t>73</w:t>
      </w:r>
      <w:r w:rsidRPr="00273B20">
        <w:rPr>
          <w:rFonts w:ascii="Calibri" w:hAnsi="Calibri" w:cs="Times New Roman"/>
          <w:noProof/>
          <w:szCs w:val="24"/>
        </w:rPr>
        <w:t>(3): 305-319.</w:t>
      </w:r>
    </w:p>
    <w:p w14:paraId="2EB387C6"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Webb, N. R., S. J. Coulson, et al. (1998). "The effects of experimental temperature elevation on populations of cryptostigmatic mites in high Arctic soils." </w:t>
      </w:r>
      <w:r w:rsidRPr="00273B20">
        <w:rPr>
          <w:rFonts w:ascii="Calibri" w:hAnsi="Calibri" w:cs="Times New Roman"/>
          <w:noProof/>
          <w:szCs w:val="24"/>
          <w:u w:val="single"/>
        </w:rPr>
        <w:t>Pedobiologia</w:t>
      </w:r>
      <w:r w:rsidRPr="00273B20">
        <w:rPr>
          <w:rFonts w:ascii="Calibri" w:hAnsi="Calibri" w:cs="Times New Roman"/>
          <w:noProof/>
          <w:szCs w:val="24"/>
        </w:rPr>
        <w:t xml:space="preserve"> </w:t>
      </w:r>
      <w:r w:rsidRPr="00273B20">
        <w:rPr>
          <w:rFonts w:ascii="Calibri" w:hAnsi="Calibri" w:cs="Times New Roman"/>
          <w:b/>
          <w:noProof/>
          <w:szCs w:val="24"/>
        </w:rPr>
        <w:t>42</w:t>
      </w:r>
      <w:r w:rsidRPr="00273B20">
        <w:rPr>
          <w:rFonts w:ascii="Calibri" w:hAnsi="Calibri" w:cs="Times New Roman"/>
          <w:noProof/>
          <w:szCs w:val="24"/>
        </w:rPr>
        <w:t>(4): 298-308.</w:t>
      </w:r>
    </w:p>
    <w:p w14:paraId="386C726C"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Weigmann, G. (2006). </w:t>
      </w:r>
      <w:r w:rsidRPr="00273B20">
        <w:rPr>
          <w:rFonts w:ascii="Calibri" w:hAnsi="Calibri" w:cs="Times New Roman"/>
          <w:noProof/>
          <w:szCs w:val="24"/>
          <w:u w:val="single"/>
        </w:rPr>
        <w:t>Hornmilben (Oribatida)</w:t>
      </w:r>
      <w:r w:rsidRPr="00273B20">
        <w:rPr>
          <w:rFonts w:ascii="Calibri" w:hAnsi="Calibri" w:cs="Times New Roman"/>
          <w:noProof/>
          <w:szCs w:val="24"/>
        </w:rPr>
        <w:t>. Keltern, Goecke and Evers.</w:t>
      </w:r>
    </w:p>
    <w:p w14:paraId="336E7B9E" w14:textId="77777777" w:rsidR="00273B20" w:rsidRPr="00273B20" w:rsidRDefault="00273B20" w:rsidP="00273B20">
      <w:pPr>
        <w:spacing w:after="0" w:line="240" w:lineRule="auto"/>
        <w:ind w:left="720" w:hanging="720"/>
        <w:rPr>
          <w:rFonts w:ascii="Calibri" w:hAnsi="Calibri" w:cs="Times New Roman"/>
          <w:noProof/>
          <w:szCs w:val="24"/>
        </w:rPr>
      </w:pPr>
      <w:r w:rsidRPr="00273B20">
        <w:rPr>
          <w:rFonts w:ascii="Calibri" w:hAnsi="Calibri" w:cs="Times New Roman"/>
          <w:noProof/>
          <w:szCs w:val="24"/>
        </w:rPr>
        <w:t xml:space="preserve">Yergeau, E., S. Bokhorst, et al. (2007). "Size and structure of bacterial, fungal and nematode communities along an Antarctic environmental gradient." </w:t>
      </w:r>
      <w:r w:rsidRPr="00273B20">
        <w:rPr>
          <w:rFonts w:ascii="Calibri" w:hAnsi="Calibri" w:cs="Times New Roman"/>
          <w:noProof/>
          <w:szCs w:val="24"/>
          <w:u w:val="single"/>
        </w:rPr>
        <w:t>FEMS Microbiology Ecology</w:t>
      </w:r>
      <w:r w:rsidRPr="00273B20">
        <w:rPr>
          <w:rFonts w:ascii="Calibri" w:hAnsi="Calibri" w:cs="Times New Roman"/>
          <w:noProof/>
          <w:szCs w:val="24"/>
        </w:rPr>
        <w:t xml:space="preserve"> </w:t>
      </w:r>
      <w:r w:rsidRPr="00273B20">
        <w:rPr>
          <w:rFonts w:ascii="Calibri" w:hAnsi="Calibri" w:cs="Times New Roman"/>
          <w:b/>
          <w:noProof/>
          <w:szCs w:val="24"/>
        </w:rPr>
        <w:t>59</w:t>
      </w:r>
      <w:r w:rsidRPr="00273B20">
        <w:rPr>
          <w:rFonts w:ascii="Calibri" w:hAnsi="Calibri" w:cs="Times New Roman"/>
          <w:noProof/>
          <w:szCs w:val="24"/>
        </w:rPr>
        <w:t>(2): 436-451.</w:t>
      </w:r>
    </w:p>
    <w:p w14:paraId="308922D5" w14:textId="77777777" w:rsidR="00273B20" w:rsidRPr="00273B20" w:rsidRDefault="00273B20" w:rsidP="00273B20">
      <w:pPr>
        <w:spacing w:line="240" w:lineRule="auto"/>
        <w:ind w:left="720" w:hanging="720"/>
        <w:rPr>
          <w:rFonts w:ascii="Calibri" w:hAnsi="Calibri" w:cs="Times New Roman"/>
          <w:noProof/>
          <w:szCs w:val="24"/>
        </w:rPr>
      </w:pPr>
      <w:r w:rsidRPr="00273B20">
        <w:rPr>
          <w:rFonts w:ascii="Calibri" w:hAnsi="Calibri" w:cs="Times New Roman"/>
          <w:noProof/>
          <w:szCs w:val="24"/>
        </w:rPr>
        <w:t xml:space="preserve">Ylänne, H., S. Stark, et al. (2015). "Vegetation shift from deciduous to evergreen dwarf shrubs in response to selective herbivory offsets carbon losses: evidence from 19 years of warming and simulated herbivory in the subarctic tundra." </w:t>
      </w:r>
      <w:r w:rsidRPr="00273B20">
        <w:rPr>
          <w:rFonts w:ascii="Calibri" w:hAnsi="Calibri" w:cs="Times New Roman"/>
          <w:noProof/>
          <w:szCs w:val="24"/>
          <w:u w:val="single"/>
        </w:rPr>
        <w:t>Global Change Biology</w:t>
      </w:r>
      <w:r w:rsidRPr="00273B20">
        <w:rPr>
          <w:rFonts w:ascii="Calibri" w:hAnsi="Calibri" w:cs="Times New Roman"/>
          <w:noProof/>
          <w:szCs w:val="24"/>
        </w:rPr>
        <w:t xml:space="preserve"> </w:t>
      </w:r>
      <w:r w:rsidRPr="00273B20">
        <w:rPr>
          <w:rFonts w:ascii="Calibri" w:hAnsi="Calibri" w:cs="Times New Roman"/>
          <w:b/>
          <w:noProof/>
          <w:szCs w:val="24"/>
        </w:rPr>
        <w:t>21</w:t>
      </w:r>
      <w:r w:rsidRPr="00273B20">
        <w:rPr>
          <w:rFonts w:ascii="Calibri" w:hAnsi="Calibri" w:cs="Times New Roman"/>
          <w:noProof/>
          <w:szCs w:val="24"/>
        </w:rPr>
        <w:t>(10): 3696-3711.</w:t>
      </w:r>
    </w:p>
    <w:p w14:paraId="180A1555" w14:textId="77777777" w:rsidR="00273B20" w:rsidRDefault="00273B20" w:rsidP="00273B20">
      <w:pPr>
        <w:spacing w:line="240" w:lineRule="auto"/>
        <w:rPr>
          <w:rFonts w:ascii="Calibri" w:hAnsi="Calibri"/>
          <w:noProof/>
          <w:lang w:val="en-US"/>
        </w:rPr>
      </w:pPr>
    </w:p>
    <w:p w14:paraId="55E10A16" w14:textId="77777777" w:rsidR="00F62498" w:rsidRPr="00EF5B56" w:rsidRDefault="00F62498" w:rsidP="00F62498">
      <w:pPr>
        <w:spacing w:line="480" w:lineRule="auto"/>
        <w:jc w:val="both"/>
        <w:rPr>
          <w:rFonts w:ascii="Times New Roman" w:hAnsi="Times New Roman" w:cs="Times New Roman"/>
          <w:sz w:val="24"/>
          <w:szCs w:val="24"/>
        </w:rPr>
      </w:pPr>
      <w:r w:rsidRPr="00EF5B56">
        <w:rPr>
          <w:rFonts w:ascii="Times New Roman" w:hAnsi="Times New Roman" w:cs="Times New Roman"/>
          <w:sz w:val="24"/>
          <w:szCs w:val="24"/>
        </w:rPr>
        <w:fldChar w:fldCharType="end"/>
      </w:r>
    </w:p>
    <w:p w14:paraId="354CCE47" w14:textId="77777777" w:rsidR="00003BC3" w:rsidRPr="00EF5B56" w:rsidRDefault="00003BC3" w:rsidP="00F62498">
      <w:pPr>
        <w:spacing w:line="480" w:lineRule="auto"/>
        <w:jc w:val="both"/>
        <w:rPr>
          <w:rFonts w:ascii="Times New Roman" w:hAnsi="Times New Roman" w:cs="Times New Roman"/>
          <w:sz w:val="24"/>
          <w:szCs w:val="24"/>
        </w:rPr>
      </w:pPr>
    </w:p>
    <w:p w14:paraId="5E923CED" w14:textId="77777777" w:rsidR="00F62498" w:rsidRPr="00EF5B56" w:rsidRDefault="00F62498" w:rsidP="00F62498">
      <w:pPr>
        <w:spacing w:line="480" w:lineRule="auto"/>
        <w:jc w:val="both"/>
        <w:rPr>
          <w:rFonts w:ascii="Times New Roman" w:hAnsi="Times New Roman" w:cs="Times New Roman"/>
          <w:sz w:val="24"/>
          <w:szCs w:val="24"/>
        </w:rPr>
      </w:pPr>
    </w:p>
    <w:p w14:paraId="2B3846B6" w14:textId="77777777" w:rsidR="00F62498" w:rsidRPr="00EF5B56" w:rsidRDefault="00F62498" w:rsidP="00F62498">
      <w:pPr>
        <w:spacing w:line="480" w:lineRule="auto"/>
        <w:jc w:val="both"/>
        <w:rPr>
          <w:rFonts w:ascii="Times New Roman" w:hAnsi="Times New Roman" w:cs="Times New Roman"/>
          <w:sz w:val="24"/>
          <w:szCs w:val="24"/>
        </w:rPr>
      </w:pPr>
      <w:r w:rsidRPr="00EF5B56">
        <w:rPr>
          <w:rFonts w:ascii="Times New Roman" w:hAnsi="Times New Roman" w:cs="Times New Roman"/>
          <w:sz w:val="24"/>
          <w:szCs w:val="24"/>
        </w:rPr>
        <w:br w:type="page"/>
      </w:r>
    </w:p>
    <w:p w14:paraId="28FD7C33" w14:textId="77777777" w:rsidR="00F62498" w:rsidRDefault="00F62498" w:rsidP="00F62498">
      <w:pPr>
        <w:spacing w:line="480" w:lineRule="auto"/>
        <w:jc w:val="both"/>
        <w:rPr>
          <w:rFonts w:ascii="Times New Roman" w:hAnsi="Times New Roman" w:cs="Times New Roman"/>
          <w:sz w:val="24"/>
          <w:szCs w:val="24"/>
        </w:rPr>
        <w:sectPr w:rsidR="00F62498" w:rsidSect="00DF0C15">
          <w:footerReference w:type="default" r:id="rId7"/>
          <w:pgSz w:w="11906" w:h="16838"/>
          <w:pgMar w:top="1417" w:right="1417" w:bottom="1417" w:left="1417" w:header="708" w:footer="708" w:gutter="0"/>
          <w:lnNumType w:countBy="1" w:restart="continuous"/>
          <w:cols w:space="708"/>
          <w:docGrid w:linePitch="360"/>
        </w:sectPr>
      </w:pPr>
    </w:p>
    <w:p w14:paraId="1F928054" w14:textId="77777777" w:rsidR="00F62498" w:rsidRDefault="00F62498" w:rsidP="00F62498">
      <w:pPr>
        <w:spacing w:line="480" w:lineRule="auto"/>
        <w:jc w:val="both"/>
        <w:rPr>
          <w:rFonts w:ascii="Times New Roman" w:hAnsi="Times New Roman" w:cs="Times New Roman"/>
          <w:sz w:val="24"/>
          <w:szCs w:val="24"/>
        </w:rPr>
      </w:pPr>
      <w:r w:rsidRPr="00EF5B56">
        <w:rPr>
          <w:rFonts w:ascii="Times New Roman" w:hAnsi="Times New Roman" w:cs="Times New Roman"/>
          <w:sz w:val="24"/>
          <w:szCs w:val="24"/>
        </w:rPr>
        <w:lastRenderedPageBreak/>
        <w:t xml:space="preserve">Table 1 Effect of Open Top Chambers (OTC) on </w:t>
      </w:r>
      <w:r>
        <w:rPr>
          <w:rFonts w:ascii="Times New Roman" w:hAnsi="Times New Roman" w:cs="Times New Roman"/>
          <w:sz w:val="24"/>
          <w:szCs w:val="24"/>
        </w:rPr>
        <w:t xml:space="preserve">canopy and soil </w:t>
      </w:r>
      <w:r w:rsidRPr="00EF5B56">
        <w:rPr>
          <w:rFonts w:ascii="Times New Roman" w:hAnsi="Times New Roman" w:cs="Times New Roman"/>
          <w:sz w:val="24"/>
          <w:szCs w:val="24"/>
        </w:rPr>
        <w:t>temperature</w:t>
      </w:r>
      <w:r>
        <w:rPr>
          <w:rFonts w:ascii="Times New Roman" w:hAnsi="Times New Roman" w:cs="Times New Roman"/>
          <w:sz w:val="24"/>
          <w:szCs w:val="24"/>
        </w:rPr>
        <w:t>, degree day sums and number of freeze-thaw cycles in a dwarf shrub and grass community</w:t>
      </w:r>
      <w:r w:rsidRPr="00EF5B56">
        <w:rPr>
          <w:rFonts w:ascii="Times New Roman" w:hAnsi="Times New Roman" w:cs="Times New Roman"/>
          <w:sz w:val="24"/>
          <w:szCs w:val="24"/>
        </w:rPr>
        <w:t>.</w:t>
      </w:r>
      <w:r>
        <w:rPr>
          <w:rFonts w:ascii="Times New Roman" w:hAnsi="Times New Roman" w:cs="Times New Roman"/>
          <w:sz w:val="24"/>
          <w:szCs w:val="24"/>
        </w:rPr>
        <w:t xml:space="preserve"> The differences between variables measured in OTCs and control plots are shown. Temperature data are mean of n = 3 plots * </w:t>
      </w:r>
      <w:r w:rsidRPr="006C01C8">
        <w:rPr>
          <w:rFonts w:ascii="Times New Roman" w:hAnsi="Times New Roman" w:cs="Times New Roman"/>
          <w:i/>
          <w:sz w:val="24"/>
          <w:szCs w:val="24"/>
        </w:rPr>
        <w:t>P</w:t>
      </w:r>
      <w:r>
        <w:rPr>
          <w:rFonts w:ascii="Times New Roman" w:hAnsi="Times New Roman" w:cs="Times New Roman"/>
          <w:sz w:val="24"/>
          <w:szCs w:val="24"/>
        </w:rPr>
        <w:t xml:space="preserve">&lt;0.05, ** </w:t>
      </w:r>
      <w:r w:rsidRPr="006C01C8">
        <w:rPr>
          <w:rFonts w:ascii="Times New Roman" w:hAnsi="Times New Roman" w:cs="Times New Roman"/>
          <w:i/>
          <w:sz w:val="24"/>
          <w:szCs w:val="24"/>
        </w:rPr>
        <w:t>P</w:t>
      </w:r>
      <w:r>
        <w:rPr>
          <w:rFonts w:ascii="Times New Roman" w:hAnsi="Times New Roman" w:cs="Times New Roman"/>
          <w:sz w:val="24"/>
          <w:szCs w:val="24"/>
        </w:rPr>
        <w:t>&lt;0.01. FT: Freeze-thaw</w:t>
      </w:r>
    </w:p>
    <w:tbl>
      <w:tblPr>
        <w:tblW w:w="5000" w:type="pct"/>
        <w:tblLook w:val="04A0" w:firstRow="1" w:lastRow="0" w:firstColumn="1" w:lastColumn="0" w:noHBand="0" w:noVBand="1"/>
      </w:tblPr>
      <w:tblGrid>
        <w:gridCol w:w="1191"/>
        <w:gridCol w:w="1168"/>
        <w:gridCol w:w="1075"/>
        <w:gridCol w:w="1165"/>
        <w:gridCol w:w="994"/>
        <w:gridCol w:w="921"/>
        <w:gridCol w:w="921"/>
        <w:gridCol w:w="319"/>
        <w:gridCol w:w="1123"/>
        <w:gridCol w:w="1123"/>
        <w:gridCol w:w="1081"/>
        <w:gridCol w:w="1081"/>
        <w:gridCol w:w="921"/>
        <w:gridCol w:w="919"/>
      </w:tblGrid>
      <w:tr w:rsidR="00F62498" w:rsidRPr="00F478D8" w14:paraId="38274846" w14:textId="77777777" w:rsidTr="00DF0C15">
        <w:trPr>
          <w:trHeight w:hRule="exact" w:val="284"/>
        </w:trPr>
        <w:tc>
          <w:tcPr>
            <w:tcW w:w="425" w:type="pct"/>
            <w:tcBorders>
              <w:top w:val="single" w:sz="4" w:space="0" w:color="auto"/>
            </w:tcBorders>
            <w:shd w:val="clear" w:color="auto" w:fill="auto"/>
            <w:noWrap/>
            <w:vAlign w:val="center"/>
            <w:hideMark/>
          </w:tcPr>
          <w:p w14:paraId="5251DB26" w14:textId="77777777" w:rsidR="00F62498" w:rsidRPr="00F478D8" w:rsidRDefault="00F62498" w:rsidP="00DF0C15">
            <w:pPr>
              <w:rPr>
                <w:rFonts w:ascii="Times New Roman" w:hAnsi="Times New Roman" w:cs="Times New Roman"/>
                <w:sz w:val="24"/>
                <w:szCs w:val="24"/>
                <w:lang w:eastAsia="en-GB"/>
              </w:rPr>
            </w:pPr>
          </w:p>
        </w:tc>
        <w:tc>
          <w:tcPr>
            <w:tcW w:w="801" w:type="pct"/>
            <w:gridSpan w:val="2"/>
            <w:tcBorders>
              <w:top w:val="single" w:sz="4" w:space="0" w:color="auto"/>
            </w:tcBorders>
            <w:shd w:val="clear" w:color="auto" w:fill="auto"/>
            <w:noWrap/>
            <w:vAlign w:val="center"/>
            <w:hideMark/>
          </w:tcPr>
          <w:p w14:paraId="29512955" w14:textId="77777777" w:rsidR="00F62498" w:rsidRPr="00F478D8" w:rsidRDefault="00F62498" w:rsidP="00DF0C15">
            <w:pPr>
              <w:rPr>
                <w:rFonts w:ascii="Times New Roman" w:hAnsi="Times New Roman" w:cs="Times New Roman"/>
                <w:b/>
                <w:sz w:val="24"/>
                <w:szCs w:val="24"/>
                <w:lang w:eastAsia="en-GB"/>
              </w:rPr>
            </w:pPr>
            <w:r w:rsidRPr="00F478D8">
              <w:rPr>
                <w:rFonts w:ascii="Times New Roman" w:hAnsi="Times New Roman" w:cs="Times New Roman"/>
                <w:b/>
                <w:sz w:val="24"/>
                <w:szCs w:val="24"/>
                <w:lang w:eastAsia="en-GB"/>
              </w:rPr>
              <w:t>OTC-effect</w:t>
            </w:r>
          </w:p>
        </w:tc>
        <w:tc>
          <w:tcPr>
            <w:tcW w:w="416" w:type="pct"/>
            <w:tcBorders>
              <w:top w:val="single" w:sz="4" w:space="0" w:color="auto"/>
            </w:tcBorders>
            <w:shd w:val="clear" w:color="auto" w:fill="auto"/>
            <w:noWrap/>
            <w:vAlign w:val="center"/>
            <w:hideMark/>
          </w:tcPr>
          <w:p w14:paraId="29AB6444" w14:textId="77777777" w:rsidR="00F62498" w:rsidRPr="00F478D8" w:rsidRDefault="00F62498" w:rsidP="00DF0C15">
            <w:pPr>
              <w:rPr>
                <w:rFonts w:ascii="Times New Roman" w:hAnsi="Times New Roman" w:cs="Times New Roman"/>
                <w:sz w:val="24"/>
                <w:szCs w:val="24"/>
                <w:lang w:eastAsia="en-GB"/>
              </w:rPr>
            </w:pPr>
          </w:p>
        </w:tc>
        <w:tc>
          <w:tcPr>
            <w:tcW w:w="355" w:type="pct"/>
            <w:tcBorders>
              <w:top w:val="single" w:sz="4" w:space="0" w:color="auto"/>
            </w:tcBorders>
            <w:shd w:val="clear" w:color="auto" w:fill="auto"/>
            <w:noWrap/>
            <w:vAlign w:val="center"/>
            <w:hideMark/>
          </w:tcPr>
          <w:p w14:paraId="2F325BFF"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3A001091"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2F8856BB" w14:textId="77777777" w:rsidR="00F62498" w:rsidRPr="00F478D8" w:rsidRDefault="00F62498" w:rsidP="00DF0C15">
            <w:pPr>
              <w:rPr>
                <w:rFonts w:ascii="Times New Roman" w:hAnsi="Times New Roman" w:cs="Times New Roman"/>
                <w:sz w:val="24"/>
                <w:szCs w:val="24"/>
                <w:lang w:eastAsia="en-GB"/>
              </w:rPr>
            </w:pPr>
          </w:p>
        </w:tc>
        <w:tc>
          <w:tcPr>
            <w:tcW w:w="114" w:type="pct"/>
            <w:tcBorders>
              <w:top w:val="single" w:sz="4" w:space="0" w:color="auto"/>
            </w:tcBorders>
            <w:shd w:val="clear" w:color="auto" w:fill="auto"/>
            <w:noWrap/>
            <w:vAlign w:val="center"/>
            <w:hideMark/>
          </w:tcPr>
          <w:p w14:paraId="1C74056C" w14:textId="77777777" w:rsidR="00F62498" w:rsidRPr="00F478D8" w:rsidRDefault="00F62498" w:rsidP="00DF0C15">
            <w:pPr>
              <w:rPr>
                <w:rFonts w:ascii="Times New Roman" w:hAnsi="Times New Roman" w:cs="Times New Roman"/>
                <w:sz w:val="24"/>
                <w:szCs w:val="24"/>
                <w:lang w:eastAsia="en-GB"/>
              </w:rPr>
            </w:pPr>
          </w:p>
        </w:tc>
        <w:tc>
          <w:tcPr>
            <w:tcW w:w="801" w:type="pct"/>
            <w:gridSpan w:val="2"/>
            <w:tcBorders>
              <w:top w:val="single" w:sz="4" w:space="0" w:color="auto"/>
            </w:tcBorders>
            <w:shd w:val="clear" w:color="auto" w:fill="auto"/>
            <w:noWrap/>
            <w:vAlign w:val="center"/>
            <w:hideMark/>
          </w:tcPr>
          <w:p w14:paraId="2A00D0A2" w14:textId="77777777" w:rsidR="00F62498" w:rsidRPr="00F478D8" w:rsidRDefault="00F62498" w:rsidP="00DF0C15">
            <w:pPr>
              <w:rPr>
                <w:rFonts w:ascii="Times New Roman" w:hAnsi="Times New Roman" w:cs="Times New Roman"/>
                <w:b/>
                <w:sz w:val="24"/>
                <w:szCs w:val="24"/>
                <w:lang w:eastAsia="en-GB"/>
              </w:rPr>
            </w:pPr>
            <w:r w:rsidRPr="00F478D8">
              <w:rPr>
                <w:rFonts w:ascii="Times New Roman" w:hAnsi="Times New Roman" w:cs="Times New Roman"/>
                <w:b/>
                <w:sz w:val="24"/>
                <w:szCs w:val="24"/>
                <w:lang w:eastAsia="en-GB"/>
              </w:rPr>
              <w:t>OTC-effect</w:t>
            </w:r>
          </w:p>
        </w:tc>
        <w:tc>
          <w:tcPr>
            <w:tcW w:w="386" w:type="pct"/>
            <w:tcBorders>
              <w:top w:val="single" w:sz="4" w:space="0" w:color="auto"/>
            </w:tcBorders>
            <w:shd w:val="clear" w:color="auto" w:fill="auto"/>
            <w:noWrap/>
            <w:vAlign w:val="center"/>
            <w:hideMark/>
          </w:tcPr>
          <w:p w14:paraId="7C50ACDE" w14:textId="77777777" w:rsidR="00F62498" w:rsidRPr="00F478D8" w:rsidRDefault="00F62498" w:rsidP="00DF0C15">
            <w:pPr>
              <w:rPr>
                <w:rFonts w:ascii="Times New Roman" w:hAnsi="Times New Roman" w:cs="Times New Roman"/>
                <w:sz w:val="24"/>
                <w:szCs w:val="24"/>
                <w:lang w:eastAsia="en-GB"/>
              </w:rPr>
            </w:pPr>
          </w:p>
        </w:tc>
        <w:tc>
          <w:tcPr>
            <w:tcW w:w="386" w:type="pct"/>
            <w:tcBorders>
              <w:top w:val="single" w:sz="4" w:space="0" w:color="auto"/>
            </w:tcBorders>
            <w:shd w:val="clear" w:color="auto" w:fill="auto"/>
            <w:noWrap/>
            <w:vAlign w:val="center"/>
            <w:hideMark/>
          </w:tcPr>
          <w:p w14:paraId="3E04AE92"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54A9DC7F"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137CDC97" w14:textId="77777777" w:rsidR="00F62498" w:rsidRPr="00F478D8" w:rsidRDefault="00F62498" w:rsidP="00DF0C15">
            <w:pPr>
              <w:rPr>
                <w:rFonts w:ascii="Times New Roman" w:hAnsi="Times New Roman" w:cs="Times New Roman"/>
                <w:sz w:val="24"/>
                <w:szCs w:val="24"/>
                <w:lang w:eastAsia="en-GB"/>
              </w:rPr>
            </w:pPr>
          </w:p>
        </w:tc>
      </w:tr>
      <w:tr w:rsidR="00F62498" w:rsidRPr="00F478D8" w14:paraId="3785B7F1" w14:textId="77777777" w:rsidTr="00DF0C15">
        <w:trPr>
          <w:trHeight w:hRule="exact" w:val="284"/>
        </w:trPr>
        <w:tc>
          <w:tcPr>
            <w:tcW w:w="425" w:type="pct"/>
            <w:shd w:val="clear" w:color="auto" w:fill="auto"/>
            <w:noWrap/>
            <w:vAlign w:val="center"/>
            <w:hideMark/>
          </w:tcPr>
          <w:p w14:paraId="560C80D7" w14:textId="77777777" w:rsidR="00F62498" w:rsidRPr="00F478D8" w:rsidRDefault="00F62498" w:rsidP="00DF0C15">
            <w:pPr>
              <w:rPr>
                <w:rFonts w:ascii="Times New Roman" w:hAnsi="Times New Roman" w:cs="Times New Roman"/>
                <w:sz w:val="24"/>
                <w:szCs w:val="24"/>
                <w:lang w:eastAsia="en-GB"/>
              </w:rPr>
            </w:pPr>
          </w:p>
        </w:tc>
        <w:tc>
          <w:tcPr>
            <w:tcW w:w="801" w:type="pct"/>
            <w:gridSpan w:val="2"/>
            <w:shd w:val="clear" w:color="auto" w:fill="auto"/>
            <w:noWrap/>
            <w:vAlign w:val="center"/>
            <w:hideMark/>
          </w:tcPr>
          <w:p w14:paraId="38B7A906"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Temperature (°C)</w:t>
            </w:r>
          </w:p>
        </w:tc>
        <w:tc>
          <w:tcPr>
            <w:tcW w:w="771" w:type="pct"/>
            <w:gridSpan w:val="2"/>
            <w:shd w:val="clear" w:color="auto" w:fill="auto"/>
            <w:noWrap/>
            <w:vAlign w:val="center"/>
            <w:hideMark/>
          </w:tcPr>
          <w:p w14:paraId="78DC1AC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Degree day sums</w:t>
            </w:r>
          </w:p>
        </w:tc>
        <w:tc>
          <w:tcPr>
            <w:tcW w:w="658" w:type="pct"/>
            <w:gridSpan w:val="2"/>
            <w:shd w:val="clear" w:color="auto" w:fill="auto"/>
            <w:noWrap/>
            <w:vAlign w:val="center"/>
            <w:hideMark/>
          </w:tcPr>
          <w:p w14:paraId="2EFB3435"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FT-cycles (nr)</w:t>
            </w:r>
          </w:p>
        </w:tc>
        <w:tc>
          <w:tcPr>
            <w:tcW w:w="114" w:type="pct"/>
            <w:shd w:val="clear" w:color="auto" w:fill="auto"/>
            <w:noWrap/>
            <w:vAlign w:val="center"/>
            <w:hideMark/>
          </w:tcPr>
          <w:p w14:paraId="760EA3DA" w14:textId="77777777" w:rsidR="00F62498" w:rsidRPr="00F478D8" w:rsidRDefault="00F62498" w:rsidP="00DF0C15">
            <w:pPr>
              <w:rPr>
                <w:rFonts w:ascii="Times New Roman" w:hAnsi="Times New Roman" w:cs="Times New Roman"/>
                <w:sz w:val="24"/>
                <w:szCs w:val="24"/>
                <w:lang w:eastAsia="en-GB"/>
              </w:rPr>
            </w:pPr>
          </w:p>
        </w:tc>
        <w:tc>
          <w:tcPr>
            <w:tcW w:w="801" w:type="pct"/>
            <w:gridSpan w:val="2"/>
            <w:shd w:val="clear" w:color="auto" w:fill="auto"/>
            <w:noWrap/>
            <w:vAlign w:val="center"/>
            <w:hideMark/>
          </w:tcPr>
          <w:p w14:paraId="2AB0D0CB"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Temperature (°C)</w:t>
            </w:r>
          </w:p>
        </w:tc>
        <w:tc>
          <w:tcPr>
            <w:tcW w:w="771" w:type="pct"/>
            <w:gridSpan w:val="2"/>
            <w:shd w:val="clear" w:color="auto" w:fill="auto"/>
            <w:noWrap/>
            <w:vAlign w:val="center"/>
            <w:hideMark/>
          </w:tcPr>
          <w:p w14:paraId="5C46B31E"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Degree day sums</w:t>
            </w:r>
          </w:p>
        </w:tc>
        <w:tc>
          <w:tcPr>
            <w:tcW w:w="658" w:type="pct"/>
            <w:gridSpan w:val="2"/>
            <w:shd w:val="clear" w:color="auto" w:fill="auto"/>
            <w:noWrap/>
            <w:vAlign w:val="center"/>
            <w:hideMark/>
          </w:tcPr>
          <w:p w14:paraId="1F5268A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FT-cycles (nr)</w:t>
            </w:r>
          </w:p>
        </w:tc>
      </w:tr>
      <w:tr w:rsidR="00F62498" w:rsidRPr="00F478D8" w14:paraId="1CC59A3B" w14:textId="77777777" w:rsidTr="00DF0C15">
        <w:trPr>
          <w:trHeight w:hRule="exact" w:val="284"/>
        </w:trPr>
        <w:tc>
          <w:tcPr>
            <w:tcW w:w="425" w:type="pct"/>
            <w:tcBorders>
              <w:bottom w:val="single" w:sz="4" w:space="0" w:color="auto"/>
            </w:tcBorders>
            <w:shd w:val="clear" w:color="auto" w:fill="auto"/>
            <w:noWrap/>
            <w:vAlign w:val="center"/>
            <w:hideMark/>
          </w:tcPr>
          <w:p w14:paraId="1FEE7A42" w14:textId="77777777" w:rsidR="00F62498" w:rsidRPr="00F478D8" w:rsidRDefault="00F62498" w:rsidP="00DF0C15">
            <w:pPr>
              <w:rPr>
                <w:rFonts w:ascii="Times New Roman" w:hAnsi="Times New Roman" w:cs="Times New Roman"/>
                <w:sz w:val="24"/>
                <w:szCs w:val="24"/>
                <w:lang w:eastAsia="en-GB"/>
              </w:rPr>
            </w:pPr>
          </w:p>
        </w:tc>
        <w:tc>
          <w:tcPr>
            <w:tcW w:w="417" w:type="pct"/>
            <w:tcBorders>
              <w:bottom w:val="single" w:sz="4" w:space="0" w:color="auto"/>
            </w:tcBorders>
            <w:shd w:val="clear" w:color="auto" w:fill="auto"/>
            <w:noWrap/>
            <w:vAlign w:val="center"/>
            <w:hideMark/>
          </w:tcPr>
          <w:p w14:paraId="1AD50A6C"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2007</w:t>
            </w:r>
          </w:p>
        </w:tc>
        <w:tc>
          <w:tcPr>
            <w:tcW w:w="384" w:type="pct"/>
            <w:tcBorders>
              <w:bottom w:val="single" w:sz="4" w:space="0" w:color="auto"/>
            </w:tcBorders>
            <w:shd w:val="clear" w:color="auto" w:fill="auto"/>
            <w:noWrap/>
            <w:vAlign w:val="center"/>
            <w:hideMark/>
          </w:tcPr>
          <w:p w14:paraId="79FD9FE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2008</w:t>
            </w:r>
          </w:p>
        </w:tc>
        <w:tc>
          <w:tcPr>
            <w:tcW w:w="416" w:type="pct"/>
            <w:tcBorders>
              <w:bottom w:val="single" w:sz="4" w:space="0" w:color="auto"/>
            </w:tcBorders>
            <w:shd w:val="clear" w:color="auto" w:fill="auto"/>
            <w:noWrap/>
            <w:vAlign w:val="center"/>
            <w:hideMark/>
          </w:tcPr>
          <w:p w14:paraId="11EC7CD9"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2007</w:t>
            </w:r>
          </w:p>
        </w:tc>
        <w:tc>
          <w:tcPr>
            <w:tcW w:w="355" w:type="pct"/>
            <w:tcBorders>
              <w:bottom w:val="single" w:sz="4" w:space="0" w:color="auto"/>
            </w:tcBorders>
            <w:shd w:val="clear" w:color="auto" w:fill="auto"/>
            <w:noWrap/>
            <w:vAlign w:val="center"/>
            <w:hideMark/>
          </w:tcPr>
          <w:p w14:paraId="387E4429"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2008</w:t>
            </w:r>
          </w:p>
        </w:tc>
        <w:tc>
          <w:tcPr>
            <w:tcW w:w="329" w:type="pct"/>
            <w:tcBorders>
              <w:bottom w:val="single" w:sz="4" w:space="0" w:color="auto"/>
            </w:tcBorders>
            <w:shd w:val="clear" w:color="auto" w:fill="auto"/>
            <w:noWrap/>
            <w:vAlign w:val="center"/>
            <w:hideMark/>
          </w:tcPr>
          <w:p w14:paraId="5F099CA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2007</w:t>
            </w:r>
          </w:p>
        </w:tc>
        <w:tc>
          <w:tcPr>
            <w:tcW w:w="329" w:type="pct"/>
            <w:tcBorders>
              <w:bottom w:val="single" w:sz="4" w:space="0" w:color="auto"/>
            </w:tcBorders>
            <w:shd w:val="clear" w:color="auto" w:fill="auto"/>
            <w:noWrap/>
            <w:vAlign w:val="center"/>
            <w:hideMark/>
          </w:tcPr>
          <w:p w14:paraId="0ECAAE2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2008</w:t>
            </w:r>
          </w:p>
        </w:tc>
        <w:tc>
          <w:tcPr>
            <w:tcW w:w="114" w:type="pct"/>
            <w:tcBorders>
              <w:bottom w:val="single" w:sz="4" w:space="0" w:color="auto"/>
            </w:tcBorders>
            <w:shd w:val="clear" w:color="auto" w:fill="auto"/>
            <w:noWrap/>
            <w:vAlign w:val="center"/>
            <w:hideMark/>
          </w:tcPr>
          <w:p w14:paraId="1086A8BE" w14:textId="77777777" w:rsidR="00F62498" w:rsidRPr="00F478D8" w:rsidRDefault="00F62498" w:rsidP="00DF0C15">
            <w:pPr>
              <w:rPr>
                <w:rFonts w:ascii="Times New Roman" w:hAnsi="Times New Roman" w:cs="Times New Roman"/>
                <w:sz w:val="24"/>
                <w:szCs w:val="24"/>
                <w:lang w:eastAsia="en-GB"/>
              </w:rPr>
            </w:pPr>
          </w:p>
        </w:tc>
        <w:tc>
          <w:tcPr>
            <w:tcW w:w="401" w:type="pct"/>
            <w:tcBorders>
              <w:bottom w:val="single" w:sz="4" w:space="0" w:color="auto"/>
            </w:tcBorders>
            <w:shd w:val="clear" w:color="auto" w:fill="auto"/>
            <w:noWrap/>
            <w:vAlign w:val="center"/>
            <w:hideMark/>
          </w:tcPr>
          <w:p w14:paraId="19042D75"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2007</w:t>
            </w:r>
          </w:p>
        </w:tc>
        <w:tc>
          <w:tcPr>
            <w:tcW w:w="401" w:type="pct"/>
            <w:tcBorders>
              <w:bottom w:val="single" w:sz="4" w:space="0" w:color="auto"/>
            </w:tcBorders>
            <w:shd w:val="clear" w:color="auto" w:fill="auto"/>
            <w:noWrap/>
            <w:vAlign w:val="center"/>
            <w:hideMark/>
          </w:tcPr>
          <w:p w14:paraId="5050B05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2008</w:t>
            </w:r>
          </w:p>
        </w:tc>
        <w:tc>
          <w:tcPr>
            <w:tcW w:w="386" w:type="pct"/>
            <w:tcBorders>
              <w:bottom w:val="single" w:sz="4" w:space="0" w:color="auto"/>
            </w:tcBorders>
            <w:shd w:val="clear" w:color="auto" w:fill="auto"/>
            <w:noWrap/>
            <w:vAlign w:val="center"/>
            <w:hideMark/>
          </w:tcPr>
          <w:p w14:paraId="428963A7"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2007</w:t>
            </w:r>
          </w:p>
        </w:tc>
        <w:tc>
          <w:tcPr>
            <w:tcW w:w="386" w:type="pct"/>
            <w:tcBorders>
              <w:bottom w:val="single" w:sz="4" w:space="0" w:color="auto"/>
            </w:tcBorders>
            <w:shd w:val="clear" w:color="auto" w:fill="auto"/>
            <w:noWrap/>
            <w:vAlign w:val="center"/>
            <w:hideMark/>
          </w:tcPr>
          <w:p w14:paraId="2BC0CF0B"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2008</w:t>
            </w:r>
          </w:p>
        </w:tc>
        <w:tc>
          <w:tcPr>
            <w:tcW w:w="329" w:type="pct"/>
            <w:tcBorders>
              <w:bottom w:val="single" w:sz="4" w:space="0" w:color="auto"/>
            </w:tcBorders>
            <w:vAlign w:val="center"/>
          </w:tcPr>
          <w:p w14:paraId="1ED3968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2007</w:t>
            </w:r>
          </w:p>
        </w:tc>
        <w:tc>
          <w:tcPr>
            <w:tcW w:w="329" w:type="pct"/>
            <w:tcBorders>
              <w:bottom w:val="single" w:sz="4" w:space="0" w:color="auto"/>
            </w:tcBorders>
            <w:vAlign w:val="center"/>
          </w:tcPr>
          <w:p w14:paraId="3641FE4D"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2008</w:t>
            </w:r>
          </w:p>
        </w:tc>
      </w:tr>
      <w:tr w:rsidR="00F62498" w:rsidRPr="00F478D8" w14:paraId="65EA2676" w14:textId="77777777" w:rsidTr="00DF0C15">
        <w:trPr>
          <w:trHeight w:hRule="exact" w:val="284"/>
        </w:trPr>
        <w:tc>
          <w:tcPr>
            <w:tcW w:w="425" w:type="pct"/>
            <w:tcBorders>
              <w:top w:val="single" w:sz="4" w:space="0" w:color="auto"/>
            </w:tcBorders>
            <w:shd w:val="clear" w:color="auto" w:fill="auto"/>
            <w:noWrap/>
            <w:vAlign w:val="center"/>
            <w:hideMark/>
          </w:tcPr>
          <w:p w14:paraId="63BA7D22" w14:textId="77777777" w:rsidR="00F62498" w:rsidRPr="00F478D8" w:rsidRDefault="00F62498" w:rsidP="00DF0C15">
            <w:pPr>
              <w:rPr>
                <w:rFonts w:ascii="Times New Roman" w:hAnsi="Times New Roman" w:cs="Times New Roman"/>
                <w:b/>
                <w:sz w:val="24"/>
                <w:szCs w:val="24"/>
                <w:lang w:eastAsia="en-GB"/>
              </w:rPr>
            </w:pPr>
            <w:r w:rsidRPr="00F478D8">
              <w:rPr>
                <w:rFonts w:ascii="Times New Roman" w:hAnsi="Times New Roman" w:cs="Times New Roman"/>
                <w:b/>
                <w:sz w:val="24"/>
                <w:szCs w:val="24"/>
                <w:lang w:eastAsia="en-GB"/>
              </w:rPr>
              <w:t>Canopy</w:t>
            </w:r>
          </w:p>
        </w:tc>
        <w:tc>
          <w:tcPr>
            <w:tcW w:w="1217" w:type="pct"/>
            <w:gridSpan w:val="3"/>
            <w:tcBorders>
              <w:top w:val="single" w:sz="4" w:space="0" w:color="auto"/>
            </w:tcBorders>
            <w:shd w:val="clear" w:color="auto" w:fill="auto"/>
            <w:noWrap/>
            <w:vAlign w:val="center"/>
            <w:hideMark/>
          </w:tcPr>
          <w:p w14:paraId="045F67EF" w14:textId="77777777" w:rsidR="00F62498" w:rsidRPr="00F478D8" w:rsidRDefault="00F62498" w:rsidP="00DF0C15">
            <w:pPr>
              <w:rPr>
                <w:rFonts w:ascii="Times New Roman" w:hAnsi="Times New Roman" w:cs="Times New Roman"/>
                <w:b/>
                <w:sz w:val="24"/>
                <w:szCs w:val="24"/>
                <w:lang w:eastAsia="en-GB"/>
              </w:rPr>
            </w:pPr>
            <w:r>
              <w:rPr>
                <w:rFonts w:ascii="Times New Roman" w:hAnsi="Times New Roman" w:cs="Times New Roman"/>
                <w:b/>
                <w:sz w:val="24"/>
                <w:szCs w:val="24"/>
                <w:lang w:eastAsia="en-GB"/>
              </w:rPr>
              <w:t>Dwarf shrub</w:t>
            </w:r>
            <w:r w:rsidRPr="00F478D8">
              <w:rPr>
                <w:rFonts w:ascii="Times New Roman" w:hAnsi="Times New Roman" w:cs="Times New Roman"/>
                <w:b/>
                <w:sz w:val="24"/>
                <w:szCs w:val="24"/>
                <w:lang w:eastAsia="en-GB"/>
              </w:rPr>
              <w:t xml:space="preserve"> community</w:t>
            </w:r>
          </w:p>
        </w:tc>
        <w:tc>
          <w:tcPr>
            <w:tcW w:w="355" w:type="pct"/>
            <w:tcBorders>
              <w:top w:val="single" w:sz="4" w:space="0" w:color="auto"/>
            </w:tcBorders>
            <w:shd w:val="clear" w:color="auto" w:fill="auto"/>
            <w:noWrap/>
            <w:vAlign w:val="center"/>
            <w:hideMark/>
          </w:tcPr>
          <w:p w14:paraId="5B22E27C"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6457A4C2"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11588E08" w14:textId="77777777" w:rsidR="00F62498" w:rsidRPr="00F478D8" w:rsidRDefault="00F62498" w:rsidP="00DF0C15">
            <w:pPr>
              <w:rPr>
                <w:rFonts w:ascii="Times New Roman" w:hAnsi="Times New Roman" w:cs="Times New Roman"/>
                <w:sz w:val="24"/>
                <w:szCs w:val="24"/>
                <w:lang w:eastAsia="en-GB"/>
              </w:rPr>
            </w:pPr>
          </w:p>
        </w:tc>
        <w:tc>
          <w:tcPr>
            <w:tcW w:w="114" w:type="pct"/>
            <w:tcBorders>
              <w:top w:val="single" w:sz="4" w:space="0" w:color="auto"/>
            </w:tcBorders>
            <w:shd w:val="clear" w:color="auto" w:fill="auto"/>
            <w:noWrap/>
            <w:vAlign w:val="center"/>
            <w:hideMark/>
          </w:tcPr>
          <w:p w14:paraId="0D4D7D6F" w14:textId="77777777" w:rsidR="00F62498" w:rsidRPr="00F478D8" w:rsidRDefault="00F62498" w:rsidP="00DF0C15">
            <w:pPr>
              <w:rPr>
                <w:rFonts w:ascii="Times New Roman" w:hAnsi="Times New Roman" w:cs="Times New Roman"/>
                <w:sz w:val="24"/>
                <w:szCs w:val="24"/>
                <w:lang w:eastAsia="en-GB"/>
              </w:rPr>
            </w:pPr>
          </w:p>
        </w:tc>
        <w:tc>
          <w:tcPr>
            <w:tcW w:w="1187" w:type="pct"/>
            <w:gridSpan w:val="3"/>
            <w:tcBorders>
              <w:top w:val="single" w:sz="4" w:space="0" w:color="auto"/>
            </w:tcBorders>
            <w:shd w:val="clear" w:color="auto" w:fill="auto"/>
            <w:noWrap/>
            <w:vAlign w:val="center"/>
            <w:hideMark/>
          </w:tcPr>
          <w:p w14:paraId="70D1CB76" w14:textId="77777777" w:rsidR="00F62498" w:rsidRPr="00F478D8" w:rsidRDefault="00F62498" w:rsidP="00DF0C15">
            <w:pPr>
              <w:rPr>
                <w:rFonts w:ascii="Times New Roman" w:hAnsi="Times New Roman" w:cs="Times New Roman"/>
                <w:b/>
                <w:sz w:val="24"/>
                <w:szCs w:val="24"/>
                <w:lang w:eastAsia="en-GB"/>
              </w:rPr>
            </w:pPr>
            <w:r w:rsidRPr="00F478D8">
              <w:rPr>
                <w:rFonts w:ascii="Times New Roman" w:hAnsi="Times New Roman" w:cs="Times New Roman"/>
                <w:b/>
                <w:sz w:val="24"/>
                <w:szCs w:val="24"/>
                <w:lang w:eastAsia="en-GB"/>
              </w:rPr>
              <w:t>Grass community</w:t>
            </w:r>
          </w:p>
        </w:tc>
        <w:tc>
          <w:tcPr>
            <w:tcW w:w="386" w:type="pct"/>
            <w:tcBorders>
              <w:top w:val="single" w:sz="4" w:space="0" w:color="auto"/>
            </w:tcBorders>
            <w:shd w:val="clear" w:color="auto" w:fill="auto"/>
            <w:noWrap/>
            <w:vAlign w:val="center"/>
            <w:hideMark/>
          </w:tcPr>
          <w:p w14:paraId="3B775A4A"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6CCF9C6D" w14:textId="77777777" w:rsidR="00F62498" w:rsidRPr="00F478D8" w:rsidRDefault="00F62498" w:rsidP="00DF0C15">
            <w:pPr>
              <w:rPr>
                <w:rFonts w:ascii="Times New Roman" w:hAnsi="Times New Roman" w:cs="Times New Roman"/>
                <w:sz w:val="24"/>
                <w:szCs w:val="24"/>
                <w:lang w:eastAsia="en-GB"/>
              </w:rPr>
            </w:pPr>
          </w:p>
        </w:tc>
        <w:tc>
          <w:tcPr>
            <w:tcW w:w="329" w:type="pct"/>
            <w:tcBorders>
              <w:top w:val="single" w:sz="4" w:space="0" w:color="auto"/>
            </w:tcBorders>
            <w:shd w:val="clear" w:color="auto" w:fill="auto"/>
            <w:noWrap/>
            <w:vAlign w:val="center"/>
            <w:hideMark/>
          </w:tcPr>
          <w:p w14:paraId="73B0EFBD" w14:textId="77777777" w:rsidR="00F62498" w:rsidRPr="00F478D8" w:rsidRDefault="00F62498" w:rsidP="00DF0C15">
            <w:pPr>
              <w:rPr>
                <w:rFonts w:ascii="Times New Roman" w:hAnsi="Times New Roman" w:cs="Times New Roman"/>
                <w:sz w:val="24"/>
                <w:szCs w:val="24"/>
                <w:lang w:eastAsia="en-GB"/>
              </w:rPr>
            </w:pPr>
          </w:p>
        </w:tc>
      </w:tr>
      <w:tr w:rsidR="00F62498" w:rsidRPr="00F478D8" w14:paraId="004FBF12" w14:textId="77777777" w:rsidTr="00DF0C15">
        <w:trPr>
          <w:trHeight w:hRule="exact" w:val="284"/>
        </w:trPr>
        <w:tc>
          <w:tcPr>
            <w:tcW w:w="425" w:type="pct"/>
            <w:shd w:val="clear" w:color="auto" w:fill="auto"/>
            <w:noWrap/>
            <w:vAlign w:val="center"/>
            <w:hideMark/>
          </w:tcPr>
          <w:p w14:paraId="62D25FF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Spring</w:t>
            </w:r>
          </w:p>
        </w:tc>
        <w:tc>
          <w:tcPr>
            <w:tcW w:w="417" w:type="pct"/>
            <w:shd w:val="clear" w:color="auto" w:fill="auto"/>
            <w:noWrap/>
            <w:vAlign w:val="center"/>
            <w:hideMark/>
          </w:tcPr>
          <w:p w14:paraId="3BB99F6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0.7</w:t>
            </w:r>
          </w:p>
        </w:tc>
        <w:tc>
          <w:tcPr>
            <w:tcW w:w="384" w:type="pct"/>
            <w:shd w:val="clear" w:color="auto" w:fill="auto"/>
            <w:noWrap/>
            <w:vAlign w:val="center"/>
            <w:hideMark/>
          </w:tcPr>
          <w:p w14:paraId="5B248C6E"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0.6</w:t>
            </w:r>
          </w:p>
        </w:tc>
        <w:tc>
          <w:tcPr>
            <w:tcW w:w="416" w:type="pct"/>
            <w:shd w:val="clear" w:color="auto" w:fill="auto"/>
            <w:noWrap/>
            <w:vAlign w:val="center"/>
            <w:hideMark/>
          </w:tcPr>
          <w:p w14:paraId="242C2E4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504</w:t>
            </w:r>
          </w:p>
        </w:tc>
        <w:tc>
          <w:tcPr>
            <w:tcW w:w="355" w:type="pct"/>
            <w:shd w:val="clear" w:color="auto" w:fill="auto"/>
            <w:noWrap/>
            <w:vAlign w:val="center"/>
            <w:hideMark/>
          </w:tcPr>
          <w:p w14:paraId="4DF83D39"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409</w:t>
            </w:r>
          </w:p>
        </w:tc>
        <w:tc>
          <w:tcPr>
            <w:tcW w:w="329" w:type="pct"/>
            <w:shd w:val="clear" w:color="auto" w:fill="auto"/>
            <w:noWrap/>
            <w:vAlign w:val="center"/>
            <w:hideMark/>
          </w:tcPr>
          <w:p w14:paraId="47518EF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-0.9</w:t>
            </w:r>
          </w:p>
        </w:tc>
        <w:tc>
          <w:tcPr>
            <w:tcW w:w="329" w:type="pct"/>
            <w:shd w:val="clear" w:color="auto" w:fill="auto"/>
            <w:noWrap/>
            <w:vAlign w:val="center"/>
            <w:hideMark/>
          </w:tcPr>
          <w:p w14:paraId="1EE6A31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-1.4</w:t>
            </w:r>
          </w:p>
        </w:tc>
        <w:tc>
          <w:tcPr>
            <w:tcW w:w="114" w:type="pct"/>
            <w:shd w:val="clear" w:color="auto" w:fill="auto"/>
            <w:noWrap/>
            <w:vAlign w:val="center"/>
            <w:hideMark/>
          </w:tcPr>
          <w:p w14:paraId="110AE7B9"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6A68532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0.8</w:t>
            </w:r>
          </w:p>
        </w:tc>
        <w:tc>
          <w:tcPr>
            <w:tcW w:w="401" w:type="pct"/>
            <w:shd w:val="clear" w:color="auto" w:fill="auto"/>
            <w:noWrap/>
            <w:vAlign w:val="center"/>
            <w:hideMark/>
          </w:tcPr>
          <w:p w14:paraId="3F4C2E0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0.9</w:t>
            </w:r>
          </w:p>
        </w:tc>
        <w:tc>
          <w:tcPr>
            <w:tcW w:w="386" w:type="pct"/>
            <w:shd w:val="clear" w:color="auto" w:fill="auto"/>
            <w:noWrap/>
            <w:vAlign w:val="center"/>
            <w:hideMark/>
          </w:tcPr>
          <w:p w14:paraId="688DC6D6"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610</w:t>
            </w:r>
          </w:p>
        </w:tc>
        <w:tc>
          <w:tcPr>
            <w:tcW w:w="386" w:type="pct"/>
            <w:shd w:val="clear" w:color="auto" w:fill="auto"/>
            <w:noWrap/>
            <w:vAlign w:val="center"/>
            <w:hideMark/>
          </w:tcPr>
          <w:p w14:paraId="2211DDDB"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651</w:t>
            </w:r>
          </w:p>
        </w:tc>
        <w:tc>
          <w:tcPr>
            <w:tcW w:w="329" w:type="pct"/>
            <w:vAlign w:val="center"/>
          </w:tcPr>
          <w:p w14:paraId="2278D36E"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-0.3</w:t>
            </w:r>
          </w:p>
        </w:tc>
        <w:tc>
          <w:tcPr>
            <w:tcW w:w="329" w:type="pct"/>
            <w:vAlign w:val="center"/>
          </w:tcPr>
          <w:p w14:paraId="1053F7A2"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-0.2</w:t>
            </w:r>
          </w:p>
        </w:tc>
      </w:tr>
      <w:tr w:rsidR="00F62498" w:rsidRPr="00F478D8" w14:paraId="32945B0B" w14:textId="77777777" w:rsidTr="00DF0C15">
        <w:trPr>
          <w:trHeight w:hRule="exact" w:val="284"/>
        </w:trPr>
        <w:tc>
          <w:tcPr>
            <w:tcW w:w="425" w:type="pct"/>
            <w:shd w:val="clear" w:color="auto" w:fill="auto"/>
            <w:noWrap/>
            <w:vAlign w:val="center"/>
            <w:hideMark/>
          </w:tcPr>
          <w:p w14:paraId="0E61D86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Summer</w:t>
            </w:r>
          </w:p>
        </w:tc>
        <w:tc>
          <w:tcPr>
            <w:tcW w:w="417" w:type="pct"/>
            <w:shd w:val="clear" w:color="auto" w:fill="auto"/>
            <w:noWrap/>
            <w:vAlign w:val="center"/>
            <w:hideMark/>
          </w:tcPr>
          <w:p w14:paraId="5AB6B59D"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0.8</w:t>
            </w:r>
          </w:p>
        </w:tc>
        <w:tc>
          <w:tcPr>
            <w:tcW w:w="384" w:type="pct"/>
            <w:shd w:val="clear" w:color="auto" w:fill="auto"/>
            <w:noWrap/>
            <w:vAlign w:val="center"/>
            <w:hideMark/>
          </w:tcPr>
          <w:p w14:paraId="2E622EF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0.9</w:t>
            </w:r>
          </w:p>
        </w:tc>
        <w:tc>
          <w:tcPr>
            <w:tcW w:w="416" w:type="pct"/>
            <w:shd w:val="clear" w:color="auto" w:fill="auto"/>
            <w:noWrap/>
            <w:vAlign w:val="center"/>
            <w:hideMark/>
          </w:tcPr>
          <w:p w14:paraId="07B0B17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576</w:t>
            </w:r>
          </w:p>
        </w:tc>
        <w:tc>
          <w:tcPr>
            <w:tcW w:w="355" w:type="pct"/>
            <w:shd w:val="clear" w:color="auto" w:fill="auto"/>
            <w:noWrap/>
            <w:vAlign w:val="center"/>
            <w:hideMark/>
          </w:tcPr>
          <w:p w14:paraId="2095061D"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633</w:t>
            </w:r>
          </w:p>
        </w:tc>
        <w:tc>
          <w:tcPr>
            <w:tcW w:w="329" w:type="pct"/>
            <w:shd w:val="clear" w:color="auto" w:fill="auto"/>
            <w:noWrap/>
            <w:vAlign w:val="center"/>
            <w:hideMark/>
          </w:tcPr>
          <w:p w14:paraId="10183EE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-0.1</w:t>
            </w:r>
          </w:p>
        </w:tc>
        <w:tc>
          <w:tcPr>
            <w:tcW w:w="329" w:type="pct"/>
            <w:shd w:val="clear" w:color="auto" w:fill="auto"/>
            <w:noWrap/>
            <w:vAlign w:val="center"/>
            <w:hideMark/>
          </w:tcPr>
          <w:p w14:paraId="0D312E5C"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-0.4</w:t>
            </w:r>
          </w:p>
        </w:tc>
        <w:tc>
          <w:tcPr>
            <w:tcW w:w="114" w:type="pct"/>
            <w:shd w:val="clear" w:color="auto" w:fill="auto"/>
            <w:noWrap/>
            <w:vAlign w:val="center"/>
            <w:hideMark/>
          </w:tcPr>
          <w:p w14:paraId="32CC3320"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5ED212D6"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w:t>
            </w:r>
            <w:r>
              <w:rPr>
                <w:rFonts w:ascii="Times New Roman" w:hAnsi="Times New Roman" w:cs="Times New Roman"/>
                <w:sz w:val="24"/>
                <w:szCs w:val="24"/>
                <w:lang w:eastAsia="en-GB"/>
              </w:rPr>
              <w:t>.0</w:t>
            </w:r>
          </w:p>
        </w:tc>
        <w:tc>
          <w:tcPr>
            <w:tcW w:w="401" w:type="pct"/>
            <w:shd w:val="clear" w:color="auto" w:fill="auto"/>
            <w:noWrap/>
            <w:vAlign w:val="center"/>
            <w:hideMark/>
          </w:tcPr>
          <w:p w14:paraId="3C298F2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1.2</w:t>
            </w:r>
          </w:p>
        </w:tc>
        <w:tc>
          <w:tcPr>
            <w:tcW w:w="386" w:type="pct"/>
            <w:shd w:val="clear" w:color="auto" w:fill="auto"/>
            <w:noWrap/>
            <w:vAlign w:val="center"/>
            <w:hideMark/>
          </w:tcPr>
          <w:p w14:paraId="2164DAB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735</w:t>
            </w:r>
          </w:p>
        </w:tc>
        <w:tc>
          <w:tcPr>
            <w:tcW w:w="386" w:type="pct"/>
            <w:shd w:val="clear" w:color="auto" w:fill="auto"/>
            <w:noWrap/>
            <w:vAlign w:val="center"/>
            <w:hideMark/>
          </w:tcPr>
          <w:p w14:paraId="3526EC9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906</w:t>
            </w:r>
          </w:p>
        </w:tc>
        <w:tc>
          <w:tcPr>
            <w:tcW w:w="329" w:type="pct"/>
            <w:vAlign w:val="center"/>
          </w:tcPr>
          <w:p w14:paraId="314EC4A8"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-0.2</w:t>
            </w:r>
          </w:p>
        </w:tc>
        <w:tc>
          <w:tcPr>
            <w:tcW w:w="329" w:type="pct"/>
            <w:vAlign w:val="center"/>
          </w:tcPr>
          <w:p w14:paraId="35DB212C"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-0.1</w:t>
            </w:r>
          </w:p>
        </w:tc>
      </w:tr>
      <w:tr w:rsidR="00F62498" w:rsidRPr="00F478D8" w14:paraId="0A97FF9F" w14:textId="77777777" w:rsidTr="00DF0C15">
        <w:trPr>
          <w:trHeight w:hRule="exact" w:val="284"/>
        </w:trPr>
        <w:tc>
          <w:tcPr>
            <w:tcW w:w="425" w:type="pct"/>
            <w:shd w:val="clear" w:color="auto" w:fill="auto"/>
            <w:noWrap/>
            <w:vAlign w:val="center"/>
            <w:hideMark/>
          </w:tcPr>
          <w:p w14:paraId="0075887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Autumn</w:t>
            </w:r>
          </w:p>
        </w:tc>
        <w:tc>
          <w:tcPr>
            <w:tcW w:w="417" w:type="pct"/>
            <w:shd w:val="clear" w:color="auto" w:fill="auto"/>
            <w:noWrap/>
            <w:vAlign w:val="center"/>
            <w:hideMark/>
          </w:tcPr>
          <w:p w14:paraId="3801246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0.4</w:t>
            </w:r>
          </w:p>
        </w:tc>
        <w:tc>
          <w:tcPr>
            <w:tcW w:w="384" w:type="pct"/>
            <w:shd w:val="clear" w:color="auto" w:fill="auto"/>
            <w:noWrap/>
            <w:vAlign w:val="center"/>
            <w:hideMark/>
          </w:tcPr>
          <w:p w14:paraId="1EDE883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0.4</w:t>
            </w:r>
          </w:p>
        </w:tc>
        <w:tc>
          <w:tcPr>
            <w:tcW w:w="416" w:type="pct"/>
            <w:shd w:val="clear" w:color="auto" w:fill="auto"/>
            <w:noWrap/>
            <w:vAlign w:val="center"/>
            <w:hideMark/>
          </w:tcPr>
          <w:p w14:paraId="5A1BA00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263</w:t>
            </w:r>
          </w:p>
        </w:tc>
        <w:tc>
          <w:tcPr>
            <w:tcW w:w="355" w:type="pct"/>
            <w:shd w:val="clear" w:color="auto" w:fill="auto"/>
            <w:noWrap/>
            <w:vAlign w:val="center"/>
            <w:hideMark/>
          </w:tcPr>
          <w:p w14:paraId="70D64F4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265</w:t>
            </w:r>
          </w:p>
        </w:tc>
        <w:tc>
          <w:tcPr>
            <w:tcW w:w="329" w:type="pct"/>
            <w:shd w:val="clear" w:color="auto" w:fill="auto"/>
            <w:noWrap/>
            <w:vAlign w:val="center"/>
            <w:hideMark/>
          </w:tcPr>
          <w:p w14:paraId="68AB6B5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-1.3</w:t>
            </w:r>
          </w:p>
        </w:tc>
        <w:tc>
          <w:tcPr>
            <w:tcW w:w="329" w:type="pct"/>
            <w:shd w:val="clear" w:color="auto" w:fill="auto"/>
            <w:noWrap/>
            <w:vAlign w:val="center"/>
            <w:hideMark/>
          </w:tcPr>
          <w:p w14:paraId="1341FD3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-0.4</w:t>
            </w:r>
          </w:p>
        </w:tc>
        <w:tc>
          <w:tcPr>
            <w:tcW w:w="114" w:type="pct"/>
            <w:shd w:val="clear" w:color="auto" w:fill="auto"/>
            <w:noWrap/>
            <w:vAlign w:val="center"/>
            <w:hideMark/>
          </w:tcPr>
          <w:p w14:paraId="659AFBB1"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05B6ACAA"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0.5</w:t>
            </w:r>
          </w:p>
        </w:tc>
        <w:tc>
          <w:tcPr>
            <w:tcW w:w="401" w:type="pct"/>
            <w:shd w:val="clear" w:color="auto" w:fill="auto"/>
            <w:noWrap/>
            <w:vAlign w:val="center"/>
            <w:hideMark/>
          </w:tcPr>
          <w:p w14:paraId="4C0AB6CC"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0.6</w:t>
            </w:r>
          </w:p>
        </w:tc>
        <w:tc>
          <w:tcPr>
            <w:tcW w:w="386" w:type="pct"/>
            <w:shd w:val="clear" w:color="auto" w:fill="auto"/>
            <w:noWrap/>
            <w:vAlign w:val="center"/>
            <w:hideMark/>
          </w:tcPr>
          <w:p w14:paraId="52137D0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362</w:t>
            </w:r>
          </w:p>
        </w:tc>
        <w:tc>
          <w:tcPr>
            <w:tcW w:w="386" w:type="pct"/>
            <w:shd w:val="clear" w:color="auto" w:fill="auto"/>
            <w:noWrap/>
            <w:vAlign w:val="center"/>
            <w:hideMark/>
          </w:tcPr>
          <w:p w14:paraId="50B1973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414</w:t>
            </w:r>
          </w:p>
        </w:tc>
        <w:tc>
          <w:tcPr>
            <w:tcW w:w="329" w:type="pct"/>
            <w:vAlign w:val="center"/>
          </w:tcPr>
          <w:p w14:paraId="48021E79"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-1.1</w:t>
            </w:r>
          </w:p>
        </w:tc>
        <w:tc>
          <w:tcPr>
            <w:tcW w:w="329" w:type="pct"/>
            <w:vAlign w:val="center"/>
          </w:tcPr>
          <w:p w14:paraId="1457E279"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-1.3</w:t>
            </w:r>
          </w:p>
        </w:tc>
      </w:tr>
      <w:tr w:rsidR="00F62498" w:rsidRPr="00F478D8" w14:paraId="3F983EBA" w14:textId="77777777" w:rsidTr="00DF0C15">
        <w:trPr>
          <w:trHeight w:hRule="exact" w:val="284"/>
        </w:trPr>
        <w:tc>
          <w:tcPr>
            <w:tcW w:w="425" w:type="pct"/>
            <w:shd w:val="clear" w:color="auto" w:fill="auto"/>
            <w:noWrap/>
            <w:vAlign w:val="center"/>
            <w:hideMark/>
          </w:tcPr>
          <w:p w14:paraId="04362B1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Winter</w:t>
            </w:r>
          </w:p>
        </w:tc>
        <w:tc>
          <w:tcPr>
            <w:tcW w:w="417" w:type="pct"/>
            <w:shd w:val="clear" w:color="auto" w:fill="auto"/>
            <w:noWrap/>
            <w:vAlign w:val="center"/>
            <w:hideMark/>
          </w:tcPr>
          <w:p w14:paraId="2D1ED669"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0.2</w:t>
            </w:r>
          </w:p>
        </w:tc>
        <w:tc>
          <w:tcPr>
            <w:tcW w:w="384" w:type="pct"/>
            <w:shd w:val="clear" w:color="auto" w:fill="auto"/>
            <w:noWrap/>
            <w:vAlign w:val="center"/>
            <w:hideMark/>
          </w:tcPr>
          <w:p w14:paraId="13144C9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0.2</w:t>
            </w:r>
          </w:p>
        </w:tc>
        <w:tc>
          <w:tcPr>
            <w:tcW w:w="416" w:type="pct"/>
            <w:shd w:val="clear" w:color="auto" w:fill="auto"/>
            <w:noWrap/>
            <w:vAlign w:val="center"/>
            <w:hideMark/>
          </w:tcPr>
          <w:p w14:paraId="0CCA2907"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141</w:t>
            </w:r>
          </w:p>
        </w:tc>
        <w:tc>
          <w:tcPr>
            <w:tcW w:w="355" w:type="pct"/>
            <w:shd w:val="clear" w:color="auto" w:fill="auto"/>
            <w:noWrap/>
            <w:vAlign w:val="center"/>
            <w:hideMark/>
          </w:tcPr>
          <w:p w14:paraId="4294968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122</w:t>
            </w:r>
          </w:p>
        </w:tc>
        <w:tc>
          <w:tcPr>
            <w:tcW w:w="329" w:type="pct"/>
            <w:shd w:val="clear" w:color="auto" w:fill="auto"/>
            <w:noWrap/>
            <w:vAlign w:val="center"/>
            <w:hideMark/>
          </w:tcPr>
          <w:p w14:paraId="5960BB7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-1.4</w:t>
            </w:r>
          </w:p>
        </w:tc>
        <w:tc>
          <w:tcPr>
            <w:tcW w:w="329" w:type="pct"/>
            <w:shd w:val="clear" w:color="auto" w:fill="auto"/>
            <w:noWrap/>
            <w:vAlign w:val="center"/>
            <w:hideMark/>
          </w:tcPr>
          <w:p w14:paraId="6F03F9E6"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-0.9</w:t>
            </w:r>
          </w:p>
        </w:tc>
        <w:tc>
          <w:tcPr>
            <w:tcW w:w="114" w:type="pct"/>
            <w:shd w:val="clear" w:color="auto" w:fill="auto"/>
            <w:noWrap/>
            <w:vAlign w:val="center"/>
            <w:hideMark/>
          </w:tcPr>
          <w:p w14:paraId="0696E591"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65F1ACA3"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0.3</w:t>
            </w:r>
          </w:p>
        </w:tc>
        <w:tc>
          <w:tcPr>
            <w:tcW w:w="401" w:type="pct"/>
            <w:shd w:val="clear" w:color="auto" w:fill="auto"/>
            <w:noWrap/>
            <w:vAlign w:val="center"/>
            <w:hideMark/>
          </w:tcPr>
          <w:p w14:paraId="0378D59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0.3*</w:t>
            </w:r>
          </w:p>
        </w:tc>
        <w:tc>
          <w:tcPr>
            <w:tcW w:w="386" w:type="pct"/>
            <w:shd w:val="clear" w:color="auto" w:fill="auto"/>
            <w:noWrap/>
            <w:vAlign w:val="center"/>
            <w:hideMark/>
          </w:tcPr>
          <w:p w14:paraId="4DA5C1D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184</w:t>
            </w:r>
          </w:p>
        </w:tc>
        <w:tc>
          <w:tcPr>
            <w:tcW w:w="386" w:type="pct"/>
            <w:shd w:val="clear" w:color="auto" w:fill="auto"/>
            <w:noWrap/>
            <w:vAlign w:val="center"/>
            <w:hideMark/>
          </w:tcPr>
          <w:p w14:paraId="6B0933DC"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200*</w:t>
            </w:r>
          </w:p>
        </w:tc>
        <w:tc>
          <w:tcPr>
            <w:tcW w:w="329" w:type="pct"/>
            <w:vAlign w:val="center"/>
          </w:tcPr>
          <w:p w14:paraId="5B175CF5"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-0.6</w:t>
            </w:r>
          </w:p>
        </w:tc>
        <w:tc>
          <w:tcPr>
            <w:tcW w:w="329" w:type="pct"/>
            <w:vAlign w:val="center"/>
          </w:tcPr>
          <w:p w14:paraId="2A55FB59"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0.4</w:t>
            </w:r>
          </w:p>
        </w:tc>
      </w:tr>
      <w:tr w:rsidR="00F62498" w:rsidRPr="00F478D8" w14:paraId="3D61904F" w14:textId="77777777" w:rsidTr="00DF0C15">
        <w:trPr>
          <w:trHeight w:hRule="exact" w:val="284"/>
        </w:trPr>
        <w:tc>
          <w:tcPr>
            <w:tcW w:w="425" w:type="pct"/>
            <w:shd w:val="clear" w:color="auto" w:fill="auto"/>
            <w:noWrap/>
            <w:vAlign w:val="center"/>
            <w:hideMark/>
          </w:tcPr>
          <w:p w14:paraId="4EAB44A7" w14:textId="77777777" w:rsidR="00F62498" w:rsidRPr="00F478D8" w:rsidRDefault="00F62498" w:rsidP="00DF0C15">
            <w:pPr>
              <w:rPr>
                <w:rFonts w:ascii="Times New Roman" w:hAnsi="Times New Roman" w:cs="Times New Roman"/>
                <w:sz w:val="24"/>
                <w:szCs w:val="24"/>
                <w:lang w:eastAsia="en-GB"/>
              </w:rPr>
            </w:pPr>
          </w:p>
        </w:tc>
        <w:tc>
          <w:tcPr>
            <w:tcW w:w="417" w:type="pct"/>
            <w:shd w:val="clear" w:color="auto" w:fill="auto"/>
            <w:noWrap/>
            <w:vAlign w:val="center"/>
            <w:hideMark/>
          </w:tcPr>
          <w:p w14:paraId="1B75A7C4" w14:textId="77777777" w:rsidR="00F62498" w:rsidRPr="00F478D8" w:rsidRDefault="00F62498" w:rsidP="00DF0C15">
            <w:pPr>
              <w:rPr>
                <w:rFonts w:ascii="Times New Roman" w:hAnsi="Times New Roman" w:cs="Times New Roman"/>
                <w:sz w:val="24"/>
                <w:szCs w:val="24"/>
                <w:lang w:eastAsia="en-GB"/>
              </w:rPr>
            </w:pPr>
          </w:p>
        </w:tc>
        <w:tc>
          <w:tcPr>
            <w:tcW w:w="384" w:type="pct"/>
            <w:shd w:val="clear" w:color="auto" w:fill="auto"/>
            <w:noWrap/>
            <w:vAlign w:val="center"/>
            <w:hideMark/>
          </w:tcPr>
          <w:p w14:paraId="0BB1CFAA" w14:textId="77777777" w:rsidR="00F62498" w:rsidRPr="00F478D8" w:rsidRDefault="00F62498" w:rsidP="00DF0C15">
            <w:pPr>
              <w:rPr>
                <w:rFonts w:ascii="Times New Roman" w:hAnsi="Times New Roman" w:cs="Times New Roman"/>
                <w:sz w:val="24"/>
                <w:szCs w:val="24"/>
                <w:lang w:eastAsia="en-GB"/>
              </w:rPr>
            </w:pPr>
          </w:p>
        </w:tc>
        <w:tc>
          <w:tcPr>
            <w:tcW w:w="416" w:type="pct"/>
            <w:shd w:val="clear" w:color="auto" w:fill="auto"/>
            <w:noWrap/>
            <w:vAlign w:val="center"/>
            <w:hideMark/>
          </w:tcPr>
          <w:p w14:paraId="3F786ED8" w14:textId="77777777" w:rsidR="00F62498" w:rsidRPr="00F478D8" w:rsidRDefault="00F62498" w:rsidP="00DF0C15">
            <w:pPr>
              <w:rPr>
                <w:rFonts w:ascii="Times New Roman" w:hAnsi="Times New Roman" w:cs="Times New Roman"/>
                <w:sz w:val="24"/>
                <w:szCs w:val="24"/>
                <w:lang w:eastAsia="en-GB"/>
              </w:rPr>
            </w:pPr>
          </w:p>
        </w:tc>
        <w:tc>
          <w:tcPr>
            <w:tcW w:w="355" w:type="pct"/>
            <w:shd w:val="clear" w:color="auto" w:fill="auto"/>
            <w:noWrap/>
            <w:vAlign w:val="center"/>
            <w:hideMark/>
          </w:tcPr>
          <w:p w14:paraId="0A413641" w14:textId="77777777" w:rsidR="00F62498" w:rsidRPr="00F478D8" w:rsidRDefault="00F62498" w:rsidP="00DF0C15">
            <w:pPr>
              <w:rPr>
                <w:rFonts w:ascii="Times New Roman" w:hAnsi="Times New Roman" w:cs="Times New Roman"/>
                <w:sz w:val="24"/>
                <w:szCs w:val="24"/>
                <w:lang w:eastAsia="en-GB"/>
              </w:rPr>
            </w:pPr>
          </w:p>
        </w:tc>
        <w:tc>
          <w:tcPr>
            <w:tcW w:w="329" w:type="pct"/>
            <w:shd w:val="clear" w:color="auto" w:fill="auto"/>
            <w:noWrap/>
            <w:vAlign w:val="center"/>
            <w:hideMark/>
          </w:tcPr>
          <w:p w14:paraId="02CB10AB" w14:textId="77777777" w:rsidR="00F62498" w:rsidRPr="00F478D8" w:rsidRDefault="00F62498" w:rsidP="00DF0C15">
            <w:pPr>
              <w:rPr>
                <w:rFonts w:ascii="Times New Roman" w:hAnsi="Times New Roman" w:cs="Times New Roman"/>
                <w:sz w:val="24"/>
                <w:szCs w:val="24"/>
                <w:lang w:eastAsia="en-GB"/>
              </w:rPr>
            </w:pPr>
          </w:p>
        </w:tc>
        <w:tc>
          <w:tcPr>
            <w:tcW w:w="329" w:type="pct"/>
            <w:shd w:val="clear" w:color="auto" w:fill="auto"/>
            <w:noWrap/>
            <w:vAlign w:val="center"/>
            <w:hideMark/>
          </w:tcPr>
          <w:p w14:paraId="434B1450" w14:textId="77777777" w:rsidR="00F62498" w:rsidRPr="00F478D8" w:rsidRDefault="00F62498" w:rsidP="00DF0C15">
            <w:pPr>
              <w:rPr>
                <w:rFonts w:ascii="Times New Roman" w:hAnsi="Times New Roman" w:cs="Times New Roman"/>
                <w:sz w:val="24"/>
                <w:szCs w:val="24"/>
                <w:lang w:eastAsia="en-GB"/>
              </w:rPr>
            </w:pPr>
          </w:p>
        </w:tc>
        <w:tc>
          <w:tcPr>
            <w:tcW w:w="114" w:type="pct"/>
            <w:shd w:val="clear" w:color="auto" w:fill="auto"/>
            <w:noWrap/>
            <w:vAlign w:val="center"/>
            <w:hideMark/>
          </w:tcPr>
          <w:p w14:paraId="325710A4"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51262A4F"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40320485" w14:textId="77777777" w:rsidR="00F62498" w:rsidRPr="00F478D8" w:rsidRDefault="00F62498" w:rsidP="00DF0C15">
            <w:pPr>
              <w:rPr>
                <w:rFonts w:ascii="Times New Roman" w:hAnsi="Times New Roman" w:cs="Times New Roman"/>
                <w:sz w:val="24"/>
                <w:szCs w:val="24"/>
                <w:lang w:eastAsia="en-GB"/>
              </w:rPr>
            </w:pPr>
          </w:p>
        </w:tc>
        <w:tc>
          <w:tcPr>
            <w:tcW w:w="386" w:type="pct"/>
            <w:shd w:val="clear" w:color="auto" w:fill="auto"/>
            <w:noWrap/>
            <w:vAlign w:val="center"/>
            <w:hideMark/>
          </w:tcPr>
          <w:p w14:paraId="59E44AC4" w14:textId="77777777" w:rsidR="00F62498" w:rsidRPr="00F478D8" w:rsidRDefault="00F62498" w:rsidP="00DF0C15">
            <w:pPr>
              <w:rPr>
                <w:rFonts w:ascii="Times New Roman" w:hAnsi="Times New Roman" w:cs="Times New Roman"/>
                <w:sz w:val="24"/>
                <w:szCs w:val="24"/>
                <w:lang w:eastAsia="en-GB"/>
              </w:rPr>
            </w:pPr>
          </w:p>
        </w:tc>
        <w:tc>
          <w:tcPr>
            <w:tcW w:w="386" w:type="pct"/>
            <w:shd w:val="clear" w:color="auto" w:fill="auto"/>
            <w:noWrap/>
            <w:vAlign w:val="center"/>
            <w:hideMark/>
          </w:tcPr>
          <w:p w14:paraId="261522FD" w14:textId="77777777" w:rsidR="00F62498" w:rsidRPr="00F478D8" w:rsidRDefault="00F62498" w:rsidP="00DF0C15">
            <w:pPr>
              <w:rPr>
                <w:rFonts w:ascii="Times New Roman" w:hAnsi="Times New Roman" w:cs="Times New Roman"/>
                <w:sz w:val="24"/>
                <w:szCs w:val="24"/>
                <w:lang w:eastAsia="en-GB"/>
              </w:rPr>
            </w:pPr>
          </w:p>
        </w:tc>
        <w:tc>
          <w:tcPr>
            <w:tcW w:w="329" w:type="pct"/>
            <w:vAlign w:val="center"/>
          </w:tcPr>
          <w:p w14:paraId="13EBF8F6" w14:textId="77777777" w:rsidR="00F62498" w:rsidRPr="00F478D8" w:rsidRDefault="00F62498" w:rsidP="00DF0C15">
            <w:pPr>
              <w:rPr>
                <w:rFonts w:ascii="Times New Roman" w:hAnsi="Times New Roman" w:cs="Times New Roman"/>
                <w:sz w:val="24"/>
                <w:szCs w:val="24"/>
              </w:rPr>
            </w:pPr>
          </w:p>
        </w:tc>
        <w:tc>
          <w:tcPr>
            <w:tcW w:w="329" w:type="pct"/>
            <w:vAlign w:val="center"/>
          </w:tcPr>
          <w:p w14:paraId="5EBABFEB" w14:textId="77777777" w:rsidR="00F62498" w:rsidRPr="00F478D8" w:rsidRDefault="00F62498" w:rsidP="00DF0C15">
            <w:pPr>
              <w:rPr>
                <w:rFonts w:ascii="Times New Roman" w:hAnsi="Times New Roman" w:cs="Times New Roman"/>
                <w:sz w:val="24"/>
                <w:szCs w:val="24"/>
              </w:rPr>
            </w:pPr>
          </w:p>
        </w:tc>
      </w:tr>
      <w:tr w:rsidR="00F62498" w:rsidRPr="00F478D8" w14:paraId="5C5B80B4" w14:textId="77777777" w:rsidTr="00DF0C15">
        <w:trPr>
          <w:trHeight w:hRule="exact" w:val="284"/>
        </w:trPr>
        <w:tc>
          <w:tcPr>
            <w:tcW w:w="842" w:type="pct"/>
            <w:gridSpan w:val="2"/>
            <w:shd w:val="clear" w:color="auto" w:fill="auto"/>
            <w:noWrap/>
            <w:vAlign w:val="center"/>
            <w:hideMark/>
          </w:tcPr>
          <w:p w14:paraId="62E9FCCA" w14:textId="77777777" w:rsidR="00F62498" w:rsidRPr="00F478D8" w:rsidRDefault="00F62498" w:rsidP="00DF0C15">
            <w:pPr>
              <w:rPr>
                <w:rFonts w:ascii="Times New Roman" w:hAnsi="Times New Roman" w:cs="Times New Roman"/>
                <w:b/>
                <w:sz w:val="24"/>
                <w:szCs w:val="24"/>
                <w:lang w:eastAsia="en-GB"/>
              </w:rPr>
            </w:pPr>
            <w:r w:rsidRPr="00F478D8">
              <w:rPr>
                <w:rFonts w:ascii="Times New Roman" w:hAnsi="Times New Roman" w:cs="Times New Roman"/>
                <w:b/>
                <w:sz w:val="24"/>
                <w:szCs w:val="24"/>
                <w:lang w:eastAsia="en-GB"/>
              </w:rPr>
              <w:t>Soil</w:t>
            </w:r>
          </w:p>
        </w:tc>
        <w:tc>
          <w:tcPr>
            <w:tcW w:w="384" w:type="pct"/>
            <w:shd w:val="clear" w:color="auto" w:fill="auto"/>
            <w:noWrap/>
            <w:vAlign w:val="center"/>
            <w:hideMark/>
          </w:tcPr>
          <w:p w14:paraId="4593C645" w14:textId="77777777" w:rsidR="00F62498" w:rsidRPr="00F478D8" w:rsidRDefault="00F62498" w:rsidP="00DF0C15">
            <w:pPr>
              <w:rPr>
                <w:rFonts w:ascii="Times New Roman" w:hAnsi="Times New Roman" w:cs="Times New Roman"/>
                <w:sz w:val="24"/>
                <w:szCs w:val="24"/>
                <w:lang w:eastAsia="en-GB"/>
              </w:rPr>
            </w:pPr>
          </w:p>
        </w:tc>
        <w:tc>
          <w:tcPr>
            <w:tcW w:w="416" w:type="pct"/>
            <w:shd w:val="clear" w:color="auto" w:fill="auto"/>
            <w:noWrap/>
            <w:vAlign w:val="center"/>
            <w:hideMark/>
          </w:tcPr>
          <w:p w14:paraId="512A2CB1" w14:textId="77777777" w:rsidR="00F62498" w:rsidRPr="00F478D8" w:rsidRDefault="00F62498" w:rsidP="00DF0C15">
            <w:pPr>
              <w:rPr>
                <w:rFonts w:ascii="Times New Roman" w:hAnsi="Times New Roman" w:cs="Times New Roman"/>
                <w:sz w:val="24"/>
                <w:szCs w:val="24"/>
                <w:lang w:eastAsia="en-GB"/>
              </w:rPr>
            </w:pPr>
          </w:p>
        </w:tc>
        <w:tc>
          <w:tcPr>
            <w:tcW w:w="355" w:type="pct"/>
            <w:shd w:val="clear" w:color="auto" w:fill="auto"/>
            <w:noWrap/>
            <w:vAlign w:val="center"/>
            <w:hideMark/>
          </w:tcPr>
          <w:p w14:paraId="5A016428" w14:textId="77777777" w:rsidR="00F62498" w:rsidRPr="00F478D8" w:rsidRDefault="00F62498" w:rsidP="00DF0C15">
            <w:pPr>
              <w:rPr>
                <w:rFonts w:ascii="Times New Roman" w:hAnsi="Times New Roman" w:cs="Times New Roman"/>
                <w:sz w:val="24"/>
                <w:szCs w:val="24"/>
                <w:lang w:eastAsia="en-GB"/>
              </w:rPr>
            </w:pPr>
          </w:p>
        </w:tc>
        <w:tc>
          <w:tcPr>
            <w:tcW w:w="329" w:type="pct"/>
            <w:shd w:val="clear" w:color="auto" w:fill="auto"/>
            <w:noWrap/>
            <w:vAlign w:val="center"/>
            <w:hideMark/>
          </w:tcPr>
          <w:p w14:paraId="026C34EB" w14:textId="77777777" w:rsidR="00F62498" w:rsidRPr="00F478D8" w:rsidRDefault="00F62498" w:rsidP="00DF0C15">
            <w:pPr>
              <w:rPr>
                <w:rFonts w:ascii="Times New Roman" w:hAnsi="Times New Roman" w:cs="Times New Roman"/>
                <w:sz w:val="24"/>
                <w:szCs w:val="24"/>
                <w:lang w:eastAsia="en-GB"/>
              </w:rPr>
            </w:pPr>
          </w:p>
        </w:tc>
        <w:tc>
          <w:tcPr>
            <w:tcW w:w="329" w:type="pct"/>
            <w:shd w:val="clear" w:color="auto" w:fill="auto"/>
            <w:noWrap/>
            <w:vAlign w:val="center"/>
            <w:hideMark/>
          </w:tcPr>
          <w:p w14:paraId="0C36BB72" w14:textId="77777777" w:rsidR="00F62498" w:rsidRPr="00F478D8" w:rsidRDefault="00F62498" w:rsidP="00DF0C15">
            <w:pPr>
              <w:rPr>
                <w:rFonts w:ascii="Times New Roman" w:hAnsi="Times New Roman" w:cs="Times New Roman"/>
                <w:sz w:val="24"/>
                <w:szCs w:val="24"/>
                <w:lang w:eastAsia="en-GB"/>
              </w:rPr>
            </w:pPr>
          </w:p>
        </w:tc>
        <w:tc>
          <w:tcPr>
            <w:tcW w:w="114" w:type="pct"/>
            <w:shd w:val="clear" w:color="auto" w:fill="auto"/>
            <w:noWrap/>
            <w:vAlign w:val="center"/>
            <w:hideMark/>
          </w:tcPr>
          <w:p w14:paraId="2AC1AE01"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633D1F90"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3AF0C5A5" w14:textId="77777777" w:rsidR="00F62498" w:rsidRPr="00F478D8" w:rsidRDefault="00F62498" w:rsidP="00DF0C15">
            <w:pPr>
              <w:rPr>
                <w:rFonts w:ascii="Times New Roman" w:hAnsi="Times New Roman" w:cs="Times New Roman"/>
                <w:sz w:val="24"/>
                <w:szCs w:val="24"/>
                <w:lang w:eastAsia="en-GB"/>
              </w:rPr>
            </w:pPr>
          </w:p>
        </w:tc>
        <w:tc>
          <w:tcPr>
            <w:tcW w:w="386" w:type="pct"/>
            <w:shd w:val="clear" w:color="auto" w:fill="auto"/>
            <w:noWrap/>
            <w:vAlign w:val="center"/>
            <w:hideMark/>
          </w:tcPr>
          <w:p w14:paraId="41DB2382" w14:textId="77777777" w:rsidR="00F62498" w:rsidRPr="00F478D8" w:rsidRDefault="00F62498" w:rsidP="00DF0C15">
            <w:pPr>
              <w:rPr>
                <w:rFonts w:ascii="Times New Roman" w:hAnsi="Times New Roman" w:cs="Times New Roman"/>
                <w:sz w:val="24"/>
                <w:szCs w:val="24"/>
                <w:lang w:eastAsia="en-GB"/>
              </w:rPr>
            </w:pPr>
          </w:p>
        </w:tc>
        <w:tc>
          <w:tcPr>
            <w:tcW w:w="386" w:type="pct"/>
            <w:shd w:val="clear" w:color="auto" w:fill="auto"/>
            <w:noWrap/>
            <w:vAlign w:val="center"/>
            <w:hideMark/>
          </w:tcPr>
          <w:p w14:paraId="0EEE0088" w14:textId="77777777" w:rsidR="00F62498" w:rsidRPr="00F478D8" w:rsidRDefault="00F62498" w:rsidP="00DF0C15">
            <w:pPr>
              <w:rPr>
                <w:rFonts w:ascii="Times New Roman" w:hAnsi="Times New Roman" w:cs="Times New Roman"/>
                <w:sz w:val="24"/>
                <w:szCs w:val="24"/>
                <w:lang w:eastAsia="en-GB"/>
              </w:rPr>
            </w:pPr>
          </w:p>
        </w:tc>
        <w:tc>
          <w:tcPr>
            <w:tcW w:w="329" w:type="pct"/>
            <w:shd w:val="clear" w:color="auto" w:fill="auto"/>
            <w:noWrap/>
            <w:vAlign w:val="center"/>
            <w:hideMark/>
          </w:tcPr>
          <w:p w14:paraId="5B970DC3" w14:textId="77777777" w:rsidR="00F62498" w:rsidRPr="00F478D8" w:rsidRDefault="00F62498" w:rsidP="00DF0C15">
            <w:pPr>
              <w:rPr>
                <w:rFonts w:ascii="Times New Roman" w:hAnsi="Times New Roman" w:cs="Times New Roman"/>
                <w:sz w:val="24"/>
                <w:szCs w:val="24"/>
                <w:lang w:eastAsia="en-GB"/>
              </w:rPr>
            </w:pPr>
          </w:p>
        </w:tc>
        <w:tc>
          <w:tcPr>
            <w:tcW w:w="329" w:type="pct"/>
            <w:vAlign w:val="center"/>
          </w:tcPr>
          <w:p w14:paraId="4CF7E00F" w14:textId="77777777" w:rsidR="00F62498" w:rsidRPr="00F478D8" w:rsidRDefault="00F62498" w:rsidP="00DF0C15">
            <w:pPr>
              <w:rPr>
                <w:rFonts w:ascii="Times New Roman" w:hAnsi="Times New Roman" w:cs="Times New Roman"/>
                <w:sz w:val="24"/>
                <w:szCs w:val="24"/>
              </w:rPr>
            </w:pPr>
          </w:p>
        </w:tc>
      </w:tr>
      <w:tr w:rsidR="00F62498" w:rsidRPr="00F478D8" w14:paraId="6D06A643" w14:textId="77777777" w:rsidTr="00DF0C15">
        <w:trPr>
          <w:trHeight w:hRule="exact" w:val="284"/>
        </w:trPr>
        <w:tc>
          <w:tcPr>
            <w:tcW w:w="425" w:type="pct"/>
            <w:shd w:val="clear" w:color="auto" w:fill="auto"/>
            <w:noWrap/>
            <w:vAlign w:val="center"/>
            <w:hideMark/>
          </w:tcPr>
          <w:p w14:paraId="3D6570C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Spring</w:t>
            </w:r>
          </w:p>
        </w:tc>
        <w:tc>
          <w:tcPr>
            <w:tcW w:w="417" w:type="pct"/>
            <w:shd w:val="clear" w:color="auto" w:fill="auto"/>
            <w:noWrap/>
            <w:vAlign w:val="center"/>
            <w:hideMark/>
          </w:tcPr>
          <w:p w14:paraId="77A35D26"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0.6</w:t>
            </w:r>
          </w:p>
        </w:tc>
        <w:tc>
          <w:tcPr>
            <w:tcW w:w="384" w:type="pct"/>
            <w:shd w:val="clear" w:color="auto" w:fill="auto"/>
            <w:noWrap/>
            <w:vAlign w:val="center"/>
            <w:hideMark/>
          </w:tcPr>
          <w:p w14:paraId="51396E1E"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0.5</w:t>
            </w:r>
          </w:p>
        </w:tc>
        <w:tc>
          <w:tcPr>
            <w:tcW w:w="416" w:type="pct"/>
            <w:shd w:val="clear" w:color="auto" w:fill="auto"/>
            <w:noWrap/>
            <w:vAlign w:val="center"/>
            <w:hideMark/>
          </w:tcPr>
          <w:p w14:paraId="234263B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412</w:t>
            </w:r>
          </w:p>
        </w:tc>
        <w:tc>
          <w:tcPr>
            <w:tcW w:w="355" w:type="pct"/>
            <w:shd w:val="clear" w:color="auto" w:fill="auto"/>
            <w:noWrap/>
            <w:vAlign w:val="center"/>
            <w:hideMark/>
          </w:tcPr>
          <w:p w14:paraId="44F8561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337</w:t>
            </w:r>
          </w:p>
        </w:tc>
        <w:tc>
          <w:tcPr>
            <w:tcW w:w="329" w:type="pct"/>
            <w:shd w:val="clear" w:color="auto" w:fill="auto"/>
            <w:noWrap/>
            <w:vAlign w:val="center"/>
            <w:hideMark/>
          </w:tcPr>
          <w:p w14:paraId="060CB9A8"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0.0</w:t>
            </w:r>
          </w:p>
        </w:tc>
        <w:tc>
          <w:tcPr>
            <w:tcW w:w="329" w:type="pct"/>
            <w:shd w:val="clear" w:color="auto" w:fill="auto"/>
            <w:noWrap/>
            <w:vAlign w:val="center"/>
            <w:hideMark/>
          </w:tcPr>
          <w:p w14:paraId="313B2611"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0.0</w:t>
            </w:r>
          </w:p>
        </w:tc>
        <w:tc>
          <w:tcPr>
            <w:tcW w:w="114" w:type="pct"/>
            <w:shd w:val="clear" w:color="auto" w:fill="auto"/>
            <w:noWrap/>
            <w:vAlign w:val="center"/>
            <w:hideMark/>
          </w:tcPr>
          <w:p w14:paraId="45303151"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64E0D3C7"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0.8*</w:t>
            </w:r>
          </w:p>
        </w:tc>
        <w:tc>
          <w:tcPr>
            <w:tcW w:w="401" w:type="pct"/>
            <w:shd w:val="clear" w:color="auto" w:fill="auto"/>
            <w:noWrap/>
            <w:vAlign w:val="center"/>
            <w:hideMark/>
          </w:tcPr>
          <w:p w14:paraId="202973F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0.9*</w:t>
            </w:r>
          </w:p>
        </w:tc>
        <w:tc>
          <w:tcPr>
            <w:tcW w:w="386" w:type="pct"/>
            <w:shd w:val="clear" w:color="auto" w:fill="auto"/>
            <w:noWrap/>
            <w:vAlign w:val="center"/>
            <w:hideMark/>
          </w:tcPr>
          <w:p w14:paraId="7152186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593*</w:t>
            </w:r>
          </w:p>
        </w:tc>
        <w:tc>
          <w:tcPr>
            <w:tcW w:w="386" w:type="pct"/>
            <w:shd w:val="clear" w:color="auto" w:fill="auto"/>
            <w:noWrap/>
            <w:vAlign w:val="center"/>
            <w:hideMark/>
          </w:tcPr>
          <w:p w14:paraId="757E18AD"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673*</w:t>
            </w:r>
          </w:p>
        </w:tc>
        <w:tc>
          <w:tcPr>
            <w:tcW w:w="329" w:type="pct"/>
            <w:vAlign w:val="center"/>
          </w:tcPr>
          <w:p w14:paraId="0185A428"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w:t>
            </w:r>
            <w:r>
              <w:rPr>
                <w:rFonts w:ascii="Times New Roman" w:hAnsi="Times New Roman" w:cs="Times New Roman"/>
                <w:sz w:val="24"/>
                <w:szCs w:val="24"/>
              </w:rPr>
              <w:t>.0</w:t>
            </w:r>
          </w:p>
        </w:tc>
        <w:tc>
          <w:tcPr>
            <w:tcW w:w="329" w:type="pct"/>
            <w:vAlign w:val="center"/>
          </w:tcPr>
          <w:p w14:paraId="7EF73705"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w:t>
            </w:r>
            <w:r>
              <w:rPr>
                <w:rFonts w:ascii="Times New Roman" w:hAnsi="Times New Roman" w:cs="Times New Roman"/>
                <w:sz w:val="24"/>
                <w:szCs w:val="24"/>
              </w:rPr>
              <w:t>.0</w:t>
            </w:r>
          </w:p>
        </w:tc>
      </w:tr>
      <w:tr w:rsidR="00F62498" w:rsidRPr="00F478D8" w14:paraId="6415A498" w14:textId="77777777" w:rsidTr="00DF0C15">
        <w:trPr>
          <w:trHeight w:hRule="exact" w:val="284"/>
        </w:trPr>
        <w:tc>
          <w:tcPr>
            <w:tcW w:w="425" w:type="pct"/>
            <w:shd w:val="clear" w:color="auto" w:fill="auto"/>
            <w:noWrap/>
            <w:vAlign w:val="center"/>
            <w:hideMark/>
          </w:tcPr>
          <w:p w14:paraId="33254FDA"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Summer</w:t>
            </w:r>
          </w:p>
        </w:tc>
        <w:tc>
          <w:tcPr>
            <w:tcW w:w="417" w:type="pct"/>
            <w:shd w:val="clear" w:color="auto" w:fill="auto"/>
            <w:noWrap/>
            <w:vAlign w:val="center"/>
            <w:hideMark/>
          </w:tcPr>
          <w:p w14:paraId="39752D3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0.7</w:t>
            </w:r>
          </w:p>
        </w:tc>
        <w:tc>
          <w:tcPr>
            <w:tcW w:w="384" w:type="pct"/>
            <w:shd w:val="clear" w:color="auto" w:fill="auto"/>
            <w:noWrap/>
            <w:vAlign w:val="center"/>
            <w:hideMark/>
          </w:tcPr>
          <w:p w14:paraId="5F55959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0.7</w:t>
            </w:r>
          </w:p>
        </w:tc>
        <w:tc>
          <w:tcPr>
            <w:tcW w:w="416" w:type="pct"/>
            <w:shd w:val="clear" w:color="auto" w:fill="auto"/>
            <w:noWrap/>
            <w:vAlign w:val="center"/>
            <w:hideMark/>
          </w:tcPr>
          <w:p w14:paraId="7157A0A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476</w:t>
            </w:r>
          </w:p>
        </w:tc>
        <w:tc>
          <w:tcPr>
            <w:tcW w:w="355" w:type="pct"/>
            <w:shd w:val="clear" w:color="auto" w:fill="auto"/>
            <w:noWrap/>
            <w:vAlign w:val="center"/>
            <w:hideMark/>
          </w:tcPr>
          <w:p w14:paraId="49BC3E94"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481</w:t>
            </w:r>
          </w:p>
        </w:tc>
        <w:tc>
          <w:tcPr>
            <w:tcW w:w="329" w:type="pct"/>
            <w:shd w:val="clear" w:color="auto" w:fill="auto"/>
            <w:noWrap/>
            <w:vAlign w:val="center"/>
            <w:hideMark/>
          </w:tcPr>
          <w:p w14:paraId="55B987E9"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0.0</w:t>
            </w:r>
          </w:p>
        </w:tc>
        <w:tc>
          <w:tcPr>
            <w:tcW w:w="329" w:type="pct"/>
            <w:shd w:val="clear" w:color="auto" w:fill="auto"/>
            <w:noWrap/>
            <w:vAlign w:val="center"/>
            <w:hideMark/>
          </w:tcPr>
          <w:p w14:paraId="499FCEC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0.0</w:t>
            </w:r>
          </w:p>
        </w:tc>
        <w:tc>
          <w:tcPr>
            <w:tcW w:w="114" w:type="pct"/>
            <w:shd w:val="clear" w:color="auto" w:fill="auto"/>
            <w:noWrap/>
            <w:vAlign w:val="center"/>
            <w:hideMark/>
          </w:tcPr>
          <w:p w14:paraId="12CDBAE3"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79874837"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1.1</w:t>
            </w:r>
          </w:p>
        </w:tc>
        <w:tc>
          <w:tcPr>
            <w:tcW w:w="401" w:type="pct"/>
            <w:shd w:val="clear" w:color="auto" w:fill="auto"/>
            <w:noWrap/>
            <w:vAlign w:val="center"/>
            <w:hideMark/>
          </w:tcPr>
          <w:p w14:paraId="55EA573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1.3</w:t>
            </w:r>
          </w:p>
        </w:tc>
        <w:tc>
          <w:tcPr>
            <w:tcW w:w="386" w:type="pct"/>
            <w:shd w:val="clear" w:color="auto" w:fill="auto"/>
            <w:noWrap/>
            <w:vAlign w:val="center"/>
            <w:hideMark/>
          </w:tcPr>
          <w:p w14:paraId="1A2004B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787</w:t>
            </w:r>
          </w:p>
        </w:tc>
        <w:tc>
          <w:tcPr>
            <w:tcW w:w="386" w:type="pct"/>
            <w:shd w:val="clear" w:color="auto" w:fill="auto"/>
            <w:noWrap/>
            <w:vAlign w:val="center"/>
            <w:hideMark/>
          </w:tcPr>
          <w:p w14:paraId="5960A083"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939</w:t>
            </w:r>
          </w:p>
        </w:tc>
        <w:tc>
          <w:tcPr>
            <w:tcW w:w="329" w:type="pct"/>
            <w:vAlign w:val="center"/>
          </w:tcPr>
          <w:p w14:paraId="6AFAB3DA"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w:t>
            </w:r>
            <w:r>
              <w:rPr>
                <w:rFonts w:ascii="Times New Roman" w:hAnsi="Times New Roman" w:cs="Times New Roman"/>
                <w:sz w:val="24"/>
                <w:szCs w:val="24"/>
              </w:rPr>
              <w:t>.0</w:t>
            </w:r>
          </w:p>
        </w:tc>
        <w:tc>
          <w:tcPr>
            <w:tcW w:w="329" w:type="pct"/>
            <w:vAlign w:val="center"/>
          </w:tcPr>
          <w:p w14:paraId="2ED2B279"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w:t>
            </w:r>
            <w:r>
              <w:rPr>
                <w:rFonts w:ascii="Times New Roman" w:hAnsi="Times New Roman" w:cs="Times New Roman"/>
                <w:sz w:val="24"/>
                <w:szCs w:val="24"/>
              </w:rPr>
              <w:t>.0</w:t>
            </w:r>
          </w:p>
        </w:tc>
      </w:tr>
      <w:tr w:rsidR="00F62498" w:rsidRPr="00F478D8" w14:paraId="627561F9" w14:textId="77777777" w:rsidTr="00DF0C15">
        <w:trPr>
          <w:trHeight w:hRule="exact" w:val="284"/>
        </w:trPr>
        <w:tc>
          <w:tcPr>
            <w:tcW w:w="425" w:type="pct"/>
            <w:shd w:val="clear" w:color="auto" w:fill="auto"/>
            <w:noWrap/>
            <w:vAlign w:val="center"/>
            <w:hideMark/>
          </w:tcPr>
          <w:p w14:paraId="2D5856DA"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Autumn</w:t>
            </w:r>
          </w:p>
        </w:tc>
        <w:tc>
          <w:tcPr>
            <w:tcW w:w="417" w:type="pct"/>
            <w:shd w:val="clear" w:color="auto" w:fill="auto"/>
            <w:noWrap/>
            <w:vAlign w:val="center"/>
            <w:hideMark/>
          </w:tcPr>
          <w:p w14:paraId="3108B7CC"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0.4</w:t>
            </w:r>
          </w:p>
        </w:tc>
        <w:tc>
          <w:tcPr>
            <w:tcW w:w="384" w:type="pct"/>
            <w:shd w:val="clear" w:color="auto" w:fill="auto"/>
            <w:noWrap/>
            <w:vAlign w:val="center"/>
            <w:hideMark/>
          </w:tcPr>
          <w:p w14:paraId="367FD557"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0.4</w:t>
            </w:r>
          </w:p>
        </w:tc>
        <w:tc>
          <w:tcPr>
            <w:tcW w:w="416" w:type="pct"/>
            <w:shd w:val="clear" w:color="auto" w:fill="auto"/>
            <w:noWrap/>
            <w:vAlign w:val="center"/>
            <w:hideMark/>
          </w:tcPr>
          <w:p w14:paraId="61284857"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276</w:t>
            </w:r>
          </w:p>
        </w:tc>
        <w:tc>
          <w:tcPr>
            <w:tcW w:w="355" w:type="pct"/>
            <w:shd w:val="clear" w:color="auto" w:fill="auto"/>
            <w:noWrap/>
            <w:vAlign w:val="center"/>
            <w:hideMark/>
          </w:tcPr>
          <w:p w14:paraId="616C145C"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293</w:t>
            </w:r>
          </w:p>
        </w:tc>
        <w:tc>
          <w:tcPr>
            <w:tcW w:w="329" w:type="pct"/>
            <w:shd w:val="clear" w:color="auto" w:fill="auto"/>
            <w:noWrap/>
            <w:vAlign w:val="center"/>
            <w:hideMark/>
          </w:tcPr>
          <w:p w14:paraId="0A55F6B3"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0.1</w:t>
            </w:r>
          </w:p>
        </w:tc>
        <w:tc>
          <w:tcPr>
            <w:tcW w:w="329" w:type="pct"/>
            <w:shd w:val="clear" w:color="auto" w:fill="auto"/>
            <w:noWrap/>
            <w:vAlign w:val="center"/>
            <w:hideMark/>
          </w:tcPr>
          <w:p w14:paraId="1EE5EC5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0.0</w:t>
            </w:r>
          </w:p>
        </w:tc>
        <w:tc>
          <w:tcPr>
            <w:tcW w:w="114" w:type="pct"/>
            <w:shd w:val="clear" w:color="auto" w:fill="auto"/>
            <w:noWrap/>
            <w:vAlign w:val="center"/>
            <w:hideMark/>
          </w:tcPr>
          <w:p w14:paraId="75A9CCF4" w14:textId="77777777" w:rsidR="00F62498" w:rsidRPr="00F478D8" w:rsidRDefault="00F62498" w:rsidP="00DF0C15">
            <w:pPr>
              <w:rPr>
                <w:rFonts w:ascii="Times New Roman" w:hAnsi="Times New Roman" w:cs="Times New Roman"/>
                <w:sz w:val="24"/>
                <w:szCs w:val="24"/>
                <w:lang w:eastAsia="en-GB"/>
              </w:rPr>
            </w:pPr>
          </w:p>
        </w:tc>
        <w:tc>
          <w:tcPr>
            <w:tcW w:w="401" w:type="pct"/>
            <w:shd w:val="clear" w:color="auto" w:fill="auto"/>
            <w:noWrap/>
            <w:vAlign w:val="center"/>
            <w:hideMark/>
          </w:tcPr>
          <w:p w14:paraId="0E28A1A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0.6*</w:t>
            </w:r>
          </w:p>
        </w:tc>
        <w:tc>
          <w:tcPr>
            <w:tcW w:w="401" w:type="pct"/>
            <w:shd w:val="clear" w:color="auto" w:fill="auto"/>
            <w:noWrap/>
            <w:vAlign w:val="center"/>
            <w:hideMark/>
          </w:tcPr>
          <w:p w14:paraId="47CF5F8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0.6*</w:t>
            </w:r>
          </w:p>
        </w:tc>
        <w:tc>
          <w:tcPr>
            <w:tcW w:w="386" w:type="pct"/>
            <w:shd w:val="clear" w:color="auto" w:fill="auto"/>
            <w:noWrap/>
            <w:vAlign w:val="center"/>
            <w:hideMark/>
          </w:tcPr>
          <w:p w14:paraId="7991D87F"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444*</w:t>
            </w:r>
          </w:p>
        </w:tc>
        <w:tc>
          <w:tcPr>
            <w:tcW w:w="386" w:type="pct"/>
            <w:shd w:val="clear" w:color="auto" w:fill="auto"/>
            <w:noWrap/>
            <w:vAlign w:val="center"/>
            <w:hideMark/>
          </w:tcPr>
          <w:p w14:paraId="6B2B8163"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469*</w:t>
            </w:r>
          </w:p>
        </w:tc>
        <w:tc>
          <w:tcPr>
            <w:tcW w:w="329" w:type="pct"/>
            <w:vAlign w:val="center"/>
          </w:tcPr>
          <w:p w14:paraId="7F0F998A"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-0.1</w:t>
            </w:r>
          </w:p>
        </w:tc>
        <w:tc>
          <w:tcPr>
            <w:tcW w:w="329" w:type="pct"/>
            <w:vAlign w:val="center"/>
          </w:tcPr>
          <w:p w14:paraId="1482369A"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0.3</w:t>
            </w:r>
          </w:p>
        </w:tc>
      </w:tr>
      <w:tr w:rsidR="00F62498" w:rsidRPr="00F478D8" w14:paraId="24386A3A" w14:textId="77777777" w:rsidTr="00DF0C15">
        <w:trPr>
          <w:trHeight w:hRule="exact" w:val="284"/>
        </w:trPr>
        <w:tc>
          <w:tcPr>
            <w:tcW w:w="425" w:type="pct"/>
            <w:tcBorders>
              <w:bottom w:val="single" w:sz="4" w:space="0" w:color="auto"/>
            </w:tcBorders>
            <w:shd w:val="clear" w:color="auto" w:fill="auto"/>
            <w:noWrap/>
            <w:vAlign w:val="center"/>
            <w:hideMark/>
          </w:tcPr>
          <w:p w14:paraId="4C3C77DB"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Winter</w:t>
            </w:r>
          </w:p>
        </w:tc>
        <w:tc>
          <w:tcPr>
            <w:tcW w:w="417" w:type="pct"/>
            <w:tcBorders>
              <w:bottom w:val="single" w:sz="4" w:space="0" w:color="auto"/>
            </w:tcBorders>
            <w:shd w:val="clear" w:color="auto" w:fill="auto"/>
            <w:noWrap/>
            <w:vAlign w:val="center"/>
            <w:hideMark/>
          </w:tcPr>
          <w:p w14:paraId="46CEE3B3"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0.3**</w:t>
            </w:r>
          </w:p>
        </w:tc>
        <w:tc>
          <w:tcPr>
            <w:tcW w:w="384" w:type="pct"/>
            <w:tcBorders>
              <w:bottom w:val="single" w:sz="4" w:space="0" w:color="auto"/>
            </w:tcBorders>
            <w:shd w:val="clear" w:color="auto" w:fill="auto"/>
            <w:noWrap/>
            <w:vAlign w:val="center"/>
            <w:hideMark/>
          </w:tcPr>
          <w:p w14:paraId="0A022D63"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0.3</w:t>
            </w:r>
          </w:p>
        </w:tc>
        <w:tc>
          <w:tcPr>
            <w:tcW w:w="416" w:type="pct"/>
            <w:tcBorders>
              <w:bottom w:val="single" w:sz="4" w:space="0" w:color="auto"/>
            </w:tcBorders>
            <w:shd w:val="clear" w:color="auto" w:fill="auto"/>
            <w:noWrap/>
            <w:vAlign w:val="center"/>
            <w:hideMark/>
          </w:tcPr>
          <w:p w14:paraId="1093DCE6"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195**</w:t>
            </w:r>
          </w:p>
        </w:tc>
        <w:tc>
          <w:tcPr>
            <w:tcW w:w="355" w:type="pct"/>
            <w:tcBorders>
              <w:bottom w:val="single" w:sz="4" w:space="0" w:color="auto"/>
            </w:tcBorders>
            <w:shd w:val="clear" w:color="auto" w:fill="auto"/>
            <w:noWrap/>
            <w:vAlign w:val="center"/>
            <w:hideMark/>
          </w:tcPr>
          <w:p w14:paraId="138E244C"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195</w:t>
            </w:r>
          </w:p>
        </w:tc>
        <w:tc>
          <w:tcPr>
            <w:tcW w:w="329" w:type="pct"/>
            <w:tcBorders>
              <w:bottom w:val="single" w:sz="4" w:space="0" w:color="auto"/>
            </w:tcBorders>
            <w:shd w:val="clear" w:color="auto" w:fill="auto"/>
            <w:noWrap/>
            <w:vAlign w:val="center"/>
            <w:hideMark/>
          </w:tcPr>
          <w:p w14:paraId="4F1328B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0.4</w:t>
            </w:r>
          </w:p>
        </w:tc>
        <w:tc>
          <w:tcPr>
            <w:tcW w:w="329" w:type="pct"/>
            <w:tcBorders>
              <w:bottom w:val="single" w:sz="4" w:space="0" w:color="auto"/>
            </w:tcBorders>
            <w:shd w:val="clear" w:color="auto" w:fill="auto"/>
            <w:noWrap/>
            <w:vAlign w:val="center"/>
            <w:hideMark/>
          </w:tcPr>
          <w:p w14:paraId="2D0CC0CE"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0.3</w:t>
            </w:r>
          </w:p>
        </w:tc>
        <w:tc>
          <w:tcPr>
            <w:tcW w:w="114" w:type="pct"/>
            <w:tcBorders>
              <w:bottom w:val="single" w:sz="4" w:space="0" w:color="auto"/>
            </w:tcBorders>
            <w:shd w:val="clear" w:color="auto" w:fill="auto"/>
            <w:noWrap/>
            <w:vAlign w:val="center"/>
            <w:hideMark/>
          </w:tcPr>
          <w:p w14:paraId="5D4D62A5" w14:textId="77777777" w:rsidR="00F62498" w:rsidRPr="00F478D8" w:rsidRDefault="00F62498" w:rsidP="00DF0C15">
            <w:pPr>
              <w:rPr>
                <w:rFonts w:ascii="Times New Roman" w:hAnsi="Times New Roman" w:cs="Times New Roman"/>
                <w:sz w:val="24"/>
                <w:szCs w:val="24"/>
                <w:lang w:eastAsia="en-GB"/>
              </w:rPr>
            </w:pPr>
          </w:p>
        </w:tc>
        <w:tc>
          <w:tcPr>
            <w:tcW w:w="401" w:type="pct"/>
            <w:tcBorders>
              <w:bottom w:val="single" w:sz="4" w:space="0" w:color="auto"/>
            </w:tcBorders>
            <w:shd w:val="clear" w:color="auto" w:fill="auto"/>
            <w:noWrap/>
            <w:vAlign w:val="center"/>
            <w:hideMark/>
          </w:tcPr>
          <w:p w14:paraId="7CCE3C8A"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0.2*</w:t>
            </w:r>
          </w:p>
        </w:tc>
        <w:tc>
          <w:tcPr>
            <w:tcW w:w="401" w:type="pct"/>
            <w:tcBorders>
              <w:bottom w:val="single" w:sz="4" w:space="0" w:color="auto"/>
            </w:tcBorders>
            <w:shd w:val="clear" w:color="auto" w:fill="auto"/>
            <w:noWrap/>
            <w:vAlign w:val="center"/>
            <w:hideMark/>
          </w:tcPr>
          <w:p w14:paraId="0EF569DB"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0.3*</w:t>
            </w:r>
          </w:p>
        </w:tc>
        <w:tc>
          <w:tcPr>
            <w:tcW w:w="386" w:type="pct"/>
            <w:tcBorders>
              <w:bottom w:val="single" w:sz="4" w:space="0" w:color="auto"/>
            </w:tcBorders>
            <w:shd w:val="clear" w:color="auto" w:fill="auto"/>
            <w:noWrap/>
            <w:vAlign w:val="center"/>
            <w:hideMark/>
          </w:tcPr>
          <w:p w14:paraId="77EAA370"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186*</w:t>
            </w:r>
          </w:p>
        </w:tc>
        <w:tc>
          <w:tcPr>
            <w:tcW w:w="386" w:type="pct"/>
            <w:tcBorders>
              <w:bottom w:val="single" w:sz="4" w:space="0" w:color="auto"/>
            </w:tcBorders>
            <w:shd w:val="clear" w:color="auto" w:fill="auto"/>
            <w:noWrap/>
            <w:vAlign w:val="center"/>
            <w:hideMark/>
          </w:tcPr>
          <w:p w14:paraId="7F8CF852" w14:textId="77777777" w:rsidR="00F62498" w:rsidRPr="00F478D8" w:rsidRDefault="00F62498" w:rsidP="00DF0C15">
            <w:pPr>
              <w:rPr>
                <w:rFonts w:ascii="Times New Roman" w:hAnsi="Times New Roman" w:cs="Times New Roman"/>
                <w:sz w:val="24"/>
                <w:szCs w:val="24"/>
                <w:lang w:eastAsia="en-GB"/>
              </w:rPr>
            </w:pPr>
            <w:r w:rsidRPr="00F478D8">
              <w:rPr>
                <w:rFonts w:ascii="Times New Roman" w:hAnsi="Times New Roman" w:cs="Times New Roman"/>
                <w:sz w:val="24"/>
                <w:szCs w:val="24"/>
                <w:lang w:eastAsia="en-GB"/>
              </w:rPr>
              <w:t>219*</w:t>
            </w:r>
          </w:p>
        </w:tc>
        <w:tc>
          <w:tcPr>
            <w:tcW w:w="329" w:type="pct"/>
            <w:tcBorders>
              <w:bottom w:val="single" w:sz="4" w:space="0" w:color="auto"/>
            </w:tcBorders>
            <w:vAlign w:val="center"/>
          </w:tcPr>
          <w:p w14:paraId="5E1F4CB6"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0.1</w:t>
            </w:r>
          </w:p>
        </w:tc>
        <w:tc>
          <w:tcPr>
            <w:tcW w:w="329" w:type="pct"/>
            <w:tcBorders>
              <w:bottom w:val="single" w:sz="4" w:space="0" w:color="auto"/>
            </w:tcBorders>
            <w:vAlign w:val="center"/>
          </w:tcPr>
          <w:p w14:paraId="71CEC3BF" w14:textId="77777777" w:rsidR="00F62498" w:rsidRPr="00F478D8" w:rsidRDefault="00F62498" w:rsidP="00DF0C15">
            <w:pPr>
              <w:rPr>
                <w:rFonts w:ascii="Times New Roman" w:hAnsi="Times New Roman" w:cs="Times New Roman"/>
                <w:sz w:val="24"/>
                <w:szCs w:val="24"/>
              </w:rPr>
            </w:pPr>
            <w:r w:rsidRPr="00F478D8">
              <w:rPr>
                <w:rFonts w:ascii="Times New Roman" w:hAnsi="Times New Roman" w:cs="Times New Roman"/>
                <w:sz w:val="24"/>
                <w:szCs w:val="24"/>
              </w:rPr>
              <w:t>1</w:t>
            </w:r>
            <w:r>
              <w:rPr>
                <w:rFonts w:ascii="Times New Roman" w:hAnsi="Times New Roman" w:cs="Times New Roman"/>
                <w:sz w:val="24"/>
                <w:szCs w:val="24"/>
              </w:rPr>
              <w:t>.0</w:t>
            </w:r>
          </w:p>
        </w:tc>
      </w:tr>
    </w:tbl>
    <w:p w14:paraId="23500605" w14:textId="77777777" w:rsidR="00F62498" w:rsidRDefault="00F62498" w:rsidP="00F62498">
      <w:pPr>
        <w:spacing w:line="480" w:lineRule="auto"/>
        <w:jc w:val="both"/>
        <w:rPr>
          <w:rFonts w:ascii="Times New Roman" w:hAnsi="Times New Roman" w:cs="Times New Roman"/>
          <w:sz w:val="24"/>
          <w:szCs w:val="24"/>
        </w:rPr>
      </w:pPr>
    </w:p>
    <w:p w14:paraId="5003A437" w14:textId="77777777" w:rsidR="00F62498" w:rsidRDefault="00F62498" w:rsidP="00F62498">
      <w:pPr>
        <w:spacing w:line="480" w:lineRule="auto"/>
        <w:jc w:val="both"/>
        <w:rPr>
          <w:rFonts w:ascii="Times New Roman" w:hAnsi="Times New Roman" w:cs="Times New Roman"/>
          <w:sz w:val="24"/>
          <w:szCs w:val="24"/>
        </w:rPr>
        <w:sectPr w:rsidR="00F62498" w:rsidSect="00DF0C15">
          <w:pgSz w:w="16838" w:h="11906" w:orient="landscape"/>
          <w:pgMar w:top="1418" w:right="1418" w:bottom="1418" w:left="1418" w:header="709" w:footer="709" w:gutter="0"/>
          <w:lnNumType w:countBy="1" w:restart="continuous"/>
          <w:cols w:space="708"/>
          <w:docGrid w:linePitch="360"/>
        </w:sectPr>
      </w:pPr>
    </w:p>
    <w:p w14:paraId="36BFA6E0" w14:textId="44582EE4" w:rsidR="00F62498" w:rsidRPr="00EF5B56" w:rsidRDefault="00F62498" w:rsidP="00F62498">
      <w:pPr>
        <w:spacing w:line="480" w:lineRule="auto"/>
        <w:jc w:val="both"/>
        <w:rPr>
          <w:rFonts w:ascii="Times New Roman" w:hAnsi="Times New Roman" w:cs="Times New Roman"/>
          <w:sz w:val="24"/>
          <w:szCs w:val="24"/>
        </w:rPr>
      </w:pPr>
      <w:r w:rsidRPr="00EF5B56">
        <w:rPr>
          <w:rFonts w:ascii="Times New Roman" w:hAnsi="Times New Roman" w:cs="Times New Roman"/>
          <w:sz w:val="24"/>
          <w:szCs w:val="24"/>
        </w:rPr>
        <w:lastRenderedPageBreak/>
        <w:t xml:space="preserve">Table 2 ANOVA statistics of changes in plant cover and biomass after 12 y of </w:t>
      </w:r>
      <w:r w:rsidR="003166E9">
        <w:rPr>
          <w:rFonts w:ascii="Times New Roman" w:hAnsi="Times New Roman" w:cs="Times New Roman"/>
          <w:sz w:val="24"/>
          <w:szCs w:val="24"/>
        </w:rPr>
        <w:t>experimental manipulation</w:t>
      </w:r>
      <w:r w:rsidRPr="00EF5B56">
        <w:rPr>
          <w:rFonts w:ascii="Times New Roman" w:hAnsi="Times New Roman" w:cs="Times New Roman"/>
          <w:sz w:val="24"/>
          <w:szCs w:val="24"/>
        </w:rPr>
        <w:t xml:space="preserve"> on the Falkland Islands. </w:t>
      </w:r>
      <w:r w:rsidRPr="00EF5B56">
        <w:rPr>
          <w:rFonts w:ascii="Times New Roman" w:hAnsi="Times New Roman" w:cs="Times New Roman"/>
          <w:i/>
          <w:sz w:val="24"/>
          <w:szCs w:val="24"/>
        </w:rPr>
        <w:t>Azorella</w:t>
      </w:r>
      <w:r w:rsidRPr="00EF5B56">
        <w:rPr>
          <w:rFonts w:ascii="Times New Roman" w:hAnsi="Times New Roman" w:cs="Times New Roman"/>
          <w:sz w:val="24"/>
          <w:szCs w:val="24"/>
        </w:rPr>
        <w:t xml:space="preserve"> species and various grass species were grouped as the individual species were not co</w:t>
      </w:r>
      <w:r>
        <w:rPr>
          <w:rFonts w:ascii="Times New Roman" w:hAnsi="Times New Roman" w:cs="Times New Roman"/>
          <w:sz w:val="24"/>
          <w:szCs w:val="24"/>
        </w:rPr>
        <w:t>nsistently present across all 24 plots. Analyses were based on nine</w:t>
      </w:r>
      <w:r w:rsidRPr="00EF5B56">
        <w:rPr>
          <w:rFonts w:ascii="Times New Roman" w:hAnsi="Times New Roman" w:cs="Times New Roman"/>
          <w:sz w:val="24"/>
          <w:szCs w:val="24"/>
        </w:rPr>
        <w:t xml:space="preserve"> </w:t>
      </w:r>
      <w:r>
        <w:rPr>
          <w:rFonts w:ascii="Times New Roman" w:hAnsi="Times New Roman" w:cs="Times New Roman"/>
          <w:sz w:val="24"/>
          <w:szCs w:val="24"/>
        </w:rPr>
        <w:t xml:space="preserve">and three </w:t>
      </w:r>
      <w:r w:rsidRPr="00EF5B56">
        <w:rPr>
          <w:rFonts w:ascii="Times New Roman" w:hAnsi="Times New Roman" w:cs="Times New Roman"/>
          <w:sz w:val="24"/>
          <w:szCs w:val="24"/>
        </w:rPr>
        <w:t xml:space="preserve">paired plots </w:t>
      </w:r>
      <w:r>
        <w:rPr>
          <w:rFonts w:ascii="Times New Roman" w:hAnsi="Times New Roman" w:cs="Times New Roman"/>
          <w:sz w:val="24"/>
          <w:szCs w:val="24"/>
        </w:rPr>
        <w:t xml:space="preserve">for the dwarf shrub and grass community respectively </w:t>
      </w:r>
      <w:r w:rsidRPr="00EF5B56">
        <w:rPr>
          <w:rFonts w:ascii="Times New Roman" w:hAnsi="Times New Roman" w:cs="Times New Roman"/>
          <w:sz w:val="24"/>
          <w:szCs w:val="24"/>
        </w:rPr>
        <w:t>with data recordings f</w:t>
      </w:r>
      <w:r>
        <w:rPr>
          <w:rFonts w:ascii="Times New Roman" w:hAnsi="Times New Roman" w:cs="Times New Roman"/>
          <w:sz w:val="24"/>
          <w:szCs w:val="24"/>
        </w:rPr>
        <w:t xml:space="preserve">rom 2003 and 2015. </w:t>
      </w:r>
    </w:p>
    <w:tbl>
      <w:tblPr>
        <w:tblW w:w="0" w:type="auto"/>
        <w:tblLook w:val="04A0" w:firstRow="1" w:lastRow="0" w:firstColumn="1" w:lastColumn="0" w:noHBand="0" w:noVBand="1"/>
      </w:tblPr>
      <w:tblGrid>
        <w:gridCol w:w="2018"/>
        <w:gridCol w:w="578"/>
        <w:gridCol w:w="871"/>
        <w:gridCol w:w="918"/>
        <w:gridCol w:w="1199"/>
        <w:gridCol w:w="1264"/>
      </w:tblGrid>
      <w:tr w:rsidR="00F62498" w:rsidRPr="00EF5B56" w14:paraId="2DA1687C" w14:textId="77777777" w:rsidTr="00DF0C15">
        <w:trPr>
          <w:trHeight w:hRule="exact" w:val="284"/>
        </w:trPr>
        <w:tc>
          <w:tcPr>
            <w:tcW w:w="0" w:type="auto"/>
            <w:tcBorders>
              <w:top w:val="single" w:sz="4" w:space="0" w:color="auto"/>
            </w:tcBorders>
            <w:shd w:val="clear" w:color="auto" w:fill="auto"/>
            <w:noWrap/>
            <w:vAlign w:val="bottom"/>
            <w:hideMark/>
          </w:tcPr>
          <w:p w14:paraId="7171B17E"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w:t>
            </w:r>
          </w:p>
        </w:tc>
        <w:tc>
          <w:tcPr>
            <w:tcW w:w="0" w:type="auto"/>
            <w:tcBorders>
              <w:top w:val="single" w:sz="4" w:space="0" w:color="auto"/>
            </w:tcBorders>
            <w:shd w:val="clear" w:color="auto" w:fill="auto"/>
            <w:noWrap/>
            <w:vAlign w:val="bottom"/>
            <w:hideMark/>
          </w:tcPr>
          <w:p w14:paraId="31B331F9"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w:t>
            </w:r>
          </w:p>
        </w:tc>
        <w:tc>
          <w:tcPr>
            <w:tcW w:w="0" w:type="auto"/>
            <w:gridSpan w:val="2"/>
            <w:tcBorders>
              <w:top w:val="single" w:sz="4" w:space="0" w:color="auto"/>
            </w:tcBorders>
            <w:shd w:val="clear" w:color="auto" w:fill="auto"/>
            <w:noWrap/>
            <w:vAlign w:val="bottom"/>
            <w:hideMark/>
          </w:tcPr>
          <w:p w14:paraId="4290F965"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Change in cover</w:t>
            </w:r>
          </w:p>
        </w:tc>
        <w:tc>
          <w:tcPr>
            <w:tcW w:w="0" w:type="auto"/>
            <w:gridSpan w:val="2"/>
            <w:tcBorders>
              <w:top w:val="single" w:sz="4" w:space="0" w:color="auto"/>
            </w:tcBorders>
            <w:shd w:val="clear" w:color="auto" w:fill="auto"/>
            <w:noWrap/>
            <w:vAlign w:val="bottom"/>
            <w:hideMark/>
          </w:tcPr>
          <w:p w14:paraId="4EBC6CA9" w14:textId="77777777" w:rsidR="00F62498" w:rsidRPr="00D96B57" w:rsidRDefault="00F62498" w:rsidP="00D71AFA">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xml:space="preserve">Change in </w:t>
            </w:r>
            <w:r w:rsidR="00D71AFA">
              <w:rPr>
                <w:rFonts w:ascii="Times New Roman" w:eastAsia="Times New Roman" w:hAnsi="Times New Roman" w:cs="Times New Roman"/>
                <w:color w:val="000000"/>
                <w:sz w:val="24"/>
                <w:szCs w:val="24"/>
                <w:lang w:eastAsia="en-GB"/>
              </w:rPr>
              <w:t>biomass</w:t>
            </w:r>
            <w:r w:rsidR="00F30AE4">
              <w:rPr>
                <w:rFonts w:ascii="Times New Roman" w:eastAsia="Times New Roman" w:hAnsi="Times New Roman" w:cs="Times New Roman"/>
                <w:color w:val="000000"/>
                <w:sz w:val="24"/>
                <w:szCs w:val="24"/>
                <w:lang w:eastAsia="en-GB"/>
              </w:rPr>
              <w:t xml:space="preserve"> (%)</w:t>
            </w:r>
          </w:p>
        </w:tc>
      </w:tr>
      <w:tr w:rsidR="00F62498" w:rsidRPr="00EF5B56" w14:paraId="330A9219" w14:textId="77777777" w:rsidTr="00DF0C15">
        <w:trPr>
          <w:trHeight w:hRule="exact" w:val="284"/>
        </w:trPr>
        <w:tc>
          <w:tcPr>
            <w:tcW w:w="0" w:type="auto"/>
            <w:tcBorders>
              <w:bottom w:val="single" w:sz="4" w:space="0" w:color="auto"/>
            </w:tcBorders>
            <w:shd w:val="clear" w:color="auto" w:fill="auto"/>
            <w:noWrap/>
            <w:vAlign w:val="bottom"/>
            <w:hideMark/>
          </w:tcPr>
          <w:p w14:paraId="243235C4"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w:t>
            </w:r>
          </w:p>
        </w:tc>
        <w:tc>
          <w:tcPr>
            <w:tcW w:w="0" w:type="auto"/>
            <w:tcBorders>
              <w:bottom w:val="single" w:sz="4" w:space="0" w:color="auto"/>
            </w:tcBorders>
            <w:shd w:val="clear" w:color="auto" w:fill="auto"/>
            <w:noWrap/>
            <w:vAlign w:val="bottom"/>
            <w:hideMark/>
          </w:tcPr>
          <w:p w14:paraId="35455614"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w:t>
            </w:r>
          </w:p>
        </w:tc>
        <w:tc>
          <w:tcPr>
            <w:tcW w:w="0" w:type="auto"/>
            <w:tcBorders>
              <w:bottom w:val="single" w:sz="4" w:space="0" w:color="auto"/>
            </w:tcBorders>
            <w:shd w:val="clear" w:color="auto" w:fill="auto"/>
            <w:noWrap/>
            <w:vAlign w:val="bottom"/>
            <w:hideMark/>
          </w:tcPr>
          <w:p w14:paraId="400407BF"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xml:space="preserve">F </w:t>
            </w:r>
            <w:r w:rsidRPr="00D96B57">
              <w:rPr>
                <w:rFonts w:ascii="Times New Roman" w:eastAsia="Times New Roman" w:hAnsi="Times New Roman" w:cs="Times New Roman"/>
                <w:color w:val="000000"/>
                <w:sz w:val="24"/>
                <w:szCs w:val="24"/>
                <w:vertAlign w:val="subscript"/>
                <w:lang w:eastAsia="en-GB"/>
              </w:rPr>
              <w:t>(1,8)</w:t>
            </w:r>
          </w:p>
        </w:tc>
        <w:tc>
          <w:tcPr>
            <w:tcW w:w="0" w:type="auto"/>
            <w:tcBorders>
              <w:bottom w:val="single" w:sz="4" w:space="0" w:color="auto"/>
            </w:tcBorders>
            <w:shd w:val="clear" w:color="auto" w:fill="auto"/>
            <w:noWrap/>
            <w:vAlign w:val="bottom"/>
            <w:hideMark/>
          </w:tcPr>
          <w:p w14:paraId="75A9F2FD" w14:textId="77777777" w:rsidR="00F62498" w:rsidRPr="00D96B57" w:rsidRDefault="00F62498" w:rsidP="00DF0C15">
            <w:pPr>
              <w:spacing w:after="0" w:line="480" w:lineRule="auto"/>
              <w:jc w:val="both"/>
              <w:rPr>
                <w:rFonts w:ascii="Times New Roman" w:eastAsia="Times New Roman" w:hAnsi="Times New Roman" w:cs="Times New Roman"/>
                <w:i/>
                <w:color w:val="000000"/>
                <w:sz w:val="24"/>
                <w:szCs w:val="24"/>
                <w:lang w:eastAsia="en-GB"/>
              </w:rPr>
            </w:pPr>
            <w:r w:rsidRPr="00D96B57">
              <w:rPr>
                <w:rFonts w:ascii="Times New Roman" w:eastAsia="Times New Roman" w:hAnsi="Times New Roman" w:cs="Times New Roman"/>
                <w:i/>
                <w:color w:val="000000"/>
                <w:sz w:val="24"/>
                <w:szCs w:val="24"/>
                <w:lang w:eastAsia="en-GB"/>
              </w:rPr>
              <w:t>P</w:t>
            </w:r>
          </w:p>
        </w:tc>
        <w:tc>
          <w:tcPr>
            <w:tcW w:w="0" w:type="auto"/>
            <w:tcBorders>
              <w:bottom w:val="single" w:sz="4" w:space="0" w:color="auto"/>
            </w:tcBorders>
            <w:shd w:val="clear" w:color="auto" w:fill="auto"/>
            <w:noWrap/>
            <w:vAlign w:val="bottom"/>
            <w:hideMark/>
          </w:tcPr>
          <w:p w14:paraId="13DBD47D"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xml:space="preserve">F </w:t>
            </w:r>
            <w:r w:rsidRPr="00D96B57">
              <w:rPr>
                <w:rFonts w:ascii="Times New Roman" w:eastAsia="Times New Roman" w:hAnsi="Times New Roman" w:cs="Times New Roman"/>
                <w:color w:val="000000"/>
                <w:sz w:val="24"/>
                <w:szCs w:val="24"/>
                <w:vertAlign w:val="subscript"/>
                <w:lang w:eastAsia="en-GB"/>
              </w:rPr>
              <w:t>(1,8)</w:t>
            </w:r>
          </w:p>
        </w:tc>
        <w:tc>
          <w:tcPr>
            <w:tcW w:w="0" w:type="auto"/>
            <w:tcBorders>
              <w:bottom w:val="single" w:sz="4" w:space="0" w:color="auto"/>
            </w:tcBorders>
            <w:shd w:val="clear" w:color="auto" w:fill="auto"/>
            <w:noWrap/>
            <w:vAlign w:val="bottom"/>
            <w:hideMark/>
          </w:tcPr>
          <w:p w14:paraId="73738D8F" w14:textId="77777777" w:rsidR="00F62498" w:rsidRPr="00D96B57" w:rsidRDefault="00F62498" w:rsidP="00DF0C15">
            <w:pPr>
              <w:spacing w:after="0" w:line="480" w:lineRule="auto"/>
              <w:jc w:val="both"/>
              <w:rPr>
                <w:rFonts w:ascii="Times New Roman" w:eastAsia="Times New Roman" w:hAnsi="Times New Roman" w:cs="Times New Roman"/>
                <w:i/>
                <w:color w:val="000000"/>
                <w:sz w:val="24"/>
                <w:szCs w:val="24"/>
                <w:lang w:eastAsia="en-GB"/>
              </w:rPr>
            </w:pPr>
            <w:r w:rsidRPr="00D96B57">
              <w:rPr>
                <w:rFonts w:ascii="Times New Roman" w:eastAsia="Times New Roman" w:hAnsi="Times New Roman" w:cs="Times New Roman"/>
                <w:i/>
                <w:color w:val="000000"/>
                <w:sz w:val="24"/>
                <w:szCs w:val="24"/>
                <w:lang w:eastAsia="en-GB"/>
              </w:rPr>
              <w:t>P</w:t>
            </w:r>
          </w:p>
        </w:tc>
      </w:tr>
      <w:tr w:rsidR="00F62498" w:rsidRPr="00EF5B56" w14:paraId="31F5A58A" w14:textId="77777777" w:rsidTr="00DF0C15">
        <w:trPr>
          <w:trHeight w:hRule="exact" w:val="284"/>
        </w:trPr>
        <w:tc>
          <w:tcPr>
            <w:tcW w:w="0" w:type="auto"/>
            <w:gridSpan w:val="2"/>
            <w:tcBorders>
              <w:top w:val="single" w:sz="4" w:space="0" w:color="auto"/>
            </w:tcBorders>
            <w:shd w:val="clear" w:color="auto" w:fill="auto"/>
            <w:noWrap/>
            <w:vAlign w:val="bottom"/>
            <w:hideMark/>
          </w:tcPr>
          <w:p w14:paraId="37939955"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Dwarf shrub community</w:t>
            </w:r>
          </w:p>
        </w:tc>
        <w:tc>
          <w:tcPr>
            <w:tcW w:w="0" w:type="auto"/>
            <w:tcBorders>
              <w:top w:val="single" w:sz="4" w:space="0" w:color="auto"/>
            </w:tcBorders>
            <w:shd w:val="clear" w:color="auto" w:fill="auto"/>
            <w:noWrap/>
            <w:vAlign w:val="bottom"/>
            <w:hideMark/>
          </w:tcPr>
          <w:p w14:paraId="346E19F6"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tcBorders>
              <w:top w:val="single" w:sz="4" w:space="0" w:color="auto"/>
            </w:tcBorders>
            <w:shd w:val="clear" w:color="auto" w:fill="auto"/>
            <w:noWrap/>
            <w:vAlign w:val="bottom"/>
            <w:hideMark/>
          </w:tcPr>
          <w:p w14:paraId="7EE6C22A"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tcBorders>
              <w:top w:val="single" w:sz="4" w:space="0" w:color="auto"/>
            </w:tcBorders>
            <w:shd w:val="clear" w:color="auto" w:fill="auto"/>
            <w:noWrap/>
            <w:vAlign w:val="bottom"/>
            <w:hideMark/>
          </w:tcPr>
          <w:p w14:paraId="75B3B041"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tcBorders>
              <w:top w:val="single" w:sz="4" w:space="0" w:color="auto"/>
            </w:tcBorders>
            <w:shd w:val="clear" w:color="auto" w:fill="auto"/>
            <w:noWrap/>
            <w:vAlign w:val="bottom"/>
            <w:hideMark/>
          </w:tcPr>
          <w:p w14:paraId="097D9624"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r>
      <w:tr w:rsidR="00F62498" w:rsidRPr="00EF5B56" w14:paraId="1F1E4965" w14:textId="77777777" w:rsidTr="00DF0C15">
        <w:trPr>
          <w:trHeight w:hRule="exact" w:val="284"/>
        </w:trPr>
        <w:tc>
          <w:tcPr>
            <w:tcW w:w="0" w:type="auto"/>
            <w:gridSpan w:val="2"/>
            <w:shd w:val="clear" w:color="auto" w:fill="auto"/>
            <w:noWrap/>
            <w:vAlign w:val="bottom"/>
            <w:hideMark/>
          </w:tcPr>
          <w:p w14:paraId="37DC7D65" w14:textId="77777777" w:rsidR="00F62498" w:rsidRPr="00D96B57" w:rsidRDefault="00F62498" w:rsidP="00DF0C15">
            <w:pPr>
              <w:spacing w:after="0" w:line="480" w:lineRule="auto"/>
              <w:jc w:val="both"/>
              <w:rPr>
                <w:rFonts w:ascii="Times New Roman" w:eastAsia="Times New Roman" w:hAnsi="Times New Roman" w:cs="Times New Roman"/>
                <w:i/>
                <w:iCs/>
                <w:color w:val="000000"/>
                <w:sz w:val="24"/>
                <w:szCs w:val="24"/>
                <w:lang w:eastAsia="en-GB"/>
              </w:rPr>
            </w:pPr>
            <w:r w:rsidRPr="00D96B57">
              <w:rPr>
                <w:rFonts w:ascii="Times New Roman" w:eastAsia="Times New Roman" w:hAnsi="Times New Roman" w:cs="Times New Roman"/>
                <w:i/>
                <w:iCs/>
                <w:color w:val="000000"/>
                <w:sz w:val="24"/>
                <w:szCs w:val="24"/>
                <w:lang w:eastAsia="en-GB"/>
              </w:rPr>
              <w:t xml:space="preserve">Azorella </w:t>
            </w:r>
            <w:r w:rsidRPr="00080713">
              <w:rPr>
                <w:rFonts w:ascii="Times New Roman" w:eastAsia="Times New Roman" w:hAnsi="Times New Roman" w:cs="Times New Roman"/>
                <w:iCs/>
                <w:color w:val="000000"/>
                <w:sz w:val="24"/>
                <w:szCs w:val="24"/>
                <w:lang w:eastAsia="en-GB"/>
              </w:rPr>
              <w:t>species</w:t>
            </w:r>
          </w:p>
        </w:tc>
        <w:tc>
          <w:tcPr>
            <w:tcW w:w="0" w:type="auto"/>
            <w:shd w:val="clear" w:color="auto" w:fill="auto"/>
            <w:noWrap/>
            <w:vAlign w:val="bottom"/>
            <w:hideMark/>
          </w:tcPr>
          <w:p w14:paraId="20C35280"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2.1</w:t>
            </w:r>
          </w:p>
        </w:tc>
        <w:tc>
          <w:tcPr>
            <w:tcW w:w="0" w:type="auto"/>
            <w:shd w:val="clear" w:color="auto" w:fill="auto"/>
            <w:noWrap/>
            <w:vAlign w:val="bottom"/>
            <w:hideMark/>
          </w:tcPr>
          <w:p w14:paraId="0040C4EE"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0.181</w:t>
            </w:r>
          </w:p>
        </w:tc>
        <w:tc>
          <w:tcPr>
            <w:tcW w:w="0" w:type="auto"/>
            <w:shd w:val="clear" w:color="auto" w:fill="auto"/>
            <w:noWrap/>
            <w:vAlign w:val="bottom"/>
            <w:hideMark/>
          </w:tcPr>
          <w:p w14:paraId="4FCF9C6D"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7.9</w:t>
            </w:r>
          </w:p>
        </w:tc>
        <w:tc>
          <w:tcPr>
            <w:tcW w:w="0" w:type="auto"/>
            <w:shd w:val="clear" w:color="auto" w:fill="auto"/>
            <w:noWrap/>
            <w:vAlign w:val="bottom"/>
            <w:hideMark/>
          </w:tcPr>
          <w:p w14:paraId="6AB0E3C1"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0.023</w:t>
            </w:r>
          </w:p>
        </w:tc>
      </w:tr>
      <w:tr w:rsidR="00F62498" w:rsidRPr="00EF5B56" w14:paraId="3185D5B7" w14:textId="77777777" w:rsidTr="00DF0C15">
        <w:trPr>
          <w:trHeight w:hRule="exact" w:val="284"/>
        </w:trPr>
        <w:tc>
          <w:tcPr>
            <w:tcW w:w="0" w:type="auto"/>
            <w:gridSpan w:val="2"/>
            <w:shd w:val="clear" w:color="auto" w:fill="auto"/>
            <w:noWrap/>
            <w:vAlign w:val="bottom"/>
            <w:hideMark/>
          </w:tcPr>
          <w:p w14:paraId="67F258D8" w14:textId="77777777" w:rsidR="00F62498" w:rsidRPr="00D96B57" w:rsidRDefault="00F62498" w:rsidP="00DF0C15">
            <w:pPr>
              <w:spacing w:after="0" w:line="480" w:lineRule="auto"/>
              <w:jc w:val="both"/>
              <w:rPr>
                <w:rFonts w:ascii="Times New Roman" w:eastAsia="Times New Roman" w:hAnsi="Times New Roman" w:cs="Times New Roman"/>
                <w:i/>
                <w:iCs/>
                <w:color w:val="000000"/>
                <w:sz w:val="24"/>
                <w:szCs w:val="24"/>
                <w:lang w:eastAsia="en-GB"/>
              </w:rPr>
            </w:pPr>
            <w:r w:rsidRPr="00D96B57">
              <w:rPr>
                <w:rFonts w:ascii="Times New Roman" w:eastAsia="Times New Roman" w:hAnsi="Times New Roman" w:cs="Times New Roman"/>
                <w:i/>
                <w:iCs/>
                <w:color w:val="000000"/>
                <w:sz w:val="24"/>
                <w:szCs w:val="24"/>
                <w:lang w:eastAsia="en-GB"/>
              </w:rPr>
              <w:t>Blechnum penna-marina</w:t>
            </w:r>
          </w:p>
        </w:tc>
        <w:tc>
          <w:tcPr>
            <w:tcW w:w="0" w:type="auto"/>
            <w:shd w:val="clear" w:color="auto" w:fill="auto"/>
            <w:noWrap/>
            <w:vAlign w:val="bottom"/>
            <w:hideMark/>
          </w:tcPr>
          <w:p w14:paraId="5747364D"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0.9</w:t>
            </w:r>
          </w:p>
        </w:tc>
        <w:tc>
          <w:tcPr>
            <w:tcW w:w="0" w:type="auto"/>
            <w:shd w:val="clear" w:color="auto" w:fill="auto"/>
            <w:noWrap/>
            <w:vAlign w:val="bottom"/>
            <w:hideMark/>
          </w:tcPr>
          <w:p w14:paraId="61FB0E06"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0.374</w:t>
            </w:r>
          </w:p>
        </w:tc>
        <w:tc>
          <w:tcPr>
            <w:tcW w:w="0" w:type="auto"/>
            <w:shd w:val="clear" w:color="auto" w:fill="auto"/>
            <w:noWrap/>
            <w:vAlign w:val="bottom"/>
            <w:hideMark/>
          </w:tcPr>
          <w:p w14:paraId="7755E527"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0.5</w:t>
            </w:r>
          </w:p>
        </w:tc>
        <w:tc>
          <w:tcPr>
            <w:tcW w:w="0" w:type="auto"/>
            <w:shd w:val="clear" w:color="auto" w:fill="auto"/>
            <w:noWrap/>
            <w:vAlign w:val="bottom"/>
            <w:hideMark/>
          </w:tcPr>
          <w:p w14:paraId="3544F55E"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0.51</w:t>
            </w:r>
            <w:r w:rsidRPr="00EF5B56">
              <w:rPr>
                <w:rFonts w:ascii="Times New Roman" w:eastAsia="Times New Roman" w:hAnsi="Times New Roman" w:cs="Times New Roman"/>
                <w:color w:val="000000"/>
                <w:sz w:val="24"/>
                <w:szCs w:val="24"/>
                <w:lang w:eastAsia="en-GB"/>
              </w:rPr>
              <w:t>0</w:t>
            </w:r>
          </w:p>
        </w:tc>
      </w:tr>
      <w:tr w:rsidR="00F62498" w:rsidRPr="00EF5B56" w14:paraId="26F138EF" w14:textId="77777777" w:rsidTr="00DF0C15">
        <w:trPr>
          <w:trHeight w:hRule="exact" w:val="284"/>
        </w:trPr>
        <w:tc>
          <w:tcPr>
            <w:tcW w:w="0" w:type="auto"/>
            <w:gridSpan w:val="2"/>
            <w:shd w:val="clear" w:color="auto" w:fill="auto"/>
            <w:noWrap/>
            <w:vAlign w:val="bottom"/>
            <w:hideMark/>
          </w:tcPr>
          <w:p w14:paraId="76649AA7" w14:textId="77777777" w:rsidR="00F62498" w:rsidRPr="00D96B57" w:rsidRDefault="00F62498" w:rsidP="00DF0C15">
            <w:pPr>
              <w:spacing w:after="0" w:line="480" w:lineRule="auto"/>
              <w:jc w:val="both"/>
              <w:rPr>
                <w:rFonts w:ascii="Times New Roman" w:eastAsia="Times New Roman" w:hAnsi="Times New Roman" w:cs="Times New Roman"/>
                <w:i/>
                <w:iCs/>
                <w:color w:val="000000"/>
                <w:sz w:val="24"/>
                <w:szCs w:val="24"/>
                <w:lang w:eastAsia="en-GB"/>
              </w:rPr>
            </w:pPr>
            <w:r w:rsidRPr="00D96B57">
              <w:rPr>
                <w:rFonts w:ascii="Times New Roman" w:eastAsia="Times New Roman" w:hAnsi="Times New Roman" w:cs="Times New Roman"/>
                <w:i/>
                <w:iCs/>
                <w:color w:val="000000"/>
                <w:sz w:val="24"/>
                <w:szCs w:val="24"/>
                <w:lang w:eastAsia="en-GB"/>
              </w:rPr>
              <w:t>Empetrum rubrum</w:t>
            </w:r>
          </w:p>
        </w:tc>
        <w:tc>
          <w:tcPr>
            <w:tcW w:w="0" w:type="auto"/>
            <w:shd w:val="clear" w:color="auto" w:fill="auto"/>
            <w:noWrap/>
            <w:vAlign w:val="bottom"/>
            <w:hideMark/>
          </w:tcPr>
          <w:p w14:paraId="0C8DFC52"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4</w:t>
            </w:r>
            <w:r w:rsidRPr="00EF5B56">
              <w:rPr>
                <w:rFonts w:ascii="Times New Roman" w:eastAsia="Times New Roman" w:hAnsi="Times New Roman" w:cs="Times New Roman"/>
                <w:color w:val="000000"/>
                <w:sz w:val="24"/>
                <w:szCs w:val="24"/>
                <w:lang w:eastAsia="en-GB"/>
              </w:rPr>
              <w:t>.0</w:t>
            </w:r>
          </w:p>
        </w:tc>
        <w:tc>
          <w:tcPr>
            <w:tcW w:w="0" w:type="auto"/>
            <w:shd w:val="clear" w:color="auto" w:fill="auto"/>
            <w:noWrap/>
            <w:vAlign w:val="bottom"/>
            <w:hideMark/>
          </w:tcPr>
          <w:p w14:paraId="3E158ECF"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0.082</w:t>
            </w:r>
          </w:p>
        </w:tc>
        <w:tc>
          <w:tcPr>
            <w:tcW w:w="0" w:type="auto"/>
            <w:shd w:val="clear" w:color="auto" w:fill="auto"/>
            <w:noWrap/>
            <w:vAlign w:val="center"/>
            <w:hideMark/>
          </w:tcPr>
          <w:p w14:paraId="5C147DCE"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EF5B56">
              <w:rPr>
                <w:rFonts w:ascii="Times New Roman" w:eastAsia="Times New Roman" w:hAnsi="Times New Roman" w:cs="Times New Roman"/>
                <w:color w:val="000000"/>
                <w:sz w:val="24"/>
                <w:szCs w:val="24"/>
                <w:lang w:eastAsia="en-GB"/>
              </w:rPr>
              <w:t>14.6</w:t>
            </w:r>
          </w:p>
        </w:tc>
        <w:tc>
          <w:tcPr>
            <w:tcW w:w="0" w:type="auto"/>
            <w:shd w:val="clear" w:color="auto" w:fill="auto"/>
            <w:noWrap/>
            <w:vAlign w:val="center"/>
            <w:hideMark/>
          </w:tcPr>
          <w:p w14:paraId="192B232D"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0.005</w:t>
            </w:r>
          </w:p>
        </w:tc>
      </w:tr>
      <w:tr w:rsidR="00F62498" w:rsidRPr="00EF5B56" w14:paraId="2297D610" w14:textId="77777777" w:rsidTr="00DF0C15">
        <w:trPr>
          <w:trHeight w:hRule="exact" w:val="284"/>
        </w:trPr>
        <w:tc>
          <w:tcPr>
            <w:tcW w:w="0" w:type="auto"/>
            <w:gridSpan w:val="2"/>
            <w:shd w:val="clear" w:color="auto" w:fill="auto"/>
            <w:noWrap/>
            <w:vAlign w:val="bottom"/>
            <w:hideMark/>
          </w:tcPr>
          <w:p w14:paraId="0F21FC86" w14:textId="77777777" w:rsidR="00F62498" w:rsidRPr="00D96B57" w:rsidRDefault="00F62498" w:rsidP="00DF0C15">
            <w:pPr>
              <w:spacing w:after="0" w:line="480" w:lineRule="auto"/>
              <w:jc w:val="both"/>
              <w:rPr>
                <w:rFonts w:ascii="Times New Roman" w:eastAsia="Times New Roman" w:hAnsi="Times New Roman" w:cs="Times New Roman"/>
                <w:i/>
                <w:iCs/>
                <w:color w:val="000000"/>
                <w:sz w:val="24"/>
                <w:szCs w:val="24"/>
                <w:lang w:eastAsia="en-GB"/>
              </w:rPr>
            </w:pPr>
            <w:r w:rsidRPr="00D96B57">
              <w:rPr>
                <w:rFonts w:ascii="Times New Roman" w:eastAsia="Times New Roman" w:hAnsi="Times New Roman" w:cs="Times New Roman"/>
                <w:i/>
                <w:iCs/>
                <w:color w:val="000000"/>
                <w:sz w:val="24"/>
                <w:szCs w:val="24"/>
                <w:lang w:eastAsia="en-GB"/>
              </w:rPr>
              <w:t>Oxalis enneaphylla</w:t>
            </w:r>
          </w:p>
        </w:tc>
        <w:tc>
          <w:tcPr>
            <w:tcW w:w="0" w:type="auto"/>
            <w:shd w:val="clear" w:color="auto" w:fill="auto"/>
            <w:noWrap/>
            <w:vAlign w:val="bottom"/>
            <w:hideMark/>
          </w:tcPr>
          <w:p w14:paraId="25E15009"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0.8</w:t>
            </w:r>
          </w:p>
        </w:tc>
        <w:tc>
          <w:tcPr>
            <w:tcW w:w="0" w:type="auto"/>
            <w:shd w:val="clear" w:color="auto" w:fill="auto"/>
            <w:noWrap/>
            <w:vAlign w:val="bottom"/>
            <w:hideMark/>
          </w:tcPr>
          <w:p w14:paraId="4FC83B51"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0.392</w:t>
            </w:r>
          </w:p>
        </w:tc>
        <w:tc>
          <w:tcPr>
            <w:tcW w:w="0" w:type="auto"/>
            <w:shd w:val="clear" w:color="auto" w:fill="auto"/>
            <w:noWrap/>
            <w:vAlign w:val="bottom"/>
            <w:hideMark/>
          </w:tcPr>
          <w:p w14:paraId="4F98684B"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1.6</w:t>
            </w:r>
          </w:p>
        </w:tc>
        <w:tc>
          <w:tcPr>
            <w:tcW w:w="0" w:type="auto"/>
            <w:shd w:val="clear" w:color="auto" w:fill="auto"/>
            <w:noWrap/>
            <w:vAlign w:val="bottom"/>
            <w:hideMark/>
          </w:tcPr>
          <w:p w14:paraId="24E5E53B"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0.242</w:t>
            </w:r>
          </w:p>
        </w:tc>
      </w:tr>
      <w:tr w:rsidR="00F62498" w:rsidRPr="00EF5B56" w14:paraId="1D3E3CAF" w14:textId="77777777" w:rsidTr="00DF0C15">
        <w:trPr>
          <w:trHeight w:hRule="exact" w:val="284"/>
        </w:trPr>
        <w:tc>
          <w:tcPr>
            <w:tcW w:w="0" w:type="auto"/>
            <w:shd w:val="clear" w:color="auto" w:fill="auto"/>
            <w:noWrap/>
            <w:vAlign w:val="bottom"/>
            <w:hideMark/>
          </w:tcPr>
          <w:p w14:paraId="35FBDE2F"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EF5B56">
              <w:rPr>
                <w:rFonts w:ascii="Times New Roman" w:eastAsia="Times New Roman" w:hAnsi="Times New Roman" w:cs="Times New Roman"/>
                <w:color w:val="000000"/>
                <w:sz w:val="24"/>
                <w:szCs w:val="24"/>
                <w:lang w:eastAsia="en-GB"/>
              </w:rPr>
              <w:t>G</w:t>
            </w:r>
            <w:r w:rsidRPr="00D96B57">
              <w:rPr>
                <w:rFonts w:ascii="Times New Roman" w:eastAsia="Times New Roman" w:hAnsi="Times New Roman" w:cs="Times New Roman"/>
                <w:color w:val="000000"/>
                <w:sz w:val="24"/>
                <w:szCs w:val="24"/>
                <w:lang w:eastAsia="en-GB"/>
              </w:rPr>
              <w:t>rasses</w:t>
            </w:r>
          </w:p>
        </w:tc>
        <w:tc>
          <w:tcPr>
            <w:tcW w:w="0" w:type="auto"/>
            <w:shd w:val="clear" w:color="auto" w:fill="auto"/>
            <w:noWrap/>
            <w:vAlign w:val="bottom"/>
            <w:hideMark/>
          </w:tcPr>
          <w:p w14:paraId="1A8777A9"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5A0645EA"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1.2</w:t>
            </w:r>
          </w:p>
        </w:tc>
        <w:tc>
          <w:tcPr>
            <w:tcW w:w="0" w:type="auto"/>
            <w:shd w:val="clear" w:color="auto" w:fill="auto"/>
            <w:noWrap/>
            <w:vAlign w:val="bottom"/>
            <w:hideMark/>
          </w:tcPr>
          <w:p w14:paraId="3DB512B3"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0.298</w:t>
            </w:r>
          </w:p>
        </w:tc>
        <w:tc>
          <w:tcPr>
            <w:tcW w:w="0" w:type="auto"/>
            <w:shd w:val="clear" w:color="auto" w:fill="auto"/>
            <w:noWrap/>
            <w:vAlign w:val="bottom"/>
            <w:hideMark/>
          </w:tcPr>
          <w:p w14:paraId="669B3E0F"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0.2</w:t>
            </w:r>
          </w:p>
        </w:tc>
        <w:tc>
          <w:tcPr>
            <w:tcW w:w="0" w:type="auto"/>
            <w:shd w:val="clear" w:color="auto" w:fill="auto"/>
            <w:noWrap/>
            <w:vAlign w:val="bottom"/>
            <w:hideMark/>
          </w:tcPr>
          <w:p w14:paraId="6CA8A7E7"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0.682</w:t>
            </w:r>
          </w:p>
        </w:tc>
      </w:tr>
      <w:tr w:rsidR="00F62498" w:rsidRPr="00EF5B56" w14:paraId="5153AD12" w14:textId="77777777" w:rsidTr="00DF0C15">
        <w:trPr>
          <w:trHeight w:hRule="exact" w:val="284"/>
        </w:trPr>
        <w:tc>
          <w:tcPr>
            <w:tcW w:w="0" w:type="auto"/>
            <w:shd w:val="clear" w:color="auto" w:fill="auto"/>
            <w:noWrap/>
            <w:vAlign w:val="bottom"/>
            <w:hideMark/>
          </w:tcPr>
          <w:p w14:paraId="77AAD179"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6F330F3B"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14DC4971"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61FA2307"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541EBF79"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3AA46F6E"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r>
      <w:tr w:rsidR="00F62498" w:rsidRPr="00EF5B56" w14:paraId="7A8B46F5" w14:textId="77777777" w:rsidTr="00DF0C15">
        <w:trPr>
          <w:trHeight w:hRule="exact" w:val="284"/>
        </w:trPr>
        <w:tc>
          <w:tcPr>
            <w:tcW w:w="0" w:type="auto"/>
            <w:gridSpan w:val="2"/>
            <w:shd w:val="clear" w:color="auto" w:fill="auto"/>
            <w:noWrap/>
            <w:vAlign w:val="bottom"/>
            <w:hideMark/>
          </w:tcPr>
          <w:p w14:paraId="12236AC7"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xml:space="preserve">Grass </w:t>
            </w:r>
            <w:r>
              <w:rPr>
                <w:rFonts w:ascii="Times New Roman" w:eastAsia="Times New Roman" w:hAnsi="Times New Roman" w:cs="Times New Roman"/>
                <w:color w:val="000000"/>
                <w:sz w:val="24"/>
                <w:szCs w:val="24"/>
                <w:lang w:eastAsia="en-GB"/>
              </w:rPr>
              <w:t>community</w:t>
            </w:r>
          </w:p>
        </w:tc>
        <w:tc>
          <w:tcPr>
            <w:tcW w:w="0" w:type="auto"/>
            <w:shd w:val="clear" w:color="auto" w:fill="auto"/>
            <w:noWrap/>
            <w:vAlign w:val="bottom"/>
            <w:hideMark/>
          </w:tcPr>
          <w:p w14:paraId="73C40299"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41A48B29"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607B8D2B"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c>
          <w:tcPr>
            <w:tcW w:w="0" w:type="auto"/>
            <w:shd w:val="clear" w:color="auto" w:fill="auto"/>
            <w:noWrap/>
            <w:vAlign w:val="bottom"/>
            <w:hideMark/>
          </w:tcPr>
          <w:p w14:paraId="7EE38C53"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p>
        </w:tc>
      </w:tr>
      <w:tr w:rsidR="00F62498" w:rsidRPr="00EF5B56" w14:paraId="31EF7C4A" w14:textId="77777777" w:rsidTr="00DF0C15">
        <w:trPr>
          <w:trHeight w:hRule="exact" w:val="284"/>
        </w:trPr>
        <w:tc>
          <w:tcPr>
            <w:tcW w:w="0" w:type="auto"/>
            <w:gridSpan w:val="2"/>
            <w:shd w:val="clear" w:color="auto" w:fill="auto"/>
            <w:noWrap/>
            <w:vAlign w:val="bottom"/>
            <w:hideMark/>
          </w:tcPr>
          <w:p w14:paraId="4C2E1A1E" w14:textId="77777777" w:rsidR="00F62498" w:rsidRPr="00080713" w:rsidRDefault="00F62498" w:rsidP="00DF0C15">
            <w:pPr>
              <w:spacing w:after="0" w:line="480" w:lineRule="auto"/>
              <w:jc w:val="both"/>
              <w:rPr>
                <w:rFonts w:ascii="Times New Roman" w:eastAsia="Times New Roman" w:hAnsi="Times New Roman" w:cs="Times New Roman"/>
                <w:i/>
                <w:color w:val="000000"/>
                <w:sz w:val="24"/>
                <w:szCs w:val="24"/>
                <w:lang w:eastAsia="en-GB"/>
              </w:rPr>
            </w:pPr>
            <w:r w:rsidRPr="00080713">
              <w:rPr>
                <w:rFonts w:ascii="Times New Roman" w:eastAsia="Times New Roman" w:hAnsi="Times New Roman" w:cs="Times New Roman"/>
                <w:i/>
                <w:color w:val="000000"/>
                <w:sz w:val="24"/>
                <w:szCs w:val="24"/>
                <w:lang w:eastAsia="en-GB"/>
              </w:rPr>
              <w:t xml:space="preserve">Azorella </w:t>
            </w:r>
            <w:r w:rsidRPr="00080713">
              <w:rPr>
                <w:rFonts w:ascii="Times New Roman" w:eastAsia="Times New Roman" w:hAnsi="Times New Roman" w:cs="Times New Roman"/>
                <w:color w:val="000000"/>
                <w:sz w:val="24"/>
                <w:szCs w:val="24"/>
                <w:lang w:eastAsia="en-GB"/>
              </w:rPr>
              <w:t>species</w:t>
            </w:r>
          </w:p>
        </w:tc>
        <w:tc>
          <w:tcPr>
            <w:tcW w:w="0" w:type="auto"/>
            <w:shd w:val="clear" w:color="auto" w:fill="auto"/>
            <w:noWrap/>
            <w:vAlign w:val="bottom"/>
            <w:hideMark/>
          </w:tcPr>
          <w:p w14:paraId="1FACC725"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0.2</w:t>
            </w:r>
          </w:p>
        </w:tc>
        <w:tc>
          <w:tcPr>
            <w:tcW w:w="0" w:type="auto"/>
            <w:shd w:val="clear" w:color="auto" w:fill="auto"/>
            <w:noWrap/>
            <w:vAlign w:val="bottom"/>
            <w:hideMark/>
          </w:tcPr>
          <w:p w14:paraId="42608C8A"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0.671</w:t>
            </w:r>
          </w:p>
        </w:tc>
        <w:tc>
          <w:tcPr>
            <w:tcW w:w="0" w:type="auto"/>
            <w:shd w:val="clear" w:color="auto" w:fill="auto"/>
            <w:noWrap/>
            <w:vAlign w:val="bottom"/>
            <w:hideMark/>
          </w:tcPr>
          <w:p w14:paraId="0CFC6985" w14:textId="77777777" w:rsidR="00F62498" w:rsidRPr="00D96B57" w:rsidRDefault="00A20282" w:rsidP="00DF0C15">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0.4</w:t>
            </w:r>
          </w:p>
        </w:tc>
        <w:tc>
          <w:tcPr>
            <w:tcW w:w="0" w:type="auto"/>
            <w:shd w:val="clear" w:color="auto" w:fill="auto"/>
            <w:noWrap/>
            <w:vAlign w:val="bottom"/>
            <w:hideMark/>
          </w:tcPr>
          <w:p w14:paraId="4A68CF8F" w14:textId="77777777" w:rsidR="00F62498" w:rsidRPr="00D96B57" w:rsidRDefault="00A20282" w:rsidP="00DF0C15">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0.608</w:t>
            </w:r>
          </w:p>
        </w:tc>
      </w:tr>
      <w:tr w:rsidR="00F62498" w:rsidRPr="00EF5B56" w14:paraId="75B8D82D" w14:textId="77777777" w:rsidTr="00DF0C15">
        <w:trPr>
          <w:trHeight w:hRule="exact" w:val="284"/>
        </w:trPr>
        <w:tc>
          <w:tcPr>
            <w:tcW w:w="0" w:type="auto"/>
            <w:tcBorders>
              <w:bottom w:val="single" w:sz="4" w:space="0" w:color="auto"/>
            </w:tcBorders>
            <w:shd w:val="clear" w:color="auto" w:fill="auto"/>
            <w:noWrap/>
            <w:vAlign w:val="bottom"/>
            <w:hideMark/>
          </w:tcPr>
          <w:p w14:paraId="4B7FE678"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Grasses</w:t>
            </w:r>
          </w:p>
        </w:tc>
        <w:tc>
          <w:tcPr>
            <w:tcW w:w="0" w:type="auto"/>
            <w:tcBorders>
              <w:bottom w:val="single" w:sz="4" w:space="0" w:color="auto"/>
            </w:tcBorders>
            <w:shd w:val="clear" w:color="auto" w:fill="auto"/>
            <w:noWrap/>
            <w:vAlign w:val="bottom"/>
            <w:hideMark/>
          </w:tcPr>
          <w:p w14:paraId="04B95D4B"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 </w:t>
            </w:r>
          </w:p>
        </w:tc>
        <w:tc>
          <w:tcPr>
            <w:tcW w:w="0" w:type="auto"/>
            <w:tcBorders>
              <w:bottom w:val="single" w:sz="4" w:space="0" w:color="auto"/>
            </w:tcBorders>
            <w:shd w:val="clear" w:color="auto" w:fill="auto"/>
            <w:noWrap/>
            <w:vAlign w:val="bottom"/>
            <w:hideMark/>
          </w:tcPr>
          <w:p w14:paraId="563CB59A"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w:t>
            </w:r>
            <w:r w:rsidRPr="00EF5B56">
              <w:rPr>
                <w:rFonts w:ascii="Times New Roman" w:eastAsia="Times New Roman" w:hAnsi="Times New Roman" w:cs="Times New Roman"/>
                <w:color w:val="000000"/>
                <w:sz w:val="24"/>
                <w:szCs w:val="24"/>
                <w:lang w:eastAsia="en-GB"/>
              </w:rPr>
              <w:t>.0</w:t>
            </w:r>
          </w:p>
        </w:tc>
        <w:tc>
          <w:tcPr>
            <w:tcW w:w="0" w:type="auto"/>
            <w:tcBorders>
              <w:bottom w:val="single" w:sz="4" w:space="0" w:color="auto"/>
            </w:tcBorders>
            <w:shd w:val="clear" w:color="auto" w:fill="auto"/>
            <w:noWrap/>
            <w:vAlign w:val="bottom"/>
            <w:hideMark/>
          </w:tcPr>
          <w:p w14:paraId="720FA6FD" w14:textId="77777777" w:rsidR="00F62498" w:rsidRPr="00D96B57" w:rsidRDefault="00F62498" w:rsidP="00DF0C15">
            <w:pPr>
              <w:spacing w:after="0" w:line="480" w:lineRule="auto"/>
              <w:jc w:val="both"/>
              <w:rPr>
                <w:rFonts w:ascii="Times New Roman" w:eastAsia="Times New Roman" w:hAnsi="Times New Roman" w:cs="Times New Roman"/>
                <w:color w:val="000000"/>
                <w:sz w:val="24"/>
                <w:szCs w:val="24"/>
                <w:lang w:eastAsia="en-GB"/>
              </w:rPr>
            </w:pPr>
            <w:r w:rsidRPr="00D96B57">
              <w:rPr>
                <w:rFonts w:ascii="Times New Roman" w:eastAsia="Times New Roman" w:hAnsi="Times New Roman" w:cs="Times New Roman"/>
                <w:color w:val="000000"/>
                <w:sz w:val="24"/>
                <w:szCs w:val="24"/>
                <w:lang w:eastAsia="en-GB"/>
              </w:rPr>
              <w:t>0.94</w:t>
            </w:r>
            <w:r>
              <w:rPr>
                <w:rFonts w:ascii="Times New Roman" w:eastAsia="Times New Roman" w:hAnsi="Times New Roman" w:cs="Times New Roman"/>
                <w:color w:val="000000"/>
                <w:sz w:val="24"/>
                <w:szCs w:val="24"/>
                <w:lang w:eastAsia="en-GB"/>
              </w:rPr>
              <w:t>0</w:t>
            </w:r>
          </w:p>
        </w:tc>
        <w:tc>
          <w:tcPr>
            <w:tcW w:w="0" w:type="auto"/>
            <w:tcBorders>
              <w:bottom w:val="single" w:sz="4" w:space="0" w:color="auto"/>
            </w:tcBorders>
            <w:shd w:val="clear" w:color="auto" w:fill="auto"/>
            <w:noWrap/>
            <w:vAlign w:val="bottom"/>
            <w:hideMark/>
          </w:tcPr>
          <w:p w14:paraId="5D863424" w14:textId="77777777" w:rsidR="00F62498" w:rsidRPr="00D96B57" w:rsidRDefault="00A20282" w:rsidP="00DF0C15">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0.9</w:t>
            </w:r>
          </w:p>
        </w:tc>
        <w:tc>
          <w:tcPr>
            <w:tcW w:w="0" w:type="auto"/>
            <w:tcBorders>
              <w:bottom w:val="single" w:sz="4" w:space="0" w:color="auto"/>
            </w:tcBorders>
            <w:shd w:val="clear" w:color="auto" w:fill="auto"/>
            <w:noWrap/>
            <w:vAlign w:val="bottom"/>
            <w:hideMark/>
          </w:tcPr>
          <w:p w14:paraId="008B2937" w14:textId="77777777" w:rsidR="00F62498" w:rsidRPr="00D96B57" w:rsidRDefault="00A20282" w:rsidP="00DF0C15">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0.436</w:t>
            </w:r>
          </w:p>
        </w:tc>
      </w:tr>
    </w:tbl>
    <w:p w14:paraId="4F4A3534" w14:textId="77777777" w:rsidR="00F62498" w:rsidRPr="00EF5B56" w:rsidRDefault="00F62498" w:rsidP="00F62498">
      <w:pPr>
        <w:spacing w:line="480" w:lineRule="auto"/>
        <w:jc w:val="both"/>
        <w:rPr>
          <w:rFonts w:ascii="Times New Roman" w:hAnsi="Times New Roman" w:cs="Times New Roman"/>
          <w:sz w:val="24"/>
          <w:szCs w:val="24"/>
        </w:rPr>
      </w:pPr>
    </w:p>
    <w:p w14:paraId="6CE7DED5" w14:textId="77777777" w:rsidR="00F62498" w:rsidRPr="00EF5B56" w:rsidRDefault="00F62498" w:rsidP="00F62498">
      <w:pPr>
        <w:spacing w:line="480" w:lineRule="auto"/>
        <w:jc w:val="both"/>
        <w:rPr>
          <w:rFonts w:ascii="Times New Roman" w:hAnsi="Times New Roman" w:cs="Times New Roman"/>
          <w:sz w:val="24"/>
          <w:szCs w:val="24"/>
        </w:rPr>
      </w:pPr>
      <w:r w:rsidRPr="00EF5B56">
        <w:rPr>
          <w:rFonts w:ascii="Times New Roman" w:hAnsi="Times New Roman" w:cs="Times New Roman"/>
          <w:sz w:val="24"/>
          <w:szCs w:val="24"/>
        </w:rPr>
        <w:br w:type="page"/>
      </w:r>
    </w:p>
    <w:p w14:paraId="165C9482" w14:textId="77777777" w:rsidR="00D71AFA" w:rsidRDefault="00D71AFA" w:rsidP="00F62498">
      <w:pPr>
        <w:spacing w:line="480" w:lineRule="auto"/>
        <w:jc w:val="both"/>
        <w:rPr>
          <w:rFonts w:ascii="Times New Roman" w:hAnsi="Times New Roman" w:cs="Times New Roman"/>
          <w:sz w:val="24"/>
          <w:szCs w:val="24"/>
        </w:rPr>
        <w:sectPr w:rsidR="00D71AFA" w:rsidSect="00DF0C15">
          <w:pgSz w:w="11906" w:h="16838"/>
          <w:pgMar w:top="1417" w:right="1417" w:bottom="1417" w:left="1417" w:header="708" w:footer="708" w:gutter="0"/>
          <w:lnNumType w:countBy="1" w:restart="continuous"/>
          <w:cols w:space="708"/>
          <w:docGrid w:linePitch="360"/>
        </w:sectPr>
      </w:pPr>
    </w:p>
    <w:p w14:paraId="78B9EDE7" w14:textId="62FFA261" w:rsidR="00F62498" w:rsidRDefault="00F62498" w:rsidP="00F6249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Microarthropod abundance in a dwarf shrub and </w:t>
      </w:r>
      <w:r w:rsidR="003166E9">
        <w:rPr>
          <w:rFonts w:ascii="Times New Roman" w:hAnsi="Times New Roman" w:cs="Times New Roman"/>
          <w:sz w:val="24"/>
          <w:szCs w:val="24"/>
        </w:rPr>
        <w:t xml:space="preserve">a </w:t>
      </w:r>
      <w:r>
        <w:rPr>
          <w:rFonts w:ascii="Times New Roman" w:hAnsi="Times New Roman" w:cs="Times New Roman"/>
          <w:sz w:val="24"/>
          <w:szCs w:val="24"/>
        </w:rPr>
        <w:t xml:space="preserve">grass community following 12 y of </w:t>
      </w:r>
      <w:r w:rsidR="003166E9">
        <w:rPr>
          <w:rFonts w:ascii="Times New Roman" w:hAnsi="Times New Roman" w:cs="Times New Roman"/>
          <w:sz w:val="24"/>
          <w:szCs w:val="24"/>
        </w:rPr>
        <w:t xml:space="preserve">manipulation </w:t>
      </w:r>
      <w:r>
        <w:rPr>
          <w:rFonts w:ascii="Times New Roman" w:hAnsi="Times New Roman" w:cs="Times New Roman"/>
          <w:sz w:val="24"/>
          <w:szCs w:val="24"/>
        </w:rPr>
        <w:t xml:space="preserve">with </w:t>
      </w:r>
      <w:r w:rsidR="003166E9">
        <w:rPr>
          <w:rFonts w:ascii="Times New Roman" w:hAnsi="Times New Roman" w:cs="Times New Roman"/>
          <w:sz w:val="24"/>
          <w:szCs w:val="24"/>
        </w:rPr>
        <w:t>o</w:t>
      </w:r>
      <w:r>
        <w:rPr>
          <w:rFonts w:ascii="Times New Roman" w:hAnsi="Times New Roman" w:cs="Times New Roman"/>
          <w:sz w:val="24"/>
          <w:szCs w:val="24"/>
        </w:rPr>
        <w:t xml:space="preserve">pen </w:t>
      </w:r>
      <w:r w:rsidR="003166E9">
        <w:rPr>
          <w:rFonts w:ascii="Times New Roman" w:hAnsi="Times New Roman" w:cs="Times New Roman"/>
          <w:sz w:val="24"/>
          <w:szCs w:val="24"/>
        </w:rPr>
        <w:t>t</w:t>
      </w:r>
      <w:r>
        <w:rPr>
          <w:rFonts w:ascii="Times New Roman" w:hAnsi="Times New Roman" w:cs="Times New Roman"/>
          <w:sz w:val="24"/>
          <w:szCs w:val="24"/>
        </w:rPr>
        <w:t xml:space="preserve">op </w:t>
      </w:r>
      <w:r w:rsidR="003166E9">
        <w:rPr>
          <w:rFonts w:ascii="Times New Roman" w:hAnsi="Times New Roman" w:cs="Times New Roman"/>
          <w:sz w:val="24"/>
          <w:szCs w:val="24"/>
        </w:rPr>
        <w:t>c</w:t>
      </w:r>
      <w:r>
        <w:rPr>
          <w:rFonts w:ascii="Times New Roman" w:hAnsi="Times New Roman" w:cs="Times New Roman"/>
          <w:sz w:val="24"/>
          <w:szCs w:val="24"/>
        </w:rPr>
        <w:t>hambers (OTCs) in the Falkland Islands. Values are individuals m</w:t>
      </w:r>
      <w:r w:rsidRPr="003F5A5D">
        <w:rPr>
          <w:rFonts w:ascii="Times New Roman" w:hAnsi="Times New Roman" w:cs="Times New Roman"/>
          <w:sz w:val="24"/>
          <w:szCs w:val="24"/>
          <w:vertAlign w:val="superscript"/>
        </w:rPr>
        <w:t>-2</w:t>
      </w:r>
      <w:r>
        <w:rPr>
          <w:rFonts w:ascii="Times New Roman" w:hAnsi="Times New Roman" w:cs="Times New Roman"/>
          <w:sz w:val="24"/>
          <w:szCs w:val="24"/>
        </w:rPr>
        <w:t xml:space="preserve"> with significant (</w:t>
      </w:r>
      <w:r w:rsidRPr="00AE05DB">
        <w:rPr>
          <w:rFonts w:ascii="Times New Roman" w:hAnsi="Times New Roman" w:cs="Times New Roman"/>
          <w:i/>
          <w:sz w:val="24"/>
          <w:szCs w:val="24"/>
        </w:rPr>
        <w:t>P</w:t>
      </w:r>
      <w:r>
        <w:rPr>
          <w:rFonts w:ascii="Times New Roman" w:hAnsi="Times New Roman" w:cs="Times New Roman"/>
          <w:sz w:val="24"/>
          <w:szCs w:val="24"/>
        </w:rPr>
        <w:t xml:space="preserve"> &lt; 0.05) abundance differences between OTCs and control plots (C) indicated by *</w:t>
      </w:r>
    </w:p>
    <w:tbl>
      <w:tblPr>
        <w:tblW w:w="5000" w:type="pct"/>
        <w:tblLook w:val="04A0" w:firstRow="1" w:lastRow="0" w:firstColumn="1" w:lastColumn="0" w:noHBand="0" w:noVBand="1"/>
      </w:tblPr>
      <w:tblGrid>
        <w:gridCol w:w="4463"/>
        <w:gridCol w:w="1187"/>
        <w:gridCol w:w="1187"/>
        <w:gridCol w:w="1154"/>
        <w:gridCol w:w="1154"/>
        <w:gridCol w:w="1187"/>
        <w:gridCol w:w="1361"/>
        <w:gridCol w:w="1154"/>
        <w:gridCol w:w="1155"/>
      </w:tblGrid>
      <w:tr w:rsidR="00F62498" w:rsidRPr="00AE05DB" w14:paraId="24908D50" w14:textId="77777777" w:rsidTr="00D71AFA">
        <w:trPr>
          <w:trHeight w:hRule="exact" w:val="284"/>
        </w:trPr>
        <w:tc>
          <w:tcPr>
            <w:tcW w:w="1586" w:type="pct"/>
            <w:tcBorders>
              <w:top w:val="single" w:sz="4" w:space="0" w:color="auto"/>
            </w:tcBorders>
            <w:shd w:val="clear" w:color="auto" w:fill="auto"/>
            <w:noWrap/>
            <w:vAlign w:val="bottom"/>
            <w:hideMark/>
          </w:tcPr>
          <w:p w14:paraId="0FE8BD58"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 </w:t>
            </w:r>
          </w:p>
        </w:tc>
        <w:tc>
          <w:tcPr>
            <w:tcW w:w="1676" w:type="pct"/>
            <w:gridSpan w:val="4"/>
            <w:tcBorders>
              <w:top w:val="single" w:sz="4" w:space="0" w:color="auto"/>
            </w:tcBorders>
            <w:shd w:val="clear" w:color="auto" w:fill="auto"/>
            <w:noWrap/>
            <w:vAlign w:val="bottom"/>
            <w:hideMark/>
          </w:tcPr>
          <w:p w14:paraId="6EB4875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Dwarf shrub community</w:t>
            </w:r>
          </w:p>
          <w:p w14:paraId="1EB94BE2"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 </w:t>
            </w:r>
          </w:p>
        </w:tc>
        <w:tc>
          <w:tcPr>
            <w:tcW w:w="1325" w:type="pct"/>
            <w:gridSpan w:val="3"/>
            <w:tcBorders>
              <w:top w:val="single" w:sz="4" w:space="0" w:color="auto"/>
            </w:tcBorders>
            <w:shd w:val="clear" w:color="auto" w:fill="auto"/>
            <w:noWrap/>
            <w:vAlign w:val="bottom"/>
            <w:hideMark/>
          </w:tcPr>
          <w:p w14:paraId="45A0DBF7"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Grass community</w:t>
            </w:r>
          </w:p>
          <w:p w14:paraId="47237BC8"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 </w:t>
            </w:r>
          </w:p>
        </w:tc>
        <w:tc>
          <w:tcPr>
            <w:tcW w:w="413" w:type="pct"/>
            <w:tcBorders>
              <w:top w:val="single" w:sz="4" w:space="0" w:color="auto"/>
            </w:tcBorders>
            <w:shd w:val="clear" w:color="auto" w:fill="auto"/>
            <w:noWrap/>
            <w:vAlign w:val="bottom"/>
            <w:hideMark/>
          </w:tcPr>
          <w:p w14:paraId="37507475"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 </w:t>
            </w:r>
          </w:p>
        </w:tc>
      </w:tr>
      <w:tr w:rsidR="00F62498" w:rsidRPr="00AE05DB" w14:paraId="683C68A7" w14:textId="77777777" w:rsidTr="00D71AFA">
        <w:trPr>
          <w:trHeight w:hRule="exact" w:val="284"/>
        </w:trPr>
        <w:tc>
          <w:tcPr>
            <w:tcW w:w="1586" w:type="pct"/>
            <w:tcBorders>
              <w:bottom w:val="single" w:sz="4" w:space="0" w:color="auto"/>
            </w:tcBorders>
            <w:shd w:val="clear" w:color="auto" w:fill="auto"/>
            <w:noWrap/>
            <w:vAlign w:val="bottom"/>
            <w:hideMark/>
          </w:tcPr>
          <w:p w14:paraId="588A039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 </w:t>
            </w:r>
          </w:p>
        </w:tc>
        <w:tc>
          <w:tcPr>
            <w:tcW w:w="425" w:type="pct"/>
            <w:tcBorders>
              <w:bottom w:val="single" w:sz="4" w:space="0" w:color="auto"/>
            </w:tcBorders>
            <w:shd w:val="clear" w:color="auto" w:fill="auto"/>
            <w:noWrap/>
            <w:vAlign w:val="bottom"/>
            <w:hideMark/>
          </w:tcPr>
          <w:p w14:paraId="41B977C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C</w:t>
            </w:r>
          </w:p>
        </w:tc>
        <w:tc>
          <w:tcPr>
            <w:tcW w:w="425" w:type="pct"/>
            <w:tcBorders>
              <w:bottom w:val="single" w:sz="4" w:space="0" w:color="auto"/>
            </w:tcBorders>
            <w:shd w:val="clear" w:color="auto" w:fill="auto"/>
            <w:noWrap/>
            <w:vAlign w:val="bottom"/>
            <w:hideMark/>
          </w:tcPr>
          <w:p w14:paraId="0335BE2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OTC</w:t>
            </w:r>
          </w:p>
        </w:tc>
        <w:tc>
          <w:tcPr>
            <w:tcW w:w="413" w:type="pct"/>
            <w:tcBorders>
              <w:bottom w:val="single" w:sz="4" w:space="0" w:color="auto"/>
            </w:tcBorders>
            <w:shd w:val="clear" w:color="auto" w:fill="auto"/>
            <w:noWrap/>
            <w:vAlign w:val="bottom"/>
            <w:hideMark/>
          </w:tcPr>
          <w:p w14:paraId="3FCDA1D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se</w:t>
            </w:r>
          </w:p>
        </w:tc>
        <w:tc>
          <w:tcPr>
            <w:tcW w:w="413" w:type="pct"/>
            <w:tcBorders>
              <w:bottom w:val="single" w:sz="4" w:space="0" w:color="auto"/>
            </w:tcBorders>
            <w:shd w:val="clear" w:color="auto" w:fill="auto"/>
            <w:noWrap/>
            <w:vAlign w:val="bottom"/>
            <w:hideMark/>
          </w:tcPr>
          <w:p w14:paraId="4EC742C6"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se</w:t>
            </w:r>
          </w:p>
        </w:tc>
        <w:tc>
          <w:tcPr>
            <w:tcW w:w="425" w:type="pct"/>
            <w:tcBorders>
              <w:bottom w:val="single" w:sz="4" w:space="0" w:color="auto"/>
            </w:tcBorders>
            <w:shd w:val="clear" w:color="auto" w:fill="auto"/>
            <w:noWrap/>
            <w:vAlign w:val="bottom"/>
            <w:hideMark/>
          </w:tcPr>
          <w:p w14:paraId="4D598C35"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C</w:t>
            </w:r>
          </w:p>
        </w:tc>
        <w:tc>
          <w:tcPr>
            <w:tcW w:w="487" w:type="pct"/>
            <w:tcBorders>
              <w:bottom w:val="single" w:sz="4" w:space="0" w:color="auto"/>
            </w:tcBorders>
            <w:shd w:val="clear" w:color="auto" w:fill="auto"/>
            <w:noWrap/>
            <w:vAlign w:val="bottom"/>
            <w:hideMark/>
          </w:tcPr>
          <w:p w14:paraId="7F64A4C4"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OTC</w:t>
            </w:r>
          </w:p>
        </w:tc>
        <w:tc>
          <w:tcPr>
            <w:tcW w:w="413" w:type="pct"/>
            <w:tcBorders>
              <w:bottom w:val="single" w:sz="4" w:space="0" w:color="auto"/>
            </w:tcBorders>
            <w:shd w:val="clear" w:color="auto" w:fill="auto"/>
            <w:noWrap/>
            <w:vAlign w:val="bottom"/>
            <w:hideMark/>
          </w:tcPr>
          <w:p w14:paraId="5311F966"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se</w:t>
            </w:r>
          </w:p>
        </w:tc>
        <w:tc>
          <w:tcPr>
            <w:tcW w:w="413" w:type="pct"/>
            <w:tcBorders>
              <w:bottom w:val="single" w:sz="4" w:space="0" w:color="auto"/>
            </w:tcBorders>
            <w:shd w:val="clear" w:color="auto" w:fill="auto"/>
            <w:noWrap/>
            <w:vAlign w:val="bottom"/>
            <w:hideMark/>
          </w:tcPr>
          <w:p w14:paraId="7399A42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w:t>
            </w:r>
            <w:r w:rsidRPr="00AE05DB">
              <w:rPr>
                <w:rFonts w:ascii="Times New Roman" w:eastAsia="Times New Roman" w:hAnsi="Times New Roman" w:cs="Times New Roman"/>
                <w:color w:val="000000"/>
                <w:sz w:val="24"/>
                <w:szCs w:val="24"/>
                <w:lang w:val="en-US"/>
              </w:rPr>
              <w:t>e</w:t>
            </w:r>
          </w:p>
        </w:tc>
      </w:tr>
      <w:tr w:rsidR="00F62498" w:rsidRPr="00AE05DB" w14:paraId="3F1858A6" w14:textId="77777777" w:rsidTr="00D71AFA">
        <w:trPr>
          <w:trHeight w:hRule="exact" w:val="284"/>
        </w:trPr>
        <w:tc>
          <w:tcPr>
            <w:tcW w:w="1586" w:type="pct"/>
            <w:tcBorders>
              <w:top w:val="single" w:sz="4" w:space="0" w:color="auto"/>
              <w:left w:val="nil"/>
              <w:bottom w:val="nil"/>
              <w:right w:val="nil"/>
            </w:tcBorders>
            <w:shd w:val="clear" w:color="auto" w:fill="auto"/>
            <w:noWrap/>
            <w:vAlign w:val="bottom"/>
            <w:hideMark/>
          </w:tcPr>
          <w:p w14:paraId="7087B6E4" w14:textId="77777777" w:rsidR="00F62498" w:rsidRPr="00AE05DB" w:rsidRDefault="00F62498" w:rsidP="00DF0C15">
            <w:pPr>
              <w:spacing w:after="0" w:line="240" w:lineRule="auto"/>
              <w:rPr>
                <w:rFonts w:ascii="Times New Roman" w:eastAsia="Times New Roman" w:hAnsi="Times New Roman" w:cs="Times New Roman"/>
                <w:i/>
                <w:color w:val="000000"/>
                <w:sz w:val="24"/>
                <w:szCs w:val="24"/>
                <w:lang w:val="en-US"/>
              </w:rPr>
            </w:pPr>
            <w:r w:rsidRPr="00AE05DB">
              <w:rPr>
                <w:rFonts w:ascii="Times New Roman" w:eastAsia="Times New Roman" w:hAnsi="Times New Roman" w:cs="Times New Roman"/>
                <w:i/>
                <w:color w:val="000000"/>
                <w:sz w:val="24"/>
                <w:szCs w:val="24"/>
                <w:lang w:val="en-US"/>
              </w:rPr>
              <w:t>Cyrptopygus sp.</w:t>
            </w:r>
          </w:p>
        </w:tc>
        <w:tc>
          <w:tcPr>
            <w:tcW w:w="425" w:type="pct"/>
            <w:tcBorders>
              <w:top w:val="single" w:sz="4" w:space="0" w:color="auto"/>
              <w:left w:val="nil"/>
              <w:bottom w:val="nil"/>
              <w:right w:val="nil"/>
            </w:tcBorders>
            <w:shd w:val="clear" w:color="auto" w:fill="auto"/>
            <w:noWrap/>
            <w:vAlign w:val="bottom"/>
            <w:hideMark/>
          </w:tcPr>
          <w:p w14:paraId="21803C12"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9970</w:t>
            </w:r>
            <w:r w:rsidR="003B63E6">
              <w:rPr>
                <w:rFonts w:ascii="Times New Roman" w:eastAsia="Times New Roman" w:hAnsi="Times New Roman" w:cs="Times New Roman"/>
                <w:color w:val="000000"/>
                <w:sz w:val="24"/>
                <w:szCs w:val="24"/>
                <w:lang w:val="en-US"/>
              </w:rPr>
              <w:t xml:space="preserve"> </w:t>
            </w:r>
          </w:p>
        </w:tc>
        <w:tc>
          <w:tcPr>
            <w:tcW w:w="425" w:type="pct"/>
            <w:tcBorders>
              <w:top w:val="single" w:sz="4" w:space="0" w:color="auto"/>
              <w:left w:val="nil"/>
              <w:bottom w:val="nil"/>
              <w:right w:val="nil"/>
            </w:tcBorders>
            <w:shd w:val="clear" w:color="auto" w:fill="auto"/>
            <w:noWrap/>
            <w:vAlign w:val="bottom"/>
            <w:hideMark/>
          </w:tcPr>
          <w:p w14:paraId="4F8D401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6768</w:t>
            </w:r>
          </w:p>
        </w:tc>
        <w:tc>
          <w:tcPr>
            <w:tcW w:w="413" w:type="pct"/>
            <w:tcBorders>
              <w:top w:val="single" w:sz="4" w:space="0" w:color="auto"/>
              <w:left w:val="nil"/>
              <w:bottom w:val="nil"/>
              <w:right w:val="nil"/>
            </w:tcBorders>
            <w:shd w:val="clear" w:color="auto" w:fill="auto"/>
            <w:noWrap/>
            <w:vAlign w:val="bottom"/>
            <w:hideMark/>
          </w:tcPr>
          <w:p w14:paraId="78E0FCCF"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5524</w:t>
            </w:r>
          </w:p>
        </w:tc>
        <w:tc>
          <w:tcPr>
            <w:tcW w:w="413" w:type="pct"/>
            <w:tcBorders>
              <w:top w:val="single" w:sz="4" w:space="0" w:color="auto"/>
              <w:left w:val="nil"/>
              <w:bottom w:val="nil"/>
              <w:right w:val="nil"/>
            </w:tcBorders>
            <w:shd w:val="clear" w:color="auto" w:fill="auto"/>
            <w:noWrap/>
            <w:vAlign w:val="bottom"/>
            <w:hideMark/>
          </w:tcPr>
          <w:p w14:paraId="6A4F8975"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2286</w:t>
            </w:r>
          </w:p>
        </w:tc>
        <w:tc>
          <w:tcPr>
            <w:tcW w:w="425" w:type="pct"/>
            <w:tcBorders>
              <w:top w:val="single" w:sz="4" w:space="0" w:color="auto"/>
              <w:left w:val="nil"/>
              <w:bottom w:val="nil"/>
              <w:right w:val="nil"/>
            </w:tcBorders>
            <w:shd w:val="clear" w:color="auto" w:fill="auto"/>
            <w:noWrap/>
            <w:vAlign w:val="bottom"/>
            <w:hideMark/>
          </w:tcPr>
          <w:p w14:paraId="08593BE1"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20886</w:t>
            </w:r>
          </w:p>
        </w:tc>
        <w:tc>
          <w:tcPr>
            <w:tcW w:w="487" w:type="pct"/>
            <w:tcBorders>
              <w:top w:val="single" w:sz="4" w:space="0" w:color="auto"/>
              <w:left w:val="nil"/>
              <w:bottom w:val="nil"/>
              <w:right w:val="nil"/>
            </w:tcBorders>
            <w:shd w:val="clear" w:color="auto" w:fill="auto"/>
            <w:noWrap/>
            <w:vAlign w:val="bottom"/>
            <w:hideMark/>
          </w:tcPr>
          <w:p w14:paraId="625AC934"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6792</w:t>
            </w:r>
          </w:p>
        </w:tc>
        <w:tc>
          <w:tcPr>
            <w:tcW w:w="413" w:type="pct"/>
            <w:tcBorders>
              <w:top w:val="single" w:sz="4" w:space="0" w:color="auto"/>
              <w:left w:val="nil"/>
              <w:bottom w:val="nil"/>
              <w:right w:val="nil"/>
            </w:tcBorders>
            <w:shd w:val="clear" w:color="auto" w:fill="auto"/>
            <w:noWrap/>
            <w:vAlign w:val="bottom"/>
            <w:hideMark/>
          </w:tcPr>
          <w:p w14:paraId="4FE5BF02"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8560</w:t>
            </w:r>
          </w:p>
        </w:tc>
        <w:tc>
          <w:tcPr>
            <w:tcW w:w="413" w:type="pct"/>
            <w:tcBorders>
              <w:top w:val="single" w:sz="4" w:space="0" w:color="auto"/>
              <w:left w:val="nil"/>
              <w:bottom w:val="nil"/>
              <w:right w:val="nil"/>
            </w:tcBorders>
            <w:shd w:val="clear" w:color="auto" w:fill="auto"/>
            <w:noWrap/>
            <w:vAlign w:val="bottom"/>
            <w:hideMark/>
          </w:tcPr>
          <w:p w14:paraId="3BDD97E1"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3827</w:t>
            </w:r>
          </w:p>
        </w:tc>
      </w:tr>
      <w:tr w:rsidR="00F62498" w:rsidRPr="00AE05DB" w14:paraId="753DD3E7" w14:textId="77777777" w:rsidTr="00D71AFA">
        <w:trPr>
          <w:trHeight w:hRule="exact" w:val="284"/>
        </w:trPr>
        <w:tc>
          <w:tcPr>
            <w:tcW w:w="1586" w:type="pct"/>
            <w:tcBorders>
              <w:top w:val="nil"/>
              <w:left w:val="nil"/>
              <w:bottom w:val="nil"/>
              <w:right w:val="nil"/>
            </w:tcBorders>
            <w:shd w:val="clear" w:color="auto" w:fill="auto"/>
            <w:noWrap/>
            <w:vAlign w:val="bottom"/>
            <w:hideMark/>
          </w:tcPr>
          <w:p w14:paraId="240D9DD7" w14:textId="77777777" w:rsidR="00F62498" w:rsidRPr="00AE05DB" w:rsidRDefault="00F62498" w:rsidP="00DF0C15">
            <w:pPr>
              <w:spacing w:after="0" w:line="240" w:lineRule="auto"/>
              <w:rPr>
                <w:rFonts w:ascii="Times New Roman" w:eastAsia="Times New Roman" w:hAnsi="Times New Roman" w:cs="Times New Roman"/>
                <w:i/>
                <w:color w:val="000000"/>
                <w:sz w:val="24"/>
                <w:szCs w:val="24"/>
                <w:lang w:val="en-US"/>
              </w:rPr>
            </w:pPr>
            <w:r w:rsidRPr="00AE05DB">
              <w:rPr>
                <w:rFonts w:ascii="Times New Roman" w:eastAsia="Times New Roman" w:hAnsi="Times New Roman" w:cs="Times New Roman"/>
                <w:i/>
                <w:color w:val="000000"/>
                <w:sz w:val="24"/>
                <w:szCs w:val="24"/>
                <w:lang w:val="en-US"/>
              </w:rPr>
              <w:t xml:space="preserve">Isotomidae </w:t>
            </w:r>
            <w:r w:rsidR="009A0C1B" w:rsidRPr="009A0C1B">
              <w:rPr>
                <w:rFonts w:ascii="Times New Roman" w:eastAsia="Times New Roman" w:hAnsi="Times New Roman" w:cs="Times New Roman"/>
                <w:i/>
                <w:color w:val="000000"/>
                <w:sz w:val="24"/>
                <w:szCs w:val="24"/>
                <w:lang w:val="en-US"/>
              </w:rPr>
              <w:t>sp.</w:t>
            </w:r>
          </w:p>
        </w:tc>
        <w:tc>
          <w:tcPr>
            <w:tcW w:w="425" w:type="pct"/>
            <w:tcBorders>
              <w:top w:val="nil"/>
              <w:left w:val="nil"/>
              <w:bottom w:val="nil"/>
              <w:right w:val="nil"/>
            </w:tcBorders>
            <w:shd w:val="clear" w:color="auto" w:fill="auto"/>
            <w:noWrap/>
            <w:vAlign w:val="bottom"/>
            <w:hideMark/>
          </w:tcPr>
          <w:p w14:paraId="396D0A2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873</w:t>
            </w:r>
          </w:p>
        </w:tc>
        <w:tc>
          <w:tcPr>
            <w:tcW w:w="425" w:type="pct"/>
            <w:tcBorders>
              <w:top w:val="nil"/>
              <w:left w:val="nil"/>
              <w:bottom w:val="nil"/>
              <w:right w:val="nil"/>
            </w:tcBorders>
            <w:shd w:val="clear" w:color="auto" w:fill="auto"/>
            <w:noWrap/>
            <w:vAlign w:val="bottom"/>
            <w:hideMark/>
          </w:tcPr>
          <w:p w14:paraId="272BA48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364</w:t>
            </w:r>
          </w:p>
        </w:tc>
        <w:tc>
          <w:tcPr>
            <w:tcW w:w="413" w:type="pct"/>
            <w:tcBorders>
              <w:top w:val="nil"/>
              <w:left w:val="nil"/>
              <w:bottom w:val="nil"/>
              <w:right w:val="nil"/>
            </w:tcBorders>
            <w:shd w:val="clear" w:color="auto" w:fill="auto"/>
            <w:noWrap/>
            <w:vAlign w:val="bottom"/>
            <w:hideMark/>
          </w:tcPr>
          <w:p w14:paraId="5054B75F"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426</w:t>
            </w:r>
          </w:p>
        </w:tc>
        <w:tc>
          <w:tcPr>
            <w:tcW w:w="413" w:type="pct"/>
            <w:tcBorders>
              <w:top w:val="nil"/>
              <w:left w:val="nil"/>
              <w:bottom w:val="nil"/>
              <w:right w:val="nil"/>
            </w:tcBorders>
            <w:shd w:val="clear" w:color="auto" w:fill="auto"/>
            <w:noWrap/>
            <w:vAlign w:val="bottom"/>
            <w:hideMark/>
          </w:tcPr>
          <w:p w14:paraId="5D0BA4E8"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146</w:t>
            </w:r>
          </w:p>
        </w:tc>
        <w:tc>
          <w:tcPr>
            <w:tcW w:w="425" w:type="pct"/>
            <w:tcBorders>
              <w:top w:val="nil"/>
              <w:left w:val="nil"/>
              <w:bottom w:val="nil"/>
              <w:right w:val="nil"/>
            </w:tcBorders>
            <w:shd w:val="clear" w:color="auto" w:fill="auto"/>
            <w:noWrap/>
            <w:vAlign w:val="bottom"/>
            <w:hideMark/>
          </w:tcPr>
          <w:p w14:paraId="22C2399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849</w:t>
            </w:r>
          </w:p>
        </w:tc>
        <w:tc>
          <w:tcPr>
            <w:tcW w:w="487" w:type="pct"/>
            <w:tcBorders>
              <w:top w:val="nil"/>
              <w:left w:val="nil"/>
              <w:bottom w:val="nil"/>
              <w:right w:val="nil"/>
            </w:tcBorders>
            <w:shd w:val="clear" w:color="auto" w:fill="auto"/>
            <w:noWrap/>
            <w:vAlign w:val="bottom"/>
            <w:hideMark/>
          </w:tcPr>
          <w:p w14:paraId="10291401"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12F12748"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612</w:t>
            </w:r>
          </w:p>
        </w:tc>
        <w:tc>
          <w:tcPr>
            <w:tcW w:w="413" w:type="pct"/>
            <w:tcBorders>
              <w:top w:val="nil"/>
              <w:left w:val="nil"/>
              <w:bottom w:val="nil"/>
              <w:right w:val="nil"/>
            </w:tcBorders>
            <w:shd w:val="clear" w:color="auto" w:fill="auto"/>
            <w:noWrap/>
            <w:vAlign w:val="bottom"/>
            <w:hideMark/>
          </w:tcPr>
          <w:p w14:paraId="487CC27B"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r>
      <w:tr w:rsidR="00F62498" w:rsidRPr="00AE05DB" w14:paraId="5BD5FDB9" w14:textId="77777777" w:rsidTr="00D71AFA">
        <w:trPr>
          <w:trHeight w:hRule="exact" w:val="284"/>
        </w:trPr>
        <w:tc>
          <w:tcPr>
            <w:tcW w:w="1586" w:type="pct"/>
            <w:tcBorders>
              <w:top w:val="nil"/>
              <w:left w:val="nil"/>
              <w:bottom w:val="nil"/>
              <w:right w:val="nil"/>
            </w:tcBorders>
            <w:shd w:val="clear" w:color="auto" w:fill="auto"/>
            <w:noWrap/>
            <w:vAlign w:val="bottom"/>
            <w:hideMark/>
          </w:tcPr>
          <w:p w14:paraId="5FF7425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i/>
                <w:color w:val="000000"/>
                <w:sz w:val="24"/>
                <w:szCs w:val="24"/>
                <w:lang w:val="en-US"/>
              </w:rPr>
              <w:t xml:space="preserve">Lepidocyrtus sp. </w:t>
            </w:r>
            <w:r w:rsidRPr="00AE05DB">
              <w:rPr>
                <w:rFonts w:ascii="Times New Roman" w:eastAsia="Times New Roman" w:hAnsi="Times New Roman" w:cs="Times New Roman"/>
                <w:color w:val="000000"/>
                <w:sz w:val="24"/>
                <w:szCs w:val="24"/>
                <w:lang w:val="en-US"/>
              </w:rPr>
              <w:t>(</w:t>
            </w:r>
            <w:r w:rsidRPr="00AE05DB">
              <w:rPr>
                <w:rFonts w:ascii="Times New Roman" w:eastAsia="Times New Roman" w:hAnsi="Times New Roman" w:cs="Times New Roman"/>
                <w:i/>
                <w:color w:val="000000"/>
                <w:sz w:val="24"/>
                <w:szCs w:val="24"/>
                <w:lang w:val="en-US"/>
              </w:rPr>
              <w:t>lanuginosus/nigrosetosus</w:t>
            </w:r>
            <w:r w:rsidRPr="00AE05DB">
              <w:rPr>
                <w:rFonts w:ascii="Times New Roman" w:eastAsia="Times New Roman" w:hAnsi="Times New Roman" w:cs="Times New Roman"/>
                <w:color w:val="000000"/>
                <w:sz w:val="24"/>
                <w:szCs w:val="24"/>
                <w:lang w:val="en-US"/>
              </w:rPr>
              <w:t>)</w:t>
            </w:r>
          </w:p>
        </w:tc>
        <w:tc>
          <w:tcPr>
            <w:tcW w:w="425" w:type="pct"/>
            <w:tcBorders>
              <w:top w:val="nil"/>
              <w:left w:val="nil"/>
              <w:bottom w:val="nil"/>
              <w:right w:val="nil"/>
            </w:tcBorders>
            <w:shd w:val="clear" w:color="auto" w:fill="auto"/>
            <w:noWrap/>
            <w:vAlign w:val="bottom"/>
            <w:hideMark/>
          </w:tcPr>
          <w:p w14:paraId="2BB92CD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582</w:t>
            </w:r>
          </w:p>
        </w:tc>
        <w:tc>
          <w:tcPr>
            <w:tcW w:w="425" w:type="pct"/>
            <w:tcBorders>
              <w:top w:val="nil"/>
              <w:left w:val="nil"/>
              <w:bottom w:val="nil"/>
              <w:right w:val="nil"/>
            </w:tcBorders>
            <w:shd w:val="clear" w:color="auto" w:fill="auto"/>
            <w:noWrap/>
            <w:vAlign w:val="bottom"/>
            <w:hideMark/>
          </w:tcPr>
          <w:p w14:paraId="79FB26F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364</w:t>
            </w:r>
          </w:p>
        </w:tc>
        <w:tc>
          <w:tcPr>
            <w:tcW w:w="413" w:type="pct"/>
            <w:tcBorders>
              <w:top w:val="nil"/>
              <w:left w:val="nil"/>
              <w:bottom w:val="nil"/>
              <w:right w:val="nil"/>
            </w:tcBorders>
            <w:shd w:val="clear" w:color="auto" w:fill="auto"/>
            <w:noWrap/>
            <w:vAlign w:val="bottom"/>
            <w:hideMark/>
          </w:tcPr>
          <w:p w14:paraId="3314097C"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422</w:t>
            </w:r>
          </w:p>
        </w:tc>
        <w:tc>
          <w:tcPr>
            <w:tcW w:w="413" w:type="pct"/>
            <w:tcBorders>
              <w:top w:val="nil"/>
              <w:left w:val="nil"/>
              <w:bottom w:val="nil"/>
              <w:right w:val="nil"/>
            </w:tcBorders>
            <w:shd w:val="clear" w:color="auto" w:fill="auto"/>
            <w:noWrap/>
            <w:vAlign w:val="bottom"/>
            <w:hideMark/>
          </w:tcPr>
          <w:p w14:paraId="22BCB5D6"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146</w:t>
            </w:r>
          </w:p>
        </w:tc>
        <w:tc>
          <w:tcPr>
            <w:tcW w:w="425" w:type="pct"/>
            <w:tcBorders>
              <w:top w:val="nil"/>
              <w:left w:val="nil"/>
              <w:bottom w:val="nil"/>
              <w:right w:val="nil"/>
            </w:tcBorders>
            <w:shd w:val="clear" w:color="auto" w:fill="auto"/>
            <w:noWrap/>
            <w:vAlign w:val="bottom"/>
            <w:hideMark/>
          </w:tcPr>
          <w:p w14:paraId="3C9899C6"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1019</w:t>
            </w:r>
          </w:p>
        </w:tc>
        <w:tc>
          <w:tcPr>
            <w:tcW w:w="487" w:type="pct"/>
            <w:tcBorders>
              <w:top w:val="nil"/>
              <w:left w:val="nil"/>
              <w:bottom w:val="nil"/>
              <w:right w:val="nil"/>
            </w:tcBorders>
            <w:shd w:val="clear" w:color="auto" w:fill="auto"/>
            <w:noWrap/>
            <w:vAlign w:val="bottom"/>
            <w:hideMark/>
          </w:tcPr>
          <w:p w14:paraId="45502243"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2E3F3C4F"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778</w:t>
            </w:r>
          </w:p>
        </w:tc>
        <w:tc>
          <w:tcPr>
            <w:tcW w:w="413" w:type="pct"/>
            <w:tcBorders>
              <w:top w:val="nil"/>
              <w:left w:val="nil"/>
              <w:bottom w:val="nil"/>
              <w:right w:val="nil"/>
            </w:tcBorders>
            <w:shd w:val="clear" w:color="auto" w:fill="auto"/>
            <w:noWrap/>
            <w:vAlign w:val="bottom"/>
            <w:hideMark/>
          </w:tcPr>
          <w:p w14:paraId="4AF95F9E"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r>
      <w:tr w:rsidR="00F62498" w:rsidRPr="00AE05DB" w14:paraId="4FDE54D4" w14:textId="77777777" w:rsidTr="00D71AFA">
        <w:trPr>
          <w:trHeight w:hRule="exact" w:val="284"/>
        </w:trPr>
        <w:tc>
          <w:tcPr>
            <w:tcW w:w="1586" w:type="pct"/>
            <w:tcBorders>
              <w:top w:val="nil"/>
              <w:left w:val="nil"/>
              <w:bottom w:val="nil"/>
              <w:right w:val="nil"/>
            </w:tcBorders>
            <w:shd w:val="clear" w:color="auto" w:fill="auto"/>
            <w:noWrap/>
            <w:vAlign w:val="bottom"/>
            <w:hideMark/>
          </w:tcPr>
          <w:p w14:paraId="3B738D6E" w14:textId="77777777" w:rsidR="00F62498" w:rsidRPr="00AE05DB" w:rsidRDefault="00F62498" w:rsidP="00DF0C15">
            <w:pPr>
              <w:spacing w:after="0" w:line="240" w:lineRule="auto"/>
              <w:rPr>
                <w:rFonts w:ascii="Times New Roman" w:eastAsia="Times New Roman" w:hAnsi="Times New Roman" w:cs="Times New Roman"/>
                <w:i/>
                <w:color w:val="000000"/>
                <w:sz w:val="24"/>
                <w:szCs w:val="24"/>
                <w:lang w:val="en-US"/>
              </w:rPr>
            </w:pPr>
            <w:r w:rsidRPr="00AE05DB">
              <w:rPr>
                <w:rFonts w:ascii="Times New Roman" w:eastAsia="Times New Roman" w:hAnsi="Times New Roman" w:cs="Times New Roman"/>
                <w:i/>
                <w:color w:val="000000"/>
                <w:sz w:val="24"/>
                <w:szCs w:val="24"/>
                <w:lang w:val="en-US"/>
              </w:rPr>
              <w:t>Tomocerura conjugens</w:t>
            </w:r>
          </w:p>
        </w:tc>
        <w:tc>
          <w:tcPr>
            <w:tcW w:w="425" w:type="pct"/>
            <w:tcBorders>
              <w:top w:val="nil"/>
              <w:left w:val="nil"/>
              <w:bottom w:val="nil"/>
              <w:right w:val="nil"/>
            </w:tcBorders>
            <w:shd w:val="clear" w:color="auto" w:fill="auto"/>
            <w:noWrap/>
            <w:vAlign w:val="bottom"/>
            <w:hideMark/>
          </w:tcPr>
          <w:p w14:paraId="5B058C07"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73</w:t>
            </w:r>
          </w:p>
        </w:tc>
        <w:tc>
          <w:tcPr>
            <w:tcW w:w="425" w:type="pct"/>
            <w:tcBorders>
              <w:top w:val="nil"/>
              <w:left w:val="nil"/>
              <w:bottom w:val="nil"/>
              <w:right w:val="nil"/>
            </w:tcBorders>
            <w:shd w:val="clear" w:color="auto" w:fill="auto"/>
            <w:noWrap/>
            <w:vAlign w:val="bottom"/>
            <w:hideMark/>
          </w:tcPr>
          <w:p w14:paraId="7ED9C4E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0364B6E1"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73</w:t>
            </w:r>
          </w:p>
        </w:tc>
        <w:tc>
          <w:tcPr>
            <w:tcW w:w="413" w:type="pct"/>
            <w:tcBorders>
              <w:top w:val="nil"/>
              <w:left w:val="nil"/>
              <w:bottom w:val="nil"/>
              <w:right w:val="nil"/>
            </w:tcBorders>
            <w:shd w:val="clear" w:color="auto" w:fill="auto"/>
            <w:noWrap/>
            <w:vAlign w:val="bottom"/>
            <w:hideMark/>
          </w:tcPr>
          <w:p w14:paraId="49C8961A"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c>
          <w:tcPr>
            <w:tcW w:w="425" w:type="pct"/>
            <w:tcBorders>
              <w:top w:val="nil"/>
              <w:left w:val="nil"/>
              <w:bottom w:val="nil"/>
              <w:right w:val="nil"/>
            </w:tcBorders>
            <w:shd w:val="clear" w:color="auto" w:fill="auto"/>
            <w:noWrap/>
            <w:vAlign w:val="bottom"/>
            <w:hideMark/>
          </w:tcPr>
          <w:p w14:paraId="2F333E6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3906</w:t>
            </w:r>
          </w:p>
        </w:tc>
        <w:tc>
          <w:tcPr>
            <w:tcW w:w="487" w:type="pct"/>
            <w:tcBorders>
              <w:top w:val="nil"/>
              <w:left w:val="nil"/>
              <w:bottom w:val="nil"/>
              <w:right w:val="nil"/>
            </w:tcBorders>
            <w:shd w:val="clear" w:color="auto" w:fill="auto"/>
            <w:noWrap/>
            <w:vAlign w:val="bottom"/>
            <w:hideMark/>
          </w:tcPr>
          <w:p w14:paraId="5BEE0940"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340*</w:t>
            </w:r>
          </w:p>
        </w:tc>
        <w:tc>
          <w:tcPr>
            <w:tcW w:w="413" w:type="pct"/>
            <w:tcBorders>
              <w:top w:val="nil"/>
              <w:left w:val="nil"/>
              <w:bottom w:val="nil"/>
              <w:right w:val="nil"/>
            </w:tcBorders>
            <w:shd w:val="clear" w:color="auto" w:fill="auto"/>
            <w:noWrap/>
            <w:vAlign w:val="bottom"/>
            <w:hideMark/>
          </w:tcPr>
          <w:p w14:paraId="55E5C48D"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1114</w:t>
            </w:r>
          </w:p>
        </w:tc>
        <w:tc>
          <w:tcPr>
            <w:tcW w:w="413" w:type="pct"/>
            <w:tcBorders>
              <w:top w:val="nil"/>
              <w:left w:val="nil"/>
              <w:bottom w:val="nil"/>
              <w:right w:val="nil"/>
            </w:tcBorders>
            <w:shd w:val="clear" w:color="auto" w:fill="auto"/>
            <w:noWrap/>
            <w:vAlign w:val="bottom"/>
            <w:hideMark/>
          </w:tcPr>
          <w:p w14:paraId="6AB22911"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170</w:t>
            </w:r>
          </w:p>
        </w:tc>
      </w:tr>
      <w:tr w:rsidR="00F62498" w:rsidRPr="00AE05DB" w14:paraId="1C4C3EA7" w14:textId="77777777" w:rsidTr="00D71AFA">
        <w:trPr>
          <w:trHeight w:hRule="exact" w:val="284"/>
        </w:trPr>
        <w:tc>
          <w:tcPr>
            <w:tcW w:w="1586" w:type="pct"/>
            <w:tcBorders>
              <w:top w:val="nil"/>
              <w:left w:val="nil"/>
              <w:bottom w:val="nil"/>
              <w:right w:val="nil"/>
            </w:tcBorders>
            <w:shd w:val="clear" w:color="auto" w:fill="auto"/>
            <w:noWrap/>
            <w:vAlign w:val="bottom"/>
            <w:hideMark/>
          </w:tcPr>
          <w:p w14:paraId="1F693930" w14:textId="77777777" w:rsidR="00F62498" w:rsidRPr="00AE05DB" w:rsidRDefault="00F62498" w:rsidP="00DF0C15">
            <w:pPr>
              <w:spacing w:after="0" w:line="240" w:lineRule="auto"/>
              <w:rPr>
                <w:rFonts w:ascii="Times New Roman" w:eastAsia="Times New Roman" w:hAnsi="Times New Roman" w:cs="Times New Roman"/>
                <w:i/>
                <w:color w:val="000000"/>
                <w:sz w:val="24"/>
                <w:szCs w:val="24"/>
                <w:lang w:val="en-US"/>
              </w:rPr>
            </w:pPr>
            <w:r w:rsidRPr="00AE05DB">
              <w:rPr>
                <w:rFonts w:ascii="Times New Roman" w:eastAsia="Times New Roman" w:hAnsi="Times New Roman" w:cs="Times New Roman"/>
                <w:i/>
                <w:color w:val="000000"/>
                <w:sz w:val="24"/>
                <w:szCs w:val="24"/>
                <w:lang w:val="en-US"/>
              </w:rPr>
              <w:t>Xenylla maritima</w:t>
            </w:r>
          </w:p>
        </w:tc>
        <w:tc>
          <w:tcPr>
            <w:tcW w:w="425" w:type="pct"/>
            <w:tcBorders>
              <w:top w:val="nil"/>
              <w:left w:val="nil"/>
              <w:bottom w:val="nil"/>
              <w:right w:val="nil"/>
            </w:tcBorders>
            <w:shd w:val="clear" w:color="auto" w:fill="auto"/>
            <w:noWrap/>
            <w:vAlign w:val="bottom"/>
            <w:hideMark/>
          </w:tcPr>
          <w:p w14:paraId="22C396B2"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146</w:t>
            </w:r>
          </w:p>
        </w:tc>
        <w:tc>
          <w:tcPr>
            <w:tcW w:w="425" w:type="pct"/>
            <w:tcBorders>
              <w:top w:val="nil"/>
              <w:left w:val="nil"/>
              <w:bottom w:val="nil"/>
              <w:right w:val="nil"/>
            </w:tcBorders>
            <w:shd w:val="clear" w:color="auto" w:fill="auto"/>
            <w:noWrap/>
            <w:vAlign w:val="bottom"/>
            <w:hideMark/>
          </w:tcPr>
          <w:p w14:paraId="4478DD3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364</w:t>
            </w:r>
          </w:p>
        </w:tc>
        <w:tc>
          <w:tcPr>
            <w:tcW w:w="413" w:type="pct"/>
            <w:tcBorders>
              <w:top w:val="nil"/>
              <w:left w:val="nil"/>
              <w:bottom w:val="nil"/>
              <w:right w:val="nil"/>
            </w:tcBorders>
            <w:shd w:val="clear" w:color="auto" w:fill="auto"/>
            <w:noWrap/>
            <w:vAlign w:val="bottom"/>
            <w:hideMark/>
          </w:tcPr>
          <w:p w14:paraId="6BCC5E4D"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94</w:t>
            </w:r>
          </w:p>
        </w:tc>
        <w:tc>
          <w:tcPr>
            <w:tcW w:w="413" w:type="pct"/>
            <w:tcBorders>
              <w:top w:val="nil"/>
              <w:left w:val="nil"/>
              <w:bottom w:val="nil"/>
              <w:right w:val="nil"/>
            </w:tcBorders>
            <w:shd w:val="clear" w:color="auto" w:fill="auto"/>
            <w:noWrap/>
            <w:vAlign w:val="bottom"/>
            <w:hideMark/>
          </w:tcPr>
          <w:p w14:paraId="1A4A9474"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364</w:t>
            </w:r>
          </w:p>
        </w:tc>
        <w:tc>
          <w:tcPr>
            <w:tcW w:w="425" w:type="pct"/>
            <w:tcBorders>
              <w:top w:val="nil"/>
              <w:left w:val="nil"/>
              <w:bottom w:val="nil"/>
              <w:right w:val="nil"/>
            </w:tcBorders>
            <w:shd w:val="clear" w:color="auto" w:fill="auto"/>
            <w:noWrap/>
            <w:vAlign w:val="bottom"/>
            <w:hideMark/>
          </w:tcPr>
          <w:p w14:paraId="3A2DEFF2"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340</w:t>
            </w:r>
          </w:p>
        </w:tc>
        <w:tc>
          <w:tcPr>
            <w:tcW w:w="487" w:type="pct"/>
            <w:tcBorders>
              <w:top w:val="nil"/>
              <w:left w:val="nil"/>
              <w:bottom w:val="nil"/>
              <w:right w:val="nil"/>
            </w:tcBorders>
            <w:shd w:val="clear" w:color="auto" w:fill="auto"/>
            <w:noWrap/>
            <w:vAlign w:val="bottom"/>
            <w:hideMark/>
          </w:tcPr>
          <w:p w14:paraId="0F5AED8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2E575359"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340</w:t>
            </w:r>
          </w:p>
        </w:tc>
        <w:tc>
          <w:tcPr>
            <w:tcW w:w="413" w:type="pct"/>
            <w:tcBorders>
              <w:top w:val="nil"/>
              <w:left w:val="nil"/>
              <w:bottom w:val="nil"/>
              <w:right w:val="nil"/>
            </w:tcBorders>
            <w:shd w:val="clear" w:color="auto" w:fill="auto"/>
            <w:noWrap/>
            <w:vAlign w:val="bottom"/>
            <w:hideMark/>
          </w:tcPr>
          <w:p w14:paraId="6725481C"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r>
      <w:tr w:rsidR="00F62498" w:rsidRPr="00AE05DB" w14:paraId="1286D7F1" w14:textId="77777777" w:rsidTr="00D71AFA">
        <w:trPr>
          <w:trHeight w:hRule="exact" w:val="284"/>
        </w:trPr>
        <w:tc>
          <w:tcPr>
            <w:tcW w:w="1586" w:type="pct"/>
            <w:tcBorders>
              <w:top w:val="nil"/>
              <w:left w:val="nil"/>
              <w:bottom w:val="nil"/>
              <w:right w:val="nil"/>
            </w:tcBorders>
            <w:shd w:val="clear" w:color="auto" w:fill="auto"/>
            <w:noWrap/>
            <w:vAlign w:val="bottom"/>
            <w:hideMark/>
          </w:tcPr>
          <w:p w14:paraId="340C5666" w14:textId="77777777" w:rsidR="00F62498" w:rsidRPr="00AE05DB" w:rsidRDefault="00D71AFA" w:rsidP="00DF0C15">
            <w:pPr>
              <w:spacing w:after="0" w:line="240" w:lineRule="auto"/>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Dinaphorura sp. (</w:t>
            </w:r>
            <w:r w:rsidR="009A0C1B">
              <w:rPr>
                <w:rFonts w:ascii="Times New Roman" w:eastAsia="Times New Roman" w:hAnsi="Times New Roman" w:cs="Times New Roman"/>
                <w:i/>
                <w:color w:val="000000"/>
                <w:sz w:val="24"/>
                <w:szCs w:val="24"/>
                <w:lang w:val="en-US"/>
              </w:rPr>
              <w:t>pefauri/</w:t>
            </w:r>
            <w:r w:rsidR="00F62498" w:rsidRPr="00AE05DB">
              <w:rPr>
                <w:rFonts w:ascii="Times New Roman" w:eastAsia="Times New Roman" w:hAnsi="Times New Roman" w:cs="Times New Roman"/>
                <w:i/>
                <w:color w:val="000000"/>
                <w:sz w:val="24"/>
                <w:szCs w:val="24"/>
                <w:lang w:val="en-US"/>
              </w:rPr>
              <w:t>spinosissima)</w:t>
            </w:r>
          </w:p>
        </w:tc>
        <w:tc>
          <w:tcPr>
            <w:tcW w:w="425" w:type="pct"/>
            <w:tcBorders>
              <w:top w:val="nil"/>
              <w:left w:val="nil"/>
              <w:bottom w:val="nil"/>
              <w:right w:val="nil"/>
            </w:tcBorders>
            <w:shd w:val="clear" w:color="auto" w:fill="auto"/>
            <w:noWrap/>
            <w:vAlign w:val="bottom"/>
            <w:hideMark/>
          </w:tcPr>
          <w:p w14:paraId="585B56B4"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1383</w:t>
            </w:r>
          </w:p>
        </w:tc>
        <w:tc>
          <w:tcPr>
            <w:tcW w:w="425" w:type="pct"/>
            <w:tcBorders>
              <w:top w:val="nil"/>
              <w:left w:val="nil"/>
              <w:bottom w:val="nil"/>
              <w:right w:val="nil"/>
            </w:tcBorders>
            <w:shd w:val="clear" w:color="auto" w:fill="auto"/>
            <w:noWrap/>
            <w:vAlign w:val="bottom"/>
            <w:hideMark/>
          </w:tcPr>
          <w:p w14:paraId="431A1474"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2038</w:t>
            </w:r>
          </w:p>
        </w:tc>
        <w:tc>
          <w:tcPr>
            <w:tcW w:w="413" w:type="pct"/>
            <w:tcBorders>
              <w:top w:val="nil"/>
              <w:left w:val="nil"/>
              <w:bottom w:val="nil"/>
              <w:right w:val="nil"/>
            </w:tcBorders>
            <w:shd w:val="clear" w:color="auto" w:fill="auto"/>
            <w:noWrap/>
            <w:vAlign w:val="bottom"/>
            <w:hideMark/>
          </w:tcPr>
          <w:p w14:paraId="5A8F708B"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454</w:t>
            </w:r>
          </w:p>
        </w:tc>
        <w:tc>
          <w:tcPr>
            <w:tcW w:w="413" w:type="pct"/>
            <w:tcBorders>
              <w:top w:val="nil"/>
              <w:left w:val="nil"/>
              <w:bottom w:val="nil"/>
              <w:right w:val="nil"/>
            </w:tcBorders>
            <w:shd w:val="clear" w:color="auto" w:fill="auto"/>
            <w:noWrap/>
            <w:vAlign w:val="bottom"/>
            <w:hideMark/>
          </w:tcPr>
          <w:p w14:paraId="4BDD6C7F"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676</w:t>
            </w:r>
          </w:p>
        </w:tc>
        <w:tc>
          <w:tcPr>
            <w:tcW w:w="425" w:type="pct"/>
            <w:tcBorders>
              <w:top w:val="nil"/>
              <w:left w:val="nil"/>
              <w:bottom w:val="nil"/>
              <w:right w:val="nil"/>
            </w:tcBorders>
            <w:shd w:val="clear" w:color="auto" w:fill="auto"/>
            <w:noWrap/>
            <w:vAlign w:val="bottom"/>
            <w:hideMark/>
          </w:tcPr>
          <w:p w14:paraId="0898227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1358</w:t>
            </w:r>
          </w:p>
        </w:tc>
        <w:tc>
          <w:tcPr>
            <w:tcW w:w="487" w:type="pct"/>
            <w:tcBorders>
              <w:top w:val="nil"/>
              <w:left w:val="nil"/>
              <w:bottom w:val="nil"/>
              <w:right w:val="nil"/>
            </w:tcBorders>
            <w:shd w:val="clear" w:color="auto" w:fill="auto"/>
            <w:noWrap/>
            <w:vAlign w:val="bottom"/>
            <w:hideMark/>
          </w:tcPr>
          <w:p w14:paraId="4F6F49BB"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1019</w:t>
            </w:r>
          </w:p>
        </w:tc>
        <w:tc>
          <w:tcPr>
            <w:tcW w:w="413" w:type="pct"/>
            <w:tcBorders>
              <w:top w:val="nil"/>
              <w:left w:val="nil"/>
              <w:bottom w:val="nil"/>
              <w:right w:val="nil"/>
            </w:tcBorders>
            <w:shd w:val="clear" w:color="auto" w:fill="auto"/>
            <w:noWrap/>
            <w:vAlign w:val="bottom"/>
            <w:hideMark/>
          </w:tcPr>
          <w:p w14:paraId="7B6C7999"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679</w:t>
            </w:r>
          </w:p>
        </w:tc>
        <w:tc>
          <w:tcPr>
            <w:tcW w:w="413" w:type="pct"/>
            <w:tcBorders>
              <w:top w:val="nil"/>
              <w:left w:val="nil"/>
              <w:bottom w:val="nil"/>
              <w:right w:val="nil"/>
            </w:tcBorders>
            <w:shd w:val="clear" w:color="auto" w:fill="auto"/>
            <w:noWrap/>
            <w:vAlign w:val="bottom"/>
            <w:hideMark/>
          </w:tcPr>
          <w:p w14:paraId="0B81EDA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1019</w:t>
            </w:r>
          </w:p>
        </w:tc>
      </w:tr>
      <w:tr w:rsidR="00F62498" w:rsidRPr="00AE05DB" w14:paraId="0E2A4469" w14:textId="77777777" w:rsidTr="00D71AFA">
        <w:trPr>
          <w:trHeight w:hRule="exact" w:val="284"/>
        </w:trPr>
        <w:tc>
          <w:tcPr>
            <w:tcW w:w="1586" w:type="pct"/>
            <w:tcBorders>
              <w:top w:val="nil"/>
              <w:left w:val="nil"/>
              <w:bottom w:val="nil"/>
              <w:right w:val="nil"/>
            </w:tcBorders>
            <w:shd w:val="clear" w:color="auto" w:fill="auto"/>
            <w:noWrap/>
            <w:vAlign w:val="bottom"/>
            <w:hideMark/>
          </w:tcPr>
          <w:p w14:paraId="5A16FBD6"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Total springtail abundance</w:t>
            </w:r>
          </w:p>
        </w:tc>
        <w:tc>
          <w:tcPr>
            <w:tcW w:w="425" w:type="pct"/>
            <w:tcBorders>
              <w:top w:val="nil"/>
              <w:left w:val="nil"/>
              <w:bottom w:val="nil"/>
              <w:right w:val="nil"/>
            </w:tcBorders>
            <w:shd w:val="clear" w:color="auto" w:fill="auto"/>
            <w:noWrap/>
            <w:vAlign w:val="bottom"/>
            <w:hideMark/>
          </w:tcPr>
          <w:p w14:paraId="3EC81EE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13027</w:t>
            </w:r>
          </w:p>
        </w:tc>
        <w:tc>
          <w:tcPr>
            <w:tcW w:w="425" w:type="pct"/>
            <w:tcBorders>
              <w:top w:val="nil"/>
              <w:left w:val="nil"/>
              <w:bottom w:val="nil"/>
              <w:right w:val="nil"/>
            </w:tcBorders>
            <w:shd w:val="clear" w:color="auto" w:fill="auto"/>
            <w:noWrap/>
            <w:vAlign w:val="bottom"/>
            <w:hideMark/>
          </w:tcPr>
          <w:p w14:paraId="1E57504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9897</w:t>
            </w:r>
          </w:p>
        </w:tc>
        <w:tc>
          <w:tcPr>
            <w:tcW w:w="413" w:type="pct"/>
            <w:tcBorders>
              <w:top w:val="nil"/>
              <w:left w:val="nil"/>
              <w:bottom w:val="nil"/>
              <w:right w:val="nil"/>
            </w:tcBorders>
            <w:shd w:val="clear" w:color="auto" w:fill="auto"/>
            <w:noWrap/>
            <w:vAlign w:val="bottom"/>
            <w:hideMark/>
          </w:tcPr>
          <w:p w14:paraId="16B06A86"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6589</w:t>
            </w:r>
          </w:p>
        </w:tc>
        <w:tc>
          <w:tcPr>
            <w:tcW w:w="413" w:type="pct"/>
            <w:tcBorders>
              <w:top w:val="nil"/>
              <w:left w:val="nil"/>
              <w:bottom w:val="nil"/>
              <w:right w:val="nil"/>
            </w:tcBorders>
            <w:shd w:val="clear" w:color="auto" w:fill="auto"/>
            <w:noWrap/>
            <w:vAlign w:val="bottom"/>
            <w:hideMark/>
          </w:tcPr>
          <w:p w14:paraId="08F35446"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2635</w:t>
            </w:r>
          </w:p>
        </w:tc>
        <w:tc>
          <w:tcPr>
            <w:tcW w:w="425" w:type="pct"/>
            <w:tcBorders>
              <w:top w:val="nil"/>
              <w:left w:val="nil"/>
              <w:bottom w:val="nil"/>
              <w:right w:val="nil"/>
            </w:tcBorders>
            <w:shd w:val="clear" w:color="auto" w:fill="auto"/>
            <w:noWrap/>
            <w:vAlign w:val="bottom"/>
            <w:hideMark/>
          </w:tcPr>
          <w:p w14:paraId="79F4C0B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28358</w:t>
            </w:r>
          </w:p>
        </w:tc>
        <w:tc>
          <w:tcPr>
            <w:tcW w:w="487" w:type="pct"/>
            <w:tcBorders>
              <w:top w:val="nil"/>
              <w:left w:val="nil"/>
              <w:bottom w:val="nil"/>
              <w:right w:val="nil"/>
            </w:tcBorders>
            <w:shd w:val="clear" w:color="auto" w:fill="auto"/>
            <w:noWrap/>
            <w:vAlign w:val="bottom"/>
            <w:hideMark/>
          </w:tcPr>
          <w:p w14:paraId="3D932585"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8151</w:t>
            </w:r>
          </w:p>
        </w:tc>
        <w:tc>
          <w:tcPr>
            <w:tcW w:w="413" w:type="pct"/>
            <w:tcBorders>
              <w:top w:val="nil"/>
              <w:left w:val="nil"/>
              <w:bottom w:val="nil"/>
              <w:right w:val="nil"/>
            </w:tcBorders>
            <w:shd w:val="clear" w:color="auto" w:fill="auto"/>
            <w:noWrap/>
            <w:vAlign w:val="bottom"/>
            <w:hideMark/>
          </w:tcPr>
          <w:p w14:paraId="511339C1"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9527</w:t>
            </w:r>
          </w:p>
        </w:tc>
        <w:tc>
          <w:tcPr>
            <w:tcW w:w="413" w:type="pct"/>
            <w:tcBorders>
              <w:top w:val="nil"/>
              <w:left w:val="nil"/>
              <w:bottom w:val="nil"/>
              <w:right w:val="nil"/>
            </w:tcBorders>
            <w:shd w:val="clear" w:color="auto" w:fill="auto"/>
            <w:noWrap/>
            <w:vAlign w:val="bottom"/>
            <w:hideMark/>
          </w:tcPr>
          <w:p w14:paraId="699B842B"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3891</w:t>
            </w:r>
          </w:p>
        </w:tc>
      </w:tr>
      <w:tr w:rsidR="00F62498" w:rsidRPr="00AE05DB" w14:paraId="698146A3" w14:textId="77777777" w:rsidTr="00D71AFA">
        <w:trPr>
          <w:trHeight w:hRule="exact" w:val="284"/>
        </w:trPr>
        <w:tc>
          <w:tcPr>
            <w:tcW w:w="1586" w:type="pct"/>
            <w:tcBorders>
              <w:top w:val="nil"/>
              <w:left w:val="nil"/>
              <w:bottom w:val="nil"/>
              <w:right w:val="nil"/>
            </w:tcBorders>
            <w:shd w:val="clear" w:color="auto" w:fill="auto"/>
            <w:noWrap/>
            <w:vAlign w:val="bottom"/>
            <w:hideMark/>
          </w:tcPr>
          <w:p w14:paraId="068F1B02"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25" w:type="pct"/>
            <w:tcBorders>
              <w:top w:val="nil"/>
              <w:left w:val="nil"/>
              <w:bottom w:val="nil"/>
              <w:right w:val="nil"/>
            </w:tcBorders>
            <w:shd w:val="clear" w:color="auto" w:fill="auto"/>
            <w:noWrap/>
            <w:vAlign w:val="bottom"/>
            <w:hideMark/>
          </w:tcPr>
          <w:p w14:paraId="3B0BCB4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25" w:type="pct"/>
            <w:tcBorders>
              <w:top w:val="nil"/>
              <w:left w:val="nil"/>
              <w:bottom w:val="nil"/>
              <w:right w:val="nil"/>
            </w:tcBorders>
            <w:shd w:val="clear" w:color="auto" w:fill="auto"/>
            <w:noWrap/>
            <w:vAlign w:val="bottom"/>
            <w:hideMark/>
          </w:tcPr>
          <w:p w14:paraId="4E83564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13" w:type="pct"/>
            <w:tcBorders>
              <w:top w:val="nil"/>
              <w:left w:val="nil"/>
              <w:bottom w:val="nil"/>
              <w:right w:val="nil"/>
            </w:tcBorders>
            <w:shd w:val="clear" w:color="auto" w:fill="auto"/>
            <w:noWrap/>
            <w:vAlign w:val="bottom"/>
            <w:hideMark/>
          </w:tcPr>
          <w:p w14:paraId="1F921E64"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c>
          <w:tcPr>
            <w:tcW w:w="413" w:type="pct"/>
            <w:tcBorders>
              <w:top w:val="nil"/>
              <w:left w:val="nil"/>
              <w:bottom w:val="nil"/>
              <w:right w:val="nil"/>
            </w:tcBorders>
            <w:shd w:val="clear" w:color="auto" w:fill="auto"/>
            <w:noWrap/>
            <w:vAlign w:val="bottom"/>
            <w:hideMark/>
          </w:tcPr>
          <w:p w14:paraId="43A49D12"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c>
          <w:tcPr>
            <w:tcW w:w="425" w:type="pct"/>
            <w:tcBorders>
              <w:top w:val="nil"/>
              <w:left w:val="nil"/>
              <w:bottom w:val="nil"/>
              <w:right w:val="nil"/>
            </w:tcBorders>
            <w:shd w:val="clear" w:color="auto" w:fill="auto"/>
            <w:noWrap/>
            <w:vAlign w:val="bottom"/>
            <w:hideMark/>
          </w:tcPr>
          <w:p w14:paraId="1D2AA4F7"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87" w:type="pct"/>
            <w:tcBorders>
              <w:top w:val="nil"/>
              <w:left w:val="nil"/>
              <w:bottom w:val="nil"/>
              <w:right w:val="nil"/>
            </w:tcBorders>
            <w:shd w:val="clear" w:color="auto" w:fill="auto"/>
            <w:noWrap/>
            <w:vAlign w:val="bottom"/>
            <w:hideMark/>
          </w:tcPr>
          <w:p w14:paraId="08076104"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13" w:type="pct"/>
            <w:tcBorders>
              <w:top w:val="nil"/>
              <w:left w:val="nil"/>
              <w:bottom w:val="nil"/>
              <w:right w:val="nil"/>
            </w:tcBorders>
            <w:shd w:val="clear" w:color="auto" w:fill="auto"/>
            <w:noWrap/>
            <w:vAlign w:val="bottom"/>
            <w:hideMark/>
          </w:tcPr>
          <w:p w14:paraId="1E217C4B"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c>
          <w:tcPr>
            <w:tcW w:w="413" w:type="pct"/>
            <w:tcBorders>
              <w:top w:val="nil"/>
              <w:left w:val="nil"/>
              <w:bottom w:val="nil"/>
              <w:right w:val="nil"/>
            </w:tcBorders>
            <w:shd w:val="clear" w:color="auto" w:fill="auto"/>
            <w:noWrap/>
            <w:vAlign w:val="bottom"/>
            <w:hideMark/>
          </w:tcPr>
          <w:p w14:paraId="05AA18AD"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r>
      <w:tr w:rsidR="00F62498" w:rsidRPr="00AE05DB" w14:paraId="0C79406F" w14:textId="77777777" w:rsidTr="00D71AFA">
        <w:trPr>
          <w:trHeight w:hRule="exact" w:val="284"/>
        </w:trPr>
        <w:tc>
          <w:tcPr>
            <w:tcW w:w="1586" w:type="pct"/>
            <w:tcBorders>
              <w:top w:val="nil"/>
              <w:left w:val="nil"/>
              <w:bottom w:val="nil"/>
              <w:right w:val="nil"/>
            </w:tcBorders>
            <w:shd w:val="clear" w:color="auto" w:fill="auto"/>
            <w:noWrap/>
            <w:vAlign w:val="bottom"/>
            <w:hideMark/>
          </w:tcPr>
          <w:p w14:paraId="1F7FD85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Astigmata-Prostigmata</w:t>
            </w:r>
          </w:p>
        </w:tc>
        <w:tc>
          <w:tcPr>
            <w:tcW w:w="425" w:type="pct"/>
            <w:tcBorders>
              <w:top w:val="nil"/>
              <w:left w:val="nil"/>
              <w:bottom w:val="nil"/>
              <w:right w:val="nil"/>
            </w:tcBorders>
            <w:shd w:val="clear" w:color="auto" w:fill="auto"/>
            <w:noWrap/>
            <w:vAlign w:val="bottom"/>
            <w:hideMark/>
          </w:tcPr>
          <w:p w14:paraId="069B8ED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15137</w:t>
            </w:r>
          </w:p>
        </w:tc>
        <w:tc>
          <w:tcPr>
            <w:tcW w:w="425" w:type="pct"/>
            <w:tcBorders>
              <w:top w:val="nil"/>
              <w:left w:val="nil"/>
              <w:bottom w:val="nil"/>
              <w:right w:val="nil"/>
            </w:tcBorders>
            <w:shd w:val="clear" w:color="auto" w:fill="auto"/>
            <w:noWrap/>
            <w:vAlign w:val="bottom"/>
            <w:hideMark/>
          </w:tcPr>
          <w:p w14:paraId="18C3DD5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22560</w:t>
            </w:r>
          </w:p>
        </w:tc>
        <w:tc>
          <w:tcPr>
            <w:tcW w:w="413" w:type="pct"/>
            <w:tcBorders>
              <w:top w:val="nil"/>
              <w:left w:val="nil"/>
              <w:bottom w:val="nil"/>
              <w:right w:val="nil"/>
            </w:tcBorders>
            <w:shd w:val="clear" w:color="auto" w:fill="auto"/>
            <w:noWrap/>
            <w:vAlign w:val="bottom"/>
            <w:hideMark/>
          </w:tcPr>
          <w:p w14:paraId="2D104461"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6885</w:t>
            </w:r>
          </w:p>
        </w:tc>
        <w:tc>
          <w:tcPr>
            <w:tcW w:w="413" w:type="pct"/>
            <w:tcBorders>
              <w:top w:val="nil"/>
              <w:left w:val="nil"/>
              <w:bottom w:val="nil"/>
              <w:right w:val="nil"/>
            </w:tcBorders>
            <w:shd w:val="clear" w:color="auto" w:fill="auto"/>
            <w:noWrap/>
            <w:vAlign w:val="bottom"/>
            <w:hideMark/>
          </w:tcPr>
          <w:p w14:paraId="641BFFEC"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6083</w:t>
            </w:r>
          </w:p>
        </w:tc>
        <w:tc>
          <w:tcPr>
            <w:tcW w:w="425" w:type="pct"/>
            <w:tcBorders>
              <w:top w:val="nil"/>
              <w:left w:val="nil"/>
              <w:bottom w:val="nil"/>
              <w:right w:val="nil"/>
            </w:tcBorders>
            <w:shd w:val="clear" w:color="auto" w:fill="auto"/>
            <w:noWrap/>
            <w:vAlign w:val="bottom"/>
            <w:hideMark/>
          </w:tcPr>
          <w:p w14:paraId="2135F3E7"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22584</w:t>
            </w:r>
          </w:p>
        </w:tc>
        <w:tc>
          <w:tcPr>
            <w:tcW w:w="487" w:type="pct"/>
            <w:tcBorders>
              <w:top w:val="nil"/>
              <w:left w:val="nil"/>
              <w:bottom w:val="nil"/>
              <w:right w:val="nil"/>
            </w:tcBorders>
            <w:shd w:val="clear" w:color="auto" w:fill="auto"/>
            <w:noWrap/>
            <w:vAlign w:val="bottom"/>
            <w:hideMark/>
          </w:tcPr>
          <w:p w14:paraId="2DDA9F5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12736</w:t>
            </w:r>
          </w:p>
        </w:tc>
        <w:tc>
          <w:tcPr>
            <w:tcW w:w="413" w:type="pct"/>
            <w:tcBorders>
              <w:top w:val="nil"/>
              <w:left w:val="nil"/>
              <w:bottom w:val="nil"/>
              <w:right w:val="nil"/>
            </w:tcBorders>
            <w:shd w:val="clear" w:color="auto" w:fill="auto"/>
            <w:noWrap/>
            <w:vAlign w:val="bottom"/>
            <w:hideMark/>
          </w:tcPr>
          <w:p w14:paraId="37208056"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5736</w:t>
            </w:r>
          </w:p>
        </w:tc>
        <w:tc>
          <w:tcPr>
            <w:tcW w:w="413" w:type="pct"/>
            <w:tcBorders>
              <w:top w:val="nil"/>
              <w:left w:val="nil"/>
              <w:bottom w:val="nil"/>
              <w:right w:val="nil"/>
            </w:tcBorders>
            <w:shd w:val="clear" w:color="auto" w:fill="auto"/>
            <w:noWrap/>
            <w:vAlign w:val="bottom"/>
            <w:hideMark/>
          </w:tcPr>
          <w:p w14:paraId="74E83D01"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5302</w:t>
            </w:r>
          </w:p>
        </w:tc>
      </w:tr>
      <w:tr w:rsidR="00F62498" w:rsidRPr="00AE05DB" w14:paraId="3D145DCE" w14:textId="77777777" w:rsidTr="00D71AFA">
        <w:trPr>
          <w:trHeight w:hRule="exact" w:val="284"/>
        </w:trPr>
        <w:tc>
          <w:tcPr>
            <w:tcW w:w="1586" w:type="pct"/>
            <w:tcBorders>
              <w:top w:val="nil"/>
              <w:left w:val="nil"/>
              <w:bottom w:val="nil"/>
              <w:right w:val="nil"/>
            </w:tcBorders>
            <w:shd w:val="clear" w:color="auto" w:fill="auto"/>
            <w:noWrap/>
            <w:vAlign w:val="bottom"/>
            <w:hideMark/>
          </w:tcPr>
          <w:p w14:paraId="22A9998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Oppiidae</w:t>
            </w:r>
          </w:p>
        </w:tc>
        <w:tc>
          <w:tcPr>
            <w:tcW w:w="425" w:type="pct"/>
            <w:tcBorders>
              <w:top w:val="nil"/>
              <w:left w:val="nil"/>
              <w:bottom w:val="nil"/>
              <w:right w:val="nil"/>
            </w:tcBorders>
            <w:shd w:val="clear" w:color="auto" w:fill="auto"/>
            <w:noWrap/>
            <w:vAlign w:val="bottom"/>
            <w:hideMark/>
          </w:tcPr>
          <w:p w14:paraId="5F7464A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2693</w:t>
            </w:r>
          </w:p>
        </w:tc>
        <w:tc>
          <w:tcPr>
            <w:tcW w:w="425" w:type="pct"/>
            <w:tcBorders>
              <w:top w:val="nil"/>
              <w:left w:val="nil"/>
              <w:bottom w:val="nil"/>
              <w:right w:val="nil"/>
            </w:tcBorders>
            <w:shd w:val="clear" w:color="auto" w:fill="auto"/>
            <w:noWrap/>
            <w:vAlign w:val="bottom"/>
            <w:hideMark/>
          </w:tcPr>
          <w:p w14:paraId="0F47325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1674</w:t>
            </w:r>
          </w:p>
        </w:tc>
        <w:tc>
          <w:tcPr>
            <w:tcW w:w="413" w:type="pct"/>
            <w:tcBorders>
              <w:top w:val="nil"/>
              <w:left w:val="nil"/>
              <w:bottom w:val="nil"/>
              <w:right w:val="nil"/>
            </w:tcBorders>
            <w:shd w:val="clear" w:color="auto" w:fill="auto"/>
            <w:noWrap/>
            <w:vAlign w:val="bottom"/>
            <w:hideMark/>
          </w:tcPr>
          <w:p w14:paraId="3963FABE"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1732</w:t>
            </w:r>
          </w:p>
        </w:tc>
        <w:tc>
          <w:tcPr>
            <w:tcW w:w="413" w:type="pct"/>
            <w:tcBorders>
              <w:top w:val="nil"/>
              <w:left w:val="nil"/>
              <w:bottom w:val="nil"/>
              <w:right w:val="nil"/>
            </w:tcBorders>
            <w:shd w:val="clear" w:color="auto" w:fill="auto"/>
            <w:noWrap/>
            <w:vAlign w:val="bottom"/>
            <w:hideMark/>
          </w:tcPr>
          <w:p w14:paraId="4B972683"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1132</w:t>
            </w:r>
          </w:p>
        </w:tc>
        <w:tc>
          <w:tcPr>
            <w:tcW w:w="425" w:type="pct"/>
            <w:tcBorders>
              <w:top w:val="nil"/>
              <w:left w:val="nil"/>
              <w:bottom w:val="nil"/>
              <w:right w:val="nil"/>
            </w:tcBorders>
            <w:shd w:val="clear" w:color="auto" w:fill="auto"/>
            <w:noWrap/>
            <w:vAlign w:val="bottom"/>
            <w:hideMark/>
          </w:tcPr>
          <w:p w14:paraId="00AD411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170</w:t>
            </w:r>
          </w:p>
        </w:tc>
        <w:tc>
          <w:tcPr>
            <w:tcW w:w="487" w:type="pct"/>
            <w:tcBorders>
              <w:top w:val="nil"/>
              <w:left w:val="nil"/>
              <w:bottom w:val="nil"/>
              <w:right w:val="nil"/>
            </w:tcBorders>
            <w:shd w:val="clear" w:color="auto" w:fill="auto"/>
            <w:noWrap/>
            <w:vAlign w:val="bottom"/>
            <w:hideMark/>
          </w:tcPr>
          <w:p w14:paraId="11A7C0F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6BA38060"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170</w:t>
            </w:r>
          </w:p>
        </w:tc>
        <w:tc>
          <w:tcPr>
            <w:tcW w:w="413" w:type="pct"/>
            <w:tcBorders>
              <w:top w:val="nil"/>
              <w:left w:val="nil"/>
              <w:bottom w:val="nil"/>
              <w:right w:val="nil"/>
            </w:tcBorders>
            <w:shd w:val="clear" w:color="auto" w:fill="auto"/>
            <w:noWrap/>
            <w:vAlign w:val="bottom"/>
            <w:hideMark/>
          </w:tcPr>
          <w:p w14:paraId="7A80DFBD"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r>
      <w:tr w:rsidR="00F62498" w:rsidRPr="00AE05DB" w14:paraId="0CD1F0B0" w14:textId="77777777" w:rsidTr="00D71AFA">
        <w:trPr>
          <w:trHeight w:hRule="exact" w:val="284"/>
        </w:trPr>
        <w:tc>
          <w:tcPr>
            <w:tcW w:w="1586" w:type="pct"/>
            <w:tcBorders>
              <w:top w:val="nil"/>
              <w:left w:val="nil"/>
              <w:bottom w:val="nil"/>
              <w:right w:val="nil"/>
            </w:tcBorders>
            <w:shd w:val="clear" w:color="auto" w:fill="auto"/>
            <w:noWrap/>
            <w:vAlign w:val="bottom"/>
            <w:hideMark/>
          </w:tcPr>
          <w:p w14:paraId="515F8353"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Nothroidae</w:t>
            </w:r>
          </w:p>
        </w:tc>
        <w:tc>
          <w:tcPr>
            <w:tcW w:w="425" w:type="pct"/>
            <w:tcBorders>
              <w:top w:val="nil"/>
              <w:left w:val="nil"/>
              <w:bottom w:val="nil"/>
              <w:right w:val="nil"/>
            </w:tcBorders>
            <w:shd w:val="clear" w:color="auto" w:fill="auto"/>
            <w:noWrap/>
            <w:vAlign w:val="bottom"/>
            <w:hideMark/>
          </w:tcPr>
          <w:p w14:paraId="583DD8A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146</w:t>
            </w:r>
          </w:p>
        </w:tc>
        <w:tc>
          <w:tcPr>
            <w:tcW w:w="425" w:type="pct"/>
            <w:tcBorders>
              <w:top w:val="nil"/>
              <w:left w:val="nil"/>
              <w:bottom w:val="nil"/>
              <w:right w:val="nil"/>
            </w:tcBorders>
            <w:shd w:val="clear" w:color="auto" w:fill="auto"/>
            <w:noWrap/>
            <w:vAlign w:val="bottom"/>
            <w:hideMark/>
          </w:tcPr>
          <w:p w14:paraId="57AE304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507FD070"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94</w:t>
            </w:r>
          </w:p>
        </w:tc>
        <w:tc>
          <w:tcPr>
            <w:tcW w:w="413" w:type="pct"/>
            <w:tcBorders>
              <w:top w:val="nil"/>
              <w:left w:val="nil"/>
              <w:bottom w:val="nil"/>
              <w:right w:val="nil"/>
            </w:tcBorders>
            <w:shd w:val="clear" w:color="auto" w:fill="auto"/>
            <w:noWrap/>
            <w:vAlign w:val="bottom"/>
            <w:hideMark/>
          </w:tcPr>
          <w:p w14:paraId="526C4A0E"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c>
          <w:tcPr>
            <w:tcW w:w="425" w:type="pct"/>
            <w:tcBorders>
              <w:top w:val="nil"/>
              <w:left w:val="nil"/>
              <w:bottom w:val="nil"/>
              <w:right w:val="nil"/>
            </w:tcBorders>
            <w:shd w:val="clear" w:color="auto" w:fill="auto"/>
            <w:noWrap/>
            <w:vAlign w:val="bottom"/>
            <w:hideMark/>
          </w:tcPr>
          <w:p w14:paraId="1F61CE1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340</w:t>
            </w:r>
          </w:p>
        </w:tc>
        <w:tc>
          <w:tcPr>
            <w:tcW w:w="487" w:type="pct"/>
            <w:tcBorders>
              <w:top w:val="nil"/>
              <w:left w:val="nil"/>
              <w:bottom w:val="nil"/>
              <w:right w:val="nil"/>
            </w:tcBorders>
            <w:shd w:val="clear" w:color="auto" w:fill="auto"/>
            <w:noWrap/>
            <w:vAlign w:val="bottom"/>
            <w:hideMark/>
          </w:tcPr>
          <w:p w14:paraId="062CC58B"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7EA30FE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170</w:t>
            </w:r>
          </w:p>
        </w:tc>
        <w:tc>
          <w:tcPr>
            <w:tcW w:w="413" w:type="pct"/>
            <w:tcBorders>
              <w:top w:val="nil"/>
              <w:left w:val="nil"/>
              <w:bottom w:val="nil"/>
              <w:right w:val="nil"/>
            </w:tcBorders>
            <w:shd w:val="clear" w:color="auto" w:fill="auto"/>
            <w:noWrap/>
            <w:vAlign w:val="bottom"/>
            <w:hideMark/>
          </w:tcPr>
          <w:p w14:paraId="50A609C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r>
      <w:tr w:rsidR="00F62498" w:rsidRPr="00AE05DB" w14:paraId="2EF7586E" w14:textId="77777777" w:rsidTr="00D71AFA">
        <w:trPr>
          <w:trHeight w:hRule="exact" w:val="284"/>
        </w:trPr>
        <w:tc>
          <w:tcPr>
            <w:tcW w:w="1586" w:type="pct"/>
            <w:tcBorders>
              <w:top w:val="nil"/>
              <w:left w:val="nil"/>
              <w:bottom w:val="nil"/>
              <w:right w:val="nil"/>
            </w:tcBorders>
            <w:shd w:val="clear" w:color="auto" w:fill="auto"/>
            <w:noWrap/>
            <w:vAlign w:val="bottom"/>
            <w:hideMark/>
          </w:tcPr>
          <w:p w14:paraId="6D0B37C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Phthiracaridae (Hoplophthiracarus)</w:t>
            </w:r>
          </w:p>
        </w:tc>
        <w:tc>
          <w:tcPr>
            <w:tcW w:w="425" w:type="pct"/>
            <w:tcBorders>
              <w:top w:val="nil"/>
              <w:left w:val="nil"/>
              <w:bottom w:val="nil"/>
              <w:right w:val="nil"/>
            </w:tcBorders>
            <w:shd w:val="clear" w:color="auto" w:fill="auto"/>
            <w:noWrap/>
            <w:vAlign w:val="bottom"/>
            <w:hideMark/>
          </w:tcPr>
          <w:p w14:paraId="62687F3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3202</w:t>
            </w:r>
          </w:p>
        </w:tc>
        <w:tc>
          <w:tcPr>
            <w:tcW w:w="425" w:type="pct"/>
            <w:tcBorders>
              <w:top w:val="nil"/>
              <w:left w:val="nil"/>
              <w:bottom w:val="nil"/>
              <w:right w:val="nil"/>
            </w:tcBorders>
            <w:shd w:val="clear" w:color="auto" w:fill="auto"/>
            <w:noWrap/>
            <w:vAlign w:val="bottom"/>
            <w:hideMark/>
          </w:tcPr>
          <w:p w14:paraId="5DE5A01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1092</w:t>
            </w:r>
          </w:p>
        </w:tc>
        <w:tc>
          <w:tcPr>
            <w:tcW w:w="413" w:type="pct"/>
            <w:tcBorders>
              <w:top w:val="nil"/>
              <w:left w:val="nil"/>
              <w:bottom w:val="nil"/>
              <w:right w:val="nil"/>
            </w:tcBorders>
            <w:shd w:val="clear" w:color="auto" w:fill="auto"/>
            <w:noWrap/>
            <w:vAlign w:val="bottom"/>
            <w:hideMark/>
          </w:tcPr>
          <w:p w14:paraId="4D3CAD1D"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1201</w:t>
            </w:r>
          </w:p>
        </w:tc>
        <w:tc>
          <w:tcPr>
            <w:tcW w:w="413" w:type="pct"/>
            <w:tcBorders>
              <w:top w:val="nil"/>
              <w:left w:val="nil"/>
              <w:bottom w:val="nil"/>
              <w:right w:val="nil"/>
            </w:tcBorders>
            <w:shd w:val="clear" w:color="auto" w:fill="auto"/>
            <w:noWrap/>
            <w:vAlign w:val="bottom"/>
            <w:hideMark/>
          </w:tcPr>
          <w:p w14:paraId="2BCA01EF"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451</w:t>
            </w:r>
          </w:p>
        </w:tc>
        <w:tc>
          <w:tcPr>
            <w:tcW w:w="425" w:type="pct"/>
            <w:tcBorders>
              <w:top w:val="nil"/>
              <w:left w:val="nil"/>
              <w:bottom w:val="nil"/>
              <w:right w:val="nil"/>
            </w:tcBorders>
            <w:shd w:val="clear" w:color="auto" w:fill="auto"/>
            <w:noWrap/>
            <w:vAlign w:val="bottom"/>
            <w:hideMark/>
          </w:tcPr>
          <w:p w14:paraId="7FB903D7"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487" w:type="pct"/>
            <w:tcBorders>
              <w:top w:val="nil"/>
              <w:left w:val="nil"/>
              <w:bottom w:val="nil"/>
              <w:right w:val="nil"/>
            </w:tcBorders>
            <w:shd w:val="clear" w:color="auto" w:fill="auto"/>
            <w:noWrap/>
            <w:vAlign w:val="bottom"/>
            <w:hideMark/>
          </w:tcPr>
          <w:p w14:paraId="77D53D06"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4A92FB00"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w:t>
            </w:r>
          </w:p>
        </w:tc>
        <w:tc>
          <w:tcPr>
            <w:tcW w:w="413" w:type="pct"/>
            <w:tcBorders>
              <w:top w:val="nil"/>
              <w:left w:val="nil"/>
              <w:bottom w:val="nil"/>
              <w:right w:val="nil"/>
            </w:tcBorders>
            <w:shd w:val="clear" w:color="auto" w:fill="auto"/>
            <w:noWrap/>
            <w:vAlign w:val="bottom"/>
            <w:hideMark/>
          </w:tcPr>
          <w:p w14:paraId="03B4178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0</w:t>
            </w:r>
          </w:p>
        </w:tc>
      </w:tr>
      <w:tr w:rsidR="00F62498" w:rsidRPr="00AE05DB" w14:paraId="7A663BBA" w14:textId="77777777" w:rsidTr="00D71AFA">
        <w:trPr>
          <w:trHeight w:hRule="exact" w:val="284"/>
        </w:trPr>
        <w:tc>
          <w:tcPr>
            <w:tcW w:w="1586" w:type="pct"/>
            <w:tcBorders>
              <w:top w:val="nil"/>
              <w:left w:val="nil"/>
              <w:bottom w:val="nil"/>
              <w:right w:val="nil"/>
            </w:tcBorders>
            <w:shd w:val="clear" w:color="auto" w:fill="auto"/>
            <w:noWrap/>
            <w:vAlign w:val="bottom"/>
            <w:hideMark/>
          </w:tcPr>
          <w:p w14:paraId="62084B40"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 xml:space="preserve">Scheloribatidae </w:t>
            </w:r>
          </w:p>
        </w:tc>
        <w:tc>
          <w:tcPr>
            <w:tcW w:w="425" w:type="pct"/>
            <w:tcBorders>
              <w:top w:val="nil"/>
              <w:left w:val="nil"/>
              <w:bottom w:val="nil"/>
              <w:right w:val="nil"/>
            </w:tcBorders>
            <w:shd w:val="clear" w:color="auto" w:fill="auto"/>
            <w:noWrap/>
            <w:vAlign w:val="bottom"/>
            <w:hideMark/>
          </w:tcPr>
          <w:p w14:paraId="733BC78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73</w:t>
            </w:r>
          </w:p>
        </w:tc>
        <w:tc>
          <w:tcPr>
            <w:tcW w:w="425" w:type="pct"/>
            <w:tcBorders>
              <w:top w:val="nil"/>
              <w:left w:val="nil"/>
              <w:bottom w:val="nil"/>
              <w:right w:val="nil"/>
            </w:tcBorders>
            <w:shd w:val="clear" w:color="auto" w:fill="auto"/>
            <w:noWrap/>
            <w:vAlign w:val="bottom"/>
            <w:hideMark/>
          </w:tcPr>
          <w:p w14:paraId="5762EB8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291</w:t>
            </w:r>
          </w:p>
        </w:tc>
        <w:tc>
          <w:tcPr>
            <w:tcW w:w="413" w:type="pct"/>
            <w:tcBorders>
              <w:top w:val="nil"/>
              <w:left w:val="nil"/>
              <w:bottom w:val="nil"/>
              <w:right w:val="nil"/>
            </w:tcBorders>
            <w:shd w:val="clear" w:color="auto" w:fill="auto"/>
            <w:noWrap/>
            <w:vAlign w:val="bottom"/>
            <w:hideMark/>
          </w:tcPr>
          <w:p w14:paraId="08F341CA"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73</w:t>
            </w:r>
          </w:p>
        </w:tc>
        <w:tc>
          <w:tcPr>
            <w:tcW w:w="413" w:type="pct"/>
            <w:tcBorders>
              <w:top w:val="nil"/>
              <w:left w:val="nil"/>
              <w:bottom w:val="nil"/>
              <w:right w:val="nil"/>
            </w:tcBorders>
            <w:shd w:val="clear" w:color="auto" w:fill="auto"/>
            <w:noWrap/>
            <w:vAlign w:val="bottom"/>
            <w:hideMark/>
          </w:tcPr>
          <w:p w14:paraId="772F9362"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151</w:t>
            </w:r>
          </w:p>
        </w:tc>
        <w:tc>
          <w:tcPr>
            <w:tcW w:w="425" w:type="pct"/>
            <w:tcBorders>
              <w:top w:val="nil"/>
              <w:left w:val="nil"/>
              <w:bottom w:val="nil"/>
              <w:right w:val="nil"/>
            </w:tcBorders>
            <w:shd w:val="clear" w:color="auto" w:fill="auto"/>
            <w:noWrap/>
            <w:vAlign w:val="bottom"/>
            <w:hideMark/>
          </w:tcPr>
          <w:p w14:paraId="77360ED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1189</w:t>
            </w:r>
          </w:p>
        </w:tc>
        <w:tc>
          <w:tcPr>
            <w:tcW w:w="487" w:type="pct"/>
            <w:tcBorders>
              <w:top w:val="nil"/>
              <w:left w:val="nil"/>
              <w:bottom w:val="nil"/>
              <w:right w:val="nil"/>
            </w:tcBorders>
            <w:shd w:val="clear" w:color="auto" w:fill="auto"/>
            <w:noWrap/>
            <w:vAlign w:val="bottom"/>
            <w:hideMark/>
          </w:tcPr>
          <w:p w14:paraId="6FE4FC4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679</w:t>
            </w:r>
          </w:p>
        </w:tc>
        <w:tc>
          <w:tcPr>
            <w:tcW w:w="413" w:type="pct"/>
            <w:tcBorders>
              <w:top w:val="nil"/>
              <w:left w:val="nil"/>
              <w:bottom w:val="nil"/>
              <w:right w:val="nil"/>
            </w:tcBorders>
            <w:shd w:val="clear" w:color="auto" w:fill="auto"/>
            <w:noWrap/>
            <w:vAlign w:val="bottom"/>
            <w:hideMark/>
          </w:tcPr>
          <w:p w14:paraId="3EAF922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679</w:t>
            </w:r>
          </w:p>
        </w:tc>
        <w:tc>
          <w:tcPr>
            <w:tcW w:w="413" w:type="pct"/>
            <w:tcBorders>
              <w:top w:val="nil"/>
              <w:left w:val="nil"/>
              <w:bottom w:val="nil"/>
              <w:right w:val="nil"/>
            </w:tcBorders>
            <w:shd w:val="clear" w:color="auto" w:fill="auto"/>
            <w:noWrap/>
            <w:vAlign w:val="bottom"/>
            <w:hideMark/>
          </w:tcPr>
          <w:p w14:paraId="7086B1F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679</w:t>
            </w:r>
          </w:p>
        </w:tc>
      </w:tr>
      <w:tr w:rsidR="00F62498" w:rsidRPr="00AE05DB" w14:paraId="215ADD93" w14:textId="77777777" w:rsidTr="00D71AFA">
        <w:trPr>
          <w:trHeight w:hRule="exact" w:val="284"/>
        </w:trPr>
        <w:tc>
          <w:tcPr>
            <w:tcW w:w="1586" w:type="pct"/>
            <w:tcBorders>
              <w:top w:val="nil"/>
              <w:left w:val="nil"/>
              <w:bottom w:val="nil"/>
              <w:right w:val="nil"/>
            </w:tcBorders>
            <w:shd w:val="clear" w:color="auto" w:fill="auto"/>
            <w:noWrap/>
            <w:vAlign w:val="bottom"/>
            <w:hideMark/>
          </w:tcPr>
          <w:p w14:paraId="3F0E3718" w14:textId="77777777" w:rsidR="00F62498" w:rsidRPr="00AE05DB" w:rsidRDefault="00F62498" w:rsidP="00DF0C15">
            <w:pPr>
              <w:spacing w:after="0" w:line="240" w:lineRule="auto"/>
              <w:rPr>
                <w:rFonts w:ascii="Times New Roman" w:eastAsia="Times New Roman" w:hAnsi="Times New Roman" w:cs="Times New Roman"/>
                <w:i/>
                <w:color w:val="000000"/>
                <w:sz w:val="24"/>
                <w:szCs w:val="24"/>
                <w:lang w:val="en-US"/>
              </w:rPr>
            </w:pPr>
            <w:r w:rsidRPr="00AE05DB">
              <w:rPr>
                <w:rFonts w:ascii="Times New Roman" w:eastAsia="Times New Roman" w:hAnsi="Times New Roman" w:cs="Times New Roman"/>
                <w:i/>
                <w:color w:val="000000"/>
                <w:sz w:val="24"/>
                <w:szCs w:val="24"/>
                <w:lang w:val="en-US"/>
              </w:rPr>
              <w:t>Scheloribates sp.</w:t>
            </w:r>
          </w:p>
        </w:tc>
        <w:tc>
          <w:tcPr>
            <w:tcW w:w="425" w:type="pct"/>
            <w:tcBorders>
              <w:top w:val="nil"/>
              <w:left w:val="nil"/>
              <w:bottom w:val="nil"/>
              <w:right w:val="nil"/>
            </w:tcBorders>
            <w:shd w:val="clear" w:color="auto" w:fill="auto"/>
            <w:noWrap/>
            <w:vAlign w:val="bottom"/>
            <w:hideMark/>
          </w:tcPr>
          <w:p w14:paraId="1F647C8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1092</w:t>
            </w:r>
          </w:p>
        </w:tc>
        <w:tc>
          <w:tcPr>
            <w:tcW w:w="425" w:type="pct"/>
            <w:tcBorders>
              <w:top w:val="nil"/>
              <w:left w:val="nil"/>
              <w:bottom w:val="nil"/>
              <w:right w:val="nil"/>
            </w:tcBorders>
            <w:shd w:val="clear" w:color="auto" w:fill="auto"/>
            <w:noWrap/>
            <w:vAlign w:val="bottom"/>
            <w:hideMark/>
          </w:tcPr>
          <w:p w14:paraId="6D0ABEC1"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218</w:t>
            </w:r>
          </w:p>
        </w:tc>
        <w:tc>
          <w:tcPr>
            <w:tcW w:w="413" w:type="pct"/>
            <w:tcBorders>
              <w:top w:val="nil"/>
              <w:left w:val="nil"/>
              <w:bottom w:val="nil"/>
              <w:right w:val="nil"/>
            </w:tcBorders>
            <w:shd w:val="clear" w:color="auto" w:fill="auto"/>
            <w:noWrap/>
            <w:vAlign w:val="bottom"/>
            <w:hideMark/>
          </w:tcPr>
          <w:p w14:paraId="5044DF48"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724</w:t>
            </w:r>
          </w:p>
        </w:tc>
        <w:tc>
          <w:tcPr>
            <w:tcW w:w="413" w:type="pct"/>
            <w:tcBorders>
              <w:top w:val="nil"/>
              <w:left w:val="nil"/>
              <w:bottom w:val="nil"/>
              <w:right w:val="nil"/>
            </w:tcBorders>
            <w:shd w:val="clear" w:color="auto" w:fill="auto"/>
            <w:noWrap/>
            <w:vAlign w:val="bottom"/>
            <w:hideMark/>
          </w:tcPr>
          <w:p w14:paraId="7D36C005"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103</w:t>
            </w:r>
          </w:p>
        </w:tc>
        <w:tc>
          <w:tcPr>
            <w:tcW w:w="425" w:type="pct"/>
            <w:tcBorders>
              <w:top w:val="nil"/>
              <w:left w:val="nil"/>
              <w:bottom w:val="nil"/>
              <w:right w:val="nil"/>
            </w:tcBorders>
            <w:shd w:val="clear" w:color="auto" w:fill="auto"/>
            <w:noWrap/>
            <w:vAlign w:val="bottom"/>
            <w:hideMark/>
          </w:tcPr>
          <w:p w14:paraId="38716B1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509</w:t>
            </w:r>
          </w:p>
        </w:tc>
        <w:tc>
          <w:tcPr>
            <w:tcW w:w="487" w:type="pct"/>
            <w:tcBorders>
              <w:top w:val="nil"/>
              <w:left w:val="nil"/>
              <w:bottom w:val="nil"/>
              <w:right w:val="nil"/>
            </w:tcBorders>
            <w:shd w:val="clear" w:color="auto" w:fill="auto"/>
            <w:noWrap/>
            <w:vAlign w:val="bottom"/>
            <w:hideMark/>
          </w:tcPr>
          <w:p w14:paraId="72271591"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60735A4E"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509</w:t>
            </w:r>
          </w:p>
        </w:tc>
        <w:tc>
          <w:tcPr>
            <w:tcW w:w="413" w:type="pct"/>
            <w:tcBorders>
              <w:top w:val="nil"/>
              <w:left w:val="nil"/>
              <w:bottom w:val="nil"/>
              <w:right w:val="nil"/>
            </w:tcBorders>
            <w:shd w:val="clear" w:color="auto" w:fill="auto"/>
            <w:noWrap/>
            <w:vAlign w:val="bottom"/>
            <w:hideMark/>
          </w:tcPr>
          <w:p w14:paraId="445C3B4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r>
      <w:tr w:rsidR="00F62498" w:rsidRPr="00AE05DB" w14:paraId="6070FCC9" w14:textId="77777777" w:rsidTr="00D71AFA">
        <w:trPr>
          <w:trHeight w:hRule="exact" w:val="284"/>
        </w:trPr>
        <w:tc>
          <w:tcPr>
            <w:tcW w:w="1586" w:type="pct"/>
            <w:tcBorders>
              <w:top w:val="nil"/>
              <w:left w:val="nil"/>
              <w:bottom w:val="nil"/>
              <w:right w:val="nil"/>
            </w:tcBorders>
            <w:shd w:val="clear" w:color="auto" w:fill="auto"/>
            <w:noWrap/>
            <w:vAlign w:val="bottom"/>
            <w:hideMark/>
          </w:tcPr>
          <w:p w14:paraId="35F30E85" w14:textId="77777777" w:rsidR="00F62498" w:rsidRPr="00AE05DB" w:rsidRDefault="00F62498" w:rsidP="00DF0C15">
            <w:pPr>
              <w:spacing w:after="0" w:line="240" w:lineRule="auto"/>
              <w:rPr>
                <w:rFonts w:ascii="Times New Roman" w:eastAsia="Times New Roman" w:hAnsi="Times New Roman" w:cs="Times New Roman"/>
                <w:i/>
                <w:color w:val="000000"/>
                <w:sz w:val="24"/>
                <w:szCs w:val="24"/>
                <w:lang w:val="en-US"/>
              </w:rPr>
            </w:pPr>
            <w:r w:rsidRPr="00AE05DB">
              <w:rPr>
                <w:rFonts w:ascii="Times New Roman" w:eastAsia="Times New Roman" w:hAnsi="Times New Roman" w:cs="Times New Roman"/>
                <w:i/>
                <w:color w:val="000000"/>
                <w:sz w:val="24"/>
                <w:szCs w:val="24"/>
                <w:lang w:val="en-US"/>
              </w:rPr>
              <w:t>Chamobates sp.</w:t>
            </w:r>
          </w:p>
        </w:tc>
        <w:tc>
          <w:tcPr>
            <w:tcW w:w="425" w:type="pct"/>
            <w:tcBorders>
              <w:top w:val="nil"/>
              <w:left w:val="nil"/>
              <w:bottom w:val="nil"/>
              <w:right w:val="nil"/>
            </w:tcBorders>
            <w:shd w:val="clear" w:color="auto" w:fill="auto"/>
            <w:noWrap/>
            <w:vAlign w:val="bottom"/>
            <w:hideMark/>
          </w:tcPr>
          <w:p w14:paraId="4880CE0C"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25" w:type="pct"/>
            <w:tcBorders>
              <w:top w:val="nil"/>
              <w:left w:val="nil"/>
              <w:bottom w:val="nil"/>
              <w:right w:val="nil"/>
            </w:tcBorders>
            <w:shd w:val="clear" w:color="auto" w:fill="auto"/>
            <w:noWrap/>
            <w:vAlign w:val="bottom"/>
            <w:hideMark/>
          </w:tcPr>
          <w:p w14:paraId="106D7203"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51BB93C9"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c>
          <w:tcPr>
            <w:tcW w:w="413" w:type="pct"/>
            <w:tcBorders>
              <w:top w:val="nil"/>
              <w:left w:val="nil"/>
              <w:bottom w:val="nil"/>
              <w:right w:val="nil"/>
            </w:tcBorders>
            <w:shd w:val="clear" w:color="auto" w:fill="auto"/>
            <w:noWrap/>
            <w:vAlign w:val="bottom"/>
            <w:hideMark/>
          </w:tcPr>
          <w:p w14:paraId="242176CA"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c>
          <w:tcPr>
            <w:tcW w:w="425" w:type="pct"/>
            <w:tcBorders>
              <w:top w:val="nil"/>
              <w:left w:val="nil"/>
              <w:bottom w:val="nil"/>
              <w:right w:val="nil"/>
            </w:tcBorders>
            <w:shd w:val="clear" w:color="auto" w:fill="auto"/>
            <w:noWrap/>
            <w:vAlign w:val="bottom"/>
            <w:hideMark/>
          </w:tcPr>
          <w:p w14:paraId="32D6E505"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1528</w:t>
            </w:r>
          </w:p>
        </w:tc>
        <w:tc>
          <w:tcPr>
            <w:tcW w:w="487" w:type="pct"/>
            <w:tcBorders>
              <w:top w:val="nil"/>
              <w:left w:val="nil"/>
              <w:bottom w:val="nil"/>
              <w:right w:val="nil"/>
            </w:tcBorders>
            <w:shd w:val="clear" w:color="auto" w:fill="auto"/>
            <w:noWrap/>
            <w:vAlign w:val="bottom"/>
            <w:hideMark/>
          </w:tcPr>
          <w:p w14:paraId="791CCF26"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2377</w:t>
            </w:r>
          </w:p>
        </w:tc>
        <w:tc>
          <w:tcPr>
            <w:tcW w:w="413" w:type="pct"/>
            <w:tcBorders>
              <w:top w:val="nil"/>
              <w:left w:val="nil"/>
              <w:bottom w:val="nil"/>
              <w:right w:val="nil"/>
            </w:tcBorders>
            <w:shd w:val="clear" w:color="auto" w:fill="auto"/>
            <w:noWrap/>
            <w:vAlign w:val="bottom"/>
            <w:hideMark/>
          </w:tcPr>
          <w:p w14:paraId="6143D8F1"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1282</w:t>
            </w:r>
          </w:p>
        </w:tc>
        <w:tc>
          <w:tcPr>
            <w:tcW w:w="413" w:type="pct"/>
            <w:tcBorders>
              <w:top w:val="nil"/>
              <w:left w:val="nil"/>
              <w:bottom w:val="nil"/>
              <w:right w:val="nil"/>
            </w:tcBorders>
            <w:shd w:val="clear" w:color="auto" w:fill="auto"/>
            <w:noWrap/>
            <w:vAlign w:val="bottom"/>
            <w:hideMark/>
          </w:tcPr>
          <w:p w14:paraId="02E68460"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1891</w:t>
            </w:r>
          </w:p>
        </w:tc>
      </w:tr>
      <w:tr w:rsidR="00F62498" w:rsidRPr="00AE05DB" w14:paraId="6A0D2A3D" w14:textId="77777777" w:rsidTr="00D71AFA">
        <w:trPr>
          <w:trHeight w:hRule="exact" w:val="284"/>
        </w:trPr>
        <w:tc>
          <w:tcPr>
            <w:tcW w:w="1586" w:type="pct"/>
            <w:tcBorders>
              <w:top w:val="nil"/>
              <w:left w:val="nil"/>
              <w:bottom w:val="nil"/>
              <w:right w:val="nil"/>
            </w:tcBorders>
            <w:shd w:val="clear" w:color="auto" w:fill="auto"/>
            <w:noWrap/>
            <w:vAlign w:val="bottom"/>
            <w:hideMark/>
          </w:tcPr>
          <w:p w14:paraId="699EA7C6" w14:textId="77777777" w:rsidR="00F62498" w:rsidRPr="00AE05DB" w:rsidRDefault="009A0C1B" w:rsidP="00DF0C15">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Camissidae</w:t>
            </w:r>
          </w:p>
        </w:tc>
        <w:tc>
          <w:tcPr>
            <w:tcW w:w="425" w:type="pct"/>
            <w:tcBorders>
              <w:top w:val="nil"/>
              <w:left w:val="nil"/>
              <w:bottom w:val="nil"/>
              <w:right w:val="nil"/>
            </w:tcBorders>
            <w:shd w:val="clear" w:color="auto" w:fill="auto"/>
            <w:noWrap/>
            <w:vAlign w:val="bottom"/>
            <w:hideMark/>
          </w:tcPr>
          <w:p w14:paraId="06975856"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73</w:t>
            </w:r>
          </w:p>
        </w:tc>
        <w:tc>
          <w:tcPr>
            <w:tcW w:w="425" w:type="pct"/>
            <w:tcBorders>
              <w:top w:val="nil"/>
              <w:left w:val="nil"/>
              <w:bottom w:val="nil"/>
              <w:right w:val="nil"/>
            </w:tcBorders>
            <w:shd w:val="clear" w:color="auto" w:fill="auto"/>
            <w:noWrap/>
            <w:vAlign w:val="bottom"/>
            <w:hideMark/>
          </w:tcPr>
          <w:p w14:paraId="772482F3"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0</w:t>
            </w:r>
          </w:p>
        </w:tc>
        <w:tc>
          <w:tcPr>
            <w:tcW w:w="413" w:type="pct"/>
            <w:tcBorders>
              <w:top w:val="nil"/>
              <w:left w:val="nil"/>
              <w:bottom w:val="nil"/>
              <w:right w:val="nil"/>
            </w:tcBorders>
            <w:shd w:val="clear" w:color="auto" w:fill="auto"/>
            <w:noWrap/>
            <w:vAlign w:val="bottom"/>
            <w:hideMark/>
          </w:tcPr>
          <w:p w14:paraId="4EC0AED2"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73</w:t>
            </w:r>
          </w:p>
        </w:tc>
        <w:tc>
          <w:tcPr>
            <w:tcW w:w="413" w:type="pct"/>
            <w:tcBorders>
              <w:top w:val="nil"/>
              <w:left w:val="nil"/>
              <w:bottom w:val="nil"/>
              <w:right w:val="nil"/>
            </w:tcBorders>
            <w:shd w:val="clear" w:color="auto" w:fill="auto"/>
            <w:noWrap/>
            <w:vAlign w:val="bottom"/>
            <w:hideMark/>
          </w:tcPr>
          <w:p w14:paraId="50FF8295"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0</w:t>
            </w:r>
          </w:p>
        </w:tc>
        <w:tc>
          <w:tcPr>
            <w:tcW w:w="425" w:type="pct"/>
            <w:tcBorders>
              <w:top w:val="nil"/>
              <w:left w:val="nil"/>
              <w:bottom w:val="nil"/>
              <w:right w:val="nil"/>
            </w:tcBorders>
            <w:shd w:val="clear" w:color="auto" w:fill="auto"/>
            <w:noWrap/>
            <w:vAlign w:val="bottom"/>
            <w:hideMark/>
          </w:tcPr>
          <w:p w14:paraId="7541753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2377</w:t>
            </w:r>
          </w:p>
        </w:tc>
        <w:tc>
          <w:tcPr>
            <w:tcW w:w="487" w:type="pct"/>
            <w:tcBorders>
              <w:top w:val="nil"/>
              <w:left w:val="nil"/>
              <w:bottom w:val="nil"/>
              <w:right w:val="nil"/>
            </w:tcBorders>
            <w:shd w:val="clear" w:color="auto" w:fill="auto"/>
            <w:noWrap/>
            <w:vAlign w:val="bottom"/>
            <w:hideMark/>
          </w:tcPr>
          <w:p w14:paraId="6B3B2FD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1868</w:t>
            </w:r>
          </w:p>
        </w:tc>
        <w:tc>
          <w:tcPr>
            <w:tcW w:w="413" w:type="pct"/>
            <w:tcBorders>
              <w:top w:val="nil"/>
              <w:left w:val="nil"/>
              <w:bottom w:val="nil"/>
              <w:right w:val="nil"/>
            </w:tcBorders>
            <w:shd w:val="clear" w:color="auto" w:fill="auto"/>
            <w:noWrap/>
            <w:vAlign w:val="bottom"/>
            <w:hideMark/>
          </w:tcPr>
          <w:p w14:paraId="58A87D50"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2377</w:t>
            </w:r>
          </w:p>
        </w:tc>
        <w:tc>
          <w:tcPr>
            <w:tcW w:w="413" w:type="pct"/>
            <w:tcBorders>
              <w:top w:val="nil"/>
              <w:left w:val="nil"/>
              <w:bottom w:val="nil"/>
              <w:right w:val="nil"/>
            </w:tcBorders>
            <w:shd w:val="clear" w:color="auto" w:fill="auto"/>
            <w:noWrap/>
            <w:vAlign w:val="bottom"/>
            <w:hideMark/>
          </w:tcPr>
          <w:p w14:paraId="52DC574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1868</w:t>
            </w:r>
          </w:p>
        </w:tc>
      </w:tr>
      <w:tr w:rsidR="00F62498" w:rsidRPr="00AE05DB" w14:paraId="34B6DFBA" w14:textId="77777777" w:rsidTr="00D71AFA">
        <w:trPr>
          <w:trHeight w:hRule="exact" w:val="284"/>
        </w:trPr>
        <w:tc>
          <w:tcPr>
            <w:tcW w:w="1586" w:type="pct"/>
            <w:tcBorders>
              <w:top w:val="nil"/>
              <w:left w:val="nil"/>
              <w:bottom w:val="nil"/>
              <w:right w:val="nil"/>
            </w:tcBorders>
            <w:shd w:val="clear" w:color="auto" w:fill="auto"/>
            <w:noWrap/>
            <w:vAlign w:val="bottom"/>
            <w:hideMark/>
          </w:tcPr>
          <w:p w14:paraId="161A5222"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Mesostigmata</w:t>
            </w:r>
          </w:p>
        </w:tc>
        <w:tc>
          <w:tcPr>
            <w:tcW w:w="425" w:type="pct"/>
            <w:tcBorders>
              <w:top w:val="nil"/>
              <w:left w:val="nil"/>
              <w:bottom w:val="nil"/>
              <w:right w:val="nil"/>
            </w:tcBorders>
            <w:shd w:val="clear" w:color="auto" w:fill="auto"/>
            <w:noWrap/>
            <w:vAlign w:val="bottom"/>
            <w:hideMark/>
          </w:tcPr>
          <w:p w14:paraId="0ACDB261"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2693</w:t>
            </w:r>
          </w:p>
        </w:tc>
        <w:tc>
          <w:tcPr>
            <w:tcW w:w="425" w:type="pct"/>
            <w:tcBorders>
              <w:top w:val="nil"/>
              <w:left w:val="nil"/>
              <w:bottom w:val="nil"/>
              <w:right w:val="nil"/>
            </w:tcBorders>
            <w:shd w:val="clear" w:color="auto" w:fill="auto"/>
            <w:noWrap/>
            <w:vAlign w:val="bottom"/>
            <w:hideMark/>
          </w:tcPr>
          <w:p w14:paraId="1040E66B"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4003</w:t>
            </w:r>
          </w:p>
        </w:tc>
        <w:tc>
          <w:tcPr>
            <w:tcW w:w="413" w:type="pct"/>
            <w:tcBorders>
              <w:top w:val="nil"/>
              <w:left w:val="nil"/>
              <w:bottom w:val="nil"/>
              <w:right w:val="nil"/>
            </w:tcBorders>
            <w:shd w:val="clear" w:color="auto" w:fill="auto"/>
            <w:noWrap/>
            <w:vAlign w:val="bottom"/>
            <w:hideMark/>
          </w:tcPr>
          <w:p w14:paraId="24D44CAC"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1414</w:t>
            </w:r>
          </w:p>
        </w:tc>
        <w:tc>
          <w:tcPr>
            <w:tcW w:w="413" w:type="pct"/>
            <w:tcBorders>
              <w:top w:val="nil"/>
              <w:left w:val="nil"/>
              <w:bottom w:val="nil"/>
              <w:right w:val="nil"/>
            </w:tcBorders>
            <w:shd w:val="clear" w:color="auto" w:fill="auto"/>
            <w:noWrap/>
            <w:vAlign w:val="bottom"/>
            <w:hideMark/>
          </w:tcPr>
          <w:p w14:paraId="7F8E25FE"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1045</w:t>
            </w:r>
          </w:p>
        </w:tc>
        <w:tc>
          <w:tcPr>
            <w:tcW w:w="425" w:type="pct"/>
            <w:tcBorders>
              <w:top w:val="nil"/>
              <w:left w:val="nil"/>
              <w:bottom w:val="nil"/>
              <w:right w:val="nil"/>
            </w:tcBorders>
            <w:shd w:val="clear" w:color="auto" w:fill="auto"/>
            <w:noWrap/>
            <w:vAlign w:val="bottom"/>
            <w:hideMark/>
          </w:tcPr>
          <w:p w14:paraId="0B54745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3396</w:t>
            </w:r>
          </w:p>
        </w:tc>
        <w:tc>
          <w:tcPr>
            <w:tcW w:w="487" w:type="pct"/>
            <w:tcBorders>
              <w:top w:val="nil"/>
              <w:left w:val="nil"/>
              <w:bottom w:val="nil"/>
              <w:right w:val="nil"/>
            </w:tcBorders>
            <w:shd w:val="clear" w:color="auto" w:fill="auto"/>
            <w:noWrap/>
            <w:vAlign w:val="bottom"/>
            <w:hideMark/>
          </w:tcPr>
          <w:p w14:paraId="4200EDA0"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1868</w:t>
            </w:r>
          </w:p>
        </w:tc>
        <w:tc>
          <w:tcPr>
            <w:tcW w:w="413" w:type="pct"/>
            <w:tcBorders>
              <w:top w:val="nil"/>
              <w:left w:val="nil"/>
              <w:bottom w:val="nil"/>
              <w:right w:val="nil"/>
            </w:tcBorders>
            <w:shd w:val="clear" w:color="auto" w:fill="auto"/>
            <w:noWrap/>
            <w:vAlign w:val="bottom"/>
            <w:hideMark/>
          </w:tcPr>
          <w:p w14:paraId="38A8E4CC"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1390</w:t>
            </w:r>
          </w:p>
        </w:tc>
        <w:tc>
          <w:tcPr>
            <w:tcW w:w="413" w:type="pct"/>
            <w:tcBorders>
              <w:top w:val="nil"/>
              <w:left w:val="nil"/>
              <w:bottom w:val="nil"/>
              <w:right w:val="nil"/>
            </w:tcBorders>
            <w:shd w:val="clear" w:color="auto" w:fill="auto"/>
            <w:noWrap/>
            <w:vAlign w:val="bottom"/>
            <w:hideMark/>
          </w:tcPr>
          <w:p w14:paraId="425E3F80"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1390</w:t>
            </w:r>
          </w:p>
        </w:tc>
      </w:tr>
      <w:tr w:rsidR="00F62498" w:rsidRPr="00AE05DB" w14:paraId="543F59F0" w14:textId="77777777" w:rsidTr="00D71AFA">
        <w:trPr>
          <w:trHeight w:hRule="exact" w:val="284"/>
        </w:trPr>
        <w:tc>
          <w:tcPr>
            <w:tcW w:w="1586" w:type="pct"/>
            <w:tcBorders>
              <w:top w:val="nil"/>
              <w:left w:val="nil"/>
              <w:bottom w:val="nil"/>
              <w:right w:val="nil"/>
            </w:tcBorders>
            <w:shd w:val="clear" w:color="auto" w:fill="auto"/>
            <w:noWrap/>
            <w:vAlign w:val="bottom"/>
            <w:hideMark/>
          </w:tcPr>
          <w:p w14:paraId="66B1AE52"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 xml:space="preserve">Total mite abundance </w:t>
            </w:r>
          </w:p>
        </w:tc>
        <w:tc>
          <w:tcPr>
            <w:tcW w:w="425" w:type="pct"/>
            <w:tcBorders>
              <w:top w:val="nil"/>
              <w:left w:val="nil"/>
              <w:bottom w:val="nil"/>
              <w:right w:val="nil"/>
            </w:tcBorders>
            <w:shd w:val="clear" w:color="auto" w:fill="auto"/>
            <w:noWrap/>
            <w:vAlign w:val="bottom"/>
            <w:hideMark/>
          </w:tcPr>
          <w:p w14:paraId="49797221"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25107</w:t>
            </w:r>
          </w:p>
        </w:tc>
        <w:tc>
          <w:tcPr>
            <w:tcW w:w="425" w:type="pct"/>
            <w:tcBorders>
              <w:top w:val="nil"/>
              <w:left w:val="nil"/>
              <w:bottom w:val="nil"/>
              <w:right w:val="nil"/>
            </w:tcBorders>
            <w:shd w:val="clear" w:color="auto" w:fill="auto"/>
            <w:noWrap/>
            <w:vAlign w:val="bottom"/>
            <w:hideMark/>
          </w:tcPr>
          <w:p w14:paraId="531C3CDF"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29838</w:t>
            </w:r>
          </w:p>
        </w:tc>
        <w:tc>
          <w:tcPr>
            <w:tcW w:w="413" w:type="pct"/>
            <w:tcBorders>
              <w:top w:val="nil"/>
              <w:left w:val="nil"/>
              <w:bottom w:val="nil"/>
              <w:right w:val="nil"/>
            </w:tcBorders>
            <w:shd w:val="clear" w:color="auto" w:fill="auto"/>
            <w:noWrap/>
            <w:vAlign w:val="bottom"/>
            <w:hideMark/>
          </w:tcPr>
          <w:p w14:paraId="7D580B87"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9548</w:t>
            </w:r>
          </w:p>
        </w:tc>
        <w:tc>
          <w:tcPr>
            <w:tcW w:w="413" w:type="pct"/>
            <w:tcBorders>
              <w:top w:val="nil"/>
              <w:left w:val="nil"/>
              <w:bottom w:val="nil"/>
              <w:right w:val="nil"/>
            </w:tcBorders>
            <w:shd w:val="clear" w:color="auto" w:fill="auto"/>
            <w:noWrap/>
            <w:vAlign w:val="bottom"/>
            <w:hideMark/>
          </w:tcPr>
          <w:p w14:paraId="35BF360D"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7834</w:t>
            </w:r>
          </w:p>
        </w:tc>
        <w:tc>
          <w:tcPr>
            <w:tcW w:w="425" w:type="pct"/>
            <w:tcBorders>
              <w:top w:val="nil"/>
              <w:left w:val="nil"/>
              <w:bottom w:val="nil"/>
              <w:right w:val="nil"/>
            </w:tcBorders>
            <w:shd w:val="clear" w:color="auto" w:fill="auto"/>
            <w:noWrap/>
            <w:vAlign w:val="bottom"/>
            <w:hideMark/>
          </w:tcPr>
          <w:p w14:paraId="03895BE1"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32094</w:t>
            </w:r>
          </w:p>
        </w:tc>
        <w:tc>
          <w:tcPr>
            <w:tcW w:w="487" w:type="pct"/>
            <w:tcBorders>
              <w:top w:val="nil"/>
              <w:left w:val="nil"/>
              <w:bottom w:val="nil"/>
              <w:right w:val="nil"/>
            </w:tcBorders>
            <w:shd w:val="clear" w:color="auto" w:fill="auto"/>
            <w:noWrap/>
            <w:vAlign w:val="bottom"/>
            <w:hideMark/>
          </w:tcPr>
          <w:p w14:paraId="47968155"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19528</w:t>
            </w:r>
          </w:p>
        </w:tc>
        <w:tc>
          <w:tcPr>
            <w:tcW w:w="413" w:type="pct"/>
            <w:tcBorders>
              <w:top w:val="nil"/>
              <w:left w:val="nil"/>
              <w:bottom w:val="nil"/>
              <w:right w:val="nil"/>
            </w:tcBorders>
            <w:shd w:val="clear" w:color="auto" w:fill="auto"/>
            <w:noWrap/>
            <w:vAlign w:val="bottom"/>
            <w:hideMark/>
          </w:tcPr>
          <w:p w14:paraId="73EC755D"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5673</w:t>
            </w:r>
          </w:p>
        </w:tc>
        <w:tc>
          <w:tcPr>
            <w:tcW w:w="413" w:type="pct"/>
            <w:tcBorders>
              <w:top w:val="nil"/>
              <w:left w:val="nil"/>
              <w:bottom w:val="nil"/>
              <w:right w:val="nil"/>
            </w:tcBorders>
            <w:shd w:val="clear" w:color="auto" w:fill="auto"/>
            <w:noWrap/>
            <w:vAlign w:val="bottom"/>
            <w:hideMark/>
          </w:tcPr>
          <w:p w14:paraId="515F68AB"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7290</w:t>
            </w:r>
          </w:p>
        </w:tc>
      </w:tr>
      <w:tr w:rsidR="00F62498" w:rsidRPr="00AE05DB" w14:paraId="2607EAA1" w14:textId="77777777" w:rsidTr="00D71AFA">
        <w:trPr>
          <w:trHeight w:hRule="exact" w:val="284"/>
        </w:trPr>
        <w:tc>
          <w:tcPr>
            <w:tcW w:w="1586" w:type="pct"/>
            <w:tcBorders>
              <w:top w:val="nil"/>
              <w:left w:val="nil"/>
              <w:bottom w:val="nil"/>
              <w:right w:val="nil"/>
            </w:tcBorders>
            <w:shd w:val="clear" w:color="auto" w:fill="auto"/>
            <w:noWrap/>
            <w:vAlign w:val="bottom"/>
            <w:hideMark/>
          </w:tcPr>
          <w:p w14:paraId="1D6A22A8"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25" w:type="pct"/>
            <w:tcBorders>
              <w:top w:val="nil"/>
              <w:left w:val="nil"/>
              <w:bottom w:val="nil"/>
              <w:right w:val="nil"/>
            </w:tcBorders>
            <w:shd w:val="clear" w:color="auto" w:fill="auto"/>
            <w:noWrap/>
            <w:vAlign w:val="bottom"/>
            <w:hideMark/>
          </w:tcPr>
          <w:p w14:paraId="0BC0520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25" w:type="pct"/>
            <w:tcBorders>
              <w:top w:val="nil"/>
              <w:left w:val="nil"/>
              <w:bottom w:val="nil"/>
              <w:right w:val="nil"/>
            </w:tcBorders>
            <w:shd w:val="clear" w:color="auto" w:fill="auto"/>
            <w:noWrap/>
            <w:vAlign w:val="bottom"/>
            <w:hideMark/>
          </w:tcPr>
          <w:p w14:paraId="6C17F64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13" w:type="pct"/>
            <w:tcBorders>
              <w:top w:val="nil"/>
              <w:left w:val="nil"/>
              <w:bottom w:val="nil"/>
              <w:right w:val="nil"/>
            </w:tcBorders>
            <w:shd w:val="clear" w:color="auto" w:fill="auto"/>
            <w:noWrap/>
            <w:vAlign w:val="bottom"/>
            <w:hideMark/>
          </w:tcPr>
          <w:p w14:paraId="6E50589C"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c>
          <w:tcPr>
            <w:tcW w:w="413" w:type="pct"/>
            <w:tcBorders>
              <w:top w:val="nil"/>
              <w:left w:val="nil"/>
              <w:bottom w:val="nil"/>
              <w:right w:val="nil"/>
            </w:tcBorders>
            <w:shd w:val="clear" w:color="auto" w:fill="auto"/>
            <w:noWrap/>
            <w:vAlign w:val="bottom"/>
            <w:hideMark/>
          </w:tcPr>
          <w:p w14:paraId="1B644FE3"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c>
          <w:tcPr>
            <w:tcW w:w="425" w:type="pct"/>
            <w:tcBorders>
              <w:top w:val="nil"/>
              <w:left w:val="nil"/>
              <w:bottom w:val="nil"/>
              <w:right w:val="nil"/>
            </w:tcBorders>
            <w:shd w:val="clear" w:color="auto" w:fill="auto"/>
            <w:noWrap/>
            <w:vAlign w:val="bottom"/>
            <w:hideMark/>
          </w:tcPr>
          <w:p w14:paraId="72596AA3"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87" w:type="pct"/>
            <w:tcBorders>
              <w:top w:val="nil"/>
              <w:left w:val="nil"/>
              <w:bottom w:val="nil"/>
              <w:right w:val="nil"/>
            </w:tcBorders>
            <w:shd w:val="clear" w:color="auto" w:fill="auto"/>
            <w:noWrap/>
            <w:vAlign w:val="bottom"/>
            <w:hideMark/>
          </w:tcPr>
          <w:p w14:paraId="6B5CF1BD"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p>
        </w:tc>
        <w:tc>
          <w:tcPr>
            <w:tcW w:w="413" w:type="pct"/>
            <w:tcBorders>
              <w:top w:val="nil"/>
              <w:left w:val="nil"/>
              <w:bottom w:val="nil"/>
              <w:right w:val="nil"/>
            </w:tcBorders>
            <w:shd w:val="clear" w:color="auto" w:fill="auto"/>
            <w:noWrap/>
            <w:vAlign w:val="bottom"/>
            <w:hideMark/>
          </w:tcPr>
          <w:p w14:paraId="67B2C9AE"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c>
          <w:tcPr>
            <w:tcW w:w="413" w:type="pct"/>
            <w:tcBorders>
              <w:top w:val="nil"/>
              <w:left w:val="nil"/>
              <w:bottom w:val="nil"/>
              <w:right w:val="nil"/>
            </w:tcBorders>
            <w:shd w:val="clear" w:color="auto" w:fill="auto"/>
            <w:noWrap/>
            <w:vAlign w:val="bottom"/>
            <w:hideMark/>
          </w:tcPr>
          <w:p w14:paraId="50F01950"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p>
        </w:tc>
      </w:tr>
      <w:tr w:rsidR="00F62498" w:rsidRPr="00AE05DB" w14:paraId="128E687B" w14:textId="77777777" w:rsidTr="00D71AFA">
        <w:trPr>
          <w:trHeight w:hRule="exact" w:val="284"/>
        </w:trPr>
        <w:tc>
          <w:tcPr>
            <w:tcW w:w="1586" w:type="pct"/>
            <w:tcBorders>
              <w:top w:val="nil"/>
              <w:left w:val="nil"/>
              <w:bottom w:val="single" w:sz="4" w:space="0" w:color="auto"/>
              <w:right w:val="nil"/>
            </w:tcBorders>
            <w:shd w:val="clear" w:color="auto" w:fill="auto"/>
            <w:noWrap/>
            <w:vAlign w:val="bottom"/>
            <w:hideMark/>
          </w:tcPr>
          <w:p w14:paraId="18C0F0CB" w14:textId="04055F06" w:rsidR="00F62498" w:rsidRPr="00AE05DB" w:rsidRDefault="00F62498" w:rsidP="003166E9">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Total microarthropod</w:t>
            </w:r>
            <w:r>
              <w:rPr>
                <w:rFonts w:ascii="Times New Roman" w:eastAsia="Times New Roman" w:hAnsi="Times New Roman" w:cs="Times New Roman"/>
                <w:color w:val="000000"/>
                <w:sz w:val="24"/>
                <w:szCs w:val="24"/>
                <w:lang w:val="en-US"/>
              </w:rPr>
              <w:t>s</w:t>
            </w:r>
          </w:p>
        </w:tc>
        <w:tc>
          <w:tcPr>
            <w:tcW w:w="425" w:type="pct"/>
            <w:tcBorders>
              <w:top w:val="nil"/>
              <w:left w:val="nil"/>
              <w:bottom w:val="single" w:sz="4" w:space="0" w:color="auto"/>
              <w:right w:val="nil"/>
            </w:tcBorders>
            <w:shd w:val="clear" w:color="auto" w:fill="auto"/>
            <w:noWrap/>
            <w:vAlign w:val="bottom"/>
            <w:hideMark/>
          </w:tcPr>
          <w:p w14:paraId="3CE2481B"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38134</w:t>
            </w:r>
          </w:p>
        </w:tc>
        <w:tc>
          <w:tcPr>
            <w:tcW w:w="425" w:type="pct"/>
            <w:tcBorders>
              <w:top w:val="nil"/>
              <w:left w:val="nil"/>
              <w:bottom w:val="single" w:sz="4" w:space="0" w:color="auto"/>
              <w:right w:val="nil"/>
            </w:tcBorders>
            <w:shd w:val="clear" w:color="auto" w:fill="auto"/>
            <w:noWrap/>
            <w:vAlign w:val="bottom"/>
            <w:hideMark/>
          </w:tcPr>
          <w:p w14:paraId="4FF4FBAA"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39735</w:t>
            </w:r>
          </w:p>
        </w:tc>
        <w:tc>
          <w:tcPr>
            <w:tcW w:w="413" w:type="pct"/>
            <w:tcBorders>
              <w:top w:val="nil"/>
              <w:left w:val="nil"/>
              <w:bottom w:val="single" w:sz="4" w:space="0" w:color="auto"/>
              <w:right w:val="nil"/>
            </w:tcBorders>
            <w:shd w:val="clear" w:color="auto" w:fill="auto"/>
            <w:noWrap/>
            <w:vAlign w:val="bottom"/>
            <w:hideMark/>
          </w:tcPr>
          <w:p w14:paraId="04678A05"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15852</w:t>
            </w:r>
          </w:p>
        </w:tc>
        <w:tc>
          <w:tcPr>
            <w:tcW w:w="413" w:type="pct"/>
            <w:tcBorders>
              <w:top w:val="nil"/>
              <w:left w:val="nil"/>
              <w:bottom w:val="single" w:sz="4" w:space="0" w:color="auto"/>
              <w:right w:val="nil"/>
            </w:tcBorders>
            <w:shd w:val="clear" w:color="auto" w:fill="auto"/>
            <w:noWrap/>
            <w:vAlign w:val="bottom"/>
            <w:hideMark/>
          </w:tcPr>
          <w:p w14:paraId="13268C74"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7595</w:t>
            </w:r>
          </w:p>
        </w:tc>
        <w:tc>
          <w:tcPr>
            <w:tcW w:w="425" w:type="pct"/>
            <w:tcBorders>
              <w:top w:val="nil"/>
              <w:left w:val="nil"/>
              <w:bottom w:val="single" w:sz="4" w:space="0" w:color="auto"/>
              <w:right w:val="nil"/>
            </w:tcBorders>
            <w:shd w:val="clear" w:color="auto" w:fill="auto"/>
            <w:noWrap/>
            <w:vAlign w:val="bottom"/>
            <w:hideMark/>
          </w:tcPr>
          <w:p w14:paraId="48E6FF2E"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60452</w:t>
            </w:r>
          </w:p>
        </w:tc>
        <w:tc>
          <w:tcPr>
            <w:tcW w:w="487" w:type="pct"/>
            <w:tcBorders>
              <w:top w:val="nil"/>
              <w:left w:val="nil"/>
              <w:bottom w:val="single" w:sz="4" w:space="0" w:color="auto"/>
              <w:right w:val="nil"/>
            </w:tcBorders>
            <w:shd w:val="clear" w:color="auto" w:fill="auto"/>
            <w:noWrap/>
            <w:vAlign w:val="bottom"/>
            <w:hideMark/>
          </w:tcPr>
          <w:p w14:paraId="60D854A9" w14:textId="77777777" w:rsidR="00F62498" w:rsidRPr="00AE05DB" w:rsidRDefault="00F62498" w:rsidP="00DF0C15">
            <w:pPr>
              <w:spacing w:after="0" w:line="240" w:lineRule="auto"/>
              <w:rPr>
                <w:rFonts w:ascii="Times New Roman" w:eastAsia="Times New Roman" w:hAnsi="Times New Roman" w:cs="Times New Roman"/>
                <w:color w:val="000000"/>
                <w:sz w:val="24"/>
                <w:szCs w:val="24"/>
                <w:lang w:val="en-US"/>
              </w:rPr>
            </w:pPr>
            <w:r w:rsidRPr="00AE05DB">
              <w:rPr>
                <w:rFonts w:ascii="Times New Roman" w:eastAsia="Times New Roman" w:hAnsi="Times New Roman" w:cs="Times New Roman"/>
                <w:color w:val="000000"/>
                <w:sz w:val="24"/>
                <w:szCs w:val="24"/>
                <w:lang w:val="en-US"/>
              </w:rPr>
              <w:t>27679*</w:t>
            </w:r>
          </w:p>
        </w:tc>
        <w:tc>
          <w:tcPr>
            <w:tcW w:w="413" w:type="pct"/>
            <w:tcBorders>
              <w:top w:val="nil"/>
              <w:left w:val="nil"/>
              <w:bottom w:val="single" w:sz="4" w:space="0" w:color="auto"/>
              <w:right w:val="nil"/>
            </w:tcBorders>
            <w:shd w:val="clear" w:color="auto" w:fill="auto"/>
            <w:noWrap/>
            <w:vAlign w:val="bottom"/>
            <w:hideMark/>
          </w:tcPr>
          <w:p w14:paraId="6634C623"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3917</w:t>
            </w:r>
          </w:p>
        </w:tc>
        <w:tc>
          <w:tcPr>
            <w:tcW w:w="413" w:type="pct"/>
            <w:tcBorders>
              <w:top w:val="nil"/>
              <w:left w:val="nil"/>
              <w:bottom w:val="single" w:sz="4" w:space="0" w:color="auto"/>
              <w:right w:val="nil"/>
            </w:tcBorders>
            <w:shd w:val="clear" w:color="auto" w:fill="auto"/>
            <w:noWrap/>
            <w:vAlign w:val="bottom"/>
            <w:hideMark/>
          </w:tcPr>
          <w:p w14:paraId="11A21864" w14:textId="77777777" w:rsidR="00F62498" w:rsidRPr="00AE05DB" w:rsidRDefault="00F62498" w:rsidP="00DF0C15">
            <w:pPr>
              <w:spacing w:after="0" w:line="240" w:lineRule="auto"/>
              <w:rPr>
                <w:rFonts w:ascii="Times New Roman" w:eastAsia="Times New Roman" w:hAnsi="Times New Roman" w:cs="Times New Roman"/>
                <w:color w:val="000000"/>
                <w:sz w:val="20"/>
                <w:szCs w:val="20"/>
                <w:lang w:val="en-US"/>
              </w:rPr>
            </w:pPr>
            <w:r w:rsidRPr="00AE05DB">
              <w:rPr>
                <w:rFonts w:ascii="Times New Roman" w:eastAsia="Times New Roman" w:hAnsi="Times New Roman" w:cs="Times New Roman"/>
                <w:color w:val="000000"/>
                <w:sz w:val="20"/>
                <w:szCs w:val="20"/>
                <w:lang w:val="en-US"/>
              </w:rPr>
              <w:t>6130</w:t>
            </w:r>
          </w:p>
        </w:tc>
      </w:tr>
    </w:tbl>
    <w:p w14:paraId="7C4AFA57" w14:textId="77777777" w:rsidR="00003BC3" w:rsidRDefault="00003BC3"/>
    <w:p w14:paraId="6372DCA1" w14:textId="77777777" w:rsidR="00003BC3" w:rsidRDefault="00003BC3">
      <w:r>
        <w:br w:type="page"/>
      </w:r>
    </w:p>
    <w:p w14:paraId="48870499" w14:textId="77777777" w:rsidR="00003BC3" w:rsidRDefault="00003BC3">
      <w:pPr>
        <w:sectPr w:rsidR="00003BC3" w:rsidSect="00D71AFA">
          <w:pgSz w:w="16838" w:h="11906" w:orient="landscape"/>
          <w:pgMar w:top="1418" w:right="1418" w:bottom="1418" w:left="1418" w:header="709" w:footer="709" w:gutter="0"/>
          <w:lnNumType w:countBy="1" w:restart="continuous"/>
          <w:cols w:space="708"/>
          <w:docGrid w:linePitch="360"/>
        </w:sectPr>
      </w:pPr>
    </w:p>
    <w:p w14:paraId="7EC841F0" w14:textId="77777777" w:rsidR="001F1426" w:rsidRPr="00573C70" w:rsidRDefault="001F1426" w:rsidP="001F1426">
      <w:pPr>
        <w:spacing w:line="480" w:lineRule="auto"/>
        <w:jc w:val="both"/>
        <w:rPr>
          <w:rFonts w:ascii="Times New Roman" w:hAnsi="Times New Roman" w:cs="Times New Roman"/>
          <w:b/>
          <w:sz w:val="24"/>
          <w:szCs w:val="24"/>
        </w:rPr>
      </w:pPr>
      <w:r w:rsidRPr="00573C70">
        <w:rPr>
          <w:rFonts w:ascii="Times New Roman" w:hAnsi="Times New Roman" w:cs="Times New Roman"/>
          <w:b/>
          <w:sz w:val="24"/>
          <w:szCs w:val="24"/>
        </w:rPr>
        <w:lastRenderedPageBreak/>
        <w:t>Figures</w:t>
      </w:r>
    </w:p>
    <w:p w14:paraId="639684A7" w14:textId="239F7503" w:rsidR="001F1426" w:rsidRDefault="001F1426" w:rsidP="001F1426">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Mean plant biomass of a dwarf shrub (a) and grass (b) community at the start</w:t>
      </w:r>
      <w:r w:rsidR="003166E9">
        <w:rPr>
          <w:rFonts w:ascii="Times New Roman" w:hAnsi="Times New Roman" w:cs="Times New Roman"/>
          <w:sz w:val="24"/>
          <w:szCs w:val="24"/>
        </w:rPr>
        <w:t xml:space="preserve"> of observations in</w:t>
      </w:r>
      <w:r>
        <w:rPr>
          <w:rFonts w:ascii="Times New Roman" w:hAnsi="Times New Roman" w:cs="Times New Roman"/>
          <w:sz w:val="24"/>
          <w:szCs w:val="24"/>
        </w:rPr>
        <w:t xml:space="preserve"> 2003 and after 12 y of </w:t>
      </w:r>
      <w:r w:rsidR="003166E9">
        <w:rPr>
          <w:rFonts w:ascii="Times New Roman" w:hAnsi="Times New Roman" w:cs="Times New Roman"/>
          <w:sz w:val="24"/>
          <w:szCs w:val="24"/>
        </w:rPr>
        <w:t xml:space="preserve">manipulation </w:t>
      </w:r>
      <w:r>
        <w:rPr>
          <w:rFonts w:ascii="Times New Roman" w:hAnsi="Times New Roman" w:cs="Times New Roman"/>
          <w:sz w:val="24"/>
          <w:szCs w:val="24"/>
        </w:rPr>
        <w:t xml:space="preserve">with </w:t>
      </w:r>
      <w:r w:rsidR="003166E9">
        <w:rPr>
          <w:rFonts w:ascii="Times New Roman" w:hAnsi="Times New Roman" w:cs="Times New Roman"/>
          <w:sz w:val="24"/>
          <w:szCs w:val="24"/>
        </w:rPr>
        <w:t>o</w:t>
      </w:r>
      <w:r>
        <w:rPr>
          <w:rFonts w:ascii="Times New Roman" w:hAnsi="Times New Roman" w:cs="Times New Roman"/>
          <w:sz w:val="24"/>
          <w:szCs w:val="24"/>
        </w:rPr>
        <w:t xml:space="preserve">pen </w:t>
      </w:r>
      <w:r w:rsidR="003166E9">
        <w:rPr>
          <w:rFonts w:ascii="Times New Roman" w:hAnsi="Times New Roman" w:cs="Times New Roman"/>
          <w:sz w:val="24"/>
          <w:szCs w:val="24"/>
        </w:rPr>
        <w:t>t</w:t>
      </w:r>
      <w:r>
        <w:rPr>
          <w:rFonts w:ascii="Times New Roman" w:hAnsi="Times New Roman" w:cs="Times New Roman"/>
          <w:sz w:val="24"/>
          <w:szCs w:val="24"/>
        </w:rPr>
        <w:t xml:space="preserve">op </w:t>
      </w:r>
      <w:r w:rsidR="003166E9">
        <w:rPr>
          <w:rFonts w:ascii="Times New Roman" w:hAnsi="Times New Roman" w:cs="Times New Roman"/>
          <w:sz w:val="24"/>
          <w:szCs w:val="24"/>
        </w:rPr>
        <w:t>c</w:t>
      </w:r>
      <w:r>
        <w:rPr>
          <w:rFonts w:ascii="Times New Roman" w:hAnsi="Times New Roman" w:cs="Times New Roman"/>
          <w:sz w:val="24"/>
          <w:szCs w:val="24"/>
        </w:rPr>
        <w:t>hambers (OTCs) on the Falkland Islands. Panels c and d show the percentage change in point intercept hits between 2003 and 2015 for the OTCs and control plots respectively. Bars are means of 9 and 3 replicate plots for the dwarf shrub and grass community respectively, with SE as error bars. * denote significant differences (</w:t>
      </w:r>
      <w:r w:rsidRPr="00573C70">
        <w:rPr>
          <w:rFonts w:ascii="Times New Roman" w:hAnsi="Times New Roman" w:cs="Times New Roman"/>
          <w:i/>
          <w:sz w:val="24"/>
          <w:szCs w:val="24"/>
        </w:rPr>
        <w:t>P</w:t>
      </w:r>
      <w:r>
        <w:rPr>
          <w:rFonts w:ascii="Times New Roman" w:hAnsi="Times New Roman" w:cs="Times New Roman"/>
          <w:sz w:val="24"/>
          <w:szCs w:val="24"/>
        </w:rPr>
        <w:t xml:space="preserve"> &lt; 0.05) between years (a-b) or control plots (C) and OTCs (c-d).</w:t>
      </w:r>
    </w:p>
    <w:p w14:paraId="206BED3C" w14:textId="77777777" w:rsidR="001F1426" w:rsidRDefault="001F1426" w:rsidP="001F1426">
      <w:pPr>
        <w:spacing w:line="480" w:lineRule="auto"/>
        <w:jc w:val="both"/>
        <w:rPr>
          <w:rFonts w:ascii="Times New Roman" w:hAnsi="Times New Roman" w:cs="Times New Roman"/>
          <w:sz w:val="24"/>
          <w:szCs w:val="24"/>
        </w:rPr>
      </w:pPr>
    </w:p>
    <w:p w14:paraId="6778E638" w14:textId="32FDB4E3" w:rsidR="001F1426" w:rsidRDefault="001F1426" w:rsidP="001F1426">
      <w:pPr>
        <w:spacing w:line="480" w:lineRule="auto"/>
        <w:jc w:val="both"/>
        <w:rPr>
          <w:rFonts w:ascii="Times New Roman" w:hAnsi="Times New Roman" w:cs="Times New Roman"/>
          <w:sz w:val="24"/>
          <w:szCs w:val="24"/>
        </w:rPr>
      </w:pPr>
      <w:r>
        <w:rPr>
          <w:rFonts w:ascii="Times New Roman" w:hAnsi="Times New Roman" w:cs="Times New Roman"/>
          <w:sz w:val="24"/>
          <w:szCs w:val="24"/>
        </w:rPr>
        <w:t>Figure 2. Microarthropod abundance</w:t>
      </w:r>
      <w:r w:rsidR="003166E9">
        <w:rPr>
          <w:rFonts w:ascii="Times New Roman" w:hAnsi="Times New Roman" w:cs="Times New Roman"/>
          <w:sz w:val="24"/>
          <w:szCs w:val="24"/>
        </w:rPr>
        <w:t>s</w:t>
      </w:r>
      <w:r>
        <w:rPr>
          <w:rFonts w:ascii="Times New Roman" w:hAnsi="Times New Roman" w:cs="Times New Roman"/>
          <w:sz w:val="24"/>
          <w:szCs w:val="24"/>
        </w:rPr>
        <w:t xml:space="preserve"> in a dwarf shrub (a) and grass (b) community warmed by </w:t>
      </w:r>
      <w:r w:rsidR="003166E9">
        <w:rPr>
          <w:rFonts w:ascii="Times New Roman" w:hAnsi="Times New Roman" w:cs="Times New Roman"/>
          <w:sz w:val="24"/>
          <w:szCs w:val="24"/>
        </w:rPr>
        <w:t>o</w:t>
      </w:r>
      <w:r>
        <w:rPr>
          <w:rFonts w:ascii="Times New Roman" w:hAnsi="Times New Roman" w:cs="Times New Roman"/>
          <w:sz w:val="24"/>
          <w:szCs w:val="24"/>
        </w:rPr>
        <w:t xml:space="preserve">pen </w:t>
      </w:r>
      <w:r w:rsidR="003166E9">
        <w:rPr>
          <w:rFonts w:ascii="Times New Roman" w:hAnsi="Times New Roman" w:cs="Times New Roman"/>
          <w:sz w:val="24"/>
          <w:szCs w:val="24"/>
        </w:rPr>
        <w:t>t</w:t>
      </w:r>
      <w:r>
        <w:rPr>
          <w:rFonts w:ascii="Times New Roman" w:hAnsi="Times New Roman" w:cs="Times New Roman"/>
          <w:sz w:val="24"/>
          <w:szCs w:val="24"/>
        </w:rPr>
        <w:t xml:space="preserve">op </w:t>
      </w:r>
      <w:r w:rsidR="003166E9">
        <w:rPr>
          <w:rFonts w:ascii="Times New Roman" w:hAnsi="Times New Roman" w:cs="Times New Roman"/>
          <w:sz w:val="24"/>
          <w:szCs w:val="24"/>
        </w:rPr>
        <w:t>c</w:t>
      </w:r>
      <w:r>
        <w:rPr>
          <w:rFonts w:ascii="Times New Roman" w:hAnsi="Times New Roman" w:cs="Times New Roman"/>
          <w:sz w:val="24"/>
          <w:szCs w:val="24"/>
        </w:rPr>
        <w:t xml:space="preserve">hambers (OTCs) </w:t>
      </w:r>
      <w:r w:rsidR="003166E9">
        <w:rPr>
          <w:rFonts w:ascii="Times New Roman" w:hAnsi="Times New Roman" w:cs="Times New Roman"/>
          <w:sz w:val="24"/>
          <w:szCs w:val="24"/>
        </w:rPr>
        <w:t>i</w:t>
      </w:r>
      <w:r>
        <w:rPr>
          <w:rFonts w:ascii="Times New Roman" w:hAnsi="Times New Roman" w:cs="Times New Roman"/>
          <w:sz w:val="24"/>
          <w:szCs w:val="24"/>
        </w:rPr>
        <w:t xml:space="preserve">n the Falkland Islands. Bars are means of </w:t>
      </w:r>
      <w:r w:rsidR="003166E9">
        <w:rPr>
          <w:rFonts w:ascii="Times New Roman" w:hAnsi="Times New Roman" w:cs="Times New Roman"/>
          <w:sz w:val="24"/>
          <w:szCs w:val="24"/>
        </w:rPr>
        <w:t>seven</w:t>
      </w:r>
      <w:r>
        <w:rPr>
          <w:rFonts w:ascii="Times New Roman" w:hAnsi="Times New Roman" w:cs="Times New Roman"/>
          <w:sz w:val="24"/>
          <w:szCs w:val="24"/>
        </w:rPr>
        <w:t xml:space="preserve"> and </w:t>
      </w:r>
      <w:r w:rsidR="003166E9">
        <w:rPr>
          <w:rFonts w:ascii="Times New Roman" w:hAnsi="Times New Roman" w:cs="Times New Roman"/>
          <w:sz w:val="24"/>
          <w:szCs w:val="24"/>
        </w:rPr>
        <w:t>three</w:t>
      </w:r>
      <w:r>
        <w:rPr>
          <w:rFonts w:ascii="Times New Roman" w:hAnsi="Times New Roman" w:cs="Times New Roman"/>
          <w:sz w:val="24"/>
          <w:szCs w:val="24"/>
        </w:rPr>
        <w:t xml:space="preserve"> replicate soil samples for the dwarf shrub and grass community</w:t>
      </w:r>
      <w:r w:rsidR="003166E9">
        <w:rPr>
          <w:rFonts w:ascii="Times New Roman" w:hAnsi="Times New Roman" w:cs="Times New Roman"/>
          <w:sz w:val="24"/>
          <w:szCs w:val="24"/>
        </w:rPr>
        <w:t>,</w:t>
      </w:r>
      <w:r>
        <w:rPr>
          <w:rFonts w:ascii="Times New Roman" w:hAnsi="Times New Roman" w:cs="Times New Roman"/>
          <w:sz w:val="24"/>
          <w:szCs w:val="24"/>
        </w:rPr>
        <w:t xml:space="preserve"> respectively, with SE as error bars. * denote significant differences (</w:t>
      </w:r>
      <w:r w:rsidRPr="00573C70">
        <w:rPr>
          <w:rFonts w:ascii="Times New Roman" w:hAnsi="Times New Roman" w:cs="Times New Roman"/>
          <w:i/>
          <w:sz w:val="24"/>
          <w:szCs w:val="24"/>
        </w:rPr>
        <w:t>P</w:t>
      </w:r>
      <w:r>
        <w:rPr>
          <w:rFonts w:ascii="Times New Roman" w:hAnsi="Times New Roman" w:cs="Times New Roman"/>
          <w:sz w:val="24"/>
          <w:szCs w:val="24"/>
        </w:rPr>
        <w:t xml:space="preserve"> &lt; 0.05) between control plots (C) and OTCs.</w:t>
      </w:r>
    </w:p>
    <w:p w14:paraId="2424E0DD" w14:textId="77777777" w:rsidR="001F1426" w:rsidRDefault="001F1426"/>
    <w:p w14:paraId="35D3550E" w14:textId="77777777" w:rsidR="001F1426" w:rsidRDefault="001F1426">
      <w:r>
        <w:br w:type="page"/>
      </w:r>
    </w:p>
    <w:p w14:paraId="0772BA9A" w14:textId="77777777" w:rsidR="00DF0C15" w:rsidRDefault="00003BC3">
      <w:r>
        <w:lastRenderedPageBreak/>
        <w:t>Figure 1</w:t>
      </w:r>
    </w:p>
    <w:p w14:paraId="576D687B" w14:textId="77777777" w:rsidR="00003BC3" w:rsidRDefault="00A96FDC">
      <w:r>
        <w:rPr>
          <w:noProof/>
          <w:lang w:eastAsia="en-GB"/>
        </w:rPr>
        <w:drawing>
          <wp:inline distT="0" distB="0" distL="0" distR="0" wp14:anchorId="541B5377" wp14:editId="375DDD0A">
            <wp:extent cx="5759450" cy="43237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 vegetation % change.TIF"/>
                    <pic:cNvPicPr/>
                  </pic:nvPicPr>
                  <pic:blipFill>
                    <a:blip r:embed="rId8">
                      <a:extLst>
                        <a:ext uri="{28A0092B-C50C-407E-A947-70E740481C1C}">
                          <a14:useLocalDpi xmlns:a14="http://schemas.microsoft.com/office/drawing/2010/main" val="0"/>
                        </a:ext>
                      </a:extLst>
                    </a:blip>
                    <a:stretch>
                      <a:fillRect/>
                    </a:stretch>
                  </pic:blipFill>
                  <pic:spPr>
                    <a:xfrm>
                      <a:off x="0" y="0"/>
                      <a:ext cx="5759450" cy="4323715"/>
                    </a:xfrm>
                    <a:prstGeom prst="rect">
                      <a:avLst/>
                    </a:prstGeom>
                  </pic:spPr>
                </pic:pic>
              </a:graphicData>
            </a:graphic>
          </wp:inline>
        </w:drawing>
      </w:r>
      <w:r w:rsidR="00003BC3">
        <w:br w:type="page"/>
      </w:r>
    </w:p>
    <w:p w14:paraId="1B4E1BEA" w14:textId="77777777" w:rsidR="00003BC3" w:rsidRDefault="00003BC3">
      <w:r>
        <w:lastRenderedPageBreak/>
        <w:t>Figure 2</w:t>
      </w:r>
    </w:p>
    <w:p w14:paraId="1E91A2B2" w14:textId="77777777" w:rsidR="00003BC3" w:rsidRDefault="00003BC3">
      <w:r>
        <w:rPr>
          <w:noProof/>
          <w:lang w:eastAsia="en-GB"/>
        </w:rPr>
        <w:drawing>
          <wp:inline distT="0" distB="0" distL="0" distR="0" wp14:anchorId="26F5962F" wp14:editId="368F62D7">
            <wp:extent cx="5169535" cy="575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 arthorpods.TIF"/>
                    <pic:cNvPicPr/>
                  </pic:nvPicPr>
                  <pic:blipFill>
                    <a:blip r:embed="rId9">
                      <a:extLst>
                        <a:ext uri="{28A0092B-C50C-407E-A947-70E740481C1C}">
                          <a14:useLocalDpi xmlns:a14="http://schemas.microsoft.com/office/drawing/2010/main" val="0"/>
                        </a:ext>
                      </a:extLst>
                    </a:blip>
                    <a:stretch>
                      <a:fillRect/>
                    </a:stretch>
                  </pic:blipFill>
                  <pic:spPr>
                    <a:xfrm>
                      <a:off x="0" y="0"/>
                      <a:ext cx="5169535" cy="5759450"/>
                    </a:xfrm>
                    <a:prstGeom prst="rect">
                      <a:avLst/>
                    </a:prstGeom>
                  </pic:spPr>
                </pic:pic>
              </a:graphicData>
            </a:graphic>
          </wp:inline>
        </w:drawing>
      </w:r>
    </w:p>
    <w:sectPr w:rsidR="00003BC3" w:rsidSect="003B63E6">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5FBE5" w14:textId="77777777" w:rsidR="006504ED" w:rsidRDefault="006504ED">
      <w:pPr>
        <w:spacing w:after="0" w:line="240" w:lineRule="auto"/>
      </w:pPr>
      <w:r>
        <w:separator/>
      </w:r>
    </w:p>
  </w:endnote>
  <w:endnote w:type="continuationSeparator" w:id="0">
    <w:p w14:paraId="6991C329" w14:textId="77777777" w:rsidR="006504ED" w:rsidRDefault="006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656002"/>
      <w:docPartObj>
        <w:docPartGallery w:val="Page Numbers (Bottom of Page)"/>
        <w:docPartUnique/>
      </w:docPartObj>
    </w:sdtPr>
    <w:sdtEndPr>
      <w:rPr>
        <w:noProof/>
      </w:rPr>
    </w:sdtEndPr>
    <w:sdtContent>
      <w:p w14:paraId="5C6583B5" w14:textId="423D45DD" w:rsidR="0036551F" w:rsidRDefault="0036551F">
        <w:pPr>
          <w:pStyle w:val="Footer"/>
          <w:jc w:val="right"/>
        </w:pPr>
        <w:r>
          <w:fldChar w:fldCharType="begin"/>
        </w:r>
        <w:r>
          <w:instrText xml:space="preserve"> PAGE   \* MERGEFORMAT </w:instrText>
        </w:r>
        <w:r>
          <w:fldChar w:fldCharType="separate"/>
        </w:r>
        <w:r w:rsidR="001B273C">
          <w:rPr>
            <w:noProof/>
          </w:rPr>
          <w:t>22</w:t>
        </w:r>
        <w:r>
          <w:rPr>
            <w:noProof/>
          </w:rPr>
          <w:fldChar w:fldCharType="end"/>
        </w:r>
      </w:p>
    </w:sdtContent>
  </w:sdt>
  <w:p w14:paraId="3D7AA7D2" w14:textId="77777777" w:rsidR="0036551F" w:rsidRDefault="00365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95931" w14:textId="77777777" w:rsidR="006504ED" w:rsidRDefault="006504ED">
      <w:pPr>
        <w:spacing w:after="0" w:line="240" w:lineRule="auto"/>
      </w:pPr>
      <w:r>
        <w:separator/>
      </w:r>
    </w:p>
  </w:footnote>
  <w:footnote w:type="continuationSeparator" w:id="0">
    <w:p w14:paraId="5B1226DA" w14:textId="77777777" w:rsidR="006504ED" w:rsidRDefault="00650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62498"/>
    <w:rsid w:val="00003BC3"/>
    <w:rsid w:val="00004D2F"/>
    <w:rsid w:val="000C2663"/>
    <w:rsid w:val="000C4830"/>
    <w:rsid w:val="000F0BAF"/>
    <w:rsid w:val="00134634"/>
    <w:rsid w:val="00134743"/>
    <w:rsid w:val="001740E4"/>
    <w:rsid w:val="001808F0"/>
    <w:rsid w:val="001911C7"/>
    <w:rsid w:val="001B273C"/>
    <w:rsid w:val="001B6A2F"/>
    <w:rsid w:val="001F1426"/>
    <w:rsid w:val="001F2393"/>
    <w:rsid w:val="001F6734"/>
    <w:rsid w:val="002030E9"/>
    <w:rsid w:val="00273B20"/>
    <w:rsid w:val="002F1271"/>
    <w:rsid w:val="002F4187"/>
    <w:rsid w:val="00310DCF"/>
    <w:rsid w:val="003166E9"/>
    <w:rsid w:val="00356A9B"/>
    <w:rsid w:val="0036551F"/>
    <w:rsid w:val="003B63E6"/>
    <w:rsid w:val="0041550D"/>
    <w:rsid w:val="00417171"/>
    <w:rsid w:val="00433CA1"/>
    <w:rsid w:val="004609A9"/>
    <w:rsid w:val="004A70DD"/>
    <w:rsid w:val="004C0C67"/>
    <w:rsid w:val="004C0D61"/>
    <w:rsid w:val="004C2775"/>
    <w:rsid w:val="004E2271"/>
    <w:rsid w:val="00520BC4"/>
    <w:rsid w:val="00551D9F"/>
    <w:rsid w:val="00557C04"/>
    <w:rsid w:val="00573C70"/>
    <w:rsid w:val="005C47C7"/>
    <w:rsid w:val="005C4FA0"/>
    <w:rsid w:val="005F3FF7"/>
    <w:rsid w:val="006504ED"/>
    <w:rsid w:val="006559D0"/>
    <w:rsid w:val="0073327E"/>
    <w:rsid w:val="007354DF"/>
    <w:rsid w:val="00870775"/>
    <w:rsid w:val="00890A73"/>
    <w:rsid w:val="008E0C83"/>
    <w:rsid w:val="00934C4E"/>
    <w:rsid w:val="00962BD4"/>
    <w:rsid w:val="009761ED"/>
    <w:rsid w:val="00986FF5"/>
    <w:rsid w:val="00991FE9"/>
    <w:rsid w:val="009A0C1B"/>
    <w:rsid w:val="009C751B"/>
    <w:rsid w:val="009E3572"/>
    <w:rsid w:val="009F569A"/>
    <w:rsid w:val="00A20171"/>
    <w:rsid w:val="00A20282"/>
    <w:rsid w:val="00A205D5"/>
    <w:rsid w:val="00A42D7A"/>
    <w:rsid w:val="00A534CB"/>
    <w:rsid w:val="00A91CFB"/>
    <w:rsid w:val="00A96FDC"/>
    <w:rsid w:val="00AA0D90"/>
    <w:rsid w:val="00AB3134"/>
    <w:rsid w:val="00AB42AC"/>
    <w:rsid w:val="00AF5F5A"/>
    <w:rsid w:val="00B045F2"/>
    <w:rsid w:val="00B32ECF"/>
    <w:rsid w:val="00B56F1B"/>
    <w:rsid w:val="00B77E34"/>
    <w:rsid w:val="00BB4DE8"/>
    <w:rsid w:val="00BC2814"/>
    <w:rsid w:val="00C04FFE"/>
    <w:rsid w:val="00C30425"/>
    <w:rsid w:val="00C907A0"/>
    <w:rsid w:val="00CC308C"/>
    <w:rsid w:val="00D26F3F"/>
    <w:rsid w:val="00D653F5"/>
    <w:rsid w:val="00D71AFA"/>
    <w:rsid w:val="00DC7E55"/>
    <w:rsid w:val="00DF0C15"/>
    <w:rsid w:val="00DF641B"/>
    <w:rsid w:val="00E0032F"/>
    <w:rsid w:val="00E051FD"/>
    <w:rsid w:val="00E31ABA"/>
    <w:rsid w:val="00F30AE4"/>
    <w:rsid w:val="00F62498"/>
    <w:rsid w:val="00F844BA"/>
    <w:rsid w:val="00FB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E815"/>
  <w15:docId w15:val="{4921E73F-98FA-468F-97B0-58E0752D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49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6249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62498"/>
    <w:rPr>
      <w:rFonts w:ascii="Calibri" w:hAnsi="Calibri"/>
      <w:noProof/>
    </w:rPr>
  </w:style>
  <w:style w:type="paragraph" w:customStyle="1" w:styleId="EndNoteBibliography">
    <w:name w:val="EndNote Bibliography"/>
    <w:basedOn w:val="Normal"/>
    <w:link w:val="EndNoteBibliographyChar"/>
    <w:rsid w:val="00F6249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62498"/>
    <w:rPr>
      <w:rFonts w:ascii="Calibri" w:hAnsi="Calibri"/>
      <w:noProof/>
    </w:rPr>
  </w:style>
  <w:style w:type="character" w:styleId="Hyperlink">
    <w:name w:val="Hyperlink"/>
    <w:basedOn w:val="DefaultParagraphFont"/>
    <w:uiPriority w:val="99"/>
    <w:unhideWhenUsed/>
    <w:rsid w:val="00F62498"/>
    <w:rPr>
      <w:color w:val="0000FF" w:themeColor="hyperlink"/>
      <w:u w:val="single"/>
    </w:rPr>
  </w:style>
  <w:style w:type="paragraph" w:styleId="Header">
    <w:name w:val="header"/>
    <w:basedOn w:val="Normal"/>
    <w:link w:val="HeaderChar"/>
    <w:uiPriority w:val="99"/>
    <w:unhideWhenUsed/>
    <w:rsid w:val="00F624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498"/>
    <w:rPr>
      <w:lang w:val="en-GB"/>
    </w:rPr>
  </w:style>
  <w:style w:type="paragraph" w:styleId="Footer">
    <w:name w:val="footer"/>
    <w:basedOn w:val="Normal"/>
    <w:link w:val="FooterChar"/>
    <w:uiPriority w:val="99"/>
    <w:unhideWhenUsed/>
    <w:rsid w:val="00F624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498"/>
    <w:rPr>
      <w:lang w:val="en-GB"/>
    </w:rPr>
  </w:style>
  <w:style w:type="character" w:styleId="LineNumber">
    <w:name w:val="line number"/>
    <w:basedOn w:val="DefaultParagraphFont"/>
    <w:uiPriority w:val="99"/>
    <w:semiHidden/>
    <w:unhideWhenUsed/>
    <w:rsid w:val="00F62498"/>
  </w:style>
  <w:style w:type="character" w:styleId="CommentReference">
    <w:name w:val="annotation reference"/>
    <w:basedOn w:val="DefaultParagraphFont"/>
    <w:uiPriority w:val="99"/>
    <w:semiHidden/>
    <w:unhideWhenUsed/>
    <w:rsid w:val="00F62498"/>
    <w:rPr>
      <w:sz w:val="16"/>
      <w:szCs w:val="16"/>
    </w:rPr>
  </w:style>
  <w:style w:type="paragraph" w:styleId="CommentText">
    <w:name w:val="annotation text"/>
    <w:basedOn w:val="Normal"/>
    <w:link w:val="CommentTextChar"/>
    <w:uiPriority w:val="99"/>
    <w:semiHidden/>
    <w:unhideWhenUsed/>
    <w:rsid w:val="00F62498"/>
    <w:pPr>
      <w:spacing w:line="240" w:lineRule="auto"/>
    </w:pPr>
    <w:rPr>
      <w:sz w:val="20"/>
      <w:szCs w:val="20"/>
    </w:rPr>
  </w:style>
  <w:style w:type="character" w:customStyle="1" w:styleId="CommentTextChar">
    <w:name w:val="Comment Text Char"/>
    <w:basedOn w:val="DefaultParagraphFont"/>
    <w:link w:val="CommentText"/>
    <w:uiPriority w:val="99"/>
    <w:semiHidden/>
    <w:rsid w:val="00F62498"/>
    <w:rPr>
      <w:sz w:val="20"/>
      <w:szCs w:val="20"/>
      <w:lang w:val="en-GB"/>
    </w:rPr>
  </w:style>
  <w:style w:type="paragraph" w:styleId="CommentSubject">
    <w:name w:val="annotation subject"/>
    <w:basedOn w:val="CommentText"/>
    <w:next w:val="CommentText"/>
    <w:link w:val="CommentSubjectChar"/>
    <w:uiPriority w:val="99"/>
    <w:semiHidden/>
    <w:unhideWhenUsed/>
    <w:rsid w:val="00F62498"/>
    <w:rPr>
      <w:b/>
      <w:bCs/>
    </w:rPr>
  </w:style>
  <w:style w:type="character" w:customStyle="1" w:styleId="CommentSubjectChar">
    <w:name w:val="Comment Subject Char"/>
    <w:basedOn w:val="CommentTextChar"/>
    <w:link w:val="CommentSubject"/>
    <w:uiPriority w:val="99"/>
    <w:semiHidden/>
    <w:rsid w:val="00F62498"/>
    <w:rPr>
      <w:b/>
      <w:bCs/>
      <w:sz w:val="20"/>
      <w:szCs w:val="20"/>
      <w:lang w:val="en-GB"/>
    </w:rPr>
  </w:style>
  <w:style w:type="paragraph" w:styleId="BalloonText">
    <w:name w:val="Balloon Text"/>
    <w:basedOn w:val="Normal"/>
    <w:link w:val="BalloonTextChar"/>
    <w:uiPriority w:val="99"/>
    <w:semiHidden/>
    <w:unhideWhenUsed/>
    <w:rsid w:val="00F62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49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CD6F-3CE4-4DE8-982F-FCC05795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23</Pages>
  <Words>10385</Words>
  <Characters>59201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69448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Bokhorst, S.F.</dc:creator>
  <cp:lastModifiedBy>Gray, Andrew D.</cp:lastModifiedBy>
  <cp:revision>6</cp:revision>
  <cp:lastPrinted>2016-11-15T10:34:00Z</cp:lastPrinted>
  <dcterms:created xsi:type="dcterms:W3CDTF">2016-12-09T10:21:00Z</dcterms:created>
  <dcterms:modified xsi:type="dcterms:W3CDTF">2018-02-16T10:36:00Z</dcterms:modified>
</cp:coreProperties>
</file>